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4F7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B6E3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11688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20BE" w14:textId="6A971DB3" w:rsidR="00BB0417" w:rsidRPr="00724256" w:rsidRDefault="005131BE" w:rsidP="00BB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>BI.271.</w:t>
      </w:r>
      <w:r w:rsidR="00DC43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2683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2C6" w:rsidRPr="0072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BC9">
        <w:rPr>
          <w:rFonts w:ascii="Times New Roman" w:hAnsi="Times New Roman" w:cs="Times New Roman"/>
          <w:b/>
          <w:bCs/>
          <w:sz w:val="24"/>
          <w:szCs w:val="24"/>
        </w:rPr>
        <w:t>JS</w:t>
      </w:r>
    </w:p>
    <w:p w14:paraId="719701D8" w14:textId="7890C31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C02B" w14:textId="1CF274F8" w:rsidR="00F064A9" w:rsidRPr="00724256" w:rsidRDefault="003B0771" w:rsidP="00BB04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0E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0417"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A9" w:rsidRPr="00724256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218EFF79" w14:textId="64992F7B" w:rsidR="00B51713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9A7A" wp14:editId="08E896F8">
                <wp:simplePos x="0" y="0"/>
                <wp:positionH relativeFrom="column">
                  <wp:posOffset>13335</wp:posOffset>
                </wp:positionH>
                <wp:positionV relativeFrom="page">
                  <wp:posOffset>1285875</wp:posOffset>
                </wp:positionV>
                <wp:extent cx="2471420" cy="9906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E2FA" w14:textId="77777777" w:rsidR="00B51713" w:rsidRDefault="00B51713"/>
                          <w:p w14:paraId="16CC5947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889C512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529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01.25pt;width:194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Gd8gEAAMoDAAAOAAAAZHJzL2Uyb0RvYy54bWysU8Fu2zAMvQ/YPwi6L3aCrF2M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F8vr+XJBKUm51Sq/ytNUMlE8vXbowxcFPYubkiMNNaGLw70PsRtRPF2JxTwYXe+0MSnAttoa&#10;ZAdBBtilLxF4cc3YeNlCfDYhxpNEMzKbOIaxGikZ6VZQH4kwwmQo+gFo0wH+5WwgM5Xc/9kLVJyZ&#10;r5ZEW82Xy+i+FCw/Xke6eJmpLjPCSoIqeeBs2m7D5Ni9Q912VGkak4VbErrRSYPnrk59k2GSNCdz&#10;R0dexunW8y+4+QcAAP//AwBQSwMEFAAGAAgAAAAhAIltrC3eAAAACQEAAA8AAABkcnMvZG93bnJl&#10;di54bWxMj81Ow0AMhO9IvMPKSFwQ3SQl/QnZVIAE4trSB3ASN4nIeqPstknfHnOCk23NaPxNvptt&#10;ry40+s6xgXgRgSKuXN1xY+D49f64AeUDco29YzJwJQ+74vYmx6x2E+/pcgiNkhD2GRpoQxgyrX3V&#10;kkW/cAOxaCc3Wgxyjo2uR5wk3PY6iaKVttixfGhxoLeWqu/D2Ro4fU4P6XYqP8JxvX9avWK3Lt3V&#10;mPu7+eUZVKA5/JnhF1/QoRCm0p259qo3kMRilBElKSjRl9t4CaqUJd2koItc/29Q/AAAAP//AwBQ&#10;SwECLQAUAAYACAAAACEAtoM4kv4AAADhAQAAEwAAAAAAAAAAAAAAAAAAAAAAW0NvbnRlbnRfVHlw&#10;ZXNdLnhtbFBLAQItABQABgAIAAAAIQA4/SH/1gAAAJQBAAALAAAAAAAAAAAAAAAAAC8BAABfcmVs&#10;cy8ucmVsc1BLAQItABQABgAIAAAAIQAjApGd8gEAAMoDAAAOAAAAAAAAAAAAAAAAAC4CAABkcnMv&#10;ZTJvRG9jLnhtbFBLAQItABQABgAIAAAAIQCJbawt3gAAAAkBAAAPAAAAAAAAAAAAAAAAAEwEAABk&#10;cnMvZG93bnJldi54bWxQSwUGAAAAAAQABADzAAAAVwUAAAAA&#10;" stroked="f">
                <v:textbox>
                  <w:txbxContent>
                    <w:p w14:paraId="2CECE2FA" w14:textId="77777777" w:rsidR="00B51713" w:rsidRDefault="00B51713"/>
                    <w:p w14:paraId="16CC5947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889C512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0C8676" w14:textId="77777777" w:rsidR="00F22094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B943C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5C1C45F8" w14:textId="77777777" w:rsidR="00CC2804" w:rsidRDefault="00CC2804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7C04" w14:textId="6612037A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 w:rsidRPr="002C0E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297C84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97476" w14:textId="776F2ACF" w:rsidR="008601B6" w:rsidRPr="002F2683" w:rsidRDefault="00DA67FE" w:rsidP="002F2683">
      <w:pPr>
        <w:jc w:val="both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C0ED4">
        <w:rPr>
          <w:rFonts w:ascii="Times New Roman" w:hAnsi="Times New Roman" w:cs="Times New Roman"/>
          <w:sz w:val="24"/>
          <w:szCs w:val="24"/>
        </w:rPr>
        <w:t xml:space="preserve">w </w:t>
      </w:r>
      <w:r w:rsidRPr="002C0ED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2C0ED4">
        <w:rPr>
          <w:rFonts w:ascii="Times New Roman" w:hAnsi="Times New Roman" w:cs="Times New Roman"/>
          <w:sz w:val="24"/>
          <w:szCs w:val="24"/>
        </w:rPr>
        <w:t>Gminę Barczewo</w:t>
      </w:r>
      <w:r w:rsidRPr="002C0ED4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2C0ED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bookmarkStart w:id="0" w:name="_Hlk130211134"/>
      <w:proofErr w:type="gramStart"/>
      <w:r w:rsidR="008601B6" w:rsidRPr="002C0ED4">
        <w:rPr>
          <w:rFonts w:ascii="Times New Roman" w:hAnsi="Times New Roman" w:cs="Times New Roman"/>
          <w:sz w:val="24"/>
          <w:szCs w:val="24"/>
        </w:rPr>
        <w:t>:</w:t>
      </w:r>
      <w:r w:rsidR="00952742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2C0ED4" w:rsidRPr="002C0E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0ED4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683" w:rsidRPr="002C0ED4">
        <w:rPr>
          <w:rFonts w:ascii="Times New Roman" w:hAnsi="Times New Roman" w:cs="Times New Roman"/>
          <w:i/>
          <w:sz w:val="24"/>
          <w:szCs w:val="24"/>
        </w:rPr>
        <w:t>„</w:t>
      </w:r>
      <w:r w:rsidR="002F2683" w:rsidRPr="002C0ED4">
        <w:rPr>
          <w:rFonts w:ascii="Times New Roman" w:hAnsi="Times New Roman" w:cs="Times New Roman"/>
          <w:b/>
          <w:sz w:val="24"/>
          <w:szCs w:val="24"/>
        </w:rPr>
        <w:t>Budowa miejsc parkingowych przy ul. Północnej 14 w Barczewie – budżet obywatelski, dz. nr 104/211, obr. 1 miasto Barczewo, gmina Barczewo”</w:t>
      </w:r>
    </w:p>
    <w:p w14:paraId="46A5C9DA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13D9B1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1374AF75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7E7BE20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proofErr w:type="gramStart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</w:t>
      </w:r>
      <w:proofErr w:type="gramEnd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719A6401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4AFB6F2D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2AE4F215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7D637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0F51B381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prawidłowe wykonanie </w:t>
      </w:r>
      <w:proofErr w:type="gramStart"/>
      <w:r w:rsidR="000E3840" w:rsidRPr="000E3840">
        <w:rPr>
          <w:rFonts w:eastAsiaTheme="minorHAnsi"/>
          <w:lang w:eastAsia="en-US"/>
        </w:rPr>
        <w:t>zamówienia,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</w:p>
    <w:p w14:paraId="4C602631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A606D6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0FBD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0E26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D6D45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5C30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3564" wp14:editId="220331B2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A9DC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BFE340F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3082" wp14:editId="6FCFE9E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9F12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CF01DDA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D9726DA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ABA4E1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F22094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9F48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6AE6F007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F4C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5527CA74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3217546">
    <w:abstractNumId w:val="1"/>
  </w:num>
  <w:num w:numId="2" w16cid:durableId="1680152780">
    <w:abstractNumId w:val="0"/>
  </w:num>
  <w:num w:numId="3" w16cid:durableId="20204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A76F9"/>
    <w:rsid w:val="001B0F6B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0ED4"/>
    <w:rsid w:val="002C78CC"/>
    <w:rsid w:val="002C791C"/>
    <w:rsid w:val="002D269A"/>
    <w:rsid w:val="002F2683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2F4"/>
    <w:rsid w:val="00583E1F"/>
    <w:rsid w:val="005C6214"/>
    <w:rsid w:val="005E2ACF"/>
    <w:rsid w:val="005E77D9"/>
    <w:rsid w:val="006021DF"/>
    <w:rsid w:val="00606857"/>
    <w:rsid w:val="00615D86"/>
    <w:rsid w:val="0066125B"/>
    <w:rsid w:val="00664A9E"/>
    <w:rsid w:val="00675485"/>
    <w:rsid w:val="00682FCF"/>
    <w:rsid w:val="006A2C41"/>
    <w:rsid w:val="006A6F84"/>
    <w:rsid w:val="006C03FB"/>
    <w:rsid w:val="006E1828"/>
    <w:rsid w:val="006F7464"/>
    <w:rsid w:val="006F7D74"/>
    <w:rsid w:val="0072425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77A6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81FF9"/>
    <w:rsid w:val="00CA69BA"/>
    <w:rsid w:val="00CC2804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C4359"/>
    <w:rsid w:val="00DD38C3"/>
    <w:rsid w:val="00DD3A34"/>
    <w:rsid w:val="00DD650C"/>
    <w:rsid w:val="00DD765F"/>
    <w:rsid w:val="00DE6CD0"/>
    <w:rsid w:val="00E12821"/>
    <w:rsid w:val="00E12AE8"/>
    <w:rsid w:val="00E1687E"/>
    <w:rsid w:val="00E350D6"/>
    <w:rsid w:val="00E35376"/>
    <w:rsid w:val="00E41D43"/>
    <w:rsid w:val="00E63140"/>
    <w:rsid w:val="00E672C6"/>
    <w:rsid w:val="00E67CF8"/>
    <w:rsid w:val="00E726EB"/>
    <w:rsid w:val="00E9224B"/>
    <w:rsid w:val="00EA3D82"/>
    <w:rsid w:val="00EB71F0"/>
    <w:rsid w:val="00ED6E17"/>
    <w:rsid w:val="00F064A9"/>
    <w:rsid w:val="00F12808"/>
    <w:rsid w:val="00F22094"/>
    <w:rsid w:val="00F24BC9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D10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16</cp:revision>
  <cp:lastPrinted>2019-07-29T11:17:00Z</cp:lastPrinted>
  <dcterms:created xsi:type="dcterms:W3CDTF">2022-05-13T10:29:00Z</dcterms:created>
  <dcterms:modified xsi:type="dcterms:W3CDTF">2023-07-19T09:55:00Z</dcterms:modified>
</cp:coreProperties>
</file>