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20346279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</w:r>
      <w:r w:rsidR="00B21C7C">
        <w:rPr>
          <w:b/>
          <w:bCs/>
        </w:rPr>
        <w:t xml:space="preserve">          </w:t>
      </w:r>
      <w:r w:rsidRPr="00251761">
        <w:rPr>
          <w:b/>
          <w:bCs/>
        </w:rPr>
        <w:t>Załącznik nr 1</w:t>
      </w:r>
      <w:r w:rsidR="00AB1EA0">
        <w:rPr>
          <w:b/>
          <w:bCs/>
        </w:rPr>
        <w:t>1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Default="00C226A2" w:rsidP="0030403D">
      <w:pPr>
        <w:pStyle w:val="Default"/>
        <w:rPr>
          <w:b/>
          <w:bCs/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DA51847" w14:textId="3A32D899" w:rsidR="005711EF" w:rsidRDefault="005711EF" w:rsidP="0030403D">
      <w:pPr>
        <w:pStyle w:val="Default"/>
      </w:pPr>
      <w:r>
        <w:t>………………………………</w:t>
      </w:r>
    </w:p>
    <w:p w14:paraId="2968EB26" w14:textId="3C0C9D4B" w:rsidR="005711EF" w:rsidRPr="005711EF" w:rsidRDefault="005711EF" w:rsidP="0030403D">
      <w:pPr>
        <w:pStyle w:val="Default"/>
      </w:pPr>
      <w:r>
        <w:t>………………………………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3E2F9D27" w14:textId="570C1827" w:rsidR="0063755F" w:rsidRPr="003E5223" w:rsidRDefault="00065680" w:rsidP="003E5223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73C47452" w:rsidR="00065680" w:rsidRPr="00251761" w:rsidRDefault="00065680" w:rsidP="00065680">
      <w:pPr>
        <w:ind w:right="-273"/>
        <w:jc w:val="both"/>
        <w:rPr>
          <w:rFonts w:ascii="Arial" w:hAnsi="Arial" w:cs="Arial"/>
          <w:b/>
          <w:bCs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r w:rsidR="00BA70C9">
        <w:rPr>
          <w:rFonts w:ascii="Arial" w:hAnsi="Arial" w:cs="Arial"/>
          <w:b/>
        </w:rPr>
        <w:t>Rozbudowa skrzyżowania w ciągu drogi wojewódzkiej nr 426 w miejscowości Strzelce Opolskie</w:t>
      </w:r>
      <w:r w:rsidRPr="00251761">
        <w:rPr>
          <w:rFonts w:ascii="Arial" w:hAnsi="Arial" w:cs="Arial"/>
          <w:b/>
          <w:bCs/>
        </w:rPr>
        <w:t>” WP.3211.</w:t>
      </w:r>
      <w:r w:rsidR="00BA70C9">
        <w:rPr>
          <w:rFonts w:ascii="Arial" w:hAnsi="Arial" w:cs="Arial"/>
          <w:b/>
          <w:bCs/>
        </w:rPr>
        <w:t>20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7D00D" w14:textId="77777777" w:rsidR="00426D7F" w:rsidRDefault="00426D7F" w:rsidP="009933AB">
      <w:pPr>
        <w:spacing w:after="0" w:line="240" w:lineRule="auto"/>
      </w:pPr>
      <w:r>
        <w:separator/>
      </w:r>
    </w:p>
  </w:endnote>
  <w:endnote w:type="continuationSeparator" w:id="0">
    <w:p w14:paraId="2C71ADC6" w14:textId="77777777" w:rsidR="00426D7F" w:rsidRDefault="00426D7F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2BF76" w14:textId="77777777" w:rsidR="00426D7F" w:rsidRDefault="00426D7F" w:rsidP="009933AB">
      <w:pPr>
        <w:spacing w:after="0" w:line="240" w:lineRule="auto"/>
      </w:pPr>
      <w:r>
        <w:separator/>
      </w:r>
    </w:p>
  </w:footnote>
  <w:footnote w:type="continuationSeparator" w:id="0">
    <w:p w14:paraId="36B39C2E" w14:textId="77777777" w:rsidR="00426D7F" w:rsidRDefault="00426D7F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A0103"/>
    <w:rsid w:val="002A58AD"/>
    <w:rsid w:val="002B1E4E"/>
    <w:rsid w:val="002F3E70"/>
    <w:rsid w:val="0030403D"/>
    <w:rsid w:val="00304D73"/>
    <w:rsid w:val="00371AC5"/>
    <w:rsid w:val="003B3C7E"/>
    <w:rsid w:val="003B7BC3"/>
    <w:rsid w:val="003D6E6E"/>
    <w:rsid w:val="003E5223"/>
    <w:rsid w:val="00402405"/>
    <w:rsid w:val="00426D7F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11EF"/>
    <w:rsid w:val="00572996"/>
    <w:rsid w:val="00581B3C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270FE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8E54AD"/>
    <w:rsid w:val="00930DED"/>
    <w:rsid w:val="009351C2"/>
    <w:rsid w:val="00935784"/>
    <w:rsid w:val="00987087"/>
    <w:rsid w:val="009933AB"/>
    <w:rsid w:val="009E7D4F"/>
    <w:rsid w:val="00A2055D"/>
    <w:rsid w:val="00A45BEF"/>
    <w:rsid w:val="00A64873"/>
    <w:rsid w:val="00A82176"/>
    <w:rsid w:val="00AB1EA0"/>
    <w:rsid w:val="00AD12D5"/>
    <w:rsid w:val="00AE678E"/>
    <w:rsid w:val="00AF719B"/>
    <w:rsid w:val="00B04506"/>
    <w:rsid w:val="00B21C7C"/>
    <w:rsid w:val="00B4217B"/>
    <w:rsid w:val="00B606D1"/>
    <w:rsid w:val="00B95867"/>
    <w:rsid w:val="00BA70C9"/>
    <w:rsid w:val="00BD1868"/>
    <w:rsid w:val="00BD4E46"/>
    <w:rsid w:val="00BD599C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Jarosław Sołtysek</cp:lastModifiedBy>
  <cp:revision>10</cp:revision>
  <cp:lastPrinted>2025-04-01T06:19:00Z</cp:lastPrinted>
  <dcterms:created xsi:type="dcterms:W3CDTF">2025-03-31T07:56:00Z</dcterms:created>
  <dcterms:modified xsi:type="dcterms:W3CDTF">2025-04-09T07:03:00Z</dcterms:modified>
</cp:coreProperties>
</file>