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C6A1" w14:textId="3C25DF63" w:rsidR="001C2186" w:rsidRPr="007B7CFF" w:rsidRDefault="001C2186" w:rsidP="001C2186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</w:rPr>
      </w:pPr>
      <w:r w:rsidRPr="007B7C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16F09C5" wp14:editId="753736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485" cy="884555"/>
            <wp:effectExtent l="0" t="0" r="5715" b="0"/>
            <wp:wrapSquare wrapText="bothSides"/>
            <wp:docPr id="3" name="Obraz 3" descr="WZWiK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ZWiK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CFF">
        <w:rPr>
          <w:rFonts w:ascii="Times New Roman" w:eastAsia="Calibri" w:hAnsi="Times New Roman" w:cs="Times New Roman"/>
          <w:b/>
          <w:sz w:val="28"/>
          <w:szCs w:val="28"/>
        </w:rPr>
        <w:t>Włoszczowski Zakład Wodociągów i Kanalizacji Sp. z o.o.</w:t>
      </w:r>
    </w:p>
    <w:p w14:paraId="749D02ED" w14:textId="77777777" w:rsidR="001C2186" w:rsidRPr="007B7CFF" w:rsidRDefault="001C2186" w:rsidP="001C2186">
      <w:pPr>
        <w:tabs>
          <w:tab w:val="left" w:pos="9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Wiejska 55, 29-100 Włoszczowa</w:t>
      </w:r>
    </w:p>
    <w:p w14:paraId="46862247" w14:textId="77777777" w:rsidR="001C2186" w:rsidRPr="007B7CFF" w:rsidRDefault="001C2186" w:rsidP="001C2186">
      <w:pPr>
        <w:tabs>
          <w:tab w:val="left" w:pos="91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7B7CFF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7B7CFF">
        <w:rPr>
          <w:rFonts w:ascii="Times New Roman" w:eastAsia="Times New Roman" w:hAnsi="Times New Roman" w:cs="Times New Roman"/>
          <w:lang w:eastAsia="pl-PL"/>
        </w:rPr>
        <w:t xml:space="preserve">/fax +48 41 39-43-680, e-mail: </w:t>
      </w:r>
      <w:hyperlink r:id="rId6" w:history="1">
        <w:r w:rsidRPr="007B7CFF">
          <w:rPr>
            <w:rFonts w:ascii="Times New Roman" w:eastAsia="Times New Roman" w:hAnsi="Times New Roman" w:cs="Times New Roman"/>
            <w:u w:val="single"/>
            <w:lang w:eastAsia="pl-PL"/>
          </w:rPr>
          <w:t>oczyszczalnia.wloszczowa@wp.pl</w:t>
        </w:r>
      </w:hyperlink>
    </w:p>
    <w:p w14:paraId="22DDD217" w14:textId="351EB902" w:rsidR="001C2186" w:rsidRDefault="001C2186" w:rsidP="001C2186">
      <w:pPr>
        <w:tabs>
          <w:tab w:val="left" w:pos="9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7CFF">
        <w:rPr>
          <w:rFonts w:ascii="Times New Roman" w:eastAsia="Times New Roman" w:hAnsi="Times New Roman" w:cs="Times New Roman"/>
          <w:lang w:eastAsia="pl-PL"/>
        </w:rPr>
        <w:t>NIP 6090071419, REGON 260733356</w:t>
      </w:r>
    </w:p>
    <w:p w14:paraId="76AC5DA9" w14:textId="4D9217BA" w:rsidR="00D703A4" w:rsidRDefault="00D703A4" w:rsidP="001C2186">
      <w:pPr>
        <w:tabs>
          <w:tab w:val="left" w:pos="9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A513CF" w14:textId="77777777" w:rsidR="00D703A4" w:rsidRPr="007B7CFF" w:rsidRDefault="00D703A4" w:rsidP="001C2186">
      <w:pPr>
        <w:tabs>
          <w:tab w:val="left" w:pos="9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340B6D" w14:textId="32D17D18" w:rsidR="007721F4" w:rsidRPr="007B7CFF" w:rsidRDefault="00126992" w:rsidP="001C218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BD6B078">
          <v:rect id="_x0000_i1025" style="width:0;height:1.5pt" o:hralign="center" o:hrstd="t" o:hr="t" fillcolor="#aca899" stroked="f"/>
        </w:pict>
      </w:r>
    </w:p>
    <w:p w14:paraId="17038434" w14:textId="77777777" w:rsidR="0020799D" w:rsidRPr="00350A24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E2CA0C8" w14:textId="1C090C60" w:rsidR="001C2186" w:rsidRPr="00350A24" w:rsidRDefault="001C2186" w:rsidP="001C218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350A24">
        <w:rPr>
          <w:rFonts w:ascii="Times New Roman" w:eastAsia="Times New Roman" w:hAnsi="Times New Roman" w:cs="Times New Roman"/>
          <w:snapToGrid w:val="0"/>
          <w:lang w:eastAsia="pl-PL"/>
        </w:rPr>
        <w:t>Włoszczowa</w:t>
      </w:r>
      <w:r w:rsidR="0085628E">
        <w:rPr>
          <w:rFonts w:ascii="Times New Roman" w:eastAsia="Times New Roman" w:hAnsi="Times New Roman" w:cs="Times New Roman"/>
          <w:snapToGrid w:val="0"/>
          <w:lang w:eastAsia="pl-PL"/>
        </w:rPr>
        <w:t>,</w:t>
      </w:r>
      <w:r w:rsidRPr="00350A24">
        <w:rPr>
          <w:rFonts w:ascii="Times New Roman" w:eastAsia="Times New Roman" w:hAnsi="Times New Roman" w:cs="Times New Roman"/>
          <w:snapToGrid w:val="0"/>
          <w:lang w:eastAsia="pl-PL"/>
        </w:rPr>
        <w:t xml:space="preserve"> dnia </w:t>
      </w:r>
      <w:r w:rsidR="004C1F8D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7B7CFF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4C1F8D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7B7CFF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Pr="00350A24">
        <w:rPr>
          <w:rFonts w:ascii="Times New Roman" w:eastAsia="Times New Roman" w:hAnsi="Times New Roman" w:cs="Times New Roman"/>
          <w:snapToGrid w:val="0"/>
          <w:lang w:eastAsia="pl-PL"/>
        </w:rPr>
        <w:t>.2021.r.</w:t>
      </w:r>
    </w:p>
    <w:p w14:paraId="4BF49F04" w14:textId="77777777" w:rsidR="00350A24" w:rsidRDefault="00350A24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7FD83D3D" w14:textId="309D4222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BFEECF1" w14:textId="77777777" w:rsidR="00D320A6" w:rsidRPr="00350A24" w:rsidRDefault="00D320A6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DD129D5" w14:textId="77777777" w:rsidR="00AE14C1" w:rsidRDefault="00AE14C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74F5CA96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50A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5B2E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50A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6B255DB5" w14:textId="1DD4A42F" w:rsidR="004C1F8D" w:rsidRDefault="004C1F8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1AB4F42" w14:textId="77777777" w:rsidR="00D320A6" w:rsidRDefault="00D320A6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2852E94" w14:textId="77777777" w:rsidR="00350A24" w:rsidRPr="007B7CFF" w:rsidRDefault="00350A24" w:rsidP="007B7C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4E0F793A" w14:textId="417640E6" w:rsidR="007B7CFF" w:rsidRPr="007B7CFF" w:rsidRDefault="0020799D" w:rsidP="007B7C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7CFF">
        <w:rPr>
          <w:rFonts w:ascii="Times New Roman" w:eastAsia="Calibri" w:hAnsi="Times New Roman" w:cs="Times New Roman"/>
          <w:b/>
        </w:rPr>
        <w:t>Dotyczy</w:t>
      </w:r>
      <w:r w:rsidR="00350A24" w:rsidRPr="007B7CFF">
        <w:rPr>
          <w:rFonts w:ascii="Times New Roman" w:eastAsia="Calibri" w:hAnsi="Times New Roman" w:cs="Times New Roman"/>
          <w:b/>
        </w:rPr>
        <w:t xml:space="preserve"> postępowania:</w:t>
      </w:r>
      <w:r w:rsidR="007B7CFF">
        <w:rPr>
          <w:rFonts w:ascii="Times New Roman" w:eastAsia="Calibri" w:hAnsi="Times New Roman" w:cs="Times New Roman"/>
          <w:b/>
        </w:rPr>
        <w:t xml:space="preserve"> </w:t>
      </w:r>
      <w:r w:rsidR="007B7CFF" w:rsidRPr="007B7CFF">
        <w:rPr>
          <w:rFonts w:ascii="Times New Roman" w:hAnsi="Times New Roman" w:cs="Times New Roman"/>
          <w:b/>
        </w:rPr>
        <w:t>Przebudowa i rozbudowa sieci kanalizacji sanitarnej z przyłączami</w:t>
      </w:r>
    </w:p>
    <w:p w14:paraId="142B8FA2" w14:textId="24DC0C52" w:rsidR="00350A24" w:rsidRPr="007B7CFF" w:rsidRDefault="007B7CFF" w:rsidP="007B7CF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B7CFF">
        <w:rPr>
          <w:rFonts w:ascii="Times New Roman" w:hAnsi="Times New Roman" w:cs="Times New Roman"/>
          <w:b/>
        </w:rPr>
        <w:t>na os. Tartak we Włoszczowie</w:t>
      </w:r>
      <w:r>
        <w:rPr>
          <w:rFonts w:ascii="Times New Roman" w:hAnsi="Times New Roman" w:cs="Times New Roman"/>
          <w:b/>
        </w:rPr>
        <w:t>.</w:t>
      </w:r>
    </w:p>
    <w:p w14:paraId="71A5E17F" w14:textId="240C4296" w:rsidR="00350A24" w:rsidRDefault="00350A24" w:rsidP="007B7CF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5634366" w14:textId="4C1D4E6F" w:rsidR="00D320A6" w:rsidRDefault="00D320A6" w:rsidP="007B7CF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B56E2E0" w14:textId="77777777" w:rsidR="00D320A6" w:rsidRPr="007B7CFF" w:rsidRDefault="00D320A6" w:rsidP="007B7CF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CA66BA9" w14:textId="47FFA30B" w:rsidR="0020799D" w:rsidRPr="007B7CFF" w:rsidRDefault="00FB250F" w:rsidP="007B7CFF">
      <w:pPr>
        <w:pStyle w:val="Default"/>
        <w:spacing w:line="360" w:lineRule="auto"/>
        <w:ind w:firstLine="709"/>
        <w:jc w:val="both"/>
        <w:rPr>
          <w:rFonts w:eastAsia="Calibri"/>
          <w:b/>
          <w:i/>
          <w:color w:val="002060"/>
          <w:sz w:val="22"/>
          <w:szCs w:val="22"/>
        </w:rPr>
      </w:pPr>
      <w:r w:rsidRPr="007B7CFF">
        <w:rPr>
          <w:rFonts w:eastAsia="Calibri"/>
          <w:sz w:val="22"/>
          <w:szCs w:val="22"/>
        </w:rPr>
        <w:t xml:space="preserve">Działając na podstawie art. 222 ust. 4 </w:t>
      </w:r>
      <w:r w:rsidR="0020799D" w:rsidRPr="007B7CFF">
        <w:rPr>
          <w:rFonts w:eastAsia="Calibri"/>
          <w:sz w:val="22"/>
          <w:szCs w:val="22"/>
        </w:rPr>
        <w:t>ustawy z 11 września 2019</w:t>
      </w:r>
      <w:r w:rsidR="00FD5BCF" w:rsidRPr="007B7CFF">
        <w:rPr>
          <w:rFonts w:eastAsia="Calibri"/>
          <w:sz w:val="22"/>
          <w:szCs w:val="22"/>
        </w:rPr>
        <w:t xml:space="preserve"> </w:t>
      </w:r>
      <w:r w:rsidR="0020799D" w:rsidRPr="007B7CFF">
        <w:rPr>
          <w:rFonts w:eastAsia="Calibri"/>
          <w:sz w:val="22"/>
          <w:szCs w:val="22"/>
        </w:rPr>
        <w:t>r</w:t>
      </w:r>
      <w:r w:rsidR="00FD5BCF" w:rsidRPr="007B7CFF">
        <w:rPr>
          <w:rFonts w:eastAsia="Calibri"/>
          <w:sz w:val="22"/>
          <w:szCs w:val="22"/>
        </w:rPr>
        <w:t xml:space="preserve">. – </w:t>
      </w:r>
      <w:r w:rsidR="0020799D" w:rsidRPr="007B7CFF">
        <w:rPr>
          <w:rFonts w:eastAsia="Calibri"/>
          <w:sz w:val="22"/>
          <w:szCs w:val="22"/>
        </w:rPr>
        <w:t>Prawo zamówień publicznych (</w:t>
      </w:r>
      <w:proofErr w:type="spellStart"/>
      <w:r w:rsidR="00D703A4">
        <w:rPr>
          <w:rFonts w:eastAsia="Calibri"/>
          <w:sz w:val="22"/>
          <w:szCs w:val="22"/>
        </w:rPr>
        <w:t>t.j</w:t>
      </w:r>
      <w:proofErr w:type="spellEnd"/>
      <w:r w:rsidR="00D703A4">
        <w:rPr>
          <w:rFonts w:eastAsia="Calibri"/>
          <w:sz w:val="22"/>
          <w:szCs w:val="22"/>
        </w:rPr>
        <w:t xml:space="preserve">. </w:t>
      </w:r>
      <w:r w:rsidR="0020799D" w:rsidRPr="007B7CFF">
        <w:rPr>
          <w:rFonts w:eastAsia="Calibri"/>
          <w:sz w:val="22"/>
          <w:szCs w:val="22"/>
        </w:rPr>
        <w:t>Dz.U.</w:t>
      </w:r>
      <w:r w:rsidR="004C1F8D" w:rsidRPr="007B7CFF">
        <w:rPr>
          <w:rFonts w:eastAsia="Calibri"/>
          <w:sz w:val="22"/>
          <w:szCs w:val="22"/>
        </w:rPr>
        <w:t xml:space="preserve"> </w:t>
      </w:r>
      <w:r w:rsidR="00D703A4">
        <w:rPr>
          <w:rFonts w:eastAsia="Calibri"/>
          <w:sz w:val="22"/>
          <w:szCs w:val="22"/>
        </w:rPr>
        <w:t xml:space="preserve">z 2021 r. </w:t>
      </w:r>
      <w:r w:rsidR="0020799D" w:rsidRPr="007B7CFF">
        <w:rPr>
          <w:rFonts w:eastAsia="Calibri"/>
          <w:sz w:val="22"/>
          <w:szCs w:val="22"/>
        </w:rPr>
        <w:t xml:space="preserve">poz. </w:t>
      </w:r>
      <w:r w:rsidR="00D703A4">
        <w:rPr>
          <w:rFonts w:eastAsia="Calibri"/>
          <w:sz w:val="22"/>
          <w:szCs w:val="22"/>
        </w:rPr>
        <w:t>1129</w:t>
      </w:r>
      <w:r w:rsidR="0020799D" w:rsidRPr="007B7CFF">
        <w:rPr>
          <w:rFonts w:eastAsia="Calibri"/>
          <w:sz w:val="22"/>
          <w:szCs w:val="22"/>
        </w:rPr>
        <w:t xml:space="preserve">), </w:t>
      </w:r>
      <w:r w:rsidR="00D703A4">
        <w:rPr>
          <w:rFonts w:eastAsia="Calibri"/>
          <w:sz w:val="22"/>
          <w:szCs w:val="22"/>
        </w:rPr>
        <w:t>Z</w:t>
      </w:r>
      <w:r w:rsidR="0020799D" w:rsidRPr="007B7CFF">
        <w:rPr>
          <w:rFonts w:eastAsia="Calibri"/>
          <w:sz w:val="22"/>
          <w:szCs w:val="22"/>
        </w:rPr>
        <w:t xml:space="preserve">amawiający </w:t>
      </w:r>
      <w:r w:rsidRPr="007B7CFF">
        <w:rPr>
          <w:rFonts w:eastAsia="Calibri"/>
          <w:sz w:val="22"/>
          <w:szCs w:val="22"/>
        </w:rPr>
        <w:t xml:space="preserve">informuje, że na </w:t>
      </w:r>
      <w:r w:rsidR="005B2ECD" w:rsidRPr="007B7CFF">
        <w:rPr>
          <w:rFonts w:eastAsia="Calibri"/>
          <w:sz w:val="22"/>
          <w:szCs w:val="22"/>
        </w:rPr>
        <w:t>sfinansowanie</w:t>
      </w:r>
      <w:r w:rsidRPr="007B7CFF">
        <w:rPr>
          <w:rFonts w:eastAsia="Calibri"/>
          <w:sz w:val="22"/>
          <w:szCs w:val="22"/>
        </w:rPr>
        <w:t xml:space="preserve"> zamówienia </w:t>
      </w:r>
      <w:r w:rsidR="005B2ECD" w:rsidRPr="007B7CFF">
        <w:rPr>
          <w:rFonts w:eastAsia="Calibri"/>
          <w:sz w:val="22"/>
          <w:szCs w:val="22"/>
        </w:rPr>
        <w:t xml:space="preserve">publicznego </w:t>
      </w:r>
      <w:r w:rsidR="00E77B03" w:rsidRPr="007B7CFF">
        <w:rPr>
          <w:rFonts w:eastAsia="Calibri"/>
          <w:sz w:val="22"/>
          <w:szCs w:val="22"/>
        </w:rPr>
        <w:t xml:space="preserve">pn.: </w:t>
      </w:r>
      <w:r w:rsidR="007B7CFF" w:rsidRPr="007B7CFF">
        <w:rPr>
          <w:b/>
          <w:color w:val="auto"/>
          <w:sz w:val="22"/>
          <w:szCs w:val="22"/>
        </w:rPr>
        <w:t>Przebudowa i rozbudowa sieci kanalizacji sanitarnej</w:t>
      </w:r>
      <w:r w:rsidR="007B7CFF">
        <w:rPr>
          <w:b/>
          <w:color w:val="auto"/>
          <w:sz w:val="22"/>
          <w:szCs w:val="22"/>
        </w:rPr>
        <w:t xml:space="preserve"> </w:t>
      </w:r>
      <w:r w:rsidR="007B7CFF" w:rsidRPr="007B7CFF">
        <w:rPr>
          <w:b/>
          <w:color w:val="auto"/>
          <w:sz w:val="22"/>
          <w:szCs w:val="22"/>
        </w:rPr>
        <w:t>z przyłączami na os. Tartak we Włoszczowie</w:t>
      </w:r>
      <w:r w:rsidR="007B7CFF" w:rsidRPr="007B7CFF">
        <w:rPr>
          <w:rFonts w:eastAsia="Calibri"/>
          <w:sz w:val="22"/>
          <w:szCs w:val="22"/>
        </w:rPr>
        <w:t xml:space="preserve"> </w:t>
      </w:r>
      <w:r w:rsidR="00AE14C1" w:rsidRPr="007B7CFF">
        <w:rPr>
          <w:rFonts w:eastAsia="Calibri"/>
          <w:sz w:val="22"/>
          <w:szCs w:val="22"/>
        </w:rPr>
        <w:t>znak sprawy: TE.341.</w:t>
      </w:r>
      <w:r w:rsidR="007B7CFF" w:rsidRPr="007B7CFF">
        <w:rPr>
          <w:rFonts w:eastAsia="Calibri"/>
          <w:sz w:val="22"/>
          <w:szCs w:val="22"/>
        </w:rPr>
        <w:t>5</w:t>
      </w:r>
      <w:r w:rsidR="005B2ECD" w:rsidRPr="007B7CFF">
        <w:rPr>
          <w:rFonts w:eastAsia="Calibri"/>
          <w:sz w:val="22"/>
          <w:szCs w:val="22"/>
        </w:rPr>
        <w:t>.2021</w:t>
      </w:r>
      <w:r w:rsidR="00E77B03" w:rsidRPr="007B7CFF">
        <w:rPr>
          <w:rFonts w:eastAsia="Calibri"/>
          <w:sz w:val="22"/>
          <w:szCs w:val="22"/>
        </w:rPr>
        <w:t xml:space="preserve"> </w:t>
      </w:r>
      <w:r w:rsidRPr="007B7CFF">
        <w:rPr>
          <w:rFonts w:eastAsia="Calibri"/>
          <w:sz w:val="22"/>
          <w:szCs w:val="22"/>
        </w:rPr>
        <w:t xml:space="preserve">zamierza przeznaczyć </w:t>
      </w:r>
      <w:r w:rsidRPr="007B7CFF">
        <w:rPr>
          <w:rFonts w:eastAsia="Calibri"/>
          <w:b/>
          <w:sz w:val="22"/>
          <w:szCs w:val="22"/>
        </w:rPr>
        <w:t>kwotę</w:t>
      </w:r>
      <w:r w:rsidR="006352B5" w:rsidRPr="007B7CFF">
        <w:rPr>
          <w:rFonts w:eastAsia="Calibri"/>
          <w:b/>
          <w:sz w:val="22"/>
          <w:szCs w:val="22"/>
        </w:rPr>
        <w:t xml:space="preserve"> </w:t>
      </w:r>
      <w:r w:rsidR="00905F5F" w:rsidRPr="007B7CFF">
        <w:rPr>
          <w:rFonts w:eastAsia="Calibri"/>
          <w:b/>
          <w:sz w:val="22"/>
          <w:szCs w:val="22"/>
        </w:rPr>
        <w:t>22</w:t>
      </w:r>
      <w:r w:rsidR="007B7CFF" w:rsidRPr="007B7CFF">
        <w:rPr>
          <w:rFonts w:eastAsia="Calibri"/>
          <w:b/>
          <w:sz w:val="22"/>
          <w:szCs w:val="22"/>
        </w:rPr>
        <w:t>0</w:t>
      </w:r>
      <w:r w:rsidR="00503140" w:rsidRPr="007B7CFF">
        <w:rPr>
          <w:rFonts w:eastAsia="Calibri"/>
          <w:b/>
          <w:sz w:val="22"/>
          <w:szCs w:val="22"/>
        </w:rPr>
        <w:t> 000,00 zł brutto</w:t>
      </w:r>
      <w:r w:rsidR="00AE14C1" w:rsidRPr="007B7CFF">
        <w:rPr>
          <w:rFonts w:eastAsia="Calibri"/>
          <w:b/>
          <w:sz w:val="22"/>
          <w:szCs w:val="22"/>
        </w:rPr>
        <w:t>.</w:t>
      </w:r>
    </w:p>
    <w:p w14:paraId="777D0EC7" w14:textId="77777777" w:rsidR="0020799D" w:rsidRPr="007B7CF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ACE713" w14:textId="77777777" w:rsidR="00FB250F" w:rsidRPr="00350A2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8B59C" w14:textId="118088D8" w:rsidR="00350A24" w:rsidRDefault="00350A2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E7142" w14:textId="441B9996" w:rsidR="007B7CFF" w:rsidRDefault="007B7CF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FFA90" w14:textId="77777777" w:rsidR="007B7CFF" w:rsidRPr="00350A24" w:rsidRDefault="007B7CF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3FFAB" w14:textId="2C95D277" w:rsidR="0020799D" w:rsidRPr="00350A24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24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7B7CFF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24340A61" w14:textId="77777777" w:rsidR="00936943" w:rsidRPr="00350A24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50A24">
        <w:rPr>
          <w:rFonts w:ascii="Times New Roman" w:eastAsia="Times New Roman" w:hAnsi="Times New Roman" w:cs="Times New Roman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350A2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350A2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134CF8" w14:textId="77777777" w:rsidR="00E77B03" w:rsidRDefault="00E77B03" w:rsidP="00E77B03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1C3EA414" w14:textId="77777777" w:rsidR="00AE14C1" w:rsidRDefault="00AE14C1" w:rsidP="00E77B03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0BED9FD0" w14:textId="77777777" w:rsidR="00AE14C1" w:rsidRDefault="00AE14C1" w:rsidP="00E77B03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6974D228" w14:textId="77777777" w:rsidR="00AE14C1" w:rsidRDefault="00AE14C1" w:rsidP="00E77B03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41AF3C85" w14:textId="77777777" w:rsidR="00AE14C1" w:rsidRDefault="00AE14C1" w:rsidP="00E77B03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AB19B0C" w14:textId="77777777" w:rsidR="00AE14C1" w:rsidRDefault="00AE14C1" w:rsidP="00E77B03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0A96084F" w14:textId="77777777" w:rsidR="00AE14C1" w:rsidRDefault="00AE14C1" w:rsidP="00E77B03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796F4C5B" w14:textId="77777777" w:rsidR="00AE14C1" w:rsidRPr="00E77B03" w:rsidRDefault="00AE14C1" w:rsidP="00E77B03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</w:p>
    <w:p w14:paraId="2B7C98BE" w14:textId="77777777" w:rsidR="00E77B03" w:rsidRPr="00E77B03" w:rsidRDefault="00126992" w:rsidP="00E77B03">
      <w:pPr>
        <w:tabs>
          <w:tab w:val="left" w:pos="91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5596AAC">
          <v:rect id="_x0000_i1026" style="width:0;height:1.5pt" o:hralign="center" o:hrstd="t" o:hr="t" fillcolor="#aca899" stroked="f"/>
        </w:pict>
      </w:r>
    </w:p>
    <w:p w14:paraId="65FC71E9" w14:textId="77777777" w:rsidR="00E77B03" w:rsidRPr="00E77B03" w:rsidRDefault="00E77B03" w:rsidP="00E77B03">
      <w:pPr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B03">
        <w:rPr>
          <w:rFonts w:ascii="Times New Roman" w:eastAsia="Times New Roman" w:hAnsi="Times New Roman" w:cs="Times New Roman"/>
          <w:sz w:val="20"/>
          <w:szCs w:val="20"/>
          <w:lang w:eastAsia="pl-PL"/>
        </w:rPr>
        <w:t>Sąd Rejonowy w Kielcach X Wydział Gospodarczy KRS 0000490379</w:t>
      </w:r>
    </w:p>
    <w:p w14:paraId="20AADD06" w14:textId="77777777" w:rsidR="00E77B03" w:rsidRPr="00E77B03" w:rsidRDefault="00E77B03" w:rsidP="00E77B03">
      <w:pPr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B03">
        <w:rPr>
          <w:rFonts w:ascii="Times New Roman" w:eastAsia="Times New Roman" w:hAnsi="Times New Roman" w:cs="Times New Roman"/>
          <w:sz w:val="20"/>
          <w:szCs w:val="20"/>
          <w:lang w:eastAsia="pl-PL"/>
        </w:rPr>
        <w:t>Kapitał Zakładowy 40 258 500 zł opłacony w całości</w:t>
      </w:r>
    </w:p>
    <w:p w14:paraId="50ECAA19" w14:textId="5F56A680" w:rsidR="00E77B03" w:rsidRPr="00126992" w:rsidRDefault="00E77B03" w:rsidP="00126992">
      <w:pPr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7B03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konta: PKO BP SA O/WŁOSZCZOWA 39 1020 2629 0000 9902 0290 3482</w:t>
      </w:r>
    </w:p>
    <w:sectPr w:rsidR="00E77B03" w:rsidRPr="0012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26992"/>
    <w:rsid w:val="00161D16"/>
    <w:rsid w:val="001A3255"/>
    <w:rsid w:val="001C2186"/>
    <w:rsid w:val="0020799D"/>
    <w:rsid w:val="0029642B"/>
    <w:rsid w:val="002D0A95"/>
    <w:rsid w:val="00350A24"/>
    <w:rsid w:val="003A47BB"/>
    <w:rsid w:val="004A6868"/>
    <w:rsid w:val="004C1F8D"/>
    <w:rsid w:val="00503140"/>
    <w:rsid w:val="00517D11"/>
    <w:rsid w:val="00553EBA"/>
    <w:rsid w:val="005B2ECD"/>
    <w:rsid w:val="006352B5"/>
    <w:rsid w:val="006B35E4"/>
    <w:rsid w:val="007721F4"/>
    <w:rsid w:val="007B7CFF"/>
    <w:rsid w:val="0085628E"/>
    <w:rsid w:val="008B6A7B"/>
    <w:rsid w:val="00905F5F"/>
    <w:rsid w:val="009300F5"/>
    <w:rsid w:val="00A02563"/>
    <w:rsid w:val="00AD543C"/>
    <w:rsid w:val="00AE14C1"/>
    <w:rsid w:val="00BB6785"/>
    <w:rsid w:val="00BC6F71"/>
    <w:rsid w:val="00C3227B"/>
    <w:rsid w:val="00CD3B27"/>
    <w:rsid w:val="00D320A6"/>
    <w:rsid w:val="00D703A4"/>
    <w:rsid w:val="00DD32B7"/>
    <w:rsid w:val="00DF35E5"/>
    <w:rsid w:val="00E00A9E"/>
    <w:rsid w:val="00E77B03"/>
    <w:rsid w:val="00FB250F"/>
    <w:rsid w:val="00FD5BCF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50A24"/>
  </w:style>
  <w:style w:type="paragraph" w:customStyle="1" w:styleId="Default">
    <w:name w:val="Default"/>
    <w:rsid w:val="00350A2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zyszczalnia.wloszczowa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Aleksandra Adamus-Rak</cp:lastModifiedBy>
  <cp:revision>2</cp:revision>
  <cp:lastPrinted>2021-07-06T06:32:00Z</cp:lastPrinted>
  <dcterms:created xsi:type="dcterms:W3CDTF">2021-07-06T09:17:00Z</dcterms:created>
  <dcterms:modified xsi:type="dcterms:W3CDTF">2021-07-06T09:17:00Z</dcterms:modified>
</cp:coreProperties>
</file>