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5E5A" w14:textId="0312E9BF" w:rsidR="002F07CB" w:rsidRPr="00BE281A" w:rsidRDefault="002F07CB" w:rsidP="002F07CB">
      <w:pPr>
        <w:jc w:val="righ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Nowy Tomyśl, dnia </w:t>
      </w:r>
      <w:r w:rsidR="00EB52BD">
        <w:rPr>
          <w:rFonts w:ascii="Encode Sans Compressed" w:hAnsi="Encode Sans Compressed" w:cs="Times New Roman"/>
          <w:sz w:val="24"/>
          <w:szCs w:val="24"/>
        </w:rPr>
        <w:t>04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</w:t>
      </w:r>
      <w:r w:rsidR="00E40D4B">
        <w:rPr>
          <w:rFonts w:ascii="Encode Sans Compressed" w:hAnsi="Encode Sans Compressed" w:cs="Times New Roman"/>
          <w:sz w:val="24"/>
          <w:szCs w:val="24"/>
        </w:rPr>
        <w:t>lipca</w:t>
      </w:r>
      <w:r w:rsidRPr="00BE281A">
        <w:rPr>
          <w:rFonts w:ascii="Encode Sans Compressed" w:hAnsi="Encode Sans Compressed" w:cs="Times New Roman"/>
          <w:sz w:val="24"/>
          <w:szCs w:val="24"/>
        </w:rPr>
        <w:t xml:space="preserve"> 2024 r.</w:t>
      </w:r>
    </w:p>
    <w:p w14:paraId="0DBAA8BA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BE281A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4CE79055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A98DF86" w14:textId="77777777" w:rsidR="00BE281A" w:rsidRPr="00BE281A" w:rsidRDefault="00BE281A" w:rsidP="007E5F84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05C3FEEF" w14:textId="77777777" w:rsidR="00BE281A" w:rsidRPr="00BE281A" w:rsidRDefault="00BE281A" w:rsidP="00BE281A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B17D5D7" w14:textId="382AF903" w:rsidR="00BE281A" w:rsidRPr="00BE281A" w:rsidRDefault="00BE281A" w:rsidP="00BE281A">
      <w:pPr>
        <w:spacing w:line="360" w:lineRule="auto"/>
        <w:rPr>
          <w:rFonts w:ascii="Encode Sans Compressed" w:hAnsi="Encode Sans Compressed" w:cs="Times New Roman"/>
          <w:sz w:val="24"/>
          <w:szCs w:val="24"/>
        </w:rPr>
      </w:pPr>
      <w:r w:rsidRPr="00BE281A">
        <w:rPr>
          <w:rFonts w:ascii="Encode Sans Compressed" w:hAnsi="Encode Sans Compressed" w:cs="Times New Roman"/>
          <w:sz w:val="24"/>
          <w:szCs w:val="24"/>
        </w:rPr>
        <w:t xml:space="preserve">Znak sprawy: 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ZP.271.</w:t>
      </w:r>
      <w:r w:rsidR="00940030">
        <w:rPr>
          <w:rFonts w:ascii="Encode Sans Compressed" w:hAnsi="Encode Sans Compressed" w:cs="Times New Roman"/>
          <w:b/>
          <w:bCs/>
          <w:sz w:val="24"/>
          <w:szCs w:val="24"/>
        </w:rPr>
        <w:t>14</w:t>
      </w:r>
      <w:r w:rsidRPr="00BE281A">
        <w:rPr>
          <w:rFonts w:ascii="Encode Sans Compressed" w:hAnsi="Encode Sans Compressed" w:cs="Times New Roman"/>
          <w:b/>
          <w:bCs/>
          <w:sz w:val="24"/>
          <w:szCs w:val="24"/>
        </w:rPr>
        <w:t>.2024</w:t>
      </w:r>
    </w:p>
    <w:p w14:paraId="7A6CA6D9" w14:textId="77777777" w:rsidR="007A0196" w:rsidRDefault="007A0196" w:rsidP="007E5F84">
      <w:pPr>
        <w:autoSpaceDE w:val="0"/>
        <w:adjustRightInd w:val="0"/>
        <w:spacing w:after="0"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</w:p>
    <w:p w14:paraId="22ABEF7F" w14:textId="3846425C" w:rsidR="00BE281A" w:rsidRPr="007A0196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</w:pPr>
      <w:r w:rsidRPr="007A0196">
        <w:rPr>
          <w:rFonts w:ascii="Encode Sans Compressed" w:hAnsi="Encode Sans Compressed" w:cs="Times New Roman"/>
          <w:b/>
          <w:bCs/>
          <w:color w:val="000000"/>
          <w:sz w:val="28"/>
          <w:szCs w:val="32"/>
          <w:u w:val="single"/>
        </w:rPr>
        <w:t xml:space="preserve">INFORMACJA O WYBORZE NAJKORZYSTNIEJSZEJ OFERTY </w:t>
      </w:r>
    </w:p>
    <w:p w14:paraId="2609E142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I.</w:t>
      </w:r>
    </w:p>
    <w:p w14:paraId="594D41C1" w14:textId="2DA9E591" w:rsidR="00BE281A" w:rsidRPr="00FF71A6" w:rsidRDefault="00BE281A" w:rsidP="00940030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Cs/>
          <w:sz w:val="24"/>
          <w:szCs w:val="24"/>
        </w:rPr>
      </w:pP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„Pzp” (t.j. Dz. U. 2023 poz. 1605 z późn. zm</w:t>
      </w:r>
      <w:r w:rsidR="00450347">
        <w:rPr>
          <w:rFonts w:ascii="Encode Sans Compressed" w:hAnsi="Encode Sans Compressed" w:cs="Times New Roman"/>
          <w:b w:val="0"/>
          <w:sz w:val="24"/>
          <w:szCs w:val="24"/>
        </w:rPr>
        <w:t>.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 postępowaniu o udzielenie zamówienia publicznego 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br/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>pn.</w:t>
      </w:r>
      <w:r w:rsidR="003D2F6E">
        <w:rPr>
          <w:rFonts w:ascii="Encode Sans Compressed" w:hAnsi="Encode Sans Compressed" w:cs="Times New Roman"/>
          <w:b w:val="0"/>
          <w:sz w:val="24"/>
          <w:szCs w:val="24"/>
        </w:rPr>
        <w:t xml:space="preserve"> </w:t>
      </w:r>
      <w:r w:rsidR="00940030" w:rsidRPr="00940030">
        <w:rPr>
          <w:rFonts w:ascii="Encode Sans Compressed" w:hAnsi="Encode Sans Compressed" w:cs="Times New Roman"/>
          <w:b w:val="0"/>
          <w:i/>
          <w:sz w:val="24"/>
          <w:szCs w:val="24"/>
        </w:rPr>
        <w:t>„Budowa sieci kanalizacji sanitarnej w Sątopach”</w:t>
      </w:r>
      <w:r w:rsidRPr="00BE281A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940030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14</w:t>
      </w:r>
      <w:r w:rsidRPr="00BE281A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.2024, </w:t>
      </w:r>
      <w:r w:rsidRPr="00BE281A">
        <w:rPr>
          <w:rFonts w:ascii="Encode Sans Compressed" w:hAnsi="Encode Sans Compressed" w:cs="Times New Roman"/>
          <w:b w:val="0"/>
          <w:sz w:val="24"/>
          <w:szCs w:val="24"/>
        </w:rPr>
        <w:t xml:space="preserve">wybrano jako najkorzystniejszą ofertę złożoną przez: </w:t>
      </w:r>
      <w:r w:rsidR="00940030" w:rsidRPr="00940030">
        <w:rPr>
          <w:rFonts w:ascii="Encode Sans Compressed" w:hAnsi="Encode Sans Compressed" w:cs="Times New Roman"/>
          <w:bCs/>
          <w:sz w:val="24"/>
          <w:szCs w:val="24"/>
        </w:rPr>
        <w:t xml:space="preserve">ZAKŁAD BUDOWLANO-MONTAŻOWY </w:t>
      </w:r>
      <w:r w:rsidR="00940030">
        <w:rPr>
          <w:rFonts w:ascii="Encode Sans Compressed" w:hAnsi="Encode Sans Compressed" w:cs="Times New Roman"/>
          <w:bCs/>
          <w:sz w:val="24"/>
          <w:szCs w:val="24"/>
        </w:rPr>
        <w:br/>
      </w:r>
      <w:proofErr w:type="spellStart"/>
      <w:r w:rsidR="00940030" w:rsidRPr="00940030">
        <w:rPr>
          <w:rFonts w:ascii="Encode Sans Compressed" w:hAnsi="Encode Sans Compressed" w:cs="Times New Roman"/>
          <w:bCs/>
          <w:sz w:val="24"/>
          <w:szCs w:val="24"/>
        </w:rPr>
        <w:t>Nowo-Instal-Bud</w:t>
      </w:r>
      <w:proofErr w:type="spellEnd"/>
      <w:r w:rsidR="00940030" w:rsidRPr="00940030">
        <w:rPr>
          <w:rFonts w:ascii="Encode Sans Compressed" w:hAnsi="Encode Sans Compressed" w:cs="Times New Roman"/>
          <w:bCs/>
          <w:sz w:val="24"/>
          <w:szCs w:val="24"/>
        </w:rPr>
        <w:t xml:space="preserve"> Sp. z o.o.</w:t>
      </w:r>
      <w:r w:rsidR="00940030">
        <w:rPr>
          <w:rFonts w:ascii="Encode Sans Compressed" w:hAnsi="Encode Sans Compressed" w:cs="Times New Roman"/>
          <w:bCs/>
          <w:sz w:val="24"/>
          <w:szCs w:val="24"/>
        </w:rPr>
        <w:t xml:space="preserve">, </w:t>
      </w:r>
      <w:r w:rsidR="00940030" w:rsidRPr="00940030">
        <w:rPr>
          <w:rFonts w:ascii="Encode Sans Compressed" w:hAnsi="Encode Sans Compressed" w:cs="Times New Roman"/>
          <w:bCs/>
          <w:sz w:val="24"/>
          <w:szCs w:val="24"/>
        </w:rPr>
        <w:t>ul. Półwiejska 23, 64-300 Nowy Tomyśl</w:t>
      </w:r>
      <w:r w:rsidR="00940030">
        <w:rPr>
          <w:rFonts w:ascii="Encode Sans Compressed" w:hAnsi="Encode Sans Compressed" w:cs="Times New Roman"/>
          <w:bCs/>
          <w:sz w:val="24"/>
          <w:szCs w:val="24"/>
        </w:rPr>
        <w:t xml:space="preserve"> (</w:t>
      </w:r>
      <w:r w:rsidR="00940030" w:rsidRPr="00940030">
        <w:rPr>
          <w:rFonts w:ascii="Encode Sans Compressed" w:hAnsi="Encode Sans Compressed" w:cs="Times New Roman"/>
          <w:bCs/>
          <w:sz w:val="24"/>
          <w:szCs w:val="24"/>
        </w:rPr>
        <w:t>NIP 7882033613</w:t>
      </w:r>
      <w:r w:rsidR="00940030">
        <w:rPr>
          <w:rFonts w:ascii="Encode Sans Compressed" w:hAnsi="Encode Sans Compressed" w:cs="Times New Roman"/>
          <w:bCs/>
          <w:sz w:val="24"/>
          <w:szCs w:val="24"/>
        </w:rPr>
        <w:t>)</w:t>
      </w:r>
      <w:r w:rsidRPr="00BE281A">
        <w:rPr>
          <w:rFonts w:ascii="Encode Sans Compressed" w:hAnsi="Encode Sans Compressed" w:cs="Times New Roman"/>
          <w:bCs/>
          <w:sz w:val="24"/>
          <w:szCs w:val="24"/>
        </w:rPr>
        <w:t>.</w:t>
      </w:r>
      <w:bookmarkEnd w:id="1"/>
    </w:p>
    <w:p w14:paraId="03E06641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52BF769F" w14:textId="69D8AD03" w:rsidR="00BE281A" w:rsidRPr="00BE281A" w:rsidRDefault="00BE281A" w:rsidP="00BE281A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  <w:sz w:val="24"/>
          <w:szCs w:val="24"/>
        </w:rPr>
      </w:pPr>
      <w:bookmarkStart w:id="2" w:name="_Hlk103268503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Oferta złożona przez Wykonawcę – </w:t>
      </w:r>
      <w:r w:rsidR="00940030" w:rsidRPr="00940030">
        <w:rPr>
          <w:rFonts w:ascii="Encode Sans Compressed" w:hAnsi="Encode Sans Compressed" w:cs="Times New Roman"/>
          <w:b/>
          <w:sz w:val="24"/>
          <w:szCs w:val="24"/>
        </w:rPr>
        <w:t xml:space="preserve">ZAKŁAD BUDOWLANO-MONTAŻOWY </w:t>
      </w:r>
      <w:proofErr w:type="spellStart"/>
      <w:r w:rsidR="00940030" w:rsidRPr="00940030">
        <w:rPr>
          <w:rFonts w:ascii="Encode Sans Compressed" w:hAnsi="Encode Sans Compressed" w:cs="Times New Roman"/>
          <w:b/>
          <w:sz w:val="24"/>
          <w:szCs w:val="24"/>
        </w:rPr>
        <w:t>Nowo-Instal-Bud</w:t>
      </w:r>
      <w:proofErr w:type="spellEnd"/>
      <w:r w:rsidR="00940030" w:rsidRPr="00940030">
        <w:rPr>
          <w:rFonts w:ascii="Encode Sans Compressed" w:hAnsi="Encode Sans Compressed" w:cs="Times New Roman"/>
          <w:b/>
          <w:sz w:val="24"/>
          <w:szCs w:val="24"/>
        </w:rPr>
        <w:t xml:space="preserve"> Sp. z o.o.</w:t>
      </w:r>
      <w:r w:rsidR="00FF71A6" w:rsidRPr="00FF71A6">
        <w:rPr>
          <w:rFonts w:ascii="Encode Sans Compressed" w:hAnsi="Encode Sans Compressed" w:cs="Times New Roman"/>
          <w:b/>
          <w:sz w:val="24"/>
          <w:szCs w:val="24"/>
        </w:rPr>
        <w:t xml:space="preserve"> 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– uzyskała </w:t>
      </w:r>
      <w:r w:rsidR="0037545B">
        <w:rPr>
          <w:rFonts w:ascii="Encode Sans Compressed" w:hAnsi="Encode Sans Compressed" w:cs="Times New Roman"/>
          <w:b/>
          <w:color w:val="000000"/>
          <w:sz w:val="24"/>
          <w:szCs w:val="24"/>
        </w:rPr>
        <w:t>100</w:t>
      </w:r>
      <w:r w:rsidR="00EA04FF">
        <w:rPr>
          <w:rFonts w:ascii="Encode Sans Compressed" w:hAnsi="Encode Sans Compressed" w:cs="Times New Roman"/>
          <w:b/>
          <w:color w:val="000000"/>
          <w:sz w:val="24"/>
          <w:szCs w:val="24"/>
        </w:rPr>
        <w:t>,</w:t>
      </w:r>
      <w:r w:rsidR="0037545B">
        <w:rPr>
          <w:rFonts w:ascii="Encode Sans Compressed" w:hAnsi="Encode Sans Compressed" w:cs="Times New Roman"/>
          <w:b/>
          <w:color w:val="000000"/>
          <w:sz w:val="24"/>
          <w:szCs w:val="24"/>
        </w:rPr>
        <w:t>00</w:t>
      </w:r>
      <w:r w:rsidRPr="00BE281A">
        <w:rPr>
          <w:rFonts w:ascii="Encode Sans Compressed" w:hAnsi="Encode Sans Compressed" w:cs="Times New Roman"/>
          <w:b/>
          <w:color w:val="000000"/>
          <w:sz w:val="24"/>
          <w:szCs w:val="24"/>
        </w:rPr>
        <w:t xml:space="preserve"> pkt</w:t>
      </w: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 xml:space="preserve"> i została uznana za ofertę najkorzystniejszą na podstawie kryteriów oceny ofert określonym w treści </w:t>
      </w:r>
      <w:bookmarkEnd w:id="2"/>
      <w:r w:rsidR="0037545B" w:rsidRPr="0037545B">
        <w:rPr>
          <w:rFonts w:ascii="Encode Sans Compressed" w:hAnsi="Encode Sans Compressed" w:cs="Times New Roman"/>
          <w:color w:val="000000"/>
          <w:sz w:val="24"/>
          <w:szCs w:val="24"/>
        </w:rPr>
        <w:t>SWZ (a) „Cena” – waga 60%, b) „Okres gwarancji jakości i rękojmi za wady” – waga 40%).</w:t>
      </w:r>
    </w:p>
    <w:p w14:paraId="163695A5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</w:p>
    <w:p w14:paraId="4717934A" w14:textId="77777777" w:rsidR="00BE281A" w:rsidRPr="00BE281A" w:rsidRDefault="00BE281A" w:rsidP="00BE281A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b/>
          <w:bCs/>
          <w:color w:val="000000"/>
          <w:sz w:val="24"/>
          <w:szCs w:val="24"/>
        </w:rPr>
        <w:t>II.</w:t>
      </w:r>
    </w:p>
    <w:p w14:paraId="642E40C7" w14:textId="77777777" w:rsidR="00BE281A" w:rsidRPr="00BE281A" w:rsidRDefault="00BE281A" w:rsidP="00BE281A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bookmarkStart w:id="3" w:name="_Hlk103268527"/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bookmarkEnd w:id="3"/>
    <w:p w14:paraId="4E5B7BB2" w14:textId="4E63E3E8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Przedsiębiorstwo Budowlane KAN-BUD Arkadiusz Wawrzyniak</w:t>
      </w:r>
    </w:p>
    <w:p w14:paraId="4B96AB98" w14:textId="692B259A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Poznańska 70, 62-740 Tuliszków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0F9E1BDF" w14:textId="77777777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BUD-AN Sp. z o. o.</w:t>
      </w:r>
    </w:p>
    <w:p w14:paraId="13E30294" w14:textId="06E6ADFA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Piekarska 5/4, 62-800 Kalisz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1AE3AAAC" w14:textId="77777777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lastRenderedPageBreak/>
        <w:t>Konsorcjum firm w składzie:</w:t>
      </w:r>
    </w:p>
    <w:p w14:paraId="366F7203" w14:textId="2C030E48" w:rsidR="00940030" w:rsidRP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1. Lider konsorcjum: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</w:t>
      </w:r>
      <w:proofErr w:type="spellStart"/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Kanwod</w:t>
      </w:r>
      <w:proofErr w:type="spellEnd"/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Karol Witkiewicz</w:t>
      </w:r>
    </w:p>
    <w:p w14:paraId="6C75B6DA" w14:textId="5D4A1D5A" w:rsidR="00940030" w:rsidRP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Przysiółki 2B, 64-360 Zbąszyń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,</w:t>
      </w:r>
    </w:p>
    <w:p w14:paraId="1570DB66" w14:textId="067985DE" w:rsidR="00940030" w:rsidRP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2. Partner konsorcjum: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</w:t>
      </w: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"HYDROWIT" Romuald Witkiewicz</w:t>
      </w:r>
    </w:p>
    <w:p w14:paraId="556B7F94" w14:textId="180A46C8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Przysiółki 2B, 64-360 Zbąszyń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62BDF861" w14:textId="682FF14D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ZAKŁAD BUDOWLANO-MONTAŻOWY </w:t>
      </w:r>
      <w:proofErr w:type="spellStart"/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Nowo-Instal-Bud</w:t>
      </w:r>
      <w:proofErr w:type="spellEnd"/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 Sp. z o.o.</w:t>
      </w:r>
    </w:p>
    <w:p w14:paraId="14819F45" w14:textId="52224824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Półwiejska 23, 64-300 Nowy Tomyśl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028B1BD3" w14:textId="77777777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 xml:space="preserve">Transport Drogowy Ślusarstwo, Instalatorstwo Sanitarne i Ogrzewanie - Dariusz Włodzimierz </w:t>
      </w:r>
      <w:proofErr w:type="spellStart"/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Bromber</w:t>
      </w:r>
      <w:proofErr w:type="spellEnd"/>
    </w:p>
    <w:p w14:paraId="4D5E4590" w14:textId="29E505F5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Dworcowa 40B, 62-045 Pniewy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2B70B63B" w14:textId="77777777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Tomasz Lorenc ZIS LORENC</w:t>
      </w:r>
    </w:p>
    <w:p w14:paraId="0F24EF95" w14:textId="2EFFE445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Zachodnia 4, 64-300 Nowy Tomyśl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;</w:t>
      </w:r>
    </w:p>
    <w:p w14:paraId="0CE8B66B" w14:textId="77777777" w:rsidR="00940030" w:rsidRPr="00940030" w:rsidRDefault="00940030" w:rsidP="0094003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ZIB-INFRASTRUKTURA Sp. z o.o.</w:t>
      </w:r>
    </w:p>
    <w:p w14:paraId="216EB419" w14:textId="2C81A6FD" w:rsidR="00940030" w:rsidRDefault="00940030" w:rsidP="00940030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  <w:r w:rsidRPr="00940030"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ul. Świętojańska 7, 64-310 Lwówek</w:t>
      </w:r>
      <w:r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  <w:t>.</w:t>
      </w:r>
    </w:p>
    <w:p w14:paraId="6E84331F" w14:textId="77777777" w:rsidR="00BE281A" w:rsidRPr="00BE281A" w:rsidRDefault="00BE281A" w:rsidP="00BE281A">
      <w:pPr>
        <w:autoSpaceDE w:val="0"/>
        <w:adjustRightInd w:val="0"/>
        <w:spacing w:line="360" w:lineRule="auto"/>
        <w:ind w:left="720"/>
        <w:jc w:val="both"/>
        <w:rPr>
          <w:rFonts w:ascii="Encode Sans Compressed" w:hAnsi="Encode Sans Compressed" w:cs="Times New Roman"/>
          <w:bCs/>
          <w:kern w:val="0"/>
          <w:sz w:val="24"/>
          <w:szCs w:val="24"/>
          <w:lang w:eastAsia="pl-PL"/>
        </w:rPr>
      </w:pPr>
    </w:p>
    <w:p w14:paraId="60AA17C8" w14:textId="77777777" w:rsidR="00BE281A" w:rsidRPr="00BE281A" w:rsidRDefault="00BE281A" w:rsidP="00BE281A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</w:pPr>
      <w:r w:rsidRPr="00BE281A">
        <w:rPr>
          <w:rFonts w:ascii="Encode Sans Compressed" w:hAnsi="Encode Sans Compressed" w:cs="Times New Roman"/>
          <w:b/>
          <w:kern w:val="0"/>
          <w:sz w:val="24"/>
          <w:szCs w:val="24"/>
          <w:lang w:eastAsia="pl-PL"/>
        </w:rPr>
        <w:t>III.</w:t>
      </w:r>
    </w:p>
    <w:p w14:paraId="251AD6BC" w14:textId="77777777" w:rsidR="00BE281A" w:rsidRDefault="00BE281A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  <w:r w:rsidRPr="00BE281A">
        <w:rPr>
          <w:rFonts w:ascii="Encode Sans Compressed" w:hAnsi="Encode Sans Compressed" w:cs="Times New Roman"/>
          <w:color w:val="000000"/>
          <w:sz w:val="24"/>
          <w:szCs w:val="24"/>
        </w:rPr>
        <w:t>Zamawiający przedstawia punktację przyznaną ofertom niepodlegającym odrzuceniu:</w:t>
      </w:r>
    </w:p>
    <w:tbl>
      <w:tblPr>
        <w:tblW w:w="10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46"/>
        <w:gridCol w:w="1414"/>
        <w:gridCol w:w="2548"/>
        <w:gridCol w:w="1698"/>
      </w:tblGrid>
      <w:tr w:rsidR="00302FE6" w:rsidRPr="00302FE6" w14:paraId="068B1305" w14:textId="77777777" w:rsidTr="00302FE6">
        <w:trPr>
          <w:trHeight w:val="1185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5D476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48F8D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40882" w14:textId="77777777" w:rsidR="00302FE6" w:rsidRPr="00302FE6" w:rsidRDefault="00302FE6" w:rsidP="001F797C">
            <w:pPr>
              <w:autoSpaceDE w:val="0"/>
              <w:adjustRightInd w:val="0"/>
              <w:spacing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75FD5" w14:textId="77777777" w:rsidR="00302FE6" w:rsidRPr="00302FE6" w:rsidRDefault="00302FE6" w:rsidP="001F797C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11A44AD8" w14:textId="77777777" w:rsidR="00302FE6" w:rsidRPr="00302FE6" w:rsidRDefault="00302FE6" w:rsidP="001F797C">
            <w:pPr>
              <w:adjustRightInd w:val="0"/>
              <w:spacing w:line="276" w:lineRule="auto"/>
              <w:contextualSpacing/>
              <w:jc w:val="center"/>
              <w:rPr>
                <w:rFonts w:ascii="Encode Sans Compressed" w:hAnsi="Encode Sans Compressed"/>
                <w:b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„Okres gwarancji jakości i rękojmi za wady”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7F97D" w14:textId="77777777" w:rsidR="00302FE6" w:rsidRPr="00302FE6" w:rsidRDefault="00302FE6" w:rsidP="001F797C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302FE6" w:rsidRPr="00302FE6" w14:paraId="7CF81CDC" w14:textId="77777777" w:rsidTr="00302FE6">
        <w:trPr>
          <w:trHeight w:val="10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55BCB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9F0C6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 xml:space="preserve">ZAKŁAD BUDOWLANO-MONTAŻOWY </w:t>
            </w:r>
            <w:r>
              <w:rPr>
                <w:rFonts w:ascii="Encode Sans Compressed" w:hAnsi="Encode Sans Compressed"/>
                <w:b/>
              </w:rPr>
              <w:br/>
            </w:r>
            <w:proofErr w:type="spellStart"/>
            <w:r w:rsidRPr="002A59BF">
              <w:rPr>
                <w:rFonts w:ascii="Encode Sans Compressed" w:hAnsi="Encode Sans Compressed"/>
                <w:b/>
              </w:rPr>
              <w:t>Nowo-Instal-Bud</w:t>
            </w:r>
            <w:proofErr w:type="spellEnd"/>
            <w:r w:rsidRPr="002A59BF">
              <w:rPr>
                <w:rFonts w:ascii="Encode Sans Compressed" w:hAnsi="Encode Sans Compressed"/>
                <w:b/>
              </w:rPr>
              <w:t xml:space="preserve"> Sp. z o.o.</w:t>
            </w:r>
          </w:p>
          <w:p w14:paraId="25B6CC19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Półwiejska 23, 64-300 Nowy Tomyśl</w:t>
            </w:r>
          </w:p>
          <w:p w14:paraId="0B871694" w14:textId="70C0B1B2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2A59BF">
              <w:rPr>
                <w:rFonts w:ascii="Encode Sans Compressed" w:hAnsi="Encode Sans Compressed"/>
                <w:bCs/>
              </w:rPr>
              <w:t>NIP 7882033613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9DB32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AE62E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D4475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302FE6" w:rsidRPr="00302FE6" w14:paraId="37E931D8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81463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9F6C63" w14:textId="77777777" w:rsidR="00940030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F973C2">
              <w:rPr>
                <w:rFonts w:ascii="Encode Sans Compressed" w:hAnsi="Encode Sans Compressed"/>
                <w:b/>
              </w:rPr>
              <w:t xml:space="preserve">Przedsiębiorstwo Budowlane KAN-BUD </w:t>
            </w:r>
            <w:r>
              <w:rPr>
                <w:rFonts w:ascii="Encode Sans Compressed" w:hAnsi="Encode Sans Compressed"/>
                <w:b/>
              </w:rPr>
              <w:br/>
            </w:r>
            <w:r w:rsidRPr="00F973C2">
              <w:rPr>
                <w:rFonts w:ascii="Encode Sans Compressed" w:hAnsi="Encode Sans Compressed"/>
                <w:b/>
              </w:rPr>
              <w:t>Arkadiusz Wawrzyniak</w:t>
            </w:r>
          </w:p>
          <w:p w14:paraId="510E1AEF" w14:textId="77777777" w:rsidR="00940030" w:rsidRPr="00F973C2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F973C2">
              <w:rPr>
                <w:rFonts w:ascii="Encode Sans Compressed" w:hAnsi="Encode Sans Compressed"/>
                <w:bCs/>
              </w:rPr>
              <w:t>ul. Poznańska 70, 62-740 Tuliszków</w:t>
            </w:r>
          </w:p>
          <w:p w14:paraId="41F48CD5" w14:textId="252C1E2A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  <w:sz w:val="24"/>
                <w:szCs w:val="24"/>
              </w:rPr>
            </w:pPr>
            <w:r w:rsidRPr="00F973C2">
              <w:rPr>
                <w:rFonts w:ascii="Encode Sans Compressed" w:hAnsi="Encode Sans Compressed"/>
                <w:bCs/>
              </w:rPr>
              <w:t>NIP 6681980711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B8F89" w14:textId="15AA6E32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56,17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5189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9ADBA6" w14:textId="765BA630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96,17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3D1A855B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9EA56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C096D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Tomasz Lorenc ZIS LORENC</w:t>
            </w:r>
          </w:p>
          <w:p w14:paraId="7ED264A0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Zachodnia 4, 64-300 Nowy Tomyśl</w:t>
            </w:r>
          </w:p>
          <w:p w14:paraId="32AA2243" w14:textId="686B39A5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2A59BF">
              <w:rPr>
                <w:rFonts w:ascii="Encode Sans Compressed" w:hAnsi="Encode Sans Compressed"/>
                <w:bCs/>
              </w:rPr>
              <w:t>NIP 7881953352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14526" w14:textId="494CC794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53,21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905C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CCD3" w14:textId="5C997622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93,21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31D9352B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AD192" w14:textId="1D220D41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lastRenderedPageBreak/>
              <w:t>4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61F10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 xml:space="preserve">Transport Drogowy Ślusarstwo, Instalatorstwo Sanitarne i Ogrzewanie - Dariusz Włodzimierz </w:t>
            </w:r>
            <w:proofErr w:type="spellStart"/>
            <w:r w:rsidRPr="002A59BF">
              <w:rPr>
                <w:rFonts w:ascii="Encode Sans Compressed" w:hAnsi="Encode Sans Compressed"/>
                <w:b/>
              </w:rPr>
              <w:t>Bromber</w:t>
            </w:r>
            <w:proofErr w:type="spellEnd"/>
          </w:p>
          <w:p w14:paraId="37026E6C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Dworcowa 40B, 62-045 Pniewy</w:t>
            </w:r>
          </w:p>
          <w:p w14:paraId="7D574919" w14:textId="7352F541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2A59BF">
              <w:rPr>
                <w:rFonts w:ascii="Encode Sans Compressed" w:hAnsi="Encode Sans Compressed"/>
                <w:bCs/>
              </w:rPr>
              <w:t>NIP 7870002392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C4B08" w14:textId="62C11CC5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51,66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2AA1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2B2939" w14:textId="6D74A979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91,66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766E862C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974B4" w14:textId="7DFEFE44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t>5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50983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Konsorcjum firm w składzie:</w:t>
            </w:r>
          </w:p>
          <w:p w14:paraId="124AB0D9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1. Lider konsorcjum:</w:t>
            </w:r>
          </w:p>
          <w:p w14:paraId="566F2888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proofErr w:type="spellStart"/>
            <w:r w:rsidRPr="00797B38">
              <w:rPr>
                <w:rFonts w:ascii="Encode Sans Compressed" w:hAnsi="Encode Sans Compressed"/>
                <w:b/>
              </w:rPr>
              <w:t>Kanwod</w:t>
            </w:r>
            <w:proofErr w:type="spellEnd"/>
            <w:r w:rsidRPr="00797B38">
              <w:rPr>
                <w:rFonts w:ascii="Encode Sans Compressed" w:hAnsi="Encode Sans Compressed"/>
                <w:b/>
              </w:rPr>
              <w:t xml:space="preserve"> Karol Witkiewicz</w:t>
            </w:r>
          </w:p>
          <w:p w14:paraId="0172CFFD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ul. Przysiółki 2B, 64-360 Zbąszyń</w:t>
            </w:r>
          </w:p>
          <w:p w14:paraId="2CA1C393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NIP: 7881960317</w:t>
            </w:r>
          </w:p>
          <w:p w14:paraId="54D8ADC0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</w:p>
          <w:p w14:paraId="178E91CE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2. Partner konsorcjum:</w:t>
            </w:r>
          </w:p>
          <w:p w14:paraId="537C4EF9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797B38">
              <w:rPr>
                <w:rFonts w:ascii="Encode Sans Compressed" w:hAnsi="Encode Sans Compressed"/>
                <w:b/>
              </w:rPr>
              <w:t>"HYDROWIT" Romuald Witkiewicz</w:t>
            </w:r>
          </w:p>
          <w:p w14:paraId="62EE76B4" w14:textId="77777777" w:rsidR="00940030" w:rsidRPr="00797B38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797B38">
              <w:rPr>
                <w:rFonts w:ascii="Encode Sans Compressed" w:hAnsi="Encode Sans Compressed"/>
                <w:bCs/>
              </w:rPr>
              <w:t>ul. Przysiółki 2B, 64-360 Zbąszyń</w:t>
            </w:r>
          </w:p>
          <w:p w14:paraId="3E2FD442" w14:textId="714CC5D5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797B38">
              <w:rPr>
                <w:rFonts w:ascii="Encode Sans Compressed" w:hAnsi="Encode Sans Compressed"/>
                <w:bCs/>
              </w:rPr>
              <w:t>NIP: 9230023593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EB980" w14:textId="1642FEA4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50,33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F2EF4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91D1C" w14:textId="77691B55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90,33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302FE6" w:rsidRPr="00302FE6" w14:paraId="0DA4FEC6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E3F5F" w14:textId="11D6D24B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t>6</w:t>
            </w:r>
            <w:r w:rsidRPr="00302FE6">
              <w:rPr>
                <w:rFonts w:ascii="Encode Sans Compressed" w:hAnsi="Encode Sans Compressed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B6DF60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ZIB-INFRASTRUKTURA Sp. z o.o.</w:t>
            </w:r>
          </w:p>
          <w:p w14:paraId="09A439CC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Świętojańska 7, 64-310 Lwówek</w:t>
            </w:r>
          </w:p>
          <w:p w14:paraId="73337482" w14:textId="7C4A0B5E" w:rsidR="00302FE6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2A59BF">
              <w:rPr>
                <w:rFonts w:ascii="Encode Sans Compressed" w:hAnsi="Encode Sans Compressed"/>
                <w:bCs/>
              </w:rPr>
              <w:t>NIP 7882038361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99817" w14:textId="139C1C7C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46,55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5D62" w14:textId="77777777" w:rsidR="00302FE6" w:rsidRPr="00302FE6" w:rsidRDefault="00302FE6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746D4" w14:textId="2907F43A" w:rsidR="00302FE6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86,55</w:t>
            </w:r>
            <w:r w:rsidR="00302FE6"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  <w:tr w:rsidR="00940030" w:rsidRPr="00302FE6" w14:paraId="3E7B70F2" w14:textId="77777777" w:rsidTr="00302FE6">
        <w:trPr>
          <w:trHeight w:val="10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C8CC4" w14:textId="08C1A194" w:rsidR="00940030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685C8D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BUD-AN Sp. z o. o.</w:t>
            </w:r>
          </w:p>
          <w:p w14:paraId="4BB39152" w14:textId="77777777" w:rsidR="00940030" w:rsidRPr="002A59BF" w:rsidRDefault="00940030" w:rsidP="00940030">
            <w:pPr>
              <w:spacing w:after="0"/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Piekarska 5/4, 62-800 Kalisz</w:t>
            </w:r>
          </w:p>
          <w:p w14:paraId="38413FE7" w14:textId="42DAD99F" w:rsidR="00940030" w:rsidRPr="00302FE6" w:rsidRDefault="00940030" w:rsidP="00940030">
            <w:pPr>
              <w:spacing w:after="0"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2A59BF">
              <w:rPr>
                <w:rFonts w:ascii="Encode Sans Compressed" w:hAnsi="Encode Sans Compressed"/>
                <w:bCs/>
              </w:rPr>
              <w:t>NIP 6681967484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D4EC5" w14:textId="1DE32D11" w:rsidR="00940030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43,94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AAD7" w14:textId="5253E862" w:rsidR="00940030" w:rsidRPr="00302FE6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DDAAF" w14:textId="300E1CF7" w:rsidR="00940030" w:rsidRDefault="00940030" w:rsidP="00940030">
            <w:pPr>
              <w:autoSpaceDE w:val="0"/>
              <w:adjustRightInd w:val="0"/>
              <w:spacing w:after="0" w:line="276" w:lineRule="auto"/>
              <w:jc w:val="center"/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>83,94</w:t>
            </w:r>
            <w:r w:rsidRPr="00302FE6">
              <w:rPr>
                <w:rFonts w:ascii="Encode Sans Compressed" w:hAnsi="Encode Sans Compressed"/>
                <w:b/>
                <w:bCs/>
                <w:color w:val="000000"/>
                <w:sz w:val="24"/>
                <w:szCs w:val="24"/>
              </w:rPr>
              <w:t xml:space="preserve"> pkt</w:t>
            </w:r>
          </w:p>
        </w:tc>
      </w:tr>
    </w:tbl>
    <w:p w14:paraId="6ECD8575" w14:textId="77777777" w:rsidR="00302FE6" w:rsidRPr="00BE281A" w:rsidRDefault="00302FE6" w:rsidP="00BE281A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  <w:sz w:val="24"/>
          <w:szCs w:val="24"/>
        </w:rPr>
      </w:pPr>
    </w:p>
    <w:p w14:paraId="6BE189B1" w14:textId="77777777" w:rsidR="00BE281A" w:rsidRPr="00BE281A" w:rsidRDefault="00BE281A" w:rsidP="00BE281A">
      <w:pPr>
        <w:spacing w:line="360" w:lineRule="auto"/>
        <w:ind w:right="62"/>
        <w:rPr>
          <w:rFonts w:ascii="Encode Sans Compressed" w:hAnsi="Encode Sans Compressed" w:cs="Times New Roman"/>
          <w:sz w:val="24"/>
          <w:szCs w:val="24"/>
        </w:rPr>
      </w:pPr>
    </w:p>
    <w:sectPr w:rsidR="00BE281A" w:rsidRPr="00BE2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55AD"/>
    <w:multiLevelType w:val="hybridMultilevel"/>
    <w:tmpl w:val="E6920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5EA"/>
    <w:multiLevelType w:val="hybridMultilevel"/>
    <w:tmpl w:val="4EA21F20"/>
    <w:lvl w:ilvl="0" w:tplc="324884FE">
      <w:start w:val="1"/>
      <w:numFmt w:val="decimal"/>
      <w:lvlText w:val="%1)"/>
      <w:lvlJc w:val="left"/>
      <w:pPr>
        <w:ind w:left="1125" w:hanging="765"/>
      </w:pPr>
    </w:lvl>
    <w:lvl w:ilvl="1" w:tplc="93CC72B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66E87"/>
    <w:multiLevelType w:val="hybridMultilevel"/>
    <w:tmpl w:val="21981588"/>
    <w:lvl w:ilvl="0" w:tplc="492ED720">
      <w:start w:val="1"/>
      <w:numFmt w:val="decimal"/>
      <w:lvlText w:val="%1)"/>
      <w:lvlJc w:val="left"/>
      <w:pPr>
        <w:ind w:left="1065" w:hanging="705"/>
      </w:pPr>
      <w:rPr>
        <w:rFonts w:ascii="Times New Roman" w:eastAsia="DejaVu San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F1413D2"/>
    <w:multiLevelType w:val="hybridMultilevel"/>
    <w:tmpl w:val="2E1EBC4E"/>
    <w:name w:val="WW8Num922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1584">
    <w:abstractNumId w:val="0"/>
  </w:num>
  <w:num w:numId="2" w16cid:durableId="1216039025">
    <w:abstractNumId w:val="10"/>
  </w:num>
  <w:num w:numId="3" w16cid:durableId="1664700909">
    <w:abstractNumId w:val="6"/>
  </w:num>
  <w:num w:numId="4" w16cid:durableId="786774967">
    <w:abstractNumId w:val="5"/>
  </w:num>
  <w:num w:numId="5" w16cid:durableId="315384411">
    <w:abstractNumId w:val="1"/>
  </w:num>
  <w:num w:numId="6" w16cid:durableId="695740145">
    <w:abstractNumId w:val="3"/>
  </w:num>
  <w:num w:numId="7" w16cid:durableId="352148406">
    <w:abstractNumId w:val="12"/>
  </w:num>
  <w:num w:numId="8" w16cid:durableId="1218663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592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3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0476086">
    <w:abstractNumId w:val="8"/>
  </w:num>
  <w:num w:numId="12" w16cid:durableId="905846419">
    <w:abstractNumId w:val="13"/>
  </w:num>
  <w:num w:numId="13" w16cid:durableId="1776704335">
    <w:abstractNumId w:val="11"/>
  </w:num>
  <w:num w:numId="14" w16cid:durableId="466974844">
    <w:abstractNumId w:val="14"/>
  </w:num>
  <w:num w:numId="15" w16cid:durableId="54607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32D96"/>
    <w:rsid w:val="000368AA"/>
    <w:rsid w:val="000676D3"/>
    <w:rsid w:val="00091513"/>
    <w:rsid w:val="000D2FEF"/>
    <w:rsid w:val="000E40AA"/>
    <w:rsid w:val="000F57A7"/>
    <w:rsid w:val="00104A8C"/>
    <w:rsid w:val="00140C3D"/>
    <w:rsid w:val="00194B20"/>
    <w:rsid w:val="001C5232"/>
    <w:rsid w:val="001D1CF3"/>
    <w:rsid w:val="00241646"/>
    <w:rsid w:val="002434CB"/>
    <w:rsid w:val="00265E07"/>
    <w:rsid w:val="0028011E"/>
    <w:rsid w:val="00294F82"/>
    <w:rsid w:val="002E220A"/>
    <w:rsid w:val="002F07CB"/>
    <w:rsid w:val="00302FE6"/>
    <w:rsid w:val="003168CA"/>
    <w:rsid w:val="00341684"/>
    <w:rsid w:val="00354863"/>
    <w:rsid w:val="0037545B"/>
    <w:rsid w:val="00377D1A"/>
    <w:rsid w:val="00382678"/>
    <w:rsid w:val="003B7F55"/>
    <w:rsid w:val="003D2F6E"/>
    <w:rsid w:val="004063BA"/>
    <w:rsid w:val="00450347"/>
    <w:rsid w:val="004825B6"/>
    <w:rsid w:val="004A7472"/>
    <w:rsid w:val="004A7F6C"/>
    <w:rsid w:val="005049A3"/>
    <w:rsid w:val="0053041B"/>
    <w:rsid w:val="00593DA9"/>
    <w:rsid w:val="005E26C9"/>
    <w:rsid w:val="005F15C4"/>
    <w:rsid w:val="00687C3D"/>
    <w:rsid w:val="00710FC1"/>
    <w:rsid w:val="00747617"/>
    <w:rsid w:val="0077691D"/>
    <w:rsid w:val="007A0196"/>
    <w:rsid w:val="007B0141"/>
    <w:rsid w:val="007D1426"/>
    <w:rsid w:val="007D1E13"/>
    <w:rsid w:val="007E5F84"/>
    <w:rsid w:val="00802E95"/>
    <w:rsid w:val="00811368"/>
    <w:rsid w:val="00821012"/>
    <w:rsid w:val="008321F5"/>
    <w:rsid w:val="00870A01"/>
    <w:rsid w:val="008B579D"/>
    <w:rsid w:val="00940030"/>
    <w:rsid w:val="009414E1"/>
    <w:rsid w:val="009470D0"/>
    <w:rsid w:val="009B7C6D"/>
    <w:rsid w:val="00A47056"/>
    <w:rsid w:val="00A54141"/>
    <w:rsid w:val="00A823D0"/>
    <w:rsid w:val="00AF5C6E"/>
    <w:rsid w:val="00B961CF"/>
    <w:rsid w:val="00BE281A"/>
    <w:rsid w:val="00C0518C"/>
    <w:rsid w:val="00C07695"/>
    <w:rsid w:val="00C561F5"/>
    <w:rsid w:val="00CA1468"/>
    <w:rsid w:val="00CA7BC5"/>
    <w:rsid w:val="00CF2D80"/>
    <w:rsid w:val="00D32BAD"/>
    <w:rsid w:val="00DA7AAB"/>
    <w:rsid w:val="00DB7A85"/>
    <w:rsid w:val="00E03480"/>
    <w:rsid w:val="00E33ED5"/>
    <w:rsid w:val="00E40D4B"/>
    <w:rsid w:val="00E41D66"/>
    <w:rsid w:val="00EA04FF"/>
    <w:rsid w:val="00EB52BD"/>
    <w:rsid w:val="00EC60AF"/>
    <w:rsid w:val="00F12ABD"/>
    <w:rsid w:val="00F6307B"/>
    <w:rsid w:val="00F81EA1"/>
    <w:rsid w:val="00F87F4F"/>
    <w:rsid w:val="00FD59C6"/>
    <w:rsid w:val="00FD6D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BA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paragraph" w:customStyle="1" w:styleId="Tekstpodstawowy21">
    <w:name w:val="Tekst podstawowy 21"/>
    <w:basedOn w:val="Normalny"/>
    <w:rsid w:val="00DB7A85"/>
    <w:pPr>
      <w:suppressAutoHyphens/>
      <w:spacing w:after="0" w:line="240" w:lineRule="auto"/>
      <w:jc w:val="center"/>
    </w:pPr>
    <w:rPr>
      <w:rFonts w:ascii="Arial" w:eastAsia="Times New Roman" w:hAnsi="Arial" w:cs="Arial"/>
      <w:b/>
      <w:kern w:val="0"/>
      <w:sz w:val="36"/>
      <w:szCs w:val="20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32BA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D32B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D32BAD"/>
    <w:pPr>
      <w:numPr>
        <w:numId w:val="7"/>
      </w:numPr>
    </w:pPr>
  </w:style>
  <w:style w:type="paragraph" w:customStyle="1" w:styleId="Default">
    <w:name w:val="Default"/>
    <w:basedOn w:val="Standard"/>
    <w:rsid w:val="00D32BA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old">
    <w:name w:val="bold"/>
    <w:rsid w:val="00E33ED5"/>
    <w:rPr>
      <w:b/>
    </w:rPr>
  </w:style>
  <w:style w:type="character" w:styleId="Hipercze">
    <w:name w:val="Hyperlink"/>
    <w:uiPriority w:val="99"/>
    <w:unhideWhenUsed/>
    <w:rsid w:val="00E33ED5"/>
    <w:rPr>
      <w:color w:val="0000FF"/>
      <w:u w:val="single"/>
    </w:rPr>
  </w:style>
  <w:style w:type="paragraph" w:customStyle="1" w:styleId="pkt">
    <w:name w:val="pkt"/>
    <w:basedOn w:val="Normalny"/>
    <w:rsid w:val="00E33E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47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76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14</cp:revision>
  <cp:lastPrinted>2024-07-04T08:38:00Z</cp:lastPrinted>
  <dcterms:created xsi:type="dcterms:W3CDTF">2024-06-13T08:41:00Z</dcterms:created>
  <dcterms:modified xsi:type="dcterms:W3CDTF">2024-07-04T08:39:00Z</dcterms:modified>
</cp:coreProperties>
</file>