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4560A" w14:textId="1B258429" w:rsidR="00084F70" w:rsidRDefault="00084F70" w:rsidP="00084F70">
      <w:pPr>
        <w:keepNext/>
        <w:spacing w:line="360" w:lineRule="auto"/>
        <w:ind w:left="567"/>
        <w:jc w:val="right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B79C8">
        <w:rPr>
          <w:rFonts w:ascii="Arial" w:hAnsi="Arial" w:cs="Arial"/>
          <w:b/>
        </w:rPr>
        <w:t>2</w:t>
      </w:r>
    </w:p>
    <w:p w14:paraId="493565E8" w14:textId="77777777" w:rsidR="00084F70" w:rsidRDefault="00084F70" w:rsidP="00084F70">
      <w:pPr>
        <w:spacing w:after="160" w:line="256" w:lineRule="auto"/>
        <w:rPr>
          <w:rFonts w:ascii="Arial" w:eastAsia="Calibri" w:hAnsi="Arial" w:cs="Arial"/>
          <w:lang w:eastAsia="en-US"/>
        </w:rPr>
      </w:pPr>
    </w:p>
    <w:p w14:paraId="2093542E" w14:textId="77777777" w:rsidR="00084F70" w:rsidRDefault="00084F70" w:rsidP="00084F70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Wykonawca:</w:t>
      </w:r>
    </w:p>
    <w:p w14:paraId="4F11313E" w14:textId="77777777" w:rsidR="00084F70" w:rsidRDefault="00084F70" w:rsidP="00084F70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……………………………………………..</w:t>
      </w:r>
    </w:p>
    <w:p w14:paraId="619AEAC4" w14:textId="77777777" w:rsidR="00084F70" w:rsidRDefault="00084F70" w:rsidP="00084F70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……………………………………………..</w:t>
      </w:r>
    </w:p>
    <w:p w14:paraId="0F2D59D7" w14:textId="77777777" w:rsidR="00084F70" w:rsidRDefault="00084F70" w:rsidP="00084F70">
      <w:pPr>
        <w:spacing w:after="160" w:line="256" w:lineRule="auto"/>
        <w:rPr>
          <w:rFonts w:ascii="Arial" w:eastAsia="Calibri" w:hAnsi="Arial" w:cs="Arial"/>
          <w:lang w:eastAsia="en-US"/>
        </w:rPr>
      </w:pPr>
    </w:p>
    <w:p w14:paraId="59DC5184" w14:textId="77777777" w:rsidR="00084F70" w:rsidRDefault="00084F70" w:rsidP="00084F70">
      <w:pPr>
        <w:tabs>
          <w:tab w:val="center" w:pos="4536"/>
          <w:tab w:val="right" w:pos="9072"/>
        </w:tabs>
        <w:rPr>
          <w:sz w:val="24"/>
        </w:rPr>
      </w:pPr>
    </w:p>
    <w:p w14:paraId="74300892" w14:textId="77777777" w:rsidR="00084F70" w:rsidRDefault="00084F70" w:rsidP="00084F70">
      <w:pPr>
        <w:tabs>
          <w:tab w:val="center" w:pos="4536"/>
          <w:tab w:val="right" w:pos="9072"/>
        </w:tabs>
        <w:rPr>
          <w:sz w:val="24"/>
        </w:rPr>
      </w:pPr>
    </w:p>
    <w:p w14:paraId="71C5BE26" w14:textId="77777777" w:rsidR="00084F70" w:rsidRDefault="00084F70" w:rsidP="00084F7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1CB469" w14:textId="77777777" w:rsidR="00084F70" w:rsidRDefault="00084F70" w:rsidP="00084F7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41FCAE" w14:textId="77777777" w:rsidR="00084F70" w:rsidRDefault="00084F70" w:rsidP="00084F70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lang w:eastAsia="en-US"/>
        </w:rPr>
        <w:t>WYKAZ OSÓB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0878590" w14:textId="5E2DB914" w:rsidR="00084F70" w:rsidRDefault="00084F70" w:rsidP="00084F70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KTÓRE BĘDĄ UCZESTNICZYĆ W WYKONANIU ZAMÓWIENIA</w:t>
      </w:r>
    </w:p>
    <w:p w14:paraId="4A1BC3CC" w14:textId="77777777" w:rsidR="00084F70" w:rsidRDefault="00084F70" w:rsidP="00084F7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14:paraId="263344D3" w14:textId="1A8EE282" w:rsidR="00084F70" w:rsidRDefault="00084F70" w:rsidP="00084F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prowadzonym na:</w:t>
      </w:r>
    </w:p>
    <w:p w14:paraId="0638376B" w14:textId="4AB2A57C" w:rsidR="00084F70" w:rsidRDefault="00BB79C8" w:rsidP="00084F70">
      <w:pPr>
        <w:jc w:val="both"/>
        <w:rPr>
          <w:rFonts w:ascii="Arial" w:hAnsi="Arial" w:cs="Arial"/>
          <w:b/>
          <w:bCs/>
          <w:u w:val="single"/>
        </w:rPr>
      </w:pPr>
      <w:r w:rsidRPr="00BB79C8">
        <w:rPr>
          <w:rFonts w:ascii="Arial" w:hAnsi="Arial" w:cs="Arial"/>
          <w:b/>
          <w:bCs/>
          <w:u w:val="single"/>
        </w:rPr>
        <w:t>Sprawowanie nadzoru inwestorskiego oraz autorskiego na zadaniu pn.: „Przebudowa mostu o numerze JNI 14180029 na rzece Stepnica w ciągu drogi powiatowej nr 4156Z w km 3+457 wraz z dojazdami”.</w:t>
      </w:r>
    </w:p>
    <w:p w14:paraId="45B770FD" w14:textId="77777777" w:rsidR="00BB79C8" w:rsidRDefault="00BB79C8" w:rsidP="00084F70">
      <w:pPr>
        <w:jc w:val="both"/>
        <w:rPr>
          <w:sz w:val="10"/>
          <w:szCs w:val="1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560"/>
        <w:gridCol w:w="2409"/>
        <w:gridCol w:w="1418"/>
        <w:gridCol w:w="2336"/>
      </w:tblGrid>
      <w:tr w:rsidR="00084F70" w14:paraId="2A078E2D" w14:textId="77777777" w:rsidTr="00084F70">
        <w:trPr>
          <w:trHeight w:val="740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C44F" w14:textId="77777777" w:rsidR="00084F70" w:rsidRDefault="00084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  <w:p w14:paraId="2621ECA2" w14:textId="77777777" w:rsidR="00084F70" w:rsidRDefault="00084F7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FC5D5" w14:textId="77777777" w:rsidR="00084F70" w:rsidRDefault="00084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Numer i rodzaj</w:t>
            </w:r>
          </w:p>
          <w:p w14:paraId="06D58B6C" w14:textId="77777777" w:rsidR="00084F70" w:rsidRDefault="00084F70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uprawnień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525845" w14:textId="77777777" w:rsidR="00084F70" w:rsidRDefault="00084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Numer zaświadczenia o</w:t>
            </w:r>
          </w:p>
          <w:p w14:paraId="77112515" w14:textId="77777777" w:rsidR="00084F70" w:rsidRDefault="00084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wpisie do właściwej Izby</w:t>
            </w:r>
          </w:p>
          <w:p w14:paraId="67C8848C" w14:textId="77777777" w:rsidR="00084F70" w:rsidRDefault="00084F7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Samorządu Zawodowego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91DAAF" w14:textId="77777777" w:rsidR="00084F70" w:rsidRDefault="00084F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F2DAA" w14:textId="77777777" w:rsidR="00084F70" w:rsidRDefault="00084F70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do dysponowania osobami</w:t>
            </w:r>
          </w:p>
        </w:tc>
      </w:tr>
      <w:tr w:rsidR="00084F70" w14:paraId="74E692CB" w14:textId="77777777" w:rsidTr="00084F70">
        <w:trPr>
          <w:trHeight w:val="522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2FC2" w14:textId="77777777" w:rsidR="00084F70" w:rsidRDefault="00084F7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21E5" w14:textId="77777777" w:rsidR="00084F70" w:rsidRDefault="00084F7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2C86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  <w:p w14:paraId="5AD104D1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  <w:p w14:paraId="1FB2B499" w14:textId="77777777" w:rsidR="00084F70" w:rsidRDefault="00084F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70FED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AAF5E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</w:tc>
      </w:tr>
      <w:tr w:rsidR="00084F70" w14:paraId="2E23C50A" w14:textId="77777777" w:rsidTr="00084F70">
        <w:trPr>
          <w:trHeight w:val="522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7A4B" w14:textId="77777777" w:rsidR="00084F70" w:rsidRDefault="00084F7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7586" w14:textId="77777777" w:rsidR="00084F70" w:rsidRDefault="00084F70">
            <w:pPr>
              <w:rPr>
                <w:rFonts w:ascii="Arial" w:hAnsi="Arial" w:cs="Arial"/>
              </w:rPr>
            </w:pPr>
          </w:p>
          <w:p w14:paraId="3F736D32" w14:textId="77777777" w:rsidR="00084F70" w:rsidRDefault="00084F70">
            <w:pPr>
              <w:rPr>
                <w:rFonts w:ascii="Arial" w:hAnsi="Arial" w:cs="Arial"/>
              </w:rPr>
            </w:pPr>
          </w:p>
          <w:p w14:paraId="4A30F6FF" w14:textId="77777777" w:rsidR="00084F70" w:rsidRDefault="00084F7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7AB0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9AEB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6C8D7" w14:textId="77777777" w:rsidR="00084F70" w:rsidRDefault="00084F70">
            <w:pPr>
              <w:jc w:val="center"/>
              <w:rPr>
                <w:rFonts w:ascii="Arial" w:hAnsi="Arial" w:cs="Arial"/>
              </w:rPr>
            </w:pPr>
          </w:p>
        </w:tc>
      </w:tr>
      <w:tr w:rsidR="00BB79C8" w14:paraId="0408B82D" w14:textId="77777777" w:rsidTr="00084F70">
        <w:trPr>
          <w:trHeight w:val="522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A62F" w14:textId="77777777" w:rsidR="00BB79C8" w:rsidRDefault="00BB79C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2772" w14:textId="77777777" w:rsidR="00BB79C8" w:rsidRDefault="00BB79C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078" w14:textId="77777777" w:rsidR="00BB79C8" w:rsidRDefault="00BB79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4FF68" w14:textId="77777777" w:rsidR="00BB79C8" w:rsidRDefault="00BB79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6FB05" w14:textId="77777777" w:rsidR="00BB79C8" w:rsidRDefault="00BB79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4ACE73" w14:textId="77777777" w:rsidR="00084F70" w:rsidRDefault="00084F70" w:rsidP="00084F70">
      <w:pPr>
        <w:jc w:val="both"/>
        <w:rPr>
          <w:sz w:val="24"/>
        </w:rPr>
      </w:pPr>
    </w:p>
    <w:p w14:paraId="29DEE600" w14:textId="4FE836E6" w:rsidR="00084F70" w:rsidRDefault="00084F70" w:rsidP="00084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osoba która będzie uczestniczyć w wykonaniu zamówienia posiada wymagane uprawnienia budowlane do kierowania robotami budowlanymi w specjalności drogowej</w:t>
      </w:r>
      <w:r w:rsidR="00BB79C8">
        <w:rPr>
          <w:rFonts w:ascii="Arial" w:hAnsi="Arial" w:cs="Arial"/>
        </w:rPr>
        <w:t xml:space="preserve">, mostowej oraz </w:t>
      </w:r>
      <w:r w:rsidR="00BB79C8" w:rsidRPr="00BB79C8">
        <w:rPr>
          <w:rFonts w:ascii="Arial" w:hAnsi="Arial" w:cs="Arial"/>
        </w:rPr>
        <w:t>muszą posiadać uprawnienia budowlane do projektowania</w:t>
      </w:r>
      <w:r w:rsidR="008015A0">
        <w:rPr>
          <w:rFonts w:ascii="Arial" w:hAnsi="Arial" w:cs="Arial"/>
        </w:rPr>
        <w:t xml:space="preserve"> bez ograniczeń</w:t>
      </w:r>
      <w:r>
        <w:rPr>
          <w:rFonts w:ascii="Arial" w:hAnsi="Arial" w:cs="Arial"/>
        </w:rPr>
        <w:t>.</w:t>
      </w:r>
    </w:p>
    <w:p w14:paraId="672A47C5" w14:textId="77777777" w:rsidR="00084F70" w:rsidRDefault="00084F70" w:rsidP="00084F70">
      <w:pPr>
        <w:rPr>
          <w:sz w:val="24"/>
        </w:rPr>
      </w:pPr>
    </w:p>
    <w:p w14:paraId="5C102C21" w14:textId="77777777" w:rsidR="00084F70" w:rsidRDefault="00084F70" w:rsidP="00084F70">
      <w:pPr>
        <w:rPr>
          <w:sz w:val="24"/>
        </w:rPr>
      </w:pPr>
    </w:p>
    <w:p w14:paraId="7379C67A" w14:textId="77777777" w:rsidR="00084F70" w:rsidRDefault="00084F70" w:rsidP="00084F70">
      <w:pPr>
        <w:rPr>
          <w:sz w:val="24"/>
          <w:vertAlign w:val="superscript"/>
        </w:rPr>
      </w:pPr>
    </w:p>
    <w:p w14:paraId="21C02404" w14:textId="77777777" w:rsidR="00084F70" w:rsidRDefault="00084F70" w:rsidP="00BB79C8">
      <w:pPr>
        <w:jc w:val="center"/>
        <w:rPr>
          <w:sz w:val="24"/>
          <w:vertAlign w:val="superscript"/>
        </w:rPr>
      </w:pPr>
    </w:p>
    <w:p w14:paraId="240A1F18" w14:textId="77777777" w:rsidR="00084F70" w:rsidRDefault="00084F70" w:rsidP="00084F70">
      <w:pPr>
        <w:jc w:val="right"/>
        <w:rPr>
          <w:sz w:val="24"/>
          <w:vertAlign w:val="superscript"/>
        </w:rPr>
      </w:pPr>
    </w:p>
    <w:p w14:paraId="33579A23" w14:textId="77777777" w:rsidR="00084F70" w:rsidRDefault="00084F70" w:rsidP="00084F70">
      <w:pPr>
        <w:ind w:hanging="142"/>
        <w:jc w:val="both"/>
        <w:rPr>
          <w:sz w:val="18"/>
          <w:szCs w:val="18"/>
        </w:rPr>
      </w:pPr>
    </w:p>
    <w:p w14:paraId="20EFD9B2" w14:textId="77777777" w:rsidR="002054EC" w:rsidRDefault="002054EC"/>
    <w:sectPr w:rsidR="0020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280F5" w14:textId="77777777" w:rsidR="00545AF0" w:rsidRDefault="00545AF0" w:rsidP="00084F70">
      <w:r>
        <w:separator/>
      </w:r>
    </w:p>
  </w:endnote>
  <w:endnote w:type="continuationSeparator" w:id="0">
    <w:p w14:paraId="171980A9" w14:textId="77777777" w:rsidR="00545AF0" w:rsidRDefault="00545AF0" w:rsidP="0008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7BA2F" w14:textId="77777777" w:rsidR="00545AF0" w:rsidRDefault="00545AF0" w:rsidP="00084F70">
      <w:r>
        <w:separator/>
      </w:r>
    </w:p>
  </w:footnote>
  <w:footnote w:type="continuationSeparator" w:id="0">
    <w:p w14:paraId="16EF0FBF" w14:textId="77777777" w:rsidR="00545AF0" w:rsidRDefault="00545AF0" w:rsidP="0008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0"/>
    <w:rsid w:val="00084F70"/>
    <w:rsid w:val="000B4E83"/>
    <w:rsid w:val="001D1D55"/>
    <w:rsid w:val="001F105B"/>
    <w:rsid w:val="002054EC"/>
    <w:rsid w:val="002B4694"/>
    <w:rsid w:val="0035599A"/>
    <w:rsid w:val="003A4DED"/>
    <w:rsid w:val="00492A6D"/>
    <w:rsid w:val="00545AF0"/>
    <w:rsid w:val="00560D68"/>
    <w:rsid w:val="00652A7B"/>
    <w:rsid w:val="00653963"/>
    <w:rsid w:val="006B1662"/>
    <w:rsid w:val="00703A55"/>
    <w:rsid w:val="007046A7"/>
    <w:rsid w:val="0070743D"/>
    <w:rsid w:val="007F0CBE"/>
    <w:rsid w:val="008015A0"/>
    <w:rsid w:val="00A13E2F"/>
    <w:rsid w:val="00BB79C8"/>
    <w:rsid w:val="00D3622F"/>
    <w:rsid w:val="00DA2E38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43F7"/>
  <w15:chartTrackingRefBased/>
  <w15:docId w15:val="{C1986B87-2022-4C05-A766-274CC73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4F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4F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8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4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4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Dominik Okunek</cp:lastModifiedBy>
  <cp:revision>10</cp:revision>
  <dcterms:created xsi:type="dcterms:W3CDTF">2021-04-27T08:36:00Z</dcterms:created>
  <dcterms:modified xsi:type="dcterms:W3CDTF">2024-05-22T10:02:00Z</dcterms:modified>
</cp:coreProperties>
</file>