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87A0" w14:textId="5B2C34E8" w:rsidR="00E855C4" w:rsidRPr="00D41CA5" w:rsidRDefault="00D41CA5" w:rsidP="00D41CA5">
      <w:pPr>
        <w:spacing w:line="276" w:lineRule="auto"/>
        <w:rPr>
          <w:rFonts w:ascii="Calibri" w:hAnsi="Calibri" w:cs="Calibri"/>
        </w:rPr>
      </w:pPr>
      <w:r w:rsidRPr="00D41CA5">
        <w:rPr>
          <w:rFonts w:ascii="Calibri" w:hAnsi="Calibri" w:cs="Calibri"/>
        </w:rPr>
        <w:t>Znak sprawy: ZP.272.</w:t>
      </w:r>
      <w:r w:rsidR="009C7156">
        <w:rPr>
          <w:rFonts w:ascii="Calibri" w:hAnsi="Calibri" w:cs="Calibri"/>
        </w:rPr>
        <w:t>5</w:t>
      </w:r>
      <w:r w:rsidRPr="00D41CA5">
        <w:rPr>
          <w:rFonts w:ascii="Calibri" w:hAnsi="Calibri" w:cs="Calibri"/>
        </w:rPr>
        <w:t>.2025</w:t>
      </w:r>
    </w:p>
    <w:p w14:paraId="52D8F1FF" w14:textId="0015354A" w:rsidR="00CF4F8C" w:rsidRPr="00D41CA5" w:rsidRDefault="001A4D11" w:rsidP="0013386E">
      <w:pPr>
        <w:spacing w:before="120" w:line="276" w:lineRule="auto"/>
        <w:rPr>
          <w:rFonts w:ascii="Calibri" w:hAnsi="Calibri" w:cs="Calibri"/>
        </w:rPr>
      </w:pPr>
      <w:r w:rsidRPr="00D41CA5">
        <w:rPr>
          <w:rFonts w:ascii="Calibri" w:hAnsi="Calibri" w:cs="Calibri"/>
        </w:rPr>
        <w:t xml:space="preserve">Krapkowice, dnia </w:t>
      </w:r>
      <w:r w:rsidR="009C7156">
        <w:rPr>
          <w:rFonts w:ascii="Calibri" w:hAnsi="Calibri" w:cs="Calibri"/>
        </w:rPr>
        <w:t>30</w:t>
      </w:r>
      <w:r w:rsidRPr="00D41CA5">
        <w:rPr>
          <w:rFonts w:ascii="Calibri" w:hAnsi="Calibri" w:cs="Calibri"/>
        </w:rPr>
        <w:t xml:space="preserve"> </w:t>
      </w:r>
      <w:r w:rsidR="006E45F0">
        <w:rPr>
          <w:rFonts w:ascii="Calibri" w:hAnsi="Calibri" w:cs="Calibri"/>
        </w:rPr>
        <w:t>kwietnia</w:t>
      </w:r>
      <w:r w:rsidRPr="00D41CA5">
        <w:rPr>
          <w:rFonts w:ascii="Calibri" w:hAnsi="Calibri" w:cs="Calibri"/>
        </w:rPr>
        <w:t xml:space="preserve"> 202</w:t>
      </w:r>
      <w:r w:rsidR="00D41CA5">
        <w:rPr>
          <w:rFonts w:ascii="Calibri" w:hAnsi="Calibri" w:cs="Calibri"/>
        </w:rPr>
        <w:t>5</w:t>
      </w:r>
      <w:r w:rsidR="00CF4F8C" w:rsidRPr="00D41CA5">
        <w:rPr>
          <w:rFonts w:ascii="Calibri" w:hAnsi="Calibri" w:cs="Calibri"/>
        </w:rPr>
        <w:t xml:space="preserve"> r.</w:t>
      </w:r>
    </w:p>
    <w:p w14:paraId="6C3825E9" w14:textId="77777777" w:rsidR="00ED6CBE" w:rsidRPr="0013386E" w:rsidRDefault="00ED6CBE" w:rsidP="0013386E">
      <w:pPr>
        <w:spacing w:before="720" w:line="276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13386E">
        <w:rPr>
          <w:rFonts w:ascii="Calibri" w:hAnsi="Calibri" w:cs="Calibri"/>
          <w:b/>
          <w:color w:val="000000"/>
          <w:sz w:val="28"/>
          <w:szCs w:val="28"/>
        </w:rPr>
        <w:t>INFORMACJA Z OTWARCIA OFERT</w:t>
      </w:r>
    </w:p>
    <w:p w14:paraId="3231DA7C" w14:textId="77777777" w:rsidR="00D41CA5" w:rsidRPr="00DD2B92" w:rsidRDefault="00D41CA5" w:rsidP="0013386E">
      <w:pPr>
        <w:spacing w:line="276" w:lineRule="auto"/>
        <w:rPr>
          <w:rFonts w:ascii="Calibri" w:hAnsi="Calibri" w:cs="Calibri"/>
          <w:b/>
          <w:bCs/>
        </w:rPr>
      </w:pPr>
      <w:r w:rsidRPr="00DD2B92">
        <w:rPr>
          <w:rFonts w:ascii="Calibri" w:hAnsi="Calibri" w:cs="Calibri"/>
          <w:b/>
          <w:bCs/>
        </w:rPr>
        <w:t>(na podstawie art. 222 ust. 5 ustawy Pzp)</w:t>
      </w:r>
    </w:p>
    <w:p w14:paraId="3D979845" w14:textId="6CCD25CC" w:rsidR="00D41CA5" w:rsidRPr="00DD2B92" w:rsidRDefault="00D41CA5" w:rsidP="0013386E">
      <w:pPr>
        <w:spacing w:line="276" w:lineRule="auto"/>
        <w:rPr>
          <w:rFonts w:ascii="Calibri" w:hAnsi="Calibri" w:cs="Calibri"/>
          <w:b/>
          <w:bCs/>
        </w:rPr>
      </w:pPr>
      <w:r w:rsidRPr="00DD2B92">
        <w:rPr>
          <w:rFonts w:ascii="Calibri" w:hAnsi="Calibri" w:cs="Calibri"/>
          <w:b/>
          <w:bCs/>
        </w:rPr>
        <w:t xml:space="preserve">złożonych w terminie do </w:t>
      </w:r>
      <w:r w:rsidR="009C7156">
        <w:rPr>
          <w:rFonts w:ascii="Calibri" w:hAnsi="Calibri" w:cs="Calibri"/>
          <w:b/>
          <w:bCs/>
        </w:rPr>
        <w:t>30</w:t>
      </w:r>
      <w:r w:rsidRPr="00DD2B92">
        <w:rPr>
          <w:rFonts w:ascii="Calibri" w:hAnsi="Calibri" w:cs="Calibri"/>
          <w:b/>
          <w:bCs/>
        </w:rPr>
        <w:t>.0</w:t>
      </w:r>
      <w:r w:rsidR="006E45F0">
        <w:rPr>
          <w:rFonts w:ascii="Calibri" w:hAnsi="Calibri" w:cs="Calibri"/>
          <w:b/>
          <w:bCs/>
        </w:rPr>
        <w:t>4</w:t>
      </w:r>
      <w:r w:rsidRPr="00DD2B92">
        <w:rPr>
          <w:rFonts w:ascii="Calibri" w:hAnsi="Calibri" w:cs="Calibri"/>
          <w:b/>
          <w:bCs/>
        </w:rPr>
        <w:t xml:space="preserve">.2025 r. do godziny </w:t>
      </w:r>
      <w:r w:rsidR="004C38B5">
        <w:rPr>
          <w:rFonts w:ascii="Calibri" w:hAnsi="Calibri" w:cs="Calibri"/>
          <w:b/>
          <w:bCs/>
        </w:rPr>
        <w:t>0</w:t>
      </w:r>
      <w:r w:rsidR="009C7156">
        <w:rPr>
          <w:rFonts w:ascii="Calibri" w:hAnsi="Calibri" w:cs="Calibri"/>
          <w:b/>
          <w:bCs/>
        </w:rPr>
        <w:t>9</w:t>
      </w:r>
      <w:r w:rsidRPr="00DD2B92">
        <w:rPr>
          <w:rFonts w:ascii="Calibri" w:hAnsi="Calibri" w:cs="Calibri"/>
          <w:b/>
          <w:bCs/>
        </w:rPr>
        <w:t>:00</w:t>
      </w:r>
    </w:p>
    <w:p w14:paraId="65C4671F" w14:textId="6E92D88D" w:rsidR="006E45F0" w:rsidRPr="00F054E0" w:rsidRDefault="00D41CA5" w:rsidP="006E45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DD2B92">
        <w:rPr>
          <w:rFonts w:ascii="Calibri" w:hAnsi="Calibri" w:cs="Calibri"/>
          <w:color w:val="000000"/>
        </w:rPr>
        <w:t>Dotyczy zamówienia publicznego prowadzonego w trybie podstawowym na podstawie art. 275 pkt 1 Pzp pn</w:t>
      </w:r>
      <w:r w:rsidR="00ED6CBE" w:rsidRPr="00D41CA5">
        <w:rPr>
          <w:rFonts w:ascii="Calibri" w:hAnsi="Calibri" w:cs="Calibri"/>
          <w:color w:val="000000"/>
        </w:rPr>
        <w:t xml:space="preserve">. </w:t>
      </w:r>
      <w:r w:rsidR="00096AA1" w:rsidRPr="00D41CA5">
        <w:rPr>
          <w:rFonts w:ascii="Calibri" w:hAnsi="Calibri" w:cs="Calibri"/>
          <w:color w:val="000000"/>
        </w:rPr>
        <w:t>„</w:t>
      </w:r>
      <w:r w:rsidR="009C7156" w:rsidRPr="009C7156">
        <w:rPr>
          <w:rFonts w:ascii="Calibri" w:hAnsi="Calibri" w:cs="Calibri"/>
          <w:b/>
          <w:bCs/>
          <w:iCs/>
        </w:rPr>
        <w:t>Dostawa dronów wraz z wyposażeniem i akcesoriami, dostawa niezbędnego oprogramowania, przeprowadzenie szkolenia teoretycznego i</w:t>
      </w:r>
      <w:r w:rsidR="009C7156">
        <w:rPr>
          <w:rFonts w:ascii="Calibri" w:hAnsi="Calibri" w:cs="Calibri"/>
          <w:b/>
          <w:bCs/>
          <w:iCs/>
        </w:rPr>
        <w:t> </w:t>
      </w:r>
      <w:r w:rsidR="009C7156" w:rsidRPr="009C7156">
        <w:rPr>
          <w:rFonts w:ascii="Calibri" w:hAnsi="Calibri" w:cs="Calibri"/>
          <w:b/>
          <w:bCs/>
          <w:iCs/>
        </w:rPr>
        <w:t>praktycznego niezbędnego do uzyskania uprawnień pilota bezzałogowego statku powietrznego (BSP) wymaganych przepisami do obsługi dostarczonego sprzętu</w:t>
      </w:r>
      <w:r w:rsidR="006E45F0" w:rsidRPr="00A7203F">
        <w:rPr>
          <w:rFonts w:asciiTheme="minorHAnsi" w:hAnsiTheme="minorHAnsi" w:cstheme="minorHAnsi"/>
          <w:b/>
          <w:bCs/>
        </w:rPr>
        <w:t>”</w:t>
      </w:r>
      <w:r w:rsidR="006E45F0">
        <w:rPr>
          <w:rFonts w:asciiTheme="minorHAnsi" w:hAnsiTheme="minorHAnsi" w:cstheme="minorHAnsi"/>
          <w:b/>
          <w:bCs/>
        </w:rPr>
        <w:t xml:space="preserve"> </w:t>
      </w:r>
      <w:r w:rsidR="006E45F0" w:rsidRPr="00F054E0">
        <w:rPr>
          <w:rFonts w:asciiTheme="minorHAnsi" w:eastAsia="Calibr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</w:t>
      </w:r>
      <w:proofErr w:type="spellStart"/>
      <w:r w:rsidR="006E45F0" w:rsidRPr="00F054E0">
        <w:rPr>
          <w:rFonts w:asciiTheme="minorHAnsi" w:eastAsia="Calibri" w:hAnsiTheme="minorHAnsi" w:cstheme="minorHAnsi"/>
        </w:rPr>
        <w:t>CoVes</w:t>
      </w:r>
      <w:proofErr w:type="spellEnd"/>
      <w:r w:rsidR="006E45F0" w:rsidRPr="00F054E0">
        <w:rPr>
          <w:rFonts w:asciiTheme="minorHAnsi" w:eastAsia="Calibri" w:hAnsiTheme="minorHAnsi" w:cstheme="minorHAnsi"/>
        </w:rPr>
        <w:t>) współfinansowanego ze środków Krajowego Planu Odbudowy i Zwiększania Odporności</w:t>
      </w:r>
    </w:p>
    <w:p w14:paraId="4AD77ECF" w14:textId="3AB4FEA2" w:rsidR="00D41CA5" w:rsidRPr="00DD2B92" w:rsidRDefault="00D41CA5" w:rsidP="006E45F0">
      <w:pPr>
        <w:spacing w:before="100" w:beforeAutospacing="1" w:after="100" w:afterAutospacing="1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Zestawienie ofert:</w:t>
      </w:r>
    </w:p>
    <w:p w14:paraId="4828B0E0" w14:textId="77777777" w:rsidR="00D41CA5" w:rsidRPr="00DD2B9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Nr oferty 1</w:t>
      </w:r>
    </w:p>
    <w:p w14:paraId="5C166DDF" w14:textId="77777777" w:rsidR="00D41CA5" w:rsidRPr="00DD2B9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75087C3D" w14:textId="4DEE3E40" w:rsidR="00A05934" w:rsidRPr="00D41CA5" w:rsidRDefault="007B6A20" w:rsidP="00A05934">
      <w:pPr>
        <w:snapToGrid w:val="0"/>
        <w:spacing w:line="276" w:lineRule="auto"/>
        <w:rPr>
          <w:rFonts w:ascii="Calibri" w:hAnsi="Calibri" w:cs="Calibri"/>
        </w:rPr>
      </w:pPr>
      <w:r w:rsidRPr="007B6A20">
        <w:rPr>
          <w:rFonts w:ascii="Calibri" w:hAnsi="Calibri" w:cs="Calibri"/>
        </w:rPr>
        <w:t>Tronus Polska Sp. z o.o.</w:t>
      </w:r>
      <w:r w:rsidRPr="007B6A20">
        <w:rPr>
          <w:rFonts w:ascii="Calibri" w:hAnsi="Calibri" w:cs="Calibri"/>
        </w:rPr>
        <w:br/>
        <w:t xml:space="preserve">01-237 Warszawa, </w:t>
      </w:r>
      <w:r w:rsidR="0099398E">
        <w:rPr>
          <w:rFonts w:ascii="Calibri" w:hAnsi="Calibri" w:cs="Calibri"/>
        </w:rPr>
        <w:t xml:space="preserve">ul. </w:t>
      </w:r>
      <w:r w:rsidRPr="007B6A20">
        <w:rPr>
          <w:rFonts w:ascii="Calibri" w:hAnsi="Calibri" w:cs="Calibri"/>
        </w:rPr>
        <w:t>Ordona 2A</w:t>
      </w:r>
      <w:r w:rsidRPr="007B6A20">
        <w:rPr>
          <w:rFonts w:ascii="Calibri" w:hAnsi="Calibri" w:cs="Calibri"/>
        </w:rPr>
        <w:br/>
        <w:t>NIP 5272680141</w:t>
      </w:r>
    </w:p>
    <w:p w14:paraId="1A08BB96" w14:textId="3CE3A212" w:rsidR="008C5A52" w:rsidRDefault="00D41CA5" w:rsidP="00D41CA5">
      <w:pPr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ofertowa brutto:</w:t>
      </w:r>
      <w:r w:rsidR="006E45F0">
        <w:rPr>
          <w:rFonts w:ascii="Calibri" w:hAnsi="Calibri" w:cs="Calibri"/>
          <w:color w:val="000000"/>
        </w:rPr>
        <w:t xml:space="preserve"> </w:t>
      </w:r>
      <w:r w:rsidR="0099398E" w:rsidRPr="0099398E">
        <w:rPr>
          <w:rFonts w:asciiTheme="minorHAnsi" w:hAnsiTheme="minorHAnsi" w:cstheme="minorHAnsi"/>
          <w:color w:val="000000"/>
        </w:rPr>
        <w:t>1 </w:t>
      </w:r>
      <w:r w:rsidR="0099398E" w:rsidRPr="0099398E">
        <w:rPr>
          <w:rFonts w:asciiTheme="minorHAnsi" w:hAnsiTheme="minorHAnsi" w:cstheme="minorHAnsi"/>
        </w:rPr>
        <w:t>489 530</w:t>
      </w:r>
      <w:r w:rsidR="0099398E" w:rsidRPr="0099398E">
        <w:rPr>
          <w:rFonts w:asciiTheme="minorHAnsi" w:hAnsiTheme="minorHAnsi" w:cstheme="minorHAnsi"/>
          <w:color w:val="000000"/>
        </w:rPr>
        <w:t>,00 zł</w:t>
      </w:r>
    </w:p>
    <w:p w14:paraId="524CA28E" w14:textId="0C14AD2A" w:rsidR="00D41CA5" w:rsidRDefault="00B949BE" w:rsidP="00D41CA5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Termin realizacji</w:t>
      </w:r>
      <w:r w:rsidR="00D41CA5">
        <w:rPr>
          <w:rFonts w:ascii="Calibri" w:hAnsi="Calibri" w:cs="Calibri"/>
          <w:color w:val="000000"/>
        </w:rPr>
        <w:t>:</w:t>
      </w:r>
      <w:r w:rsidR="00A05934">
        <w:rPr>
          <w:rFonts w:ascii="Calibri" w:hAnsi="Calibri" w:cs="Calibri"/>
          <w:color w:val="000000"/>
        </w:rPr>
        <w:t xml:space="preserve"> </w:t>
      </w:r>
      <w:r w:rsidR="0099398E">
        <w:rPr>
          <w:rFonts w:ascii="Calibri" w:hAnsi="Calibri" w:cs="Calibri"/>
          <w:color w:val="000000"/>
        </w:rPr>
        <w:t>30 dni kalendarzowych</w:t>
      </w:r>
    </w:p>
    <w:p w14:paraId="321A68FD" w14:textId="49905CC6" w:rsidR="00D41CA5" w:rsidRPr="00DD2B92" w:rsidRDefault="00D41CA5" w:rsidP="00D41CA5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2</w:t>
      </w:r>
    </w:p>
    <w:p w14:paraId="3A3A7F50" w14:textId="77777777" w:rsidR="00D41CA5" w:rsidRPr="00DD2B9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2FE6C0D4" w14:textId="330F78AC" w:rsidR="006104F9" w:rsidRPr="00D41CA5" w:rsidRDefault="0099398E" w:rsidP="006104F9">
      <w:pPr>
        <w:snapToGrid w:val="0"/>
        <w:spacing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</w:t>
      </w:r>
      <w:r w:rsidR="007B6A20" w:rsidRPr="007B6A20">
        <w:rPr>
          <w:rFonts w:ascii="Calibri" w:hAnsi="Calibri" w:cs="Calibri"/>
        </w:rPr>
        <w:t>ero</w:t>
      </w:r>
      <w:r>
        <w:rPr>
          <w:rFonts w:ascii="Calibri" w:hAnsi="Calibri" w:cs="Calibri"/>
        </w:rPr>
        <w:t>m</w:t>
      </w:r>
      <w:r w:rsidR="007B6A20" w:rsidRPr="007B6A20">
        <w:rPr>
          <w:rFonts w:ascii="Calibri" w:hAnsi="Calibri" w:cs="Calibri"/>
        </w:rPr>
        <w:t>ind</w:t>
      </w:r>
      <w:proofErr w:type="spellEnd"/>
      <w:r w:rsidR="007B6A20" w:rsidRPr="007B6A20">
        <w:rPr>
          <w:rFonts w:ascii="Calibri" w:hAnsi="Calibri" w:cs="Calibri"/>
        </w:rPr>
        <w:t xml:space="preserve"> sp. z o.o. sp. k.</w:t>
      </w:r>
      <w:r w:rsidR="007B6A20" w:rsidRPr="007B6A20">
        <w:rPr>
          <w:rFonts w:ascii="Calibri" w:hAnsi="Calibri" w:cs="Calibri"/>
        </w:rPr>
        <w:br/>
        <w:t>60</w:t>
      </w:r>
      <w:r>
        <w:rPr>
          <w:rFonts w:ascii="Calibri" w:hAnsi="Calibri" w:cs="Calibri"/>
        </w:rPr>
        <w:t>-</w:t>
      </w:r>
      <w:r w:rsidR="007B6A20" w:rsidRPr="007B6A20">
        <w:rPr>
          <w:rFonts w:ascii="Calibri" w:hAnsi="Calibri" w:cs="Calibri"/>
        </w:rPr>
        <w:t xml:space="preserve">594 Poznań, </w:t>
      </w:r>
      <w:r>
        <w:rPr>
          <w:rFonts w:ascii="Calibri" w:hAnsi="Calibri" w:cs="Calibri"/>
        </w:rPr>
        <w:t xml:space="preserve">ul. </w:t>
      </w:r>
      <w:r w:rsidR="007B6A20" w:rsidRPr="007B6A20">
        <w:rPr>
          <w:rFonts w:ascii="Calibri" w:hAnsi="Calibri" w:cs="Calibri"/>
        </w:rPr>
        <w:t>Dąbrowskiego 154B</w:t>
      </w:r>
      <w:r w:rsidR="007B6A20" w:rsidRPr="007B6A20">
        <w:rPr>
          <w:rFonts w:ascii="Calibri" w:hAnsi="Calibri" w:cs="Calibri"/>
        </w:rPr>
        <w:br/>
        <w:t>NIP 7822741074</w:t>
      </w:r>
    </w:p>
    <w:p w14:paraId="205C7F2E" w14:textId="05D8D393" w:rsidR="006104F9" w:rsidRDefault="006104F9" w:rsidP="006104F9">
      <w:pPr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99398E">
        <w:rPr>
          <w:rFonts w:ascii="Calibri" w:hAnsi="Calibri" w:cs="Calibri"/>
          <w:color w:val="000000"/>
        </w:rPr>
        <w:t>507 252,00 zł</w:t>
      </w:r>
    </w:p>
    <w:p w14:paraId="0A87A389" w14:textId="2D0A70FD" w:rsidR="00B949BE" w:rsidRDefault="00B949BE" w:rsidP="00B949B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Termin realizacji: </w:t>
      </w:r>
      <w:r w:rsidR="0099398E">
        <w:rPr>
          <w:rFonts w:ascii="Calibri" w:hAnsi="Calibri" w:cs="Calibri"/>
          <w:color w:val="000000"/>
        </w:rPr>
        <w:t>30 dni kalendarzowych</w:t>
      </w:r>
    </w:p>
    <w:p w14:paraId="3F035ED6" w14:textId="76C8BDB9" w:rsidR="00D41CA5" w:rsidRPr="00DD2B92" w:rsidRDefault="00D41CA5" w:rsidP="00D41CA5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3</w:t>
      </w:r>
    </w:p>
    <w:p w14:paraId="740F7526" w14:textId="1A34C270" w:rsidR="009A3EEB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0A774D38" w14:textId="72C14F5C" w:rsidR="006104F9" w:rsidRDefault="007B6A20" w:rsidP="00B949BE">
      <w:pPr>
        <w:snapToGrid w:val="0"/>
        <w:spacing w:line="276" w:lineRule="auto"/>
        <w:rPr>
          <w:rFonts w:ascii="Calibri" w:hAnsi="Calibri" w:cs="Calibri"/>
          <w:color w:val="000000"/>
        </w:rPr>
      </w:pPr>
      <w:proofErr w:type="spellStart"/>
      <w:r w:rsidRPr="007B6A20">
        <w:rPr>
          <w:rFonts w:ascii="Calibri" w:hAnsi="Calibri" w:cs="Calibri"/>
          <w:color w:val="000000"/>
        </w:rPr>
        <w:t>NaviGate</w:t>
      </w:r>
      <w:proofErr w:type="spellEnd"/>
      <w:r w:rsidR="0099398E">
        <w:rPr>
          <w:rFonts w:ascii="Calibri" w:hAnsi="Calibri" w:cs="Calibri"/>
          <w:color w:val="000000"/>
        </w:rPr>
        <w:t xml:space="preserve"> Sp. z o.o.</w:t>
      </w:r>
      <w:r w:rsidRPr="007B6A20">
        <w:rPr>
          <w:rFonts w:ascii="Calibri" w:hAnsi="Calibri" w:cs="Calibri"/>
          <w:color w:val="000000"/>
        </w:rPr>
        <w:br/>
        <w:t xml:space="preserve">30-415 Kraków, </w:t>
      </w:r>
      <w:r w:rsidR="0099398E">
        <w:rPr>
          <w:rFonts w:ascii="Calibri" w:hAnsi="Calibri" w:cs="Calibri"/>
          <w:color w:val="000000"/>
        </w:rPr>
        <w:t xml:space="preserve">ul. </w:t>
      </w:r>
      <w:r w:rsidRPr="007B6A20">
        <w:rPr>
          <w:rFonts w:ascii="Calibri" w:hAnsi="Calibri" w:cs="Calibri"/>
          <w:color w:val="000000"/>
        </w:rPr>
        <w:t>Wadowicka 8a</w:t>
      </w:r>
      <w:r w:rsidRPr="007B6A20">
        <w:rPr>
          <w:rFonts w:ascii="Calibri" w:hAnsi="Calibri" w:cs="Calibri"/>
          <w:color w:val="000000"/>
        </w:rPr>
        <w:br/>
        <w:t>NIP 6793109171</w:t>
      </w:r>
    </w:p>
    <w:p w14:paraId="1DDA05A8" w14:textId="22E6E5DC" w:rsidR="006104F9" w:rsidRDefault="00BF15A7" w:rsidP="006104F9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Cena ofertowa brutto</w:t>
      </w:r>
      <w:r w:rsidR="006104F9">
        <w:rPr>
          <w:rFonts w:ascii="Calibri" w:hAnsi="Calibri" w:cs="Calibri"/>
          <w:color w:val="000000"/>
        </w:rPr>
        <w:t xml:space="preserve">: </w:t>
      </w:r>
      <w:r w:rsidR="0099398E">
        <w:rPr>
          <w:rFonts w:ascii="Calibri" w:hAnsi="Calibri" w:cs="Calibri"/>
          <w:color w:val="000000"/>
        </w:rPr>
        <w:t>492 492,00 zł</w:t>
      </w:r>
    </w:p>
    <w:p w14:paraId="68B83874" w14:textId="049D65BE" w:rsidR="00B949BE" w:rsidRPr="00B949BE" w:rsidRDefault="00B949BE" w:rsidP="00B949BE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Termin realizacji: </w:t>
      </w:r>
      <w:r w:rsidR="0099398E">
        <w:rPr>
          <w:rFonts w:ascii="Calibri" w:hAnsi="Calibri" w:cs="Calibri"/>
          <w:color w:val="000000"/>
        </w:rPr>
        <w:t>30 dni kalendarzowych</w:t>
      </w:r>
    </w:p>
    <w:p w14:paraId="152C2AF8" w14:textId="07BF0CB7" w:rsidR="00D41CA5" w:rsidRPr="00DD2B92" w:rsidRDefault="00D41CA5" w:rsidP="00D41CA5">
      <w:pPr>
        <w:spacing w:before="120"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 xml:space="preserve">Nr oferty </w:t>
      </w:r>
      <w:r>
        <w:rPr>
          <w:rFonts w:ascii="Calibri" w:hAnsi="Calibri" w:cs="Calibri"/>
          <w:b/>
          <w:bCs/>
          <w:color w:val="000000"/>
        </w:rPr>
        <w:t>4</w:t>
      </w:r>
    </w:p>
    <w:p w14:paraId="100E3AE1" w14:textId="3D3043A1" w:rsidR="008C5A52" w:rsidRDefault="00D41CA5" w:rsidP="00D41CA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D2B92">
        <w:rPr>
          <w:rFonts w:ascii="Calibri" w:hAnsi="Calibri" w:cs="Calibri"/>
          <w:b/>
          <w:bCs/>
          <w:color w:val="000000"/>
        </w:rPr>
        <w:t>Nazwa, adres Wykonawcy:</w:t>
      </w:r>
    </w:p>
    <w:p w14:paraId="41931869" w14:textId="4CA35A94" w:rsidR="006104F9" w:rsidRPr="00D41CA5" w:rsidRDefault="007B6A20" w:rsidP="006104F9">
      <w:pPr>
        <w:snapToGrid w:val="0"/>
        <w:spacing w:line="276" w:lineRule="auto"/>
        <w:rPr>
          <w:rFonts w:ascii="Calibri" w:hAnsi="Calibri" w:cs="Calibri"/>
        </w:rPr>
      </w:pPr>
      <w:proofErr w:type="spellStart"/>
      <w:r w:rsidRPr="007B6A20">
        <w:rPr>
          <w:rFonts w:ascii="Calibri" w:hAnsi="Calibri" w:cs="Calibri"/>
        </w:rPr>
        <w:t>Prodron</w:t>
      </w:r>
      <w:proofErr w:type="spellEnd"/>
      <w:r w:rsidRPr="007B6A20">
        <w:rPr>
          <w:rFonts w:ascii="Calibri" w:hAnsi="Calibri" w:cs="Calibri"/>
        </w:rPr>
        <w:t xml:space="preserve"> </w:t>
      </w:r>
      <w:r w:rsidR="0099398E">
        <w:rPr>
          <w:rFonts w:ascii="Calibri" w:hAnsi="Calibri" w:cs="Calibri"/>
        </w:rPr>
        <w:t>S</w:t>
      </w:r>
      <w:r w:rsidRPr="007B6A20">
        <w:rPr>
          <w:rFonts w:ascii="Calibri" w:hAnsi="Calibri" w:cs="Calibri"/>
        </w:rPr>
        <w:t>p. z o.o.</w:t>
      </w:r>
      <w:r w:rsidRPr="007B6A20">
        <w:rPr>
          <w:rFonts w:ascii="Calibri" w:hAnsi="Calibri" w:cs="Calibri"/>
        </w:rPr>
        <w:br/>
        <w:t xml:space="preserve">44-100 Gliwice, </w:t>
      </w:r>
      <w:r w:rsidR="0099398E">
        <w:rPr>
          <w:rFonts w:ascii="Calibri" w:hAnsi="Calibri" w:cs="Calibri"/>
        </w:rPr>
        <w:t xml:space="preserve">ul. </w:t>
      </w:r>
      <w:r w:rsidRPr="007B6A20">
        <w:rPr>
          <w:rFonts w:ascii="Calibri" w:hAnsi="Calibri" w:cs="Calibri"/>
        </w:rPr>
        <w:t>Bojkowska 35A</w:t>
      </w:r>
      <w:r w:rsidRPr="007B6A20">
        <w:rPr>
          <w:rFonts w:ascii="Calibri" w:hAnsi="Calibri" w:cs="Calibri"/>
        </w:rPr>
        <w:br/>
        <w:t>NIP 6312714586</w:t>
      </w:r>
    </w:p>
    <w:p w14:paraId="130E2C1F" w14:textId="7564DD7F" w:rsidR="006104F9" w:rsidRDefault="006104F9" w:rsidP="006104F9">
      <w:pPr>
        <w:numPr>
          <w:ilvl w:val="0"/>
          <w:numId w:val="18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ofertowa brutto: </w:t>
      </w:r>
      <w:r w:rsidR="0099398E">
        <w:rPr>
          <w:rFonts w:ascii="Calibri" w:hAnsi="Calibri" w:cs="Calibri"/>
          <w:color w:val="000000"/>
        </w:rPr>
        <w:t>724322,40 zł</w:t>
      </w:r>
    </w:p>
    <w:p w14:paraId="6D044A66" w14:textId="2554D69C" w:rsidR="00BF15A7" w:rsidRDefault="00BF15A7" w:rsidP="00BF15A7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Termin realizacji: </w:t>
      </w:r>
      <w:r w:rsidR="0099398E">
        <w:rPr>
          <w:rFonts w:ascii="Calibri" w:hAnsi="Calibri" w:cs="Calibri"/>
          <w:color w:val="000000"/>
        </w:rPr>
        <w:t>30 dni kalendarzowych</w:t>
      </w:r>
    </w:p>
    <w:p w14:paraId="0CF577D3" w14:textId="77777777" w:rsidR="00747B51" w:rsidRPr="0013386E" w:rsidRDefault="00747B51" w:rsidP="0008513C">
      <w:pPr>
        <w:autoSpaceDE w:val="0"/>
        <w:autoSpaceDN w:val="0"/>
        <w:adjustRightInd w:val="0"/>
        <w:spacing w:before="1320" w:line="276" w:lineRule="auto"/>
        <w:rPr>
          <w:rFonts w:ascii="Calibri" w:hAnsi="Calibri" w:cs="Arial"/>
          <w:b/>
        </w:rPr>
      </w:pPr>
      <w:r w:rsidRPr="0013386E">
        <w:rPr>
          <w:rFonts w:ascii="Calibri" w:hAnsi="Calibri" w:cs="Arial"/>
          <w:b/>
        </w:rPr>
        <w:t>Z up. Zarządu Powiatu Krapkowickiego</w:t>
      </w:r>
    </w:p>
    <w:p w14:paraId="400281F7" w14:textId="77777777" w:rsidR="00747B51" w:rsidRPr="0013386E" w:rsidRDefault="00747B51" w:rsidP="0013386E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</w:rPr>
      </w:pPr>
      <w:r w:rsidRPr="0013386E">
        <w:rPr>
          <w:rFonts w:ascii="Calibri" w:hAnsi="Calibri" w:cs="Arial"/>
          <w:b/>
        </w:rPr>
        <w:t>/-/</w:t>
      </w:r>
      <w:r w:rsidR="00A9049C" w:rsidRPr="0013386E">
        <w:rPr>
          <w:rFonts w:ascii="Calibri" w:hAnsi="Calibri" w:cs="Arial"/>
          <w:b/>
        </w:rPr>
        <w:t>Sabina Gorzkulla</w:t>
      </w:r>
    </w:p>
    <w:p w14:paraId="3B40AFEE" w14:textId="77777777" w:rsidR="00747B51" w:rsidRPr="0013386E" w:rsidRDefault="00A9049C" w:rsidP="0013386E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</w:rPr>
      </w:pPr>
      <w:r w:rsidRPr="0013386E">
        <w:rPr>
          <w:rFonts w:ascii="Calibri" w:hAnsi="Calibri" w:cs="Arial"/>
          <w:b/>
        </w:rPr>
        <w:t>Wices</w:t>
      </w:r>
      <w:r w:rsidR="00747B51" w:rsidRPr="0013386E">
        <w:rPr>
          <w:rFonts w:ascii="Calibri" w:hAnsi="Calibri" w:cs="Arial"/>
          <w:b/>
        </w:rPr>
        <w:t>tarosta Krapkowicki</w:t>
      </w:r>
    </w:p>
    <w:sectPr w:rsidR="00747B51" w:rsidRPr="0013386E" w:rsidSect="00054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0" w:right="1418" w:bottom="1276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4A93" w14:textId="77777777" w:rsidR="004B14C9" w:rsidRDefault="004B14C9" w:rsidP="00B60CAC">
      <w:r>
        <w:separator/>
      </w:r>
    </w:p>
  </w:endnote>
  <w:endnote w:type="continuationSeparator" w:id="0">
    <w:p w14:paraId="5668B2D3" w14:textId="77777777" w:rsidR="004B14C9" w:rsidRDefault="004B14C9" w:rsidP="00B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A766" w14:textId="77777777" w:rsidR="005721FA" w:rsidRDefault="005721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D189" w14:textId="532BAC53" w:rsidR="00EC0E85" w:rsidRPr="00BF6AD9" w:rsidRDefault="00EC0E85" w:rsidP="00747B51">
    <w:pPr>
      <w:pStyle w:val="Stopka"/>
      <w:ind w:left="-993"/>
      <w:rPr>
        <w:rFonts w:ascii="Calibri" w:hAnsi="Calibri"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E688" w14:textId="77777777" w:rsidR="005721FA" w:rsidRDefault="00572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1709" w14:textId="77777777" w:rsidR="004B14C9" w:rsidRDefault="004B14C9" w:rsidP="00B60CAC">
      <w:r>
        <w:separator/>
      </w:r>
    </w:p>
  </w:footnote>
  <w:footnote w:type="continuationSeparator" w:id="0">
    <w:p w14:paraId="2945E77F" w14:textId="77777777" w:rsidR="004B14C9" w:rsidRDefault="004B14C9" w:rsidP="00B6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580E" w14:textId="228B253D" w:rsidR="006A042B" w:rsidRDefault="004701EE">
    <w:pPr>
      <w:pStyle w:val="Nagwek"/>
    </w:pPr>
    <w:r>
      <w:rPr>
        <w:noProof/>
      </w:rPr>
      <w:drawing>
        <wp:inline distT="0" distB="0" distL="0" distR="0" wp14:anchorId="44EBFFDE" wp14:editId="328E9231">
          <wp:extent cx="5305425" cy="485775"/>
          <wp:effectExtent l="0" t="0" r="0" b="0"/>
          <wp:docPr id="110554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FD53" w14:textId="1D099C23" w:rsidR="00E855C4" w:rsidRPr="00096AA1" w:rsidRDefault="006E45F0" w:rsidP="0008513C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4B7B2F3" wp14:editId="4905D068">
          <wp:extent cx="5579745" cy="678402"/>
          <wp:effectExtent l="0" t="0" r="1905" b="7620"/>
          <wp:docPr id="1696704271" name="Obraz 169670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9AB7" w14:textId="77777777" w:rsidR="005721FA" w:rsidRDefault="00572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</w:abstractNum>
  <w:abstractNum w:abstractNumId="1" w15:restartNumberingAfterBreak="0">
    <w:nsid w:val="0642488D"/>
    <w:multiLevelType w:val="singleLevel"/>
    <w:tmpl w:val="2E9A2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6D536B2"/>
    <w:multiLevelType w:val="hybridMultilevel"/>
    <w:tmpl w:val="2668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55A9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588E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A5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0C5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19EA"/>
    <w:multiLevelType w:val="singleLevel"/>
    <w:tmpl w:val="1FC8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8" w15:restartNumberingAfterBreak="0">
    <w:nsid w:val="2D3C1F80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53D1"/>
    <w:multiLevelType w:val="hybridMultilevel"/>
    <w:tmpl w:val="6FB02C1E"/>
    <w:lvl w:ilvl="0" w:tplc="4F3C1B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335C1C"/>
    <w:multiLevelType w:val="multilevel"/>
    <w:tmpl w:val="10FAB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23F68"/>
    <w:multiLevelType w:val="hybridMultilevel"/>
    <w:tmpl w:val="11846320"/>
    <w:lvl w:ilvl="0" w:tplc="16ECC1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2DFA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67FDD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16AF0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54C9"/>
    <w:multiLevelType w:val="hybridMultilevel"/>
    <w:tmpl w:val="CA7A31B4"/>
    <w:lvl w:ilvl="0" w:tplc="0C3CA4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4376D9"/>
    <w:multiLevelType w:val="hybridMultilevel"/>
    <w:tmpl w:val="B6207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0227E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4AB8"/>
    <w:multiLevelType w:val="hybridMultilevel"/>
    <w:tmpl w:val="69E8651C"/>
    <w:lvl w:ilvl="0" w:tplc="097C2D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B2058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D00A6"/>
    <w:multiLevelType w:val="hybridMultilevel"/>
    <w:tmpl w:val="0B1ED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5301A6"/>
    <w:multiLevelType w:val="hybridMultilevel"/>
    <w:tmpl w:val="FEDCC562"/>
    <w:lvl w:ilvl="0" w:tplc="FFA6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239CC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36F99"/>
    <w:multiLevelType w:val="hybridMultilevel"/>
    <w:tmpl w:val="69E86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5792">
    <w:abstractNumId w:val="1"/>
    <w:lvlOverride w:ilvl="0">
      <w:startOverride w:val="1"/>
    </w:lvlOverride>
  </w:num>
  <w:num w:numId="2" w16cid:durableId="1303778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0416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247422">
    <w:abstractNumId w:val="7"/>
  </w:num>
  <w:num w:numId="5" w16cid:durableId="1637107095">
    <w:abstractNumId w:val="20"/>
  </w:num>
  <w:num w:numId="6" w16cid:durableId="1839691234">
    <w:abstractNumId w:val="15"/>
  </w:num>
  <w:num w:numId="7" w16cid:durableId="1443113078">
    <w:abstractNumId w:val="9"/>
  </w:num>
  <w:num w:numId="8" w16cid:durableId="1127744392">
    <w:abstractNumId w:val="0"/>
  </w:num>
  <w:num w:numId="9" w16cid:durableId="959840581">
    <w:abstractNumId w:val="10"/>
  </w:num>
  <w:num w:numId="10" w16cid:durableId="1802847668">
    <w:abstractNumId w:val="2"/>
  </w:num>
  <w:num w:numId="11" w16cid:durableId="1892306970">
    <w:abstractNumId w:val="11"/>
  </w:num>
  <w:num w:numId="12" w16cid:durableId="2011710682">
    <w:abstractNumId w:val="18"/>
  </w:num>
  <w:num w:numId="13" w16cid:durableId="319968977">
    <w:abstractNumId w:val="14"/>
  </w:num>
  <w:num w:numId="14" w16cid:durableId="27607546">
    <w:abstractNumId w:val="17"/>
  </w:num>
  <w:num w:numId="15" w16cid:durableId="97608552">
    <w:abstractNumId w:val="19"/>
  </w:num>
  <w:num w:numId="16" w16cid:durableId="272442584">
    <w:abstractNumId w:val="13"/>
  </w:num>
  <w:num w:numId="17" w16cid:durableId="417479438">
    <w:abstractNumId w:val="12"/>
  </w:num>
  <w:num w:numId="18" w16cid:durableId="2127965282">
    <w:abstractNumId w:val="3"/>
  </w:num>
  <w:num w:numId="19" w16cid:durableId="1946379788">
    <w:abstractNumId w:val="22"/>
  </w:num>
  <w:num w:numId="20" w16cid:durableId="1454908203">
    <w:abstractNumId w:val="5"/>
  </w:num>
  <w:num w:numId="21" w16cid:durableId="523134696">
    <w:abstractNumId w:val="8"/>
  </w:num>
  <w:num w:numId="22" w16cid:durableId="364646324">
    <w:abstractNumId w:val="4"/>
  </w:num>
  <w:num w:numId="23" w16cid:durableId="1761681059">
    <w:abstractNumId w:val="6"/>
  </w:num>
  <w:num w:numId="24" w16cid:durableId="250893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AC"/>
    <w:rsid w:val="00001241"/>
    <w:rsid w:val="00020093"/>
    <w:rsid w:val="000221B6"/>
    <w:rsid w:val="000241CD"/>
    <w:rsid w:val="000252F9"/>
    <w:rsid w:val="00035E81"/>
    <w:rsid w:val="00036DA2"/>
    <w:rsid w:val="000544E8"/>
    <w:rsid w:val="00075770"/>
    <w:rsid w:val="0008513C"/>
    <w:rsid w:val="000917DB"/>
    <w:rsid w:val="00096AA1"/>
    <w:rsid w:val="000A3388"/>
    <w:rsid w:val="000A6244"/>
    <w:rsid w:val="000B234E"/>
    <w:rsid w:val="000C5C67"/>
    <w:rsid w:val="000E1DFC"/>
    <w:rsid w:val="000F0E4D"/>
    <w:rsid w:val="000F58D5"/>
    <w:rsid w:val="00100F61"/>
    <w:rsid w:val="00117A77"/>
    <w:rsid w:val="0013386E"/>
    <w:rsid w:val="00142A81"/>
    <w:rsid w:val="00181139"/>
    <w:rsid w:val="00192129"/>
    <w:rsid w:val="00197115"/>
    <w:rsid w:val="001A4D11"/>
    <w:rsid w:val="001A5C42"/>
    <w:rsid w:val="001C5D90"/>
    <w:rsid w:val="001E027C"/>
    <w:rsid w:val="001F308E"/>
    <w:rsid w:val="0022317F"/>
    <w:rsid w:val="0023356D"/>
    <w:rsid w:val="00254A5D"/>
    <w:rsid w:val="0028083A"/>
    <w:rsid w:val="0028686E"/>
    <w:rsid w:val="00290A00"/>
    <w:rsid w:val="002F4A5F"/>
    <w:rsid w:val="002F6F58"/>
    <w:rsid w:val="0030326E"/>
    <w:rsid w:val="00342756"/>
    <w:rsid w:val="00356823"/>
    <w:rsid w:val="003602F0"/>
    <w:rsid w:val="00360D98"/>
    <w:rsid w:val="003650A1"/>
    <w:rsid w:val="0036595A"/>
    <w:rsid w:val="00373143"/>
    <w:rsid w:val="00382D22"/>
    <w:rsid w:val="00383884"/>
    <w:rsid w:val="00387EEA"/>
    <w:rsid w:val="00393058"/>
    <w:rsid w:val="003C1CDB"/>
    <w:rsid w:val="003D6996"/>
    <w:rsid w:val="00410DFD"/>
    <w:rsid w:val="00417DFB"/>
    <w:rsid w:val="004506CE"/>
    <w:rsid w:val="00454C25"/>
    <w:rsid w:val="004701EE"/>
    <w:rsid w:val="004925BF"/>
    <w:rsid w:val="004931F7"/>
    <w:rsid w:val="00495475"/>
    <w:rsid w:val="00497A53"/>
    <w:rsid w:val="004B14C9"/>
    <w:rsid w:val="004B3CDF"/>
    <w:rsid w:val="004B7212"/>
    <w:rsid w:val="004C2863"/>
    <w:rsid w:val="004C38B5"/>
    <w:rsid w:val="004D3A10"/>
    <w:rsid w:val="004D73F5"/>
    <w:rsid w:val="004F3ACC"/>
    <w:rsid w:val="0050242D"/>
    <w:rsid w:val="00514F84"/>
    <w:rsid w:val="00542A1D"/>
    <w:rsid w:val="00544516"/>
    <w:rsid w:val="005501EA"/>
    <w:rsid w:val="00566949"/>
    <w:rsid w:val="005721FA"/>
    <w:rsid w:val="005779D2"/>
    <w:rsid w:val="005A6C46"/>
    <w:rsid w:val="005C20DA"/>
    <w:rsid w:val="005E2C44"/>
    <w:rsid w:val="005F2788"/>
    <w:rsid w:val="006104F9"/>
    <w:rsid w:val="00627DA0"/>
    <w:rsid w:val="00644457"/>
    <w:rsid w:val="0065427A"/>
    <w:rsid w:val="00654C84"/>
    <w:rsid w:val="00664482"/>
    <w:rsid w:val="00666BF9"/>
    <w:rsid w:val="006A0015"/>
    <w:rsid w:val="006A042B"/>
    <w:rsid w:val="006C4E9C"/>
    <w:rsid w:val="006C5588"/>
    <w:rsid w:val="006C7D24"/>
    <w:rsid w:val="006D516B"/>
    <w:rsid w:val="006E369A"/>
    <w:rsid w:val="006E45F0"/>
    <w:rsid w:val="0072083E"/>
    <w:rsid w:val="00747B51"/>
    <w:rsid w:val="0076313A"/>
    <w:rsid w:val="007B1E87"/>
    <w:rsid w:val="007B6A20"/>
    <w:rsid w:val="00805742"/>
    <w:rsid w:val="008328BF"/>
    <w:rsid w:val="0087027B"/>
    <w:rsid w:val="00897A90"/>
    <w:rsid w:val="008B1AAE"/>
    <w:rsid w:val="008C5A52"/>
    <w:rsid w:val="00902BC1"/>
    <w:rsid w:val="00925B19"/>
    <w:rsid w:val="0092631D"/>
    <w:rsid w:val="00940AB5"/>
    <w:rsid w:val="00952620"/>
    <w:rsid w:val="00956538"/>
    <w:rsid w:val="009653CA"/>
    <w:rsid w:val="00970616"/>
    <w:rsid w:val="00980082"/>
    <w:rsid w:val="0099398E"/>
    <w:rsid w:val="009A3EEB"/>
    <w:rsid w:val="009B2205"/>
    <w:rsid w:val="009B6B59"/>
    <w:rsid w:val="009C7132"/>
    <w:rsid w:val="009C7156"/>
    <w:rsid w:val="009D4687"/>
    <w:rsid w:val="009D54BC"/>
    <w:rsid w:val="009E5EB6"/>
    <w:rsid w:val="009F67B7"/>
    <w:rsid w:val="00A01442"/>
    <w:rsid w:val="00A01CC6"/>
    <w:rsid w:val="00A04519"/>
    <w:rsid w:val="00A05934"/>
    <w:rsid w:val="00A13ED3"/>
    <w:rsid w:val="00A22C81"/>
    <w:rsid w:val="00A53042"/>
    <w:rsid w:val="00A56408"/>
    <w:rsid w:val="00A840E6"/>
    <w:rsid w:val="00A9049C"/>
    <w:rsid w:val="00AC2199"/>
    <w:rsid w:val="00AD7171"/>
    <w:rsid w:val="00AF2EB1"/>
    <w:rsid w:val="00B3085A"/>
    <w:rsid w:val="00B32CA1"/>
    <w:rsid w:val="00B46977"/>
    <w:rsid w:val="00B60CAC"/>
    <w:rsid w:val="00B72F9B"/>
    <w:rsid w:val="00B80439"/>
    <w:rsid w:val="00B8587A"/>
    <w:rsid w:val="00B92CC1"/>
    <w:rsid w:val="00B949BE"/>
    <w:rsid w:val="00BC0C8A"/>
    <w:rsid w:val="00BF0F1C"/>
    <w:rsid w:val="00BF15A7"/>
    <w:rsid w:val="00BF6AD9"/>
    <w:rsid w:val="00C15AAB"/>
    <w:rsid w:val="00C45D84"/>
    <w:rsid w:val="00C91CE0"/>
    <w:rsid w:val="00CF4F8C"/>
    <w:rsid w:val="00D06DBF"/>
    <w:rsid w:val="00D221D9"/>
    <w:rsid w:val="00D41CA5"/>
    <w:rsid w:val="00D509C7"/>
    <w:rsid w:val="00D5660C"/>
    <w:rsid w:val="00D60BB8"/>
    <w:rsid w:val="00D65970"/>
    <w:rsid w:val="00D843E4"/>
    <w:rsid w:val="00D92AC2"/>
    <w:rsid w:val="00DC505D"/>
    <w:rsid w:val="00DE14A2"/>
    <w:rsid w:val="00DF3A6E"/>
    <w:rsid w:val="00E12A65"/>
    <w:rsid w:val="00E239F0"/>
    <w:rsid w:val="00E53C39"/>
    <w:rsid w:val="00E64E21"/>
    <w:rsid w:val="00E7017B"/>
    <w:rsid w:val="00E70F5D"/>
    <w:rsid w:val="00E855C4"/>
    <w:rsid w:val="00E8652B"/>
    <w:rsid w:val="00E8676B"/>
    <w:rsid w:val="00E87D75"/>
    <w:rsid w:val="00EA524C"/>
    <w:rsid w:val="00EB2A6F"/>
    <w:rsid w:val="00EC0E85"/>
    <w:rsid w:val="00ED1B23"/>
    <w:rsid w:val="00ED44B1"/>
    <w:rsid w:val="00ED6CBE"/>
    <w:rsid w:val="00EF7969"/>
    <w:rsid w:val="00F07879"/>
    <w:rsid w:val="00F07CCD"/>
    <w:rsid w:val="00F151BB"/>
    <w:rsid w:val="00F417EC"/>
    <w:rsid w:val="00F42C81"/>
    <w:rsid w:val="00F477BF"/>
    <w:rsid w:val="00F55DB8"/>
    <w:rsid w:val="00F8158F"/>
    <w:rsid w:val="00FC3340"/>
    <w:rsid w:val="00FC34AE"/>
    <w:rsid w:val="00FC7B28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95A28"/>
  <w15:docId w15:val="{DD1B70B3-2E5E-4E42-A06A-737993A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D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A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60CAC"/>
    <w:pPr>
      <w:keepNext/>
      <w:widowControl w:val="0"/>
      <w:snapToGrid w:val="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60CAC"/>
    <w:pPr>
      <w:keepNext/>
      <w:widowControl w:val="0"/>
      <w:snapToGrid w:val="0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AC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A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CAC"/>
  </w:style>
  <w:style w:type="paragraph" w:styleId="Stopka">
    <w:name w:val="footer"/>
    <w:basedOn w:val="Normalny"/>
    <w:link w:val="StopkaZnak"/>
    <w:uiPriority w:val="99"/>
    <w:unhideWhenUsed/>
    <w:rsid w:val="00B60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CAC"/>
  </w:style>
  <w:style w:type="paragraph" w:styleId="Tekstdymka">
    <w:name w:val="Balloon Text"/>
    <w:basedOn w:val="Normalny"/>
    <w:link w:val="TekstdymkaZnak"/>
    <w:uiPriority w:val="99"/>
    <w:semiHidden/>
    <w:unhideWhenUsed/>
    <w:rsid w:val="00B60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0CA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60C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B60C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60CAC"/>
    <w:rPr>
      <w:color w:val="0000FF"/>
      <w:u w:val="single"/>
    </w:rPr>
  </w:style>
  <w:style w:type="table" w:styleId="Tabela-Siatka">
    <w:name w:val="Table Grid"/>
    <w:basedOn w:val="Standardowy"/>
    <w:uiPriority w:val="59"/>
    <w:rsid w:val="0014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3C1CDB"/>
    <w:rPr>
      <w:sz w:val="20"/>
      <w:szCs w:val="20"/>
    </w:rPr>
  </w:style>
  <w:style w:type="paragraph" w:customStyle="1" w:styleId="msonormalcxsppierwsze">
    <w:name w:val="msonormalcxsppierwsze"/>
    <w:basedOn w:val="Normalny"/>
    <w:rsid w:val="003C1CDB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C1CDB"/>
    <w:pPr>
      <w:spacing w:before="100" w:beforeAutospacing="1" w:after="100" w:afterAutospacing="1"/>
    </w:pPr>
  </w:style>
  <w:style w:type="character" w:styleId="Uwydatnienie">
    <w:name w:val="Emphasis"/>
    <w:qFormat/>
    <w:rsid w:val="003C1CDB"/>
    <w:rPr>
      <w:i/>
      <w:iCs/>
    </w:rPr>
  </w:style>
  <w:style w:type="character" w:customStyle="1" w:styleId="Nagwek7Znak">
    <w:name w:val="Nagłówek 7 Znak"/>
    <w:link w:val="Nagwek7"/>
    <w:uiPriority w:val="9"/>
    <w:semiHidden/>
    <w:rsid w:val="00D92AC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92AC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2A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92AC2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D92AC2"/>
    <w:pPr>
      <w:suppressAutoHyphens/>
      <w:ind w:left="567" w:firstLine="567"/>
    </w:pPr>
    <w:rPr>
      <w:sz w:val="28"/>
      <w:szCs w:val="20"/>
      <w:lang w:eastAsia="zh-CN"/>
    </w:rPr>
  </w:style>
  <w:style w:type="character" w:customStyle="1" w:styleId="Nagwek1Znak">
    <w:name w:val="Nagłówek 1 Znak"/>
    <w:link w:val="Nagwek1"/>
    <w:uiPriority w:val="9"/>
    <w:rsid w:val="00BF6A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AD9"/>
    <w:pPr>
      <w:numPr>
        <w:ilvl w:val="1"/>
      </w:numPr>
      <w:spacing w:before="240" w:after="240"/>
      <w:jc w:val="center"/>
    </w:pPr>
    <w:rPr>
      <w:rFonts w:ascii="Calibri" w:hAnsi="Calibri"/>
      <w:spacing w:val="15"/>
      <w:szCs w:val="22"/>
    </w:rPr>
  </w:style>
  <w:style w:type="character" w:customStyle="1" w:styleId="PodtytuZnak">
    <w:name w:val="Podtytuł Znak"/>
    <w:link w:val="Podtytu"/>
    <w:uiPriority w:val="11"/>
    <w:rsid w:val="00BF6AD9"/>
    <w:rPr>
      <w:rFonts w:eastAsia="Times New Roman"/>
      <w:spacing w:val="15"/>
      <w:sz w:val="24"/>
      <w:szCs w:val="22"/>
    </w:rPr>
  </w:style>
  <w:style w:type="character" w:styleId="Pogrubienie">
    <w:name w:val="Strong"/>
    <w:uiPriority w:val="22"/>
    <w:qFormat/>
    <w:rsid w:val="008C5A52"/>
    <w:rPr>
      <w:b/>
      <w:bCs/>
    </w:rPr>
  </w:style>
  <w:style w:type="paragraph" w:customStyle="1" w:styleId="Default">
    <w:name w:val="Default"/>
    <w:rsid w:val="000241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Krapkowice,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</dc:title>
  <dc:subject/>
  <dc:creator>Iwona Kręcichwost</dc:creator>
  <cp:keywords>Starostwo;PCIEG</cp:keywords>
  <cp:lastModifiedBy>Iwona Kręcichwost</cp:lastModifiedBy>
  <cp:revision>7</cp:revision>
  <cp:lastPrinted>2025-04-30T07:47:00Z</cp:lastPrinted>
  <dcterms:created xsi:type="dcterms:W3CDTF">2025-04-30T06:33:00Z</dcterms:created>
  <dcterms:modified xsi:type="dcterms:W3CDTF">2025-04-30T07:50:00Z</dcterms:modified>
</cp:coreProperties>
</file>