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04E93D5A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27B5A">
        <w:rPr>
          <w:rFonts w:cs="Arial"/>
          <w:b/>
          <w:bCs/>
          <w:szCs w:val="24"/>
        </w:rPr>
        <w:t>5/V</w:t>
      </w:r>
      <w:r w:rsidR="00113EE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3F70B2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8BE21C6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D27B5A" w:rsidRPr="00D27B5A">
        <w:rPr>
          <w:rFonts w:cs="Arial"/>
          <w:b/>
          <w:bCs/>
          <w:szCs w:val="24"/>
        </w:rPr>
        <w:t>Opracowanie koncepcji w ramach zadania Program Budowy Chodników - Rozbudowa ul. Za Targiem (ciąg pieszo-jezdny)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90FF9"/>
    <w:rsid w:val="002311FF"/>
    <w:rsid w:val="002C5C41"/>
    <w:rsid w:val="002F545F"/>
    <w:rsid w:val="00347D5B"/>
    <w:rsid w:val="003F70B2"/>
    <w:rsid w:val="004D3FCA"/>
    <w:rsid w:val="00540866"/>
    <w:rsid w:val="005A01D0"/>
    <w:rsid w:val="005D07B0"/>
    <w:rsid w:val="00681938"/>
    <w:rsid w:val="006B57F2"/>
    <w:rsid w:val="006C113B"/>
    <w:rsid w:val="006D28D7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D27B5A"/>
    <w:rsid w:val="00E5377C"/>
    <w:rsid w:val="00EF3A09"/>
    <w:rsid w:val="00F0180C"/>
    <w:rsid w:val="00F06C64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21</cp:revision>
  <dcterms:created xsi:type="dcterms:W3CDTF">2023-02-20T06:45:00Z</dcterms:created>
  <dcterms:modified xsi:type="dcterms:W3CDTF">2024-06-11T13:30:00Z</dcterms:modified>
</cp:coreProperties>
</file>