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2C51" w14:textId="77777777" w:rsidR="00E23900" w:rsidRPr="00E60A20" w:rsidRDefault="00E23900" w:rsidP="00E23900">
      <w:pPr>
        <w:spacing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 xml:space="preserve">Załącznik nr </w:t>
      </w:r>
      <w:r>
        <w:rPr>
          <w:rFonts w:ascii="Times New Roman" w:eastAsiaTheme="minorHAnsi" w:hAnsi="Times New Roman"/>
          <w:sz w:val="20"/>
          <w:szCs w:val="20"/>
        </w:rPr>
        <w:t>9</w:t>
      </w:r>
      <w:r w:rsidRPr="00E60A20">
        <w:rPr>
          <w:rFonts w:ascii="Times New Roman" w:eastAsiaTheme="minorHAnsi" w:hAnsi="Times New Roman"/>
          <w:sz w:val="20"/>
          <w:szCs w:val="20"/>
        </w:rPr>
        <w:t xml:space="preserve"> do SWZ</w:t>
      </w:r>
    </w:p>
    <w:p w14:paraId="36EE22A0" w14:textId="77777777" w:rsidR="00E23900" w:rsidRPr="00E60A20" w:rsidRDefault="00E23900" w:rsidP="00E23900">
      <w:pPr>
        <w:spacing w:line="240" w:lineRule="auto"/>
        <w:jc w:val="lef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>…………………………………………………</w:t>
      </w:r>
    </w:p>
    <w:p w14:paraId="68B3300F" w14:textId="77777777" w:rsidR="00E23900" w:rsidRPr="00E60A20" w:rsidRDefault="00E23900" w:rsidP="00E23900">
      <w:pPr>
        <w:spacing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  <w:r w:rsidRPr="00E60A20">
        <w:rPr>
          <w:rFonts w:ascii="Times New Roman" w:eastAsiaTheme="minorHAnsi" w:hAnsi="Times New Roman"/>
          <w:i/>
          <w:iCs/>
          <w:sz w:val="20"/>
          <w:szCs w:val="20"/>
        </w:rPr>
        <w:t>Nazwa Wykonawcy / Wykonawców Wspólnych</w:t>
      </w:r>
    </w:p>
    <w:p w14:paraId="3D47AAC8" w14:textId="77777777" w:rsidR="00E23900" w:rsidRPr="00E60A20" w:rsidRDefault="00E23900" w:rsidP="00E23900">
      <w:pPr>
        <w:spacing w:after="160" w:line="240" w:lineRule="auto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Cs w:val="24"/>
        </w:rPr>
        <w:t>ZAMAWIAJĄCY:</w:t>
      </w:r>
    </w:p>
    <w:p w14:paraId="016F93C0" w14:textId="77777777" w:rsidR="00E23900" w:rsidRPr="00E60A20" w:rsidRDefault="00E23900" w:rsidP="00E23900">
      <w:pPr>
        <w:spacing w:line="240" w:lineRule="auto"/>
        <w:ind w:left="2124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ab/>
      </w:r>
      <w:r w:rsidRPr="00E60A20">
        <w:rPr>
          <w:rFonts w:ascii="Times New Roman" w:eastAsiaTheme="minorHAnsi" w:hAnsi="Times New Roman"/>
          <w:szCs w:val="24"/>
        </w:rPr>
        <w:tab/>
      </w:r>
      <w:r w:rsidRPr="00E60A20">
        <w:rPr>
          <w:rFonts w:ascii="Times New Roman" w:eastAsiaTheme="minorHAnsi" w:hAnsi="Times New Roman"/>
          <w:szCs w:val="24"/>
        </w:rPr>
        <w:tab/>
        <w:t xml:space="preserve">Przedsiębiorstwo Usług Komunalnych  </w:t>
      </w:r>
    </w:p>
    <w:p w14:paraId="3083DF1A" w14:textId="77777777" w:rsidR="00E23900" w:rsidRPr="00E60A20" w:rsidRDefault="00E23900" w:rsidP="00E23900">
      <w:pPr>
        <w:spacing w:line="240" w:lineRule="auto"/>
        <w:ind w:left="3540" w:firstLine="708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Komorniki Sp. z o.o.</w:t>
      </w:r>
    </w:p>
    <w:p w14:paraId="4E12C4AF" w14:textId="77777777" w:rsidR="00E23900" w:rsidRPr="00E60A20" w:rsidRDefault="00E23900" w:rsidP="00E23900">
      <w:pPr>
        <w:spacing w:after="160" w:line="240" w:lineRule="auto"/>
        <w:ind w:left="4248"/>
        <w:jc w:val="lef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>62-052 Komorniki, ul. Zakładowa 1, NIP: 777-27-81-219, REGON: 634593160, KRS: 0000215678</w:t>
      </w:r>
    </w:p>
    <w:p w14:paraId="4110438E" w14:textId="77777777" w:rsidR="00E23900" w:rsidRPr="00E60A20" w:rsidRDefault="00E23900" w:rsidP="00E23900">
      <w:pPr>
        <w:spacing w:after="160" w:line="240" w:lineRule="auto"/>
        <w:jc w:val="left"/>
        <w:rPr>
          <w:rFonts w:ascii="Times New Roman" w:eastAsiaTheme="minorHAnsi" w:hAnsi="Times New Roman"/>
          <w:sz w:val="20"/>
          <w:szCs w:val="20"/>
        </w:rPr>
      </w:pPr>
    </w:p>
    <w:p w14:paraId="27FC75CE" w14:textId="77777777" w:rsidR="00E23900" w:rsidRPr="00E60A20" w:rsidRDefault="00E23900" w:rsidP="00E2390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  <w:r w:rsidRPr="00E60A20">
        <w:rPr>
          <w:rFonts w:ascii="Times New Roman" w:eastAsiaTheme="minorHAnsi" w:hAnsi="Times New Roman"/>
          <w:b/>
          <w:bCs/>
          <w:szCs w:val="24"/>
        </w:rPr>
        <w:t xml:space="preserve">OŚWIADCZENIE </w:t>
      </w:r>
    </w:p>
    <w:p w14:paraId="1B4023CC" w14:textId="77777777" w:rsidR="00E23900" w:rsidRPr="00E60A20" w:rsidRDefault="00E23900" w:rsidP="00E2390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  <w:r w:rsidRPr="00E60A20">
        <w:rPr>
          <w:rFonts w:ascii="Times New Roman" w:eastAsiaTheme="minorHAnsi" w:hAnsi="Times New Roman"/>
          <w:b/>
          <w:bCs/>
          <w:szCs w:val="24"/>
        </w:rPr>
        <w:t xml:space="preserve">O aktualności informacji zawartych w oświadczeniu, o którym mowa w art. 125 ust. 1 </w:t>
      </w:r>
      <w:r>
        <w:rPr>
          <w:rFonts w:ascii="Times New Roman" w:eastAsiaTheme="minorHAnsi" w:hAnsi="Times New Roman"/>
          <w:b/>
          <w:bCs/>
          <w:szCs w:val="24"/>
        </w:rPr>
        <w:t>p.z.p.</w:t>
      </w:r>
      <w:r w:rsidRPr="00E60A20">
        <w:rPr>
          <w:rFonts w:ascii="Times New Roman" w:eastAsiaTheme="minorHAnsi" w:hAnsi="Times New Roman"/>
          <w:b/>
          <w:bCs/>
          <w:szCs w:val="24"/>
        </w:rPr>
        <w:t xml:space="preserve"> w zakresie odnoszącym się do podstaw wykluczenia wskazanych w art. 108 ust. 1 pkt 3-6 </w:t>
      </w:r>
      <w:r w:rsidRPr="00E60A20">
        <w:rPr>
          <w:rFonts w:ascii="Times New Roman" w:eastAsiaTheme="minorHAnsi" w:hAnsi="Times New Roman"/>
          <w:szCs w:val="24"/>
        </w:rPr>
        <w:t>oraz art. 109 ust. 1 pkt 1), 2)</w:t>
      </w:r>
      <w:r>
        <w:rPr>
          <w:rFonts w:ascii="Times New Roman" w:eastAsiaTheme="minorHAnsi" w:hAnsi="Times New Roman"/>
          <w:szCs w:val="24"/>
        </w:rPr>
        <w:t xml:space="preserve"> lit. c</w:t>
      </w:r>
      <w:r w:rsidRPr="00E60A20"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Cs w:val="24"/>
        </w:rPr>
        <w:t>p.z.p.</w:t>
      </w:r>
    </w:p>
    <w:p w14:paraId="06AA1949" w14:textId="77777777" w:rsidR="00E23900" w:rsidRPr="00E60A20" w:rsidRDefault="00E23900" w:rsidP="00E23900">
      <w:pPr>
        <w:spacing w:after="160"/>
        <w:jc w:val="center"/>
        <w:rPr>
          <w:rFonts w:ascii="Times New Roman" w:eastAsiaTheme="minorHAnsi" w:hAnsi="Times New Roman"/>
          <w:b/>
          <w:bCs/>
          <w:szCs w:val="24"/>
        </w:rPr>
      </w:pPr>
    </w:p>
    <w:p w14:paraId="4698C6A2" w14:textId="475C9FDE" w:rsidR="00E23900" w:rsidRPr="00E60A20" w:rsidRDefault="00E23900" w:rsidP="003926C7">
      <w:pPr>
        <w:spacing w:after="160"/>
        <w:ind w:firstLine="708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Przystępując do postępowania o udzielenie zamówienia publicznego pt.: „</w:t>
      </w:r>
      <w:r w:rsidR="003926C7">
        <w:rPr>
          <w:rFonts w:ascii="Times New Roman" w:eastAsiaTheme="minorHAnsi" w:hAnsi="Times New Roman"/>
          <w:szCs w:val="24"/>
        </w:rPr>
        <w:t>S</w:t>
      </w:r>
      <w:r w:rsidR="003926C7" w:rsidRPr="003926C7">
        <w:rPr>
          <w:rFonts w:ascii="Times New Roman" w:eastAsiaTheme="minorHAnsi" w:hAnsi="Times New Roman"/>
          <w:szCs w:val="24"/>
        </w:rPr>
        <w:t>ukcesywna dostawa paliwa płynnego (oleju napędowego)</w:t>
      </w:r>
      <w:r w:rsidR="003926C7">
        <w:rPr>
          <w:rFonts w:ascii="Times New Roman" w:eastAsiaTheme="minorHAnsi" w:hAnsi="Times New Roman"/>
          <w:szCs w:val="24"/>
        </w:rPr>
        <w:t xml:space="preserve">” </w:t>
      </w:r>
      <w:r w:rsidRPr="00E60A20">
        <w:rPr>
          <w:rFonts w:ascii="Times New Roman" w:eastAsiaTheme="minorHAnsi" w:hAnsi="Times New Roman"/>
          <w:szCs w:val="24"/>
        </w:rPr>
        <w:t xml:space="preserve">oświadczam/oświadczamy*, że informacje zawarte w </w:t>
      </w:r>
      <w:r>
        <w:rPr>
          <w:rFonts w:ascii="Times New Roman" w:eastAsiaTheme="minorHAnsi" w:hAnsi="Times New Roman"/>
          <w:szCs w:val="24"/>
        </w:rPr>
        <w:t>ESPD</w:t>
      </w:r>
      <w:r w:rsidRPr="00E60A20">
        <w:rPr>
          <w:rFonts w:ascii="Times New Roman" w:eastAsiaTheme="minorHAnsi" w:hAnsi="Times New Roman"/>
          <w:szCs w:val="24"/>
        </w:rPr>
        <w:t xml:space="preserve"> złożonym wraz z ofertą przetargową są aktualne i nie uległy zmianie tym samym oświadczam/oświadczamy*, że nie podlegam/podlegamy wykluczeniu z postępowania w zakresie podstaw wykluczenia zawartych w art. 108 ust. 1 pkt 3-6 oraz art. 109 ust. 1 pkt </w:t>
      </w:r>
      <w:r w:rsidR="003926C7">
        <w:rPr>
          <w:rFonts w:ascii="Times New Roman" w:eastAsiaTheme="minorHAnsi" w:hAnsi="Times New Roman"/>
          <w:szCs w:val="24"/>
        </w:rPr>
        <w:t>7</w:t>
      </w:r>
      <w:r w:rsidRPr="00E60A20">
        <w:rPr>
          <w:rFonts w:ascii="Times New Roman" w:eastAsiaTheme="minorHAnsi" w:hAnsi="Times New Roman"/>
          <w:szCs w:val="24"/>
        </w:rPr>
        <w:t>)</w:t>
      </w:r>
      <w:r w:rsidR="003926C7">
        <w:rPr>
          <w:rFonts w:ascii="Times New Roman" w:eastAsiaTheme="minorHAnsi" w:hAnsi="Times New Roman"/>
          <w:szCs w:val="24"/>
        </w:rPr>
        <w:t xml:space="preserve"> i 10 </w:t>
      </w:r>
      <w:r>
        <w:rPr>
          <w:rFonts w:ascii="Times New Roman" w:eastAsiaTheme="minorHAnsi" w:hAnsi="Times New Roman"/>
          <w:szCs w:val="24"/>
        </w:rPr>
        <w:t>p.z.p</w:t>
      </w:r>
      <w:r w:rsidRPr="00E60A20">
        <w:rPr>
          <w:rFonts w:ascii="Times New Roman" w:eastAsiaTheme="minorHAnsi" w:hAnsi="Times New Roman"/>
          <w:szCs w:val="24"/>
        </w:rPr>
        <w:t>.</w:t>
      </w:r>
    </w:p>
    <w:p w14:paraId="6E0908C5" w14:textId="77777777" w:rsidR="00E23900" w:rsidRPr="00E60A20" w:rsidRDefault="00E23900" w:rsidP="00E23900">
      <w:pPr>
        <w:spacing w:after="160" w:line="240" w:lineRule="auto"/>
        <w:rPr>
          <w:rFonts w:ascii="Times New Roman" w:eastAsiaTheme="minorHAnsi" w:hAnsi="Times New Roman"/>
          <w:szCs w:val="24"/>
        </w:rPr>
      </w:pPr>
    </w:p>
    <w:p w14:paraId="6BA25830" w14:textId="77777777" w:rsidR="00E23900" w:rsidRPr="00E60A20" w:rsidRDefault="00E23900" w:rsidP="00E23900">
      <w:pPr>
        <w:spacing w:after="160" w:line="240" w:lineRule="auto"/>
        <w:rPr>
          <w:rFonts w:ascii="Times New Roman" w:eastAsiaTheme="minorHAnsi" w:hAnsi="Times New Roman"/>
          <w:szCs w:val="24"/>
        </w:rPr>
      </w:pPr>
    </w:p>
    <w:p w14:paraId="4E1E158F" w14:textId="77777777" w:rsidR="00E23900" w:rsidRPr="00E60A20" w:rsidRDefault="00E23900" w:rsidP="00E23900">
      <w:pPr>
        <w:spacing w:after="160" w:line="240" w:lineRule="auto"/>
        <w:rPr>
          <w:rFonts w:ascii="Times New Roman" w:eastAsiaTheme="minorHAnsi" w:hAnsi="Times New Roman"/>
          <w:szCs w:val="24"/>
        </w:rPr>
      </w:pPr>
    </w:p>
    <w:p w14:paraId="732DECFB" w14:textId="77777777" w:rsidR="00E23900" w:rsidRPr="00E60A20" w:rsidRDefault="00E23900" w:rsidP="00E23900">
      <w:pPr>
        <w:spacing w:after="160" w:line="240" w:lineRule="auto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0B25E" wp14:editId="36376DC8">
                <wp:simplePos x="0" y="0"/>
                <wp:positionH relativeFrom="column">
                  <wp:posOffset>3352165</wp:posOffset>
                </wp:positionH>
                <wp:positionV relativeFrom="paragraph">
                  <wp:posOffset>187325</wp:posOffset>
                </wp:positionV>
                <wp:extent cx="2514600" cy="640080"/>
                <wp:effectExtent l="0" t="0" r="19050" b="266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D35F2" w14:textId="77777777" w:rsidR="00E23900" w:rsidRDefault="00E23900" w:rsidP="00E2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0B25E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63.95pt;margin-top:14.75pt;width:198pt;height:5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17WgIAALcEAAAOAAAAZHJzL2Uyb0RvYy54bWysVE1v2zAMvQ/YfxB0X+1kadYEdYqsRYYB&#10;QRsgLXpWZLkxKouapMTOfv2elI9+7TQsB4UiqUfykfTlVddotlXO12QK3jvLOVNGUlmbp4I/3M++&#10;XHDmgzCl0GRUwXfK86vJ50+XrR2rPq1Jl8oxgBg/bm3B1yHYcZZ5uVaN8GdklYGxIteIgKt7ykon&#10;WqA3Ouvn+TBryZXWkVTeQ3uzN/JJwq8qJcNdVXkVmC44cgvpdOlcxTObXIrxkxN2XctDGuIfsmhE&#10;bRD0BHUjgmAbV3+AamrpyFMVziQ1GVVVLVWqAdX08nfVLNfCqlQLyPH2RJP/f7DydrtwrC4LPuLM&#10;iAYtWpBWLKhnH6hVbBQpaq0fw3Np4Ru679Sh1Ue9hzJW3lWuif+oicEOsncnglUXmISyf94bDHOY&#10;JGzDQZ5fpA5kL6+t8+GHooZFoeAODUy8iu3cB2QC16NLDOZJ1+Ws1jpddv5aO7YV6DVGpKSWMy18&#10;gLLgs/SLSQPizTNtWItsvp7nKdIbW4x1wlxpIZ8/IgBPG8BGkvZkRCl0q+7A3IrKHYhztJ8+b+Ws&#10;Bu4cqS2Ew7iBEKxQuMNRaUIydJA4W5P7/Td99McUwMpZi/EtuP+1EU6h4p8G8zHqDQZx3tNlcP6t&#10;j4t7bVm9tphNc01grYdltTKJ0T/oo1g5ah6xadMYFSZhJGIXPBzF67BfKmyqVNNpcsKEWxHmZmll&#10;hI4tinzed4/C2UODA0bjlo6DLsbv+rz3jS8NTTeBqjoNQSR4z+qBd2xHauxhk+P6vb4nr5fvzeQP&#10;AAAA//8DAFBLAwQUAAYACAAAACEAyvF+IN0AAAAKAQAADwAAAGRycy9kb3ducmV2LnhtbEyPwU7D&#10;MAyG70i8Q2Qkbiyl1WAtTSeExBEhOg5wyxLTBhqnarKu7OkxJzja/vT7++vt4gcx4xRdIAXXqwwE&#10;kgnWUafgdfd4tQERkyarh0Co4BsjbJvzs1pXNhzpBec2dYJDKFZaQZ/SWEkZTY9ex1UYkfj2ESav&#10;E49TJ+2kjxzuB5ln2Y302hF/6PWIDz2ar/bgFVh6C2Te3dPJUWtceXrefJpZqcuL5f4ORMIl/cHw&#10;q8/q0LDTPhzIRjEoWOe3JaMK8nINgoEyL3ixZ7LICpBNLf9XaH4AAAD//wMAUEsBAi0AFAAGAAgA&#10;AAAhALaDOJL+AAAA4QEAABMAAAAAAAAAAAAAAAAAAAAAAFtDb250ZW50X1R5cGVzXS54bWxQSwEC&#10;LQAUAAYACAAAACEAOP0h/9YAAACUAQAACwAAAAAAAAAAAAAAAAAvAQAAX3JlbHMvLnJlbHNQSwEC&#10;LQAUAAYACAAAACEAcvTNe1oCAAC3BAAADgAAAAAAAAAAAAAAAAAuAgAAZHJzL2Uyb0RvYy54bWxQ&#10;SwECLQAUAAYACAAAACEAyvF+IN0AAAAKAQAADwAAAAAAAAAAAAAAAAC0BAAAZHJzL2Rvd25yZXYu&#10;eG1sUEsFBgAAAAAEAAQA8wAAAL4FAAAAAA==&#10;" fillcolor="window" strokeweight=".5pt">
                <v:textbox>
                  <w:txbxContent>
                    <w:p w14:paraId="3EDD35F2" w14:textId="77777777" w:rsidR="00E23900" w:rsidRDefault="00E23900" w:rsidP="00E23900"/>
                  </w:txbxContent>
                </v:textbox>
              </v:shape>
            </w:pict>
          </mc:Fallback>
        </mc:AlternateContent>
      </w:r>
    </w:p>
    <w:p w14:paraId="43E957D0" w14:textId="77777777" w:rsidR="00E23900" w:rsidRPr="00E60A20" w:rsidRDefault="00E23900" w:rsidP="00E23900">
      <w:pPr>
        <w:spacing w:after="160" w:line="259" w:lineRule="auto"/>
        <w:jc w:val="left"/>
        <w:rPr>
          <w:rFonts w:asciiTheme="minorHAnsi" w:eastAsiaTheme="minorHAnsi" w:hAnsiTheme="minorHAnsi" w:cstheme="minorBidi"/>
          <w:i/>
          <w:iCs/>
          <w:szCs w:val="24"/>
        </w:rPr>
      </w:pPr>
    </w:p>
    <w:p w14:paraId="69DA9F80" w14:textId="77777777" w:rsidR="00E23900" w:rsidRPr="00E60A20" w:rsidRDefault="00E23900" w:rsidP="00E23900">
      <w:pPr>
        <w:spacing w:after="160" w:line="259" w:lineRule="auto"/>
        <w:jc w:val="left"/>
        <w:rPr>
          <w:rFonts w:asciiTheme="minorHAnsi" w:eastAsiaTheme="minorHAnsi" w:hAnsiTheme="minorHAnsi" w:cstheme="minorBidi"/>
          <w:i/>
          <w:iCs/>
          <w:szCs w:val="24"/>
        </w:rPr>
      </w:pPr>
    </w:p>
    <w:p w14:paraId="0325E2A5" w14:textId="77777777" w:rsidR="00E23900" w:rsidRPr="00E60A20" w:rsidRDefault="00E23900" w:rsidP="00E23900">
      <w:pPr>
        <w:spacing w:after="160" w:line="259" w:lineRule="auto"/>
        <w:jc w:val="left"/>
        <w:rPr>
          <w:rFonts w:ascii="Times New Roman" w:eastAsiaTheme="minorHAnsi" w:hAnsi="Times New Roman"/>
          <w:szCs w:val="24"/>
        </w:rPr>
      </w:pPr>
    </w:p>
    <w:p w14:paraId="5F74920E" w14:textId="77777777" w:rsidR="00E23900" w:rsidRPr="00E60A20" w:rsidRDefault="00E23900" w:rsidP="00E23900">
      <w:pPr>
        <w:tabs>
          <w:tab w:val="left" w:pos="5832"/>
        </w:tabs>
        <w:spacing w:after="160" w:line="259" w:lineRule="auto"/>
        <w:jc w:val="left"/>
        <w:rPr>
          <w:rFonts w:ascii="Times New Roman" w:eastAsiaTheme="minorHAnsi" w:hAnsi="Times New Roman"/>
          <w:szCs w:val="24"/>
        </w:rPr>
      </w:pPr>
    </w:p>
    <w:p w14:paraId="1614132F" w14:textId="77777777" w:rsidR="00E23900" w:rsidRPr="00E60A20" w:rsidRDefault="00E23900" w:rsidP="00E23900">
      <w:pPr>
        <w:spacing w:after="160" w:line="259" w:lineRule="auto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Theme="minorHAnsi" w:eastAsiaTheme="minorHAnsi" w:hAnsiTheme="minorHAnsi" w:cstheme="minorBidi"/>
          <w:szCs w:val="24"/>
        </w:rPr>
        <w:t>*</w:t>
      </w:r>
      <w:r w:rsidRPr="00E60A20">
        <w:rPr>
          <w:rFonts w:asciiTheme="minorHAnsi" w:eastAsiaTheme="minorHAnsi" w:hAnsiTheme="minorHAnsi" w:cstheme="minorBidi"/>
          <w:i/>
          <w:iCs/>
          <w:szCs w:val="24"/>
        </w:rPr>
        <w:t>niepotrzebne skreślić</w:t>
      </w:r>
    </w:p>
    <w:p w14:paraId="1C0D1887" w14:textId="77777777" w:rsidR="00D1350E" w:rsidRDefault="00D1350E"/>
    <w:sectPr w:rsidR="00D1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44"/>
    <w:rsid w:val="003926C7"/>
    <w:rsid w:val="00727244"/>
    <w:rsid w:val="00A97FBE"/>
    <w:rsid w:val="00D1350E"/>
    <w:rsid w:val="00E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ACF9"/>
  <w15:chartTrackingRefBased/>
  <w15:docId w15:val="{D0E4E028-0867-44CC-B7C4-9A6BD7E6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E23900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7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F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FB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5</cp:revision>
  <dcterms:created xsi:type="dcterms:W3CDTF">2021-06-04T10:11:00Z</dcterms:created>
  <dcterms:modified xsi:type="dcterms:W3CDTF">2021-06-07T17:57:00Z</dcterms:modified>
</cp:coreProperties>
</file>