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1FB" w:rsidRDefault="009D6D87" w:rsidP="00561DF3">
      <w:pPr>
        <w:jc w:val="center"/>
        <w:rPr>
          <w:rFonts w:ascii="Arial" w:hAnsi="Arial" w:cs="Arial"/>
          <w:sz w:val="24"/>
          <w:szCs w:val="24"/>
        </w:rPr>
      </w:pPr>
      <w:r w:rsidRPr="0070102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F O </w:t>
      </w:r>
      <w:r w:rsidR="00561D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 M U L A R Z   C E N O W Y </w:t>
      </w:r>
    </w:p>
    <w:p w:rsidR="00E727C8" w:rsidRPr="00561DF3" w:rsidRDefault="00E727C8" w:rsidP="00E727C8">
      <w:pPr>
        <w:jc w:val="center"/>
        <w:rPr>
          <w:rFonts w:ascii="Arial" w:hAnsi="Arial" w:cs="Arial"/>
          <w:sz w:val="24"/>
        </w:rPr>
      </w:pPr>
      <w:r w:rsidRPr="00561DF3">
        <w:rPr>
          <w:rFonts w:ascii="Arial" w:hAnsi="Arial" w:cs="Arial"/>
          <w:sz w:val="24"/>
        </w:rPr>
        <w:t xml:space="preserve">na dostawę </w:t>
      </w:r>
      <w:r w:rsidR="00E97219">
        <w:rPr>
          <w:rFonts w:ascii="Arial" w:hAnsi="Arial" w:cs="Arial"/>
          <w:iCs/>
          <w:sz w:val="24"/>
          <w:szCs w:val="24"/>
        </w:rPr>
        <w:t>„Elementów mechanicznych niezbędnego oprzyrządowania</w:t>
      </w:r>
      <w:bookmarkStart w:id="0" w:name="_GoBack"/>
      <w:bookmarkEnd w:id="0"/>
      <w:r w:rsidRPr="00561DF3">
        <w:rPr>
          <w:rFonts w:ascii="Arial" w:hAnsi="Arial" w:cs="Arial"/>
          <w:iCs/>
          <w:sz w:val="24"/>
          <w:szCs w:val="24"/>
        </w:rPr>
        <w:t>”</w:t>
      </w:r>
    </w:p>
    <w:tbl>
      <w:tblPr>
        <w:tblW w:w="31566" w:type="dxa"/>
        <w:tblInd w:w="113" w:type="dxa"/>
        <w:tblLook w:val="04A0" w:firstRow="1" w:lastRow="0" w:firstColumn="1" w:lastColumn="0" w:noHBand="0" w:noVBand="1"/>
      </w:tblPr>
      <w:tblGrid>
        <w:gridCol w:w="961"/>
        <w:gridCol w:w="236"/>
        <w:gridCol w:w="2616"/>
        <w:gridCol w:w="2137"/>
        <w:gridCol w:w="556"/>
        <w:gridCol w:w="718"/>
        <w:gridCol w:w="1372"/>
        <w:gridCol w:w="1984"/>
        <w:gridCol w:w="1797"/>
        <w:gridCol w:w="2030"/>
        <w:gridCol w:w="1709"/>
        <w:gridCol w:w="1711"/>
        <w:gridCol w:w="1712"/>
        <w:gridCol w:w="59"/>
        <w:gridCol w:w="1711"/>
        <w:gridCol w:w="1710"/>
        <w:gridCol w:w="1710"/>
        <w:gridCol w:w="1709"/>
        <w:gridCol w:w="1709"/>
        <w:gridCol w:w="1709"/>
        <w:gridCol w:w="1710"/>
      </w:tblGrid>
      <w:tr w:rsidR="00E727C8" w:rsidRPr="00396635" w:rsidTr="00E727C8">
        <w:trPr>
          <w:gridAfter w:val="11"/>
          <w:wAfter w:w="17159" w:type="dxa"/>
          <w:trHeight w:val="58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7C8" w:rsidRPr="00396635" w:rsidRDefault="00E727C8" w:rsidP="00DB6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ID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96635">
              <w:rPr>
                <w:rFonts w:ascii="Calibri" w:eastAsia="Times New Roman" w:hAnsi="Calibri" w:cs="Calibri"/>
                <w:color w:val="000000"/>
              </w:rPr>
              <w:t>Przedmiot zamówienia (zgodnie z dokumnetacja techniczną)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7C8" w:rsidRPr="00396635" w:rsidRDefault="00E727C8" w:rsidP="00DB6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Numer rysunku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7C8" w:rsidRPr="00396635" w:rsidRDefault="00E727C8" w:rsidP="00DB6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j.m.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7C8" w:rsidRPr="00396635" w:rsidRDefault="00E727C8" w:rsidP="00DB6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liczba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C8" w:rsidRPr="00396635" w:rsidRDefault="00E727C8" w:rsidP="00DB6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Cena jednostkowa netto PLN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7C8" w:rsidRPr="00396635" w:rsidRDefault="00E727C8" w:rsidP="00DB6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Wartość netto PLN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7C8" w:rsidRPr="00396635" w:rsidRDefault="00E727C8" w:rsidP="00DB6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Podatek VAT PLN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7C8" w:rsidRPr="00396635" w:rsidRDefault="00E727C8" w:rsidP="00DB6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Wartość brutto PLN</w:t>
            </w:r>
          </w:p>
        </w:tc>
      </w:tr>
      <w:tr w:rsidR="00E727C8" w:rsidRPr="00396635" w:rsidTr="00E727C8">
        <w:trPr>
          <w:gridAfter w:val="11"/>
          <w:wAfter w:w="17159" w:type="dxa"/>
          <w:trHeight w:val="29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Wał silnik podstawa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HCD.BASE.001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727C8" w:rsidRPr="00396635" w:rsidTr="00E727C8">
        <w:trPr>
          <w:gridAfter w:val="11"/>
          <w:wAfter w:w="17159" w:type="dxa"/>
          <w:trHeight w:val="29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Wał EN580 podstawa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HCD.BASE.002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727C8" w:rsidRPr="00396635" w:rsidTr="00E727C8">
        <w:trPr>
          <w:gridAfter w:val="11"/>
          <w:wAfter w:w="17159" w:type="dxa"/>
          <w:trHeight w:val="29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Adapter na EN580 podstawa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HCD.BASE.003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727C8" w:rsidRPr="00396635" w:rsidTr="00E727C8">
        <w:trPr>
          <w:gridAfter w:val="11"/>
          <w:wAfter w:w="17159" w:type="dxa"/>
          <w:trHeight w:val="29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Docisk łożyska okucie EN580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HCD.BASE.004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727C8" w:rsidRPr="00396635" w:rsidTr="00E727C8">
        <w:trPr>
          <w:gridAfter w:val="11"/>
          <w:wAfter w:w="17159" w:type="dxa"/>
          <w:trHeight w:val="29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Mocowanie EN580 do okucia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HCD.BASE.005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727C8" w:rsidRPr="00396635" w:rsidTr="00E727C8">
        <w:trPr>
          <w:gridAfter w:val="11"/>
          <w:wAfter w:w="17159" w:type="dxa"/>
          <w:trHeight w:val="29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Okucie podstawa EN580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HCD.BASE.006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727C8" w:rsidRPr="00396635" w:rsidTr="00E727C8">
        <w:trPr>
          <w:gridAfter w:val="11"/>
          <w:wAfter w:w="17159" w:type="dxa"/>
          <w:trHeight w:val="29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Okucie podstawa silnik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HCD.BASE.007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727C8" w:rsidRPr="00396635" w:rsidTr="00E727C8">
        <w:trPr>
          <w:gridAfter w:val="11"/>
          <w:wAfter w:w="17159" w:type="dxa"/>
          <w:trHeight w:val="29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Tuleja do podstawy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HCD.CFT.OA.001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727C8" w:rsidRPr="00396635" w:rsidTr="00E727C8">
        <w:trPr>
          <w:gridAfter w:val="11"/>
          <w:wAfter w:w="17159" w:type="dxa"/>
          <w:trHeight w:val="29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Tuleja silnika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HCD.CFT.OA.002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727C8" w:rsidRPr="00396635" w:rsidTr="00E727C8">
        <w:trPr>
          <w:gridAfter w:val="11"/>
          <w:wAfter w:w="17159" w:type="dxa"/>
          <w:trHeight w:val="29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Tuleja EN580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HCD.CFT.OA.003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727C8" w:rsidRPr="00396635" w:rsidTr="00E727C8">
        <w:trPr>
          <w:gridAfter w:val="11"/>
          <w:wAfter w:w="17159" w:type="dxa"/>
          <w:trHeight w:val="29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Docisk łożyska tuleja EN580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HCD.CFT.OA.004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727C8" w:rsidRPr="00396635" w:rsidTr="00E727C8">
        <w:trPr>
          <w:gridAfter w:val="11"/>
          <w:wAfter w:w="17159" w:type="dxa"/>
          <w:trHeight w:val="29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Wał silnik CFT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HCD.CFT.OA.005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727C8" w:rsidRPr="00396635" w:rsidTr="00E727C8">
        <w:trPr>
          <w:gridAfter w:val="11"/>
          <w:wAfter w:w="17159" w:type="dxa"/>
          <w:trHeight w:val="29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Wał EN580 CFT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HCD.CFT.OA.006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727C8" w:rsidRPr="00396635" w:rsidTr="00E727C8">
        <w:trPr>
          <w:gridAfter w:val="11"/>
          <w:wAfter w:w="17159" w:type="dxa"/>
          <w:trHeight w:val="29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Wałek na EN580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HCD.CFT.OA.007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727C8" w:rsidRPr="00396635" w:rsidTr="00E727C8">
        <w:trPr>
          <w:gridAfter w:val="11"/>
          <w:wAfter w:w="17159" w:type="dxa"/>
          <w:trHeight w:val="29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Adapter na EN580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HCD.CFT.OA.008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727C8" w:rsidRPr="00396635" w:rsidTr="00E727C8">
        <w:trPr>
          <w:gridAfter w:val="11"/>
          <w:wAfter w:w="17159" w:type="dxa"/>
          <w:trHeight w:val="29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Mocowanie EN580 do tulei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HCD.CFT.OA.009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727C8" w:rsidRPr="00396635" w:rsidTr="00E727C8">
        <w:trPr>
          <w:gridAfter w:val="11"/>
          <w:wAfter w:w="17159" w:type="dxa"/>
          <w:trHeight w:val="29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Tuleja ramki CFT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HCD.CFT.IA.001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727C8" w:rsidRPr="00396635" w:rsidTr="00E727C8">
        <w:trPr>
          <w:gridAfter w:val="11"/>
          <w:wAfter w:w="17159" w:type="dxa"/>
          <w:trHeight w:val="29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Tuleja ILET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HCD.CFT.IA.002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727C8" w:rsidRPr="00396635" w:rsidTr="00E727C8">
        <w:trPr>
          <w:gridAfter w:val="11"/>
          <w:wAfter w:w="17159" w:type="dxa"/>
          <w:trHeight w:val="29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19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Pokrywa ILET przód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HCD.CFT.IA.003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727C8" w:rsidRPr="00396635" w:rsidTr="00E727C8">
        <w:trPr>
          <w:gridAfter w:val="11"/>
          <w:wAfter w:w="17159" w:type="dxa"/>
          <w:trHeight w:val="29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Tuleja pod bumper CFT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HCD.CFT.IA.004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727C8" w:rsidRPr="00396635" w:rsidTr="00E727C8">
        <w:trPr>
          <w:gridAfter w:val="11"/>
          <w:wAfter w:w="17159" w:type="dxa"/>
          <w:trHeight w:val="29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Bumper CFT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HCD.CFT.IA.005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727C8" w:rsidRPr="00396635" w:rsidTr="00E727C8">
        <w:trPr>
          <w:gridAfter w:val="11"/>
          <w:wAfter w:w="17159" w:type="dxa"/>
          <w:trHeight w:val="29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22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Wał silnik FMS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HCD.FMS.OA.001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727C8" w:rsidRPr="00396635" w:rsidTr="00480B24">
        <w:trPr>
          <w:gridAfter w:val="1"/>
          <w:wAfter w:w="1710" w:type="dxa"/>
          <w:trHeight w:val="29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E7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23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Wał EN580 FMS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HCD.FMS.OA.002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E7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709" w:type="dxa"/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1" w:type="dxa"/>
            <w:vAlign w:val="bottom"/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Bumper CFT</w:t>
            </w:r>
          </w:p>
        </w:tc>
        <w:tc>
          <w:tcPr>
            <w:tcW w:w="1771" w:type="dxa"/>
            <w:gridSpan w:val="2"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HCD.CFT.IA.005</w:t>
            </w:r>
          </w:p>
        </w:tc>
        <w:tc>
          <w:tcPr>
            <w:tcW w:w="1711" w:type="dxa"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1710" w:type="dxa"/>
            <w:vAlign w:val="bottom"/>
          </w:tcPr>
          <w:p w:rsidR="00E727C8" w:rsidRPr="00396635" w:rsidRDefault="00E727C8" w:rsidP="00E7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710" w:type="dxa"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709" w:type="dxa"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709" w:type="dxa"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709" w:type="dxa"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727C8" w:rsidRPr="00396635" w:rsidTr="00E727C8">
        <w:trPr>
          <w:gridAfter w:val="1"/>
          <w:wAfter w:w="1710" w:type="dxa"/>
          <w:trHeight w:val="29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C8" w:rsidRPr="00396635" w:rsidRDefault="00E727C8" w:rsidP="00E7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149E">
              <w:rPr>
                <w:rFonts w:ascii="Calibri" w:eastAsia="Times New Roman" w:hAnsi="Calibri" w:cs="Calibri"/>
                <w:color w:val="000000"/>
                <w:lang w:val="en-US"/>
              </w:rPr>
              <w:t>Bumper FMS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149E">
              <w:rPr>
                <w:rFonts w:ascii="Calibri" w:eastAsia="Times New Roman" w:hAnsi="Calibri" w:cs="Calibri"/>
                <w:color w:val="000000"/>
                <w:lang w:val="en-US"/>
              </w:rPr>
              <w:t>HCD.FMS.OA.003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149E"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C8" w:rsidRPr="00396635" w:rsidRDefault="00E727C8" w:rsidP="00E7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9" w:type="dxa"/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1" w:type="dxa"/>
            <w:vAlign w:val="bottom"/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Wał silnik FMS</w:t>
            </w:r>
          </w:p>
        </w:tc>
        <w:tc>
          <w:tcPr>
            <w:tcW w:w="1771" w:type="dxa"/>
            <w:gridSpan w:val="2"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HCD.FMS.OA.001</w:t>
            </w:r>
          </w:p>
        </w:tc>
        <w:tc>
          <w:tcPr>
            <w:tcW w:w="1711" w:type="dxa"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1710" w:type="dxa"/>
            <w:vAlign w:val="bottom"/>
          </w:tcPr>
          <w:p w:rsidR="00E727C8" w:rsidRPr="00396635" w:rsidRDefault="00E727C8" w:rsidP="00E7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710" w:type="dxa"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709" w:type="dxa"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709" w:type="dxa"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709" w:type="dxa"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63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727C8" w:rsidRPr="00396635" w:rsidTr="00E727C8">
        <w:trPr>
          <w:trHeight w:val="29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C8" w:rsidRPr="00396635" w:rsidRDefault="00E727C8" w:rsidP="00E7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149E">
              <w:rPr>
                <w:rFonts w:ascii="Calibri" w:eastAsia="Times New Roman" w:hAnsi="Calibri" w:cs="Calibri"/>
                <w:color w:val="000000"/>
                <w:lang w:val="en-US"/>
              </w:rPr>
              <w:t>Tuleja pod O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149E">
              <w:rPr>
                <w:rFonts w:ascii="Calibri" w:eastAsia="Times New Roman" w:hAnsi="Calibri" w:cs="Calibri"/>
                <w:color w:val="000000"/>
                <w:lang w:val="en-US"/>
              </w:rPr>
              <w:t>HCD.FMS.MA.001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C8" w:rsidRPr="00396635" w:rsidRDefault="00E727C8" w:rsidP="00E7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9" w:type="dxa"/>
            <w:vAlign w:val="bottom"/>
          </w:tcPr>
          <w:p w:rsidR="00E727C8" w:rsidRPr="00396635" w:rsidRDefault="00E727C8" w:rsidP="00E7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1" w:type="dxa"/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2" w:type="dxa"/>
            <w:vAlign w:val="bottom"/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70" w:type="dxa"/>
            <w:gridSpan w:val="2"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0" w:type="dxa"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0" w:type="dxa"/>
            <w:vAlign w:val="bottom"/>
          </w:tcPr>
          <w:p w:rsidR="00E727C8" w:rsidRPr="00396635" w:rsidRDefault="00E727C8" w:rsidP="00E7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9" w:type="dxa"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9" w:type="dxa"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9" w:type="dxa"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0" w:type="dxa"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E727C8" w:rsidRPr="00396635" w:rsidTr="00E727C8">
        <w:trPr>
          <w:trHeight w:val="29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C8" w:rsidRPr="00396635" w:rsidRDefault="00E727C8" w:rsidP="00E7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149E">
              <w:rPr>
                <w:rFonts w:ascii="Calibri" w:eastAsia="Times New Roman" w:hAnsi="Calibri" w:cs="Calibri"/>
                <w:color w:val="000000"/>
                <w:lang w:val="en-US"/>
              </w:rPr>
              <w:t>tuleja ramki FMS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149E">
              <w:rPr>
                <w:rFonts w:ascii="Calibri" w:eastAsia="Times New Roman" w:hAnsi="Calibri" w:cs="Calibri"/>
                <w:color w:val="000000"/>
                <w:lang w:val="en-US"/>
              </w:rPr>
              <w:t>HCD.FMS.MA.002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149E"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C8" w:rsidRPr="00396635" w:rsidRDefault="00E727C8" w:rsidP="00E7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149E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9" w:type="dxa"/>
            <w:vAlign w:val="bottom"/>
          </w:tcPr>
          <w:p w:rsidR="00E727C8" w:rsidRPr="00396635" w:rsidRDefault="00E727C8" w:rsidP="00E7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1" w:type="dxa"/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2" w:type="dxa"/>
            <w:vAlign w:val="bottom"/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70" w:type="dxa"/>
            <w:gridSpan w:val="2"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0" w:type="dxa"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0" w:type="dxa"/>
            <w:vAlign w:val="bottom"/>
          </w:tcPr>
          <w:p w:rsidR="00E727C8" w:rsidRPr="00396635" w:rsidRDefault="00E727C8" w:rsidP="00E7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9" w:type="dxa"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9" w:type="dxa"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9" w:type="dxa"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0" w:type="dxa"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E727C8" w:rsidRPr="00396635" w:rsidTr="00E727C8">
        <w:trPr>
          <w:trHeight w:val="29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C8" w:rsidRPr="00396635" w:rsidRDefault="00E727C8" w:rsidP="00E7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149E">
              <w:rPr>
                <w:rFonts w:ascii="Calibri" w:eastAsia="Times New Roman" w:hAnsi="Calibri" w:cs="Calibri"/>
                <w:color w:val="000000"/>
                <w:lang w:val="en-US"/>
              </w:rPr>
              <w:t>Tuleja złącza obrotowego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149E">
              <w:rPr>
                <w:rFonts w:ascii="Calibri" w:eastAsia="Times New Roman" w:hAnsi="Calibri" w:cs="Calibri"/>
                <w:color w:val="000000"/>
                <w:lang w:val="en-US"/>
              </w:rPr>
              <w:t>HCD.FMS.MA.003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149E"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C8" w:rsidRPr="00396635" w:rsidRDefault="00E727C8" w:rsidP="00E7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149E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9" w:type="dxa"/>
            <w:vAlign w:val="bottom"/>
          </w:tcPr>
          <w:p w:rsidR="00E727C8" w:rsidRPr="00396635" w:rsidRDefault="00E727C8" w:rsidP="00E7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1" w:type="dxa"/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2" w:type="dxa"/>
            <w:vAlign w:val="bottom"/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70" w:type="dxa"/>
            <w:gridSpan w:val="2"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0" w:type="dxa"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0" w:type="dxa"/>
            <w:vAlign w:val="bottom"/>
          </w:tcPr>
          <w:p w:rsidR="00E727C8" w:rsidRPr="00396635" w:rsidRDefault="00E727C8" w:rsidP="00E7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9" w:type="dxa"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9" w:type="dxa"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9" w:type="dxa"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0" w:type="dxa"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E727C8" w:rsidRPr="00396635" w:rsidTr="00E727C8">
        <w:trPr>
          <w:trHeight w:val="29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C8" w:rsidRPr="00396635" w:rsidRDefault="00E727C8" w:rsidP="00E7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149E">
              <w:rPr>
                <w:rFonts w:ascii="Calibri" w:eastAsia="Times New Roman" w:hAnsi="Calibri" w:cs="Calibri"/>
                <w:color w:val="000000"/>
                <w:lang w:val="en-US"/>
              </w:rPr>
              <w:t>Wał na silnik R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149E">
              <w:rPr>
                <w:rFonts w:ascii="Calibri" w:eastAsia="Times New Roman" w:hAnsi="Calibri" w:cs="Calibri"/>
                <w:color w:val="000000"/>
                <w:lang w:val="en-US"/>
              </w:rPr>
              <w:t>HCD.FMS.MA.004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149E"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C8" w:rsidRPr="00396635" w:rsidRDefault="00E727C8" w:rsidP="00E7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149E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9" w:type="dxa"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1" w:type="dxa"/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2" w:type="dxa"/>
            <w:vAlign w:val="bottom"/>
          </w:tcPr>
          <w:p w:rsidR="00E727C8" w:rsidRPr="00396635" w:rsidRDefault="00E727C8" w:rsidP="00E72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70" w:type="dxa"/>
            <w:gridSpan w:val="2"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0" w:type="dxa"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0" w:type="dxa"/>
            <w:vAlign w:val="bottom"/>
          </w:tcPr>
          <w:p w:rsidR="00E727C8" w:rsidRPr="00396635" w:rsidRDefault="00E727C8" w:rsidP="00E7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9" w:type="dxa"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9" w:type="dxa"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9" w:type="dxa"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0" w:type="dxa"/>
            <w:vAlign w:val="bottom"/>
          </w:tcPr>
          <w:p w:rsidR="00E727C8" w:rsidRPr="00396635" w:rsidRDefault="00E727C8" w:rsidP="00E7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E727C8" w:rsidRPr="00396635" w:rsidTr="00E727C8">
        <w:trPr>
          <w:gridAfter w:val="11"/>
          <w:wAfter w:w="17159" w:type="dxa"/>
          <w:trHeight w:val="29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C8" w:rsidRPr="00396635" w:rsidRDefault="00E727C8" w:rsidP="00DB6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7C8" w:rsidRPr="00396635" w:rsidRDefault="00E727C8" w:rsidP="00DB68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C8" w:rsidRPr="00396635" w:rsidRDefault="00E727C8" w:rsidP="00DB68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149E">
              <w:rPr>
                <w:rFonts w:ascii="Calibri" w:eastAsia="Times New Roman" w:hAnsi="Calibri" w:cs="Calibri"/>
                <w:color w:val="000000"/>
                <w:lang w:val="en-US"/>
              </w:rPr>
              <w:t>Docisk łożysk R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149E">
              <w:rPr>
                <w:rFonts w:ascii="Calibri" w:eastAsia="Times New Roman" w:hAnsi="Calibri" w:cs="Calibri"/>
                <w:color w:val="000000"/>
                <w:lang w:val="en-US"/>
              </w:rPr>
              <w:t>HCD.FMS.MA.005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149E"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C8" w:rsidRPr="00396635" w:rsidRDefault="00E727C8" w:rsidP="00DB6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149E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7C8" w:rsidRPr="00396635" w:rsidRDefault="00E727C8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80B24" w:rsidRPr="00396635" w:rsidTr="00E93D12">
        <w:trPr>
          <w:gridAfter w:val="11"/>
          <w:wAfter w:w="17159" w:type="dxa"/>
          <w:trHeight w:val="290"/>
        </w:trPr>
        <w:tc>
          <w:tcPr>
            <w:tcW w:w="859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B24" w:rsidRPr="00D40044" w:rsidRDefault="00D40044" w:rsidP="00DB686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D40044">
              <w:rPr>
                <w:rFonts w:ascii="Calibri" w:eastAsia="Times New Roman" w:hAnsi="Calibri" w:cs="Calibri"/>
                <w:b/>
                <w:color w:val="000000"/>
                <w:lang w:val="en-US"/>
              </w:rPr>
              <w:t xml:space="preserve">                      </w:t>
            </w:r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 xml:space="preserve">    </w:t>
            </w:r>
            <w:r w:rsidRPr="00D40044">
              <w:rPr>
                <w:rFonts w:ascii="Calibri" w:eastAsia="Times New Roman" w:hAnsi="Calibri" w:cs="Calibri"/>
                <w:b/>
                <w:color w:val="000000"/>
                <w:lang w:val="en-US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>Razem</w:t>
            </w:r>
            <w:r w:rsidRPr="00D40044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B24" w:rsidRPr="00396635" w:rsidRDefault="00480B24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B24" w:rsidRPr="00396635" w:rsidRDefault="00480B24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B24" w:rsidRPr="00396635" w:rsidRDefault="00480B24" w:rsidP="00DB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</w:tbl>
    <w:p w:rsidR="00E727C8" w:rsidRDefault="00E727C8" w:rsidP="00E727C8">
      <w:pPr>
        <w:spacing w:after="0" w:line="240" w:lineRule="auto"/>
        <w:ind w:firstLine="426"/>
        <w:jc w:val="right"/>
      </w:pPr>
    </w:p>
    <w:p w:rsidR="00E727C8" w:rsidRDefault="00E727C8" w:rsidP="00E727C8">
      <w:pPr>
        <w:spacing w:after="0" w:line="240" w:lineRule="auto"/>
        <w:ind w:firstLine="426"/>
        <w:jc w:val="right"/>
      </w:pPr>
    </w:p>
    <w:p w:rsidR="00E727C8" w:rsidRDefault="00E727C8" w:rsidP="00E727C8">
      <w:pPr>
        <w:spacing w:after="0" w:line="240" w:lineRule="auto"/>
        <w:ind w:firstLine="426"/>
        <w:jc w:val="right"/>
      </w:pPr>
    </w:p>
    <w:p w:rsidR="00E727C8" w:rsidRDefault="00E727C8" w:rsidP="00E727C8">
      <w:pPr>
        <w:spacing w:after="0" w:line="240" w:lineRule="auto"/>
        <w:ind w:firstLine="426"/>
        <w:jc w:val="right"/>
      </w:pPr>
    </w:p>
    <w:p w:rsidR="00E727C8" w:rsidRDefault="00561DF3" w:rsidP="00561DF3">
      <w:pPr>
        <w:spacing w:after="0" w:line="240" w:lineRule="auto"/>
        <w:ind w:firstLine="426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="00E727C8">
        <w:t>....................................................</w:t>
      </w:r>
    </w:p>
    <w:p w:rsidR="00E727C8" w:rsidRDefault="00E727C8" w:rsidP="00E727C8">
      <w:pPr>
        <w:spacing w:after="0" w:line="240" w:lineRule="auto"/>
        <w:ind w:firstLine="426"/>
        <w:jc w:val="right"/>
      </w:pPr>
      <w:r>
        <w:t xml:space="preserve">                                                                                                                                  Podpisy  osób upoważnionych w imieniu Wykonawcy</w:t>
      </w:r>
    </w:p>
    <w:p w:rsidR="00172655" w:rsidRDefault="00172655" w:rsidP="00172655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sectPr w:rsidR="00172655" w:rsidSect="00480B24">
      <w:headerReference w:type="default" r:id="rId8"/>
      <w:footerReference w:type="default" r:id="rId9"/>
      <w:pgSz w:w="16838" w:h="11906" w:orient="landscape"/>
      <w:pgMar w:top="568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1FB" w:rsidRDefault="00BC11FB" w:rsidP="00701027">
      <w:pPr>
        <w:spacing w:after="0" w:line="240" w:lineRule="auto"/>
      </w:pPr>
      <w:r>
        <w:separator/>
      </w:r>
    </w:p>
  </w:endnote>
  <w:endnote w:type="continuationSeparator" w:id="0">
    <w:p w:rsidR="00BC11FB" w:rsidRDefault="00BC11FB" w:rsidP="0070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805178"/>
      <w:docPartObj>
        <w:docPartGallery w:val="Page Numbers (Bottom of Page)"/>
        <w:docPartUnique/>
      </w:docPartObj>
    </w:sdtPr>
    <w:sdtEndPr/>
    <w:sdtContent>
      <w:sdt>
        <w:sdtPr>
          <w:id w:val="-1889792143"/>
          <w:docPartObj>
            <w:docPartGallery w:val="Page Numbers (Top of Page)"/>
            <w:docPartUnique/>
          </w:docPartObj>
        </w:sdtPr>
        <w:sdtEndPr/>
        <w:sdtContent>
          <w:p w:rsidR="005047C1" w:rsidRDefault="005047C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721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721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47C1" w:rsidRDefault="005047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1FB" w:rsidRDefault="00BC11FB" w:rsidP="00701027">
      <w:pPr>
        <w:spacing w:after="0" w:line="240" w:lineRule="auto"/>
      </w:pPr>
      <w:r>
        <w:separator/>
      </w:r>
    </w:p>
  </w:footnote>
  <w:footnote w:type="continuationSeparator" w:id="0">
    <w:p w:rsidR="00BC11FB" w:rsidRDefault="00BC11FB" w:rsidP="00701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027" w:rsidRDefault="001B22F6" w:rsidP="00701027">
    <w:pPr>
      <w:pStyle w:val="Nagwek"/>
      <w:jc w:val="right"/>
    </w:pPr>
    <w:r>
      <w:rPr>
        <w:rFonts w:ascii="Calibri" w:eastAsia="Times New Roman" w:hAnsi="Calibri" w:cs="Calibri"/>
        <w:color w:val="000000"/>
        <w:lang w:eastAsia="pl-PL"/>
      </w:rPr>
      <w:t>Załącznik nr 2</w:t>
    </w:r>
    <w:r w:rsidR="00E727C8">
      <w:rPr>
        <w:rFonts w:ascii="Calibri" w:eastAsia="Times New Roman" w:hAnsi="Calibri" w:cs="Calibri"/>
        <w:color w:val="000000"/>
        <w:lang w:eastAsia="pl-PL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A44BD"/>
    <w:multiLevelType w:val="hybridMultilevel"/>
    <w:tmpl w:val="ACBA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46672"/>
    <w:multiLevelType w:val="hybridMultilevel"/>
    <w:tmpl w:val="DD44F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4D"/>
    <w:rsid w:val="00011F30"/>
    <w:rsid w:val="000500BA"/>
    <w:rsid w:val="00055CDD"/>
    <w:rsid w:val="0008249B"/>
    <w:rsid w:val="00083E2E"/>
    <w:rsid w:val="000A0AAD"/>
    <w:rsid w:val="000A63EE"/>
    <w:rsid w:val="000B5682"/>
    <w:rsid w:val="001671FB"/>
    <w:rsid w:val="00172655"/>
    <w:rsid w:val="001B22F6"/>
    <w:rsid w:val="001F0655"/>
    <w:rsid w:val="002005CA"/>
    <w:rsid w:val="00201C4A"/>
    <w:rsid w:val="00262904"/>
    <w:rsid w:val="002748E5"/>
    <w:rsid w:val="0029009E"/>
    <w:rsid w:val="002E26E7"/>
    <w:rsid w:val="0035481F"/>
    <w:rsid w:val="003A1781"/>
    <w:rsid w:val="00417F0C"/>
    <w:rsid w:val="0042151E"/>
    <w:rsid w:val="00464FB2"/>
    <w:rsid w:val="00480B24"/>
    <w:rsid w:val="004A2F53"/>
    <w:rsid w:val="005047C1"/>
    <w:rsid w:val="00547DFD"/>
    <w:rsid w:val="005509D1"/>
    <w:rsid w:val="00556F43"/>
    <w:rsid w:val="00561DF3"/>
    <w:rsid w:val="0058395B"/>
    <w:rsid w:val="005840A2"/>
    <w:rsid w:val="005E706D"/>
    <w:rsid w:val="006813DA"/>
    <w:rsid w:val="00683708"/>
    <w:rsid w:val="006E4349"/>
    <w:rsid w:val="006F3434"/>
    <w:rsid w:val="00701027"/>
    <w:rsid w:val="007200A4"/>
    <w:rsid w:val="007B43CD"/>
    <w:rsid w:val="008567F6"/>
    <w:rsid w:val="008642DC"/>
    <w:rsid w:val="008659C4"/>
    <w:rsid w:val="00874345"/>
    <w:rsid w:val="0089682D"/>
    <w:rsid w:val="008B2D79"/>
    <w:rsid w:val="008C0BE1"/>
    <w:rsid w:val="008F57B8"/>
    <w:rsid w:val="008F594D"/>
    <w:rsid w:val="009111A6"/>
    <w:rsid w:val="009424F2"/>
    <w:rsid w:val="00981F38"/>
    <w:rsid w:val="009C4BD1"/>
    <w:rsid w:val="009D6D87"/>
    <w:rsid w:val="009F433A"/>
    <w:rsid w:val="00A266ED"/>
    <w:rsid w:val="00A95D71"/>
    <w:rsid w:val="00B30AC5"/>
    <w:rsid w:val="00B32621"/>
    <w:rsid w:val="00B372B8"/>
    <w:rsid w:val="00BA445E"/>
    <w:rsid w:val="00BC11FB"/>
    <w:rsid w:val="00BF3E2F"/>
    <w:rsid w:val="00C20C83"/>
    <w:rsid w:val="00C32568"/>
    <w:rsid w:val="00C40499"/>
    <w:rsid w:val="00C45F2B"/>
    <w:rsid w:val="00C54D0B"/>
    <w:rsid w:val="00C9175C"/>
    <w:rsid w:val="00CA1DAA"/>
    <w:rsid w:val="00CA6C6C"/>
    <w:rsid w:val="00CE0D99"/>
    <w:rsid w:val="00D40044"/>
    <w:rsid w:val="00DC3D89"/>
    <w:rsid w:val="00DC7D97"/>
    <w:rsid w:val="00DF69B3"/>
    <w:rsid w:val="00E00294"/>
    <w:rsid w:val="00E37A2F"/>
    <w:rsid w:val="00E727C8"/>
    <w:rsid w:val="00E97219"/>
    <w:rsid w:val="00ED3F3B"/>
    <w:rsid w:val="00F27C46"/>
    <w:rsid w:val="00F472F4"/>
    <w:rsid w:val="00F523C9"/>
    <w:rsid w:val="00F57BFD"/>
    <w:rsid w:val="00F57DAF"/>
    <w:rsid w:val="00F8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65E33-AFDE-46EB-ACDF-547252A9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027"/>
  </w:style>
  <w:style w:type="paragraph" w:styleId="Stopka">
    <w:name w:val="footer"/>
    <w:basedOn w:val="Normalny"/>
    <w:link w:val="StopkaZnak"/>
    <w:uiPriority w:val="99"/>
    <w:unhideWhenUsed/>
    <w:rsid w:val="0070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027"/>
  </w:style>
  <w:style w:type="paragraph" w:styleId="Akapitzlist">
    <w:name w:val="List Paragraph"/>
    <w:basedOn w:val="Normalny"/>
    <w:uiPriority w:val="34"/>
    <w:qFormat/>
    <w:rsid w:val="008743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4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345"/>
    <w:rPr>
      <w:rFonts w:ascii="Segoe UI" w:hAnsi="Segoe UI" w:cs="Segoe UI"/>
      <w:sz w:val="18"/>
      <w:szCs w:val="18"/>
    </w:rPr>
  </w:style>
  <w:style w:type="character" w:customStyle="1" w:styleId="object-hover">
    <w:name w:val="object-hover"/>
    <w:basedOn w:val="Domylnaczcionkaakapitu"/>
    <w:rsid w:val="008B2D79"/>
  </w:style>
  <w:style w:type="character" w:styleId="Hipercze">
    <w:name w:val="Hyperlink"/>
    <w:basedOn w:val="Domylnaczcionkaakapitu"/>
    <w:uiPriority w:val="99"/>
    <w:semiHidden/>
    <w:unhideWhenUsed/>
    <w:rsid w:val="008B2D79"/>
    <w:rPr>
      <w:color w:val="0000FF"/>
      <w:u w:val="single"/>
    </w:rPr>
  </w:style>
  <w:style w:type="paragraph" w:customStyle="1" w:styleId="Default">
    <w:name w:val="Default"/>
    <w:rsid w:val="004215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0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7D8D9-522D-4800-9216-419C1B5BA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Kodzis</dc:creator>
  <cp:keywords/>
  <dc:description/>
  <cp:lastModifiedBy>Mieczysław Sienkiewicz</cp:lastModifiedBy>
  <cp:revision>33</cp:revision>
  <cp:lastPrinted>2024-04-12T08:59:00Z</cp:lastPrinted>
  <dcterms:created xsi:type="dcterms:W3CDTF">2023-04-18T07:43:00Z</dcterms:created>
  <dcterms:modified xsi:type="dcterms:W3CDTF">2025-03-14T09:29:00Z</dcterms:modified>
</cp:coreProperties>
</file>