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4D300C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00C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Pr="004D300C">
              <w:rPr>
                <w:rFonts w:ascii="Arial" w:hAnsi="Arial" w:cs="Arial"/>
                <w:sz w:val="22"/>
                <w:szCs w:val="22"/>
              </w:rPr>
              <w:t xml:space="preserve"> …..…………………….……..…</w:t>
            </w:r>
          </w:p>
          <w:p w14:paraId="7CE0DA98" w14:textId="77777777" w:rsidR="009F4AF7" w:rsidRPr="004D300C" w:rsidRDefault="009F4AF7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00515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KRS: 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Pr="00042FD3">
              <w:rPr>
                <w:rFonts w:ascii="Arial" w:hAnsi="Arial" w:cs="Arial"/>
                <w:sz w:val="16"/>
                <w:szCs w:val="16"/>
              </w:rPr>
              <w:t>(o ile dotyczy)</w:t>
            </w:r>
          </w:p>
          <w:p w14:paraId="47BFBA10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NIP: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</w:p>
          <w:p w14:paraId="2151E3F0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………………………….</w:t>
            </w:r>
          </w:p>
          <w:p w14:paraId="037EBF55" w14:textId="13B277AD" w:rsidR="00A55A69" w:rsidRPr="00A55A69" w:rsidRDefault="00A55A69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A55A69" w:rsidRPr="00384B04" w:rsidRDefault="00A55A69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FF5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3A9DA84A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6A55DD0" w14:textId="0218B722" w:rsidR="00FF5F70" w:rsidRDefault="00367B16" w:rsidP="00367B16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283F0338" w14:textId="77777777" w:rsidR="00367B16" w:rsidRPr="004E00E0" w:rsidRDefault="00367B16" w:rsidP="00367B16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43F0CE26" w14:textId="77777777" w:rsidR="00B2263D" w:rsidRPr="004E00E0" w:rsidRDefault="00B2263D" w:rsidP="00B2263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5D31250" w14:textId="1BC01FE7" w:rsidR="00612D79" w:rsidRPr="00B2263D" w:rsidRDefault="00612D79" w:rsidP="00B2263D">
      <w:pPr>
        <w:pStyle w:val="Akapitzlist"/>
        <w:numPr>
          <w:ilvl w:val="0"/>
          <w:numId w:val="51"/>
        </w:numPr>
        <w:autoSpaceDE w:val="0"/>
        <w:autoSpaceDN w:val="0"/>
        <w:spacing w:line="276" w:lineRule="auto"/>
        <w:ind w:left="1134" w:hanging="43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263D">
        <w:rPr>
          <w:rFonts w:ascii="Arial" w:hAnsi="Arial" w:cs="Arial"/>
          <w:b/>
          <w:sz w:val="22"/>
          <w:szCs w:val="22"/>
        </w:rPr>
        <w:t xml:space="preserve">Cena ofertowa brutto: </w:t>
      </w:r>
      <w:r w:rsidRPr="00B2263D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6EEDD625" w14:textId="4B072736" w:rsidR="00612D79" w:rsidRPr="00111FBA" w:rsidRDefault="00612D79" w:rsidP="00367B16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16"/>
          <w:szCs w:val="16"/>
        </w:rPr>
      </w:pPr>
      <w:r w:rsidRPr="00B92058">
        <w:rPr>
          <w:rFonts w:ascii="Arial" w:hAnsi="Arial" w:cs="Arial"/>
          <w:bCs/>
          <w:sz w:val="22"/>
          <w:szCs w:val="22"/>
        </w:rPr>
        <w:t xml:space="preserve">              </w:t>
      </w:r>
      <w:r w:rsidRPr="00111FBA">
        <w:rPr>
          <w:rFonts w:ascii="Arial" w:hAnsi="Arial" w:cs="Arial"/>
          <w:b/>
          <w:bCs/>
          <w:sz w:val="16"/>
          <w:szCs w:val="16"/>
        </w:rPr>
        <w:t>(w tym podatek VAT 23%)</w:t>
      </w:r>
    </w:p>
    <w:p w14:paraId="4C129639" w14:textId="77777777" w:rsidR="00612D79" w:rsidRPr="0062377C" w:rsidRDefault="00612D79" w:rsidP="00612D79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22"/>
          <w:szCs w:val="22"/>
        </w:rPr>
      </w:pPr>
    </w:p>
    <w:p w14:paraId="30F9E224" w14:textId="5B797F84" w:rsidR="00612D79" w:rsidRDefault="00367B16" w:rsidP="00792A16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Okres </w:t>
      </w:r>
      <w:r w:rsidR="00612D79">
        <w:rPr>
          <w:rFonts w:ascii="Arial" w:hAnsi="Arial" w:cs="Arial"/>
          <w:b/>
          <w:bCs/>
          <w:sz w:val="22"/>
          <w:szCs w:val="22"/>
        </w:rPr>
        <w:t>Gwarancj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612D7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…………………………………… miesięcy</w:t>
      </w:r>
    </w:p>
    <w:p w14:paraId="1DFB9AFB" w14:textId="24B52751" w:rsidR="00A55A69" w:rsidRPr="00A55A69" w:rsidRDefault="00367B16" w:rsidP="00A55A69">
      <w:pPr>
        <w:pStyle w:val="Akapitzlist"/>
        <w:spacing w:line="276" w:lineRule="auto"/>
        <w:ind w:left="1145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                                                 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(w przedziale </w:t>
      </w:r>
      <w:r>
        <w:rPr>
          <w:rFonts w:ascii="Arial" w:hAnsi="Arial" w:cs="Arial"/>
          <w:b/>
          <w:i/>
          <w:color w:val="000000" w:themeColor="text1"/>
          <w:sz w:val="16"/>
          <w:szCs w:val="16"/>
        </w:rPr>
        <w:t>12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16"/>
          <w:szCs w:val="16"/>
        </w:rPr>
        <w:t>36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miesięcy)</w:t>
      </w:r>
    </w:p>
    <w:p w14:paraId="78A4AE2C" w14:textId="77777777" w:rsidR="009F6AA9" w:rsidRPr="00BA4EC3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07730FE" w14:textId="143AAF02" w:rsidR="000C4BCB" w:rsidRDefault="00612D79" w:rsidP="00367B16">
      <w:pPr>
        <w:spacing w:after="90" w:line="276" w:lineRule="auto"/>
        <w:ind w:left="399" w:firstLine="57"/>
        <w:rPr>
          <w:rFonts w:ascii="Arial" w:hAnsi="Arial" w:cs="Arial"/>
          <w:b/>
          <w:sz w:val="22"/>
          <w:szCs w:val="22"/>
          <w:u w:val="single"/>
        </w:rPr>
      </w:pPr>
      <w:r w:rsidRPr="00367B1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 licząc od</w:t>
      </w:r>
      <w:r w:rsidR="00367B16" w:rsidRPr="00367B16">
        <w:rPr>
          <w:rFonts w:ascii="Arial" w:hAnsi="Arial" w:cs="Arial"/>
          <w:b/>
          <w:sz w:val="22"/>
          <w:szCs w:val="22"/>
          <w:u w:val="single"/>
        </w:rPr>
        <w:t xml:space="preserve"> daty odbioru przedmiotu zamówienia przez Zamawiającego.</w:t>
      </w:r>
    </w:p>
    <w:p w14:paraId="1FB79370" w14:textId="77777777" w:rsidR="00A55A69" w:rsidRDefault="00A55A69" w:rsidP="00367B16">
      <w:pPr>
        <w:spacing w:after="90" w:line="276" w:lineRule="auto"/>
        <w:ind w:left="399" w:firstLine="57"/>
        <w:rPr>
          <w:rFonts w:ascii="Arial" w:hAnsi="Arial" w:cs="Arial"/>
          <w:b/>
          <w:sz w:val="22"/>
          <w:szCs w:val="22"/>
          <w:u w:val="single"/>
        </w:rPr>
      </w:pPr>
    </w:p>
    <w:p w14:paraId="2C404722" w14:textId="1E47982D" w:rsidR="00A55A69" w:rsidRPr="00A55A69" w:rsidRDefault="00A55A69" w:rsidP="00A55A69">
      <w:pPr>
        <w:spacing w:line="276" w:lineRule="auto"/>
        <w:ind w:left="627" w:firstLine="57"/>
        <w:jc w:val="both"/>
        <w:rPr>
          <w:rFonts w:ascii="Arial" w:hAnsi="Arial" w:cs="Arial"/>
          <w:b/>
          <w:sz w:val="22"/>
          <w:szCs w:val="22"/>
        </w:rPr>
      </w:pPr>
      <w:r w:rsidRPr="00A55A69">
        <w:rPr>
          <w:rFonts w:ascii="Arial" w:hAnsi="Arial" w:cs="Arial"/>
          <w:b/>
          <w:sz w:val="22"/>
          <w:szCs w:val="22"/>
        </w:rPr>
        <w:t>C. MNOŻNIK WYSOKOŚCI KAR UMOWNYCH:</w:t>
      </w:r>
    </w:p>
    <w:p w14:paraId="38F5BD6B" w14:textId="77777777" w:rsidR="00A55A69" w:rsidRPr="003E7879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46707216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62D58304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410262B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6A9500CE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714CE016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2D3D927F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2E29D832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1657C9A3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40DF3307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4DB571F4" w14:textId="77777777" w:rsidR="00A55A69" w:rsidRPr="0083119E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lastRenderedPageBreak/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44E17262" w14:textId="77777777" w:rsidR="00A55A69" w:rsidRPr="00977ADD" w:rsidRDefault="00A55A69" w:rsidP="00A55A69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71368FCA" w14:textId="17EE0427" w:rsidR="00A55A69" w:rsidRDefault="00A55A69" w:rsidP="00367B16">
      <w:pPr>
        <w:spacing w:after="90" w:line="276" w:lineRule="auto"/>
        <w:ind w:left="399" w:firstLine="57"/>
        <w:rPr>
          <w:rFonts w:ascii="Arial" w:hAnsi="Arial" w:cs="Arial"/>
          <w:b/>
          <w:sz w:val="22"/>
          <w:szCs w:val="22"/>
          <w:u w:val="single"/>
        </w:rPr>
      </w:pPr>
    </w:p>
    <w:p w14:paraId="59CECCB0" w14:textId="77777777" w:rsidR="000A17E2" w:rsidRPr="00367B16" w:rsidRDefault="000A17E2" w:rsidP="000A17E2">
      <w:pPr>
        <w:spacing w:after="90"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3CDC5C7" w14:textId="7C89FFC0" w:rsidR="000A17E2" w:rsidRDefault="000A17E2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</w:t>
      </w:r>
      <w:r>
        <w:rPr>
          <w:rFonts w:ascii="Arial" w:hAnsi="Arial" w:cs="Arial"/>
          <w:sz w:val="22"/>
          <w:szCs w:val="22"/>
        </w:rPr>
        <w:t xml:space="preserve"> oferowany przedmiot zamówienia będzie spełniał </w:t>
      </w:r>
      <w:r w:rsidRPr="00B20CDB">
        <w:rPr>
          <w:rFonts w:ascii="Arial" w:hAnsi="Arial" w:cs="Arial"/>
          <w:sz w:val="22"/>
          <w:szCs w:val="22"/>
        </w:rPr>
        <w:t xml:space="preserve">określone przez Zamawiającego </w:t>
      </w:r>
      <w:r w:rsidR="00C76B7B">
        <w:rPr>
          <w:rFonts w:ascii="Arial" w:hAnsi="Arial" w:cs="Arial"/>
          <w:sz w:val="22"/>
          <w:szCs w:val="22"/>
        </w:rPr>
        <w:t xml:space="preserve">w SOPZ </w:t>
      </w:r>
      <w:r w:rsidRPr="00B20CDB">
        <w:rPr>
          <w:rFonts w:ascii="Arial" w:hAnsi="Arial" w:cs="Arial"/>
          <w:sz w:val="22"/>
          <w:szCs w:val="22"/>
        </w:rPr>
        <w:t>wymagania</w:t>
      </w:r>
      <w:r w:rsidRPr="00750BC2">
        <w:rPr>
          <w:rFonts w:ascii="Arial" w:hAnsi="Arial" w:cs="Arial"/>
          <w:sz w:val="22"/>
          <w:szCs w:val="22"/>
        </w:rPr>
        <w:t xml:space="preserve">, </w:t>
      </w:r>
      <w:r w:rsidRPr="00B20CDB">
        <w:rPr>
          <w:rFonts w:ascii="Arial" w:hAnsi="Arial" w:cs="Arial"/>
          <w:sz w:val="22"/>
          <w:szCs w:val="22"/>
        </w:rPr>
        <w:t>cechy</w:t>
      </w:r>
      <w:r w:rsidRPr="00750BC2">
        <w:rPr>
          <w:rFonts w:ascii="Arial" w:hAnsi="Arial" w:cs="Arial"/>
          <w:sz w:val="22"/>
          <w:szCs w:val="22"/>
        </w:rPr>
        <w:t xml:space="preserve"> i kryteria</w:t>
      </w:r>
      <w:r w:rsidR="00CF53B3">
        <w:rPr>
          <w:rFonts w:ascii="Arial" w:hAnsi="Arial" w:cs="Arial"/>
          <w:sz w:val="22"/>
          <w:szCs w:val="22"/>
        </w:rPr>
        <w:t>, które potwierdzamy</w:t>
      </w:r>
      <w:r w:rsidR="00C76B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zgodnie z </w:t>
      </w:r>
      <w:r w:rsidR="00C76B7B">
        <w:rPr>
          <w:rFonts w:ascii="Arial" w:hAnsi="Arial" w:cs="Arial"/>
          <w:sz w:val="22"/>
          <w:szCs w:val="22"/>
        </w:rPr>
        <w:t xml:space="preserve">treścią </w:t>
      </w:r>
      <w:r w:rsidRPr="000A17E2">
        <w:rPr>
          <w:rFonts w:ascii="Arial" w:hAnsi="Arial" w:cs="Arial"/>
          <w:b/>
          <w:bCs/>
          <w:sz w:val="22"/>
          <w:szCs w:val="22"/>
        </w:rPr>
        <w:t>Załącznik</w:t>
      </w:r>
      <w:r w:rsidR="00C76B7B">
        <w:rPr>
          <w:rFonts w:ascii="Arial" w:hAnsi="Arial" w:cs="Arial"/>
          <w:b/>
          <w:bCs/>
          <w:sz w:val="22"/>
          <w:szCs w:val="22"/>
        </w:rPr>
        <w:t xml:space="preserve">a </w:t>
      </w:r>
      <w:r w:rsidRPr="000A17E2">
        <w:rPr>
          <w:rFonts w:ascii="Arial" w:hAnsi="Arial" w:cs="Arial"/>
          <w:b/>
          <w:bCs/>
          <w:sz w:val="22"/>
          <w:szCs w:val="22"/>
        </w:rPr>
        <w:t>nr 1a – Zestawienie oferowanej Platformy i wyposażenia.</w:t>
      </w:r>
    </w:p>
    <w:p w14:paraId="779F3073" w14:textId="78B5DC35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4"/>
        <w:gridCol w:w="4198"/>
      </w:tblGrid>
      <w:tr w:rsidR="000C4BCB" w:rsidRPr="004E00E0" w14:paraId="151B48CE" w14:textId="77777777" w:rsidTr="00224161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224161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224161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1940CA5F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A55A69">
        <w:rPr>
          <w:rFonts w:ascii="Arial" w:hAnsi="Arial" w:cs="Arial"/>
          <w:b/>
          <w:sz w:val="22"/>
          <w:szCs w:val="22"/>
        </w:rPr>
        <w:t>5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792A16">
      <w:pPr>
        <w:numPr>
          <w:ilvl w:val="0"/>
          <w:numId w:val="4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7D24C0E" w14:textId="054F05A3" w:rsidR="003A3368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3A3368" w:rsidSect="000C6000">
          <w:headerReference w:type="default" r:id="rId8"/>
          <w:footerReference w:type="default" r:id="rId9"/>
          <w:headerReference w:type="first" r:id="rId10"/>
          <w:footerReference w:type="first" r:id="rId11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osobist</w:t>
      </w:r>
      <w:proofErr w:type="spellEnd"/>
    </w:p>
    <w:p w14:paraId="178D3F5F" w14:textId="77777777" w:rsidR="00612D79" w:rsidRDefault="00612D79" w:rsidP="003A3368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BA74C" w14:textId="77777777" w:rsidR="00354F4C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5DDE23C" w14:textId="4C3CD730" w:rsidR="00354F4C" w:rsidRPr="00384B04" w:rsidRDefault="00354F4C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ofertą)</w:t>
      </w:r>
    </w:p>
    <w:p w14:paraId="4B6FFB3B" w14:textId="02101A3F" w:rsidR="001A506C" w:rsidRPr="004E00E0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1A506C" w:rsidRPr="004E00E0" w14:paraId="08C6DE3D" w14:textId="77777777" w:rsidTr="00224161">
        <w:trPr>
          <w:trHeight w:val="1626"/>
        </w:trPr>
        <w:tc>
          <w:tcPr>
            <w:tcW w:w="7366" w:type="dxa"/>
            <w:vAlign w:val="center"/>
          </w:tcPr>
          <w:p w14:paraId="2205E1DA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56B62363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247879D6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3CE6DDA9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7FD26AD7" w14:textId="77777777" w:rsidR="001A506C" w:rsidRPr="004E00E0" w:rsidRDefault="001A506C" w:rsidP="00224161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4659C120" w14:textId="77777777" w:rsidR="001A506C" w:rsidRPr="004E00E0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7C52CEC0" w14:textId="77777777" w:rsidR="001A506C" w:rsidRPr="004E00E0" w:rsidRDefault="001A506C" w:rsidP="00224161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FD28BB2" w14:textId="77777777" w:rsidR="001A506C" w:rsidRPr="004D300C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00C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Pr="004D300C">
              <w:rPr>
                <w:rFonts w:ascii="Arial" w:hAnsi="Arial" w:cs="Arial"/>
                <w:sz w:val="22"/>
                <w:szCs w:val="22"/>
              </w:rPr>
              <w:t xml:space="preserve"> …..…………………….……..…</w:t>
            </w:r>
          </w:p>
          <w:p w14:paraId="537ADCCF" w14:textId="77777777" w:rsidR="001A506C" w:rsidRPr="004D300C" w:rsidRDefault="001A506C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159ADB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KRS: 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Pr="00042FD3">
              <w:rPr>
                <w:rFonts w:ascii="Arial" w:hAnsi="Arial" w:cs="Arial"/>
                <w:sz w:val="16"/>
                <w:szCs w:val="16"/>
              </w:rPr>
              <w:t>(o ile dotyczy)</w:t>
            </w:r>
          </w:p>
          <w:p w14:paraId="47E29E5F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NIP: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……………………………</w:t>
            </w:r>
          </w:p>
          <w:p w14:paraId="5BE2820B" w14:textId="77777777" w:rsidR="00A55A69" w:rsidRPr="00772746" w:rsidRDefault="00A55A69" w:rsidP="00A55A69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2746"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  <w:r w:rsidRPr="00772746">
              <w:rPr>
                <w:rFonts w:ascii="Arial" w:hAnsi="Arial" w:cs="Arial"/>
                <w:sz w:val="22"/>
                <w:szCs w:val="22"/>
              </w:rPr>
              <w:t xml:space="preserve"> ………………………….</w:t>
            </w:r>
          </w:p>
          <w:p w14:paraId="6281FEB7" w14:textId="7F8976D6" w:rsidR="00A55A69" w:rsidRPr="00A55A69" w:rsidRDefault="00A55A69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A19BF26" w14:textId="77777777" w:rsidR="00A55A69" w:rsidRPr="00384B04" w:rsidRDefault="00A55A69" w:rsidP="00A55A69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8142760" w14:textId="175DA266" w:rsidR="001A506C" w:rsidRDefault="001A506C" w:rsidP="001A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</w:rPr>
      </w:pPr>
      <w:r w:rsidRPr="001A506C">
        <w:rPr>
          <w:rFonts w:ascii="Arial" w:hAnsi="Arial" w:cs="Arial"/>
          <w:b/>
        </w:rPr>
        <w:t>Zestawienie oferowanej Platformy i wyposażenia</w:t>
      </w:r>
    </w:p>
    <w:p w14:paraId="750DF757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837306C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8494898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E72D340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3C0CAC7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BEE458" w14:textId="77777777" w:rsidR="001A506C" w:rsidRDefault="001A506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1587" w14:textId="77777777" w:rsidR="001A506C" w:rsidRPr="008D42C5" w:rsidRDefault="001A506C" w:rsidP="008D42C5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868"/>
        <w:gridCol w:w="2510"/>
        <w:gridCol w:w="2008"/>
      </w:tblGrid>
      <w:tr w:rsidR="003A3368" w:rsidRPr="008D42C5" w14:paraId="3A2583DC" w14:textId="1F667068" w:rsidTr="00B2263D">
        <w:trPr>
          <w:jc w:val="center"/>
        </w:trPr>
        <w:tc>
          <w:tcPr>
            <w:tcW w:w="2803" w:type="dxa"/>
            <w:shd w:val="clear" w:color="auto" w:fill="BFBFBF" w:themeFill="background1" w:themeFillShade="BF"/>
          </w:tcPr>
          <w:p w14:paraId="313C1837" w14:textId="77777777" w:rsidR="003A3368" w:rsidRPr="008D42C5" w:rsidRDefault="003A3368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1. </w:t>
            </w:r>
            <w:proofErr w:type="spellStart"/>
            <w:r w:rsidRPr="007511E4">
              <w:rPr>
                <w:i/>
                <w:lang w:val="en-US"/>
              </w:rPr>
              <w:t>Parametry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techniczne</w:t>
            </w:r>
            <w:proofErr w:type="spellEnd"/>
          </w:p>
        </w:tc>
        <w:tc>
          <w:tcPr>
            <w:tcW w:w="2868" w:type="dxa"/>
            <w:shd w:val="clear" w:color="auto" w:fill="BFBFBF" w:themeFill="background1" w:themeFillShade="BF"/>
          </w:tcPr>
          <w:p w14:paraId="5710CA16" w14:textId="031B670F" w:rsidR="003A3368" w:rsidRPr="007511E4" w:rsidRDefault="008D42C5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proofErr w:type="spellStart"/>
            <w:r w:rsidRPr="008D42C5">
              <w:rPr>
                <w:lang w:val="en-US"/>
              </w:rPr>
              <w:t>Wartość</w:t>
            </w:r>
            <w:proofErr w:type="spellEnd"/>
            <w:r w:rsidRPr="008D42C5">
              <w:rPr>
                <w:lang w:val="en-US"/>
              </w:rPr>
              <w:t xml:space="preserve"> </w:t>
            </w:r>
            <w:proofErr w:type="spellStart"/>
            <w:r w:rsidRPr="008D42C5">
              <w:rPr>
                <w:lang w:val="en-US"/>
              </w:rPr>
              <w:t>wymagana</w:t>
            </w:r>
            <w:proofErr w:type="spellEnd"/>
            <w:r w:rsidRPr="008D42C5">
              <w:rPr>
                <w:lang w:val="en-US"/>
              </w:rPr>
              <w:t>: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14:paraId="04C74444" w14:textId="0FF4908A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</w:rPr>
            </w:pPr>
            <w:r w:rsidRPr="008D42C5">
              <w:rPr>
                <w:i/>
              </w:rPr>
              <w:t>Oświadczenie Wykonawcy: Spełnia/Nie spełnia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14:paraId="37F3015A" w14:textId="4F8CD4C4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  <w:lang w:val="en-US"/>
              </w:rPr>
            </w:pPr>
            <w:proofErr w:type="spellStart"/>
            <w:r w:rsidRPr="008D42C5">
              <w:rPr>
                <w:i/>
                <w:lang w:val="en-US"/>
              </w:rPr>
              <w:t>Opis</w:t>
            </w:r>
            <w:proofErr w:type="spellEnd"/>
          </w:p>
        </w:tc>
      </w:tr>
      <w:tr w:rsidR="003A3368" w:rsidRPr="007511E4" w14:paraId="0CC9B004" w14:textId="00879CAF" w:rsidTr="00B2263D">
        <w:trPr>
          <w:jc w:val="center"/>
        </w:trPr>
        <w:tc>
          <w:tcPr>
            <w:tcW w:w="2803" w:type="dxa"/>
          </w:tcPr>
          <w:p w14:paraId="4C406E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Długość</w:t>
            </w:r>
            <w:proofErr w:type="spellEnd"/>
          </w:p>
        </w:tc>
        <w:tc>
          <w:tcPr>
            <w:tcW w:w="2868" w:type="dxa"/>
          </w:tcPr>
          <w:p w14:paraId="5EEB87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2 m</w:t>
            </w:r>
          </w:p>
        </w:tc>
        <w:tc>
          <w:tcPr>
            <w:tcW w:w="2510" w:type="dxa"/>
          </w:tcPr>
          <w:p w14:paraId="150530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2DC22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4A52EB2" w14:textId="3AA8F376" w:rsidR="008D42C5" w:rsidRPr="008D42C5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6D92A7E2" w14:textId="672D3BDB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długość</w:t>
            </w:r>
            <w:proofErr w:type="spellEnd"/>
            <w:r w:rsidR="00A90885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w </w:t>
            </w:r>
            <w:proofErr w:type="spellStart"/>
            <w:r w:rsidR="00A90885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metrach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2A3793DD" w14:textId="2E3F7FCA" w:rsidTr="00B2263D">
        <w:trPr>
          <w:jc w:val="center"/>
        </w:trPr>
        <w:tc>
          <w:tcPr>
            <w:tcW w:w="2803" w:type="dxa"/>
          </w:tcPr>
          <w:p w14:paraId="3072500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Masa </w:t>
            </w:r>
            <w:proofErr w:type="spellStart"/>
            <w:r w:rsidRPr="007511E4">
              <w:rPr>
                <w:b w:val="0"/>
                <w:bCs/>
                <w:lang w:val="en-US"/>
              </w:rPr>
              <w:t>własna</w:t>
            </w:r>
            <w:proofErr w:type="spellEnd"/>
          </w:p>
        </w:tc>
        <w:tc>
          <w:tcPr>
            <w:tcW w:w="2868" w:type="dxa"/>
          </w:tcPr>
          <w:p w14:paraId="2C75472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65 kg</w:t>
            </w:r>
          </w:p>
        </w:tc>
        <w:tc>
          <w:tcPr>
            <w:tcW w:w="2510" w:type="dxa"/>
          </w:tcPr>
          <w:p w14:paraId="291E36A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724A9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A726C1D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34E3C61F" w14:textId="2477EF89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551642F8" w14:textId="2E2CD69F" w:rsidR="003A3368" w:rsidRPr="00A90885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90885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(wpisać masę </w:t>
            </w:r>
            <w:r w:rsidR="00A90885" w:rsidRPr="00A90885">
              <w:rPr>
                <w:b w:val="0"/>
                <w:bCs/>
                <w:color w:val="000000" w:themeColor="text1"/>
                <w:sz w:val="16"/>
                <w:szCs w:val="16"/>
              </w:rPr>
              <w:t>określoną zgodnie z SOPZ</w:t>
            </w:r>
            <w:r w:rsidRPr="00A90885">
              <w:rPr>
                <w:b w:val="0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3A3368" w:rsidRPr="007511E4" w14:paraId="117DCA7C" w14:textId="52141516" w:rsidTr="00B2263D">
        <w:trPr>
          <w:jc w:val="center"/>
        </w:trPr>
        <w:tc>
          <w:tcPr>
            <w:tcW w:w="2803" w:type="dxa"/>
          </w:tcPr>
          <w:p w14:paraId="31303FF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Udźwig</w:t>
            </w:r>
            <w:proofErr w:type="spellEnd"/>
          </w:p>
        </w:tc>
        <w:tc>
          <w:tcPr>
            <w:tcW w:w="2868" w:type="dxa"/>
          </w:tcPr>
          <w:p w14:paraId="2312561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15 kg</w:t>
            </w:r>
          </w:p>
        </w:tc>
        <w:tc>
          <w:tcPr>
            <w:tcW w:w="2510" w:type="dxa"/>
          </w:tcPr>
          <w:p w14:paraId="7977CB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D23A3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15073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48C41A1" w14:textId="3310E3A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6779C388" w14:textId="28E70E54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udżwig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0E92CC8E" w14:textId="454F30BE" w:rsidTr="00B2263D">
        <w:trPr>
          <w:jc w:val="center"/>
        </w:trPr>
        <w:tc>
          <w:tcPr>
            <w:tcW w:w="2803" w:type="dxa"/>
          </w:tcPr>
          <w:p w14:paraId="21CDC2E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Prędkość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max.</w:t>
            </w:r>
          </w:p>
        </w:tc>
        <w:tc>
          <w:tcPr>
            <w:tcW w:w="2868" w:type="dxa"/>
          </w:tcPr>
          <w:p w14:paraId="6DB9DE5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5 </w:t>
            </w:r>
            <w:proofErr w:type="spellStart"/>
            <w:r w:rsidRPr="007511E4">
              <w:rPr>
                <w:b w:val="0"/>
                <w:bCs/>
                <w:lang w:val="en-US"/>
              </w:rPr>
              <w:t>kn</w:t>
            </w:r>
            <w:proofErr w:type="spellEnd"/>
          </w:p>
        </w:tc>
        <w:tc>
          <w:tcPr>
            <w:tcW w:w="2510" w:type="dxa"/>
          </w:tcPr>
          <w:p w14:paraId="29F9EE3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353D9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740C3E6" w14:textId="39891390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0A0DB7ED" w14:textId="2B299081" w:rsidR="003A3368" w:rsidRPr="00A90885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90885">
              <w:rPr>
                <w:b w:val="0"/>
                <w:bCs/>
                <w:color w:val="000000" w:themeColor="text1"/>
                <w:sz w:val="16"/>
                <w:szCs w:val="16"/>
              </w:rPr>
              <w:t>(wpisać prędkość max.</w:t>
            </w:r>
            <w:r w:rsidR="00A90885" w:rsidRPr="00A90885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określoną zgodnie z SOPZ</w:t>
            </w:r>
            <w:r w:rsidRPr="00A90885">
              <w:rPr>
                <w:b w:val="0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3A3368" w:rsidRPr="007511E4" w14:paraId="6570FF6F" w14:textId="4B55BCD7" w:rsidTr="00B2263D">
        <w:trPr>
          <w:jc w:val="center"/>
        </w:trPr>
        <w:tc>
          <w:tcPr>
            <w:tcW w:w="2803" w:type="dxa"/>
          </w:tcPr>
          <w:p w14:paraId="30BE124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lastRenderedPageBreak/>
              <w:t>Czas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pracy</w:t>
            </w:r>
            <w:proofErr w:type="spellEnd"/>
          </w:p>
        </w:tc>
        <w:tc>
          <w:tcPr>
            <w:tcW w:w="2868" w:type="dxa"/>
          </w:tcPr>
          <w:p w14:paraId="06CF9AC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8h</w:t>
            </w:r>
          </w:p>
        </w:tc>
        <w:tc>
          <w:tcPr>
            <w:tcW w:w="2510" w:type="dxa"/>
          </w:tcPr>
          <w:p w14:paraId="5AC0544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6D0C6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7B3BD7C" w14:textId="35813CCF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333A515C" w14:textId="3AE1BC8F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czas pracy</w:t>
            </w:r>
            <w:r w:rsidR="00A90885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określony zgodnie z SOPZ</w:t>
            </w: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3A3368" w:rsidRPr="007511E4" w14:paraId="399654CE" w14:textId="5F4FF450" w:rsidTr="00B2263D">
        <w:trPr>
          <w:jc w:val="center"/>
        </w:trPr>
        <w:tc>
          <w:tcPr>
            <w:tcW w:w="2803" w:type="dxa"/>
          </w:tcPr>
          <w:p w14:paraId="3B0421F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2896BB2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 </w:t>
            </w:r>
            <w:proofErr w:type="spellStart"/>
            <w:r w:rsidRPr="007511E4">
              <w:rPr>
                <w:b w:val="0"/>
                <w:bCs/>
                <w:lang w:val="en-US"/>
              </w:rPr>
              <w:t>szt</w:t>
            </w:r>
            <w:proofErr w:type="spellEnd"/>
            <w:r w:rsidRPr="007511E4">
              <w:rPr>
                <w:b w:val="0"/>
                <w:bCs/>
                <w:lang w:val="en-US"/>
              </w:rPr>
              <w:t>.</w:t>
            </w:r>
          </w:p>
        </w:tc>
        <w:tc>
          <w:tcPr>
            <w:tcW w:w="2510" w:type="dxa"/>
          </w:tcPr>
          <w:p w14:paraId="7E90CD0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415A91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564A572" w14:textId="1E045F13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195C7C41" w14:textId="213708F9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5663526D" w14:textId="0C177F44" w:rsidTr="00111FBA">
        <w:trPr>
          <w:jc w:val="center"/>
        </w:trPr>
        <w:tc>
          <w:tcPr>
            <w:tcW w:w="2803" w:type="dxa"/>
          </w:tcPr>
          <w:p w14:paraId="57403EE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Typ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56BAC6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Kadłub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pojedynczy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lub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katamaran</w:t>
            </w:r>
            <w:proofErr w:type="spellEnd"/>
          </w:p>
        </w:tc>
        <w:tc>
          <w:tcPr>
            <w:tcW w:w="2510" w:type="dxa"/>
          </w:tcPr>
          <w:p w14:paraId="28C02A9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F2E3EF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E8138D" w14:textId="5C32635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7C7A0946" w14:textId="2175AE8F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typ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kadłuba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76F5045B" w14:textId="70C2BDC2" w:rsidTr="003F0444">
        <w:trPr>
          <w:jc w:val="center"/>
        </w:trPr>
        <w:tc>
          <w:tcPr>
            <w:tcW w:w="2803" w:type="dxa"/>
          </w:tcPr>
          <w:p w14:paraId="3B5DF91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Konstrukcja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1F28B002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Odporna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działania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UV</w:t>
            </w:r>
          </w:p>
        </w:tc>
        <w:tc>
          <w:tcPr>
            <w:tcW w:w="2510" w:type="dxa"/>
          </w:tcPr>
          <w:p w14:paraId="141A0A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0246D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7F80E2D" w14:textId="60644CD7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9F6BB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6ADB307" w14:textId="0973D4FF" w:rsidTr="003F0444">
        <w:trPr>
          <w:jc w:val="center"/>
        </w:trPr>
        <w:tc>
          <w:tcPr>
            <w:tcW w:w="2803" w:type="dxa"/>
          </w:tcPr>
          <w:p w14:paraId="30B509C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Platforma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antenowa</w:t>
            </w:r>
            <w:proofErr w:type="spellEnd"/>
          </w:p>
        </w:tc>
        <w:tc>
          <w:tcPr>
            <w:tcW w:w="2868" w:type="dxa"/>
          </w:tcPr>
          <w:p w14:paraId="2C44CE5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Konstrukcja aluminiowa z możliwością montażu, min. dwóch anten GNSS, anten telemetrii, anten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>, kamery</w:t>
            </w:r>
          </w:p>
        </w:tc>
        <w:tc>
          <w:tcPr>
            <w:tcW w:w="2510" w:type="dxa"/>
          </w:tcPr>
          <w:p w14:paraId="02E4D0C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2A927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3A9AD45" w14:textId="3F41210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BBEEF5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635B7E3D" w14:textId="26EF9E24" w:rsidTr="003F0444">
        <w:trPr>
          <w:jc w:val="center"/>
        </w:trPr>
        <w:tc>
          <w:tcPr>
            <w:tcW w:w="2803" w:type="dxa"/>
          </w:tcPr>
          <w:p w14:paraId="30BA0D4D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Uchwyt montażowy dla przetwornika SBES</w:t>
            </w:r>
          </w:p>
        </w:tc>
        <w:tc>
          <w:tcPr>
            <w:tcW w:w="2868" w:type="dxa"/>
          </w:tcPr>
          <w:p w14:paraId="6C9D232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09D769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3DC5A2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9385747" w14:textId="677B39F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19288E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26DE70C4" w14:textId="7D9A8D68" w:rsidTr="003F0444">
        <w:trPr>
          <w:jc w:val="center"/>
        </w:trPr>
        <w:tc>
          <w:tcPr>
            <w:tcW w:w="2803" w:type="dxa"/>
          </w:tcPr>
          <w:p w14:paraId="4806E4F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Możliwość rozkładania dla celów transportu</w:t>
            </w:r>
          </w:p>
        </w:tc>
        <w:tc>
          <w:tcPr>
            <w:tcW w:w="2868" w:type="dxa"/>
          </w:tcPr>
          <w:p w14:paraId="4B8ACCC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7D6BDB1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13F8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AE9F099" w14:textId="69AED1D1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2D2FD54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B287D0F" w14:textId="1F15E06F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3E98E8D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2. </w:t>
            </w:r>
            <w:proofErr w:type="spellStart"/>
            <w:r w:rsidRPr="007511E4">
              <w:rPr>
                <w:i/>
                <w:lang w:val="en-US"/>
              </w:rPr>
              <w:t>Łączność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C675438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54FBB6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5BEB7792" w14:textId="7ED5E171" w:rsidTr="00111FBA">
        <w:trPr>
          <w:jc w:val="center"/>
        </w:trPr>
        <w:tc>
          <w:tcPr>
            <w:tcW w:w="2803" w:type="dxa"/>
          </w:tcPr>
          <w:p w14:paraId="2B5267D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Telemetria</w:t>
            </w:r>
            <w:proofErr w:type="spellEnd"/>
          </w:p>
        </w:tc>
        <w:tc>
          <w:tcPr>
            <w:tcW w:w="2868" w:type="dxa"/>
          </w:tcPr>
          <w:p w14:paraId="1366703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2.4 GHz lub/i 5 GHz UHF</w:t>
            </w:r>
          </w:p>
        </w:tc>
        <w:tc>
          <w:tcPr>
            <w:tcW w:w="2510" w:type="dxa"/>
          </w:tcPr>
          <w:p w14:paraId="72B42C78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51AE6D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C328A98" w14:textId="74177C1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E36A9A1" w14:textId="5770213B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rodzaj telemetrii)</w:t>
            </w:r>
          </w:p>
        </w:tc>
      </w:tr>
      <w:tr w:rsidR="003A3368" w:rsidRPr="007511E4" w14:paraId="13B6A9B1" w14:textId="42166FD0" w:rsidTr="003F0444">
        <w:trPr>
          <w:jc w:val="center"/>
        </w:trPr>
        <w:tc>
          <w:tcPr>
            <w:tcW w:w="2803" w:type="dxa"/>
          </w:tcPr>
          <w:p w14:paraId="7356FF7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Kontroler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sterowania</w:t>
            </w:r>
            <w:r w:rsidRPr="007511E4">
              <w:rPr>
                <w:b w:val="0"/>
                <w:bCs/>
              </w:rPr>
              <w:tab/>
              <w:t>manualnego z ładowarką i pokrowcem</w:t>
            </w:r>
          </w:p>
        </w:tc>
        <w:tc>
          <w:tcPr>
            <w:tcW w:w="2868" w:type="dxa"/>
          </w:tcPr>
          <w:p w14:paraId="6B9379D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4001CA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3570E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4164895" w14:textId="4DD9DF0E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1CC4EC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95D50A0" w14:textId="45F849A5" w:rsidTr="003F0444">
        <w:trPr>
          <w:jc w:val="center"/>
        </w:trPr>
        <w:tc>
          <w:tcPr>
            <w:tcW w:w="2803" w:type="dxa"/>
          </w:tcPr>
          <w:p w14:paraId="6198AAC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Moduł autonomiczny do realizacji zaplanowanej trasy z anteną GNSS oraz kompasem</w:t>
            </w:r>
          </w:p>
        </w:tc>
        <w:tc>
          <w:tcPr>
            <w:tcW w:w="2868" w:type="dxa"/>
          </w:tcPr>
          <w:p w14:paraId="38DBF54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3A4EF36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1DB9B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EF7CC28" w14:textId="60DC8CAC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612E0E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3175265" w14:textId="3EFE1366" w:rsidTr="003F0444">
        <w:trPr>
          <w:jc w:val="center"/>
        </w:trPr>
        <w:tc>
          <w:tcPr>
            <w:tcW w:w="2803" w:type="dxa"/>
          </w:tcPr>
          <w:p w14:paraId="3BEAED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Oprogramowanie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planowania</w:t>
            </w:r>
            <w:r w:rsidRPr="007511E4">
              <w:rPr>
                <w:b w:val="0"/>
                <w:bCs/>
              </w:rPr>
              <w:tab/>
              <w:t>misji i monitorowaniem stanu platformy</w:t>
            </w:r>
          </w:p>
        </w:tc>
        <w:tc>
          <w:tcPr>
            <w:tcW w:w="2868" w:type="dxa"/>
          </w:tcPr>
          <w:p w14:paraId="3EB69B3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E6CE84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080D8A57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A80EC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1DE6151" w14:textId="0F0342E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43B1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1B40071A" w14:textId="58EE9CBD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20C0B08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3. </w:t>
            </w:r>
            <w:proofErr w:type="spellStart"/>
            <w:r w:rsidRPr="007511E4">
              <w:rPr>
                <w:i/>
                <w:lang w:val="en-US"/>
              </w:rPr>
              <w:t>Wyposażenie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pokładowe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6A66719A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4FFF5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5DFC540" w14:textId="7A714682" w:rsidTr="00111FBA">
        <w:trPr>
          <w:jc w:val="center"/>
        </w:trPr>
        <w:tc>
          <w:tcPr>
            <w:tcW w:w="2803" w:type="dxa"/>
          </w:tcPr>
          <w:p w14:paraId="025D39C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Komputer przemysłowy do akwizycji danych hydrograficznych</w:t>
            </w:r>
          </w:p>
        </w:tc>
        <w:tc>
          <w:tcPr>
            <w:tcW w:w="2868" w:type="dxa"/>
          </w:tcPr>
          <w:p w14:paraId="4D7F40A4" w14:textId="088AB11E" w:rsidR="003A3368" w:rsidRPr="007511E4" w:rsidRDefault="00A90885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A90885">
              <w:rPr>
                <w:b w:val="0"/>
                <w:bCs/>
              </w:rPr>
              <w:t xml:space="preserve">Tak. Oparty na systemie operacyjnym Windows 10, pamięć min. 16 </w:t>
            </w:r>
            <w:proofErr w:type="spellStart"/>
            <w:r w:rsidRPr="00A90885">
              <w:rPr>
                <w:b w:val="0"/>
                <w:bCs/>
              </w:rPr>
              <w:t>gb</w:t>
            </w:r>
            <w:proofErr w:type="spellEnd"/>
            <w:r w:rsidRPr="00A90885">
              <w:rPr>
                <w:b w:val="0"/>
                <w:bCs/>
              </w:rPr>
              <w:t>, dysk SSD min. 512 GB, z min. 1 szt. port RS-232</w:t>
            </w:r>
          </w:p>
        </w:tc>
        <w:tc>
          <w:tcPr>
            <w:tcW w:w="2510" w:type="dxa"/>
          </w:tcPr>
          <w:p w14:paraId="0B2A139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83DB3B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8C8B11A" w14:textId="222427A2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6AADF63" w14:textId="4BA7C3B8" w:rsidR="003A3368" w:rsidRPr="00111FBA" w:rsidRDefault="00A90885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A90885">
              <w:rPr>
                <w:b w:val="0"/>
                <w:bCs/>
                <w:color w:val="000000" w:themeColor="text1"/>
                <w:sz w:val="16"/>
                <w:szCs w:val="16"/>
              </w:rPr>
              <w:t>(wpisać system operacyjny, pamięć, dysk SSD, ilość portów RS-232)</w:t>
            </w:r>
          </w:p>
        </w:tc>
      </w:tr>
      <w:tr w:rsidR="003A3368" w:rsidRPr="007511E4" w14:paraId="25E6A5A5" w14:textId="4448C40A" w:rsidTr="00596A89">
        <w:trPr>
          <w:jc w:val="center"/>
        </w:trPr>
        <w:tc>
          <w:tcPr>
            <w:tcW w:w="2803" w:type="dxa"/>
          </w:tcPr>
          <w:p w14:paraId="149EE16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2E3AB66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Dostęp do komputera ASV ze stacji brzegowej</w:t>
            </w:r>
          </w:p>
        </w:tc>
        <w:tc>
          <w:tcPr>
            <w:tcW w:w="2868" w:type="dxa"/>
          </w:tcPr>
          <w:p w14:paraId="1D74D39B" w14:textId="5BCCB544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dalekiego</w:t>
            </w:r>
            <w:r w:rsidRPr="007511E4">
              <w:rPr>
                <w:b w:val="0"/>
                <w:bCs/>
              </w:rPr>
              <w:tab/>
              <w:t>zasięgu</w:t>
            </w:r>
            <w:r w:rsidRPr="007511E4">
              <w:rPr>
                <w:b w:val="0"/>
                <w:bCs/>
              </w:rPr>
              <w:tab/>
              <w:t>(zdalny</w:t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 xml:space="preserve">pulpit) </w:t>
            </w:r>
            <w:r w:rsidRPr="007511E4">
              <w:rPr>
                <w:b w:val="0"/>
                <w:bCs/>
              </w:rPr>
              <w:br/>
              <w:t>z antenami ASV - brzeg</w:t>
            </w:r>
          </w:p>
        </w:tc>
        <w:tc>
          <w:tcPr>
            <w:tcW w:w="2510" w:type="dxa"/>
          </w:tcPr>
          <w:p w14:paraId="6011358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F3EBD4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DFA84D8" w14:textId="74EF383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6957CC4" w14:textId="3D482093" w:rsidR="003A3368" w:rsidRPr="00111FBA" w:rsidRDefault="003A3368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368" w:rsidRPr="007511E4" w14:paraId="2BA8A926" w14:textId="1FE02979" w:rsidTr="00B2263D">
        <w:trPr>
          <w:jc w:val="center"/>
        </w:trPr>
        <w:tc>
          <w:tcPr>
            <w:tcW w:w="2803" w:type="dxa"/>
          </w:tcPr>
          <w:p w14:paraId="1C6D779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lastRenderedPageBreak/>
              <w:t>Element</w:t>
            </w:r>
            <w:r w:rsidRPr="007511E4">
              <w:rPr>
                <w:b w:val="0"/>
                <w:bCs/>
              </w:rPr>
              <w:tab/>
              <w:t>montażowy</w:t>
            </w:r>
            <w:r w:rsidRPr="007511E4">
              <w:rPr>
                <w:b w:val="0"/>
                <w:bCs/>
              </w:rPr>
              <w:tab/>
              <w:t>do echosondy wielowiązkowej</w:t>
            </w:r>
          </w:p>
        </w:tc>
        <w:tc>
          <w:tcPr>
            <w:tcW w:w="2868" w:type="dxa"/>
          </w:tcPr>
          <w:p w14:paraId="2E91D517" w14:textId="7630EB84" w:rsidR="003A3368" w:rsidRPr="007511E4" w:rsidRDefault="00A90885" w:rsidP="00A90885">
            <w:pPr>
              <w:pStyle w:val="Tekstpodstawowy"/>
              <w:spacing w:before="159"/>
              <w:rPr>
                <w:b w:val="0"/>
                <w:bCs/>
              </w:rPr>
            </w:pPr>
            <w:r w:rsidRPr="00A90885">
              <w:rPr>
                <w:b w:val="0"/>
                <w:bCs/>
              </w:rPr>
              <w:t xml:space="preserve">Dopasowany system mocowania </w:t>
            </w:r>
            <w:proofErr w:type="spellStart"/>
            <w:r w:rsidRPr="00A90885">
              <w:rPr>
                <w:b w:val="0"/>
                <w:bCs/>
              </w:rPr>
              <w:t>Norbit</w:t>
            </w:r>
            <w:proofErr w:type="spellEnd"/>
            <w:r w:rsidRPr="00A90885">
              <w:rPr>
                <w:b w:val="0"/>
                <w:bCs/>
              </w:rPr>
              <w:t xml:space="preserve"> </w:t>
            </w:r>
            <w:proofErr w:type="spellStart"/>
            <w:r w:rsidRPr="00A90885">
              <w:rPr>
                <w:b w:val="0"/>
                <w:bCs/>
              </w:rPr>
              <w:t>iWBMS</w:t>
            </w:r>
            <w:proofErr w:type="spellEnd"/>
            <w:r w:rsidRPr="00A90885">
              <w:rPr>
                <w:b w:val="0"/>
                <w:bCs/>
              </w:rPr>
              <w:t xml:space="preserve"> przez kadłub ASV. Z kompletem krótkich przewodów sygnałowych dla głowicy MBE, INS, GNSS, SVS oraz zasilających z baterii ASV</w:t>
            </w:r>
          </w:p>
        </w:tc>
        <w:tc>
          <w:tcPr>
            <w:tcW w:w="2510" w:type="dxa"/>
          </w:tcPr>
          <w:p w14:paraId="184C420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08E4BF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0EE7F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76EE0C1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73A152FB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0F22E82F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1F3500C4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5999E8C4" w14:textId="2E05A790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75A3B842" w14:textId="1C2ED12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element montażowy do echosondy wielowiązkowej)</w:t>
            </w:r>
          </w:p>
        </w:tc>
      </w:tr>
      <w:tr w:rsidR="003A3368" w:rsidRPr="007511E4" w14:paraId="14961D0A" w14:textId="24E0A9C0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6DEFD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4. </w:t>
            </w:r>
            <w:proofErr w:type="spellStart"/>
            <w:r w:rsidRPr="007511E4">
              <w:rPr>
                <w:i/>
                <w:lang w:val="en-US"/>
              </w:rPr>
              <w:t>Zasilanie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3A92A40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9DCE2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77D7F7F0" w14:textId="09E161C3" w:rsidTr="00B2263D">
        <w:trPr>
          <w:jc w:val="center"/>
        </w:trPr>
        <w:tc>
          <w:tcPr>
            <w:tcW w:w="2803" w:type="dxa"/>
          </w:tcPr>
          <w:p w14:paraId="5DE4C2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2C0B701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4DD8238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2 x bateria (Zamawiający dopuszcza też inne rozwiązania gwarantujące opisany czas pracy)</w:t>
            </w:r>
          </w:p>
        </w:tc>
        <w:tc>
          <w:tcPr>
            <w:tcW w:w="2510" w:type="dxa"/>
          </w:tcPr>
          <w:p w14:paraId="4F6B347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EC8D48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E23BFFE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2F6726CA" w14:textId="598F3A2E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26703083" w14:textId="59C0B8AF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7DC530F4" w14:textId="3901CDAF" w:rsidTr="00B2263D">
        <w:trPr>
          <w:jc w:val="center"/>
        </w:trPr>
        <w:tc>
          <w:tcPr>
            <w:tcW w:w="2803" w:type="dxa"/>
          </w:tcPr>
          <w:p w14:paraId="334FA2B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1122B32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Załadunek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(sensory, </w:t>
            </w:r>
            <w:proofErr w:type="spellStart"/>
            <w:r w:rsidRPr="007511E4">
              <w:rPr>
                <w:b w:val="0"/>
                <w:bCs/>
                <w:lang w:val="en-US"/>
              </w:rPr>
              <w:t>komputer</w:t>
            </w:r>
            <w:proofErr w:type="spellEnd"/>
            <w:r w:rsidRPr="007511E4">
              <w:rPr>
                <w:b w:val="0"/>
                <w:bCs/>
                <w:lang w:val="en-US"/>
              </w:rPr>
              <w:t>, etc.)</w:t>
            </w:r>
          </w:p>
        </w:tc>
        <w:tc>
          <w:tcPr>
            <w:tcW w:w="2868" w:type="dxa"/>
          </w:tcPr>
          <w:p w14:paraId="7B40BDF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1 x bateria (Zamawiający dopuszcza też inne rozwiązania gwarantujące opisany czas pracy)</w:t>
            </w:r>
          </w:p>
        </w:tc>
        <w:tc>
          <w:tcPr>
            <w:tcW w:w="2510" w:type="dxa"/>
          </w:tcPr>
          <w:p w14:paraId="66B7D47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55DFC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94B8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157382C6" w14:textId="719FE6E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153C7FFA" w14:textId="29EA90CD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50A5A34E" w14:textId="4D0665A6" w:rsidTr="00B2263D">
        <w:trPr>
          <w:jc w:val="center"/>
        </w:trPr>
        <w:tc>
          <w:tcPr>
            <w:tcW w:w="2803" w:type="dxa"/>
          </w:tcPr>
          <w:p w14:paraId="10F3FAB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Komplet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ładowarek</w:t>
            </w:r>
            <w:proofErr w:type="spellEnd"/>
          </w:p>
        </w:tc>
        <w:tc>
          <w:tcPr>
            <w:tcW w:w="2868" w:type="dxa"/>
          </w:tcPr>
          <w:p w14:paraId="7AE57AD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1E69C0E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A1A0BF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05E43D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64426E8A" w14:textId="344B2AAD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0976644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08EC62B" w14:textId="1DF0C803" w:rsidTr="00B2263D">
        <w:trPr>
          <w:jc w:val="center"/>
        </w:trPr>
        <w:tc>
          <w:tcPr>
            <w:tcW w:w="2803" w:type="dxa"/>
          </w:tcPr>
          <w:p w14:paraId="7D76B9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Zasilanie modułu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 xml:space="preserve"> stacji brzegowej</w:t>
            </w:r>
          </w:p>
        </w:tc>
        <w:tc>
          <w:tcPr>
            <w:tcW w:w="2868" w:type="dxa"/>
          </w:tcPr>
          <w:p w14:paraId="4EA73A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2B0FE0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B0EEBF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C838C26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4AB0B29D" w14:textId="267F9297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935EF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5AD3175E" w14:textId="654468AB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55135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5. </w:t>
            </w:r>
            <w:proofErr w:type="spellStart"/>
            <w:r w:rsidRPr="007511E4">
              <w:rPr>
                <w:i/>
                <w:lang w:val="en-US"/>
              </w:rPr>
              <w:t>Inne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440D221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0C7044F6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182F2C4F" w14:textId="4A1246DE" w:rsidTr="00B2263D">
        <w:trPr>
          <w:jc w:val="center"/>
        </w:trPr>
        <w:tc>
          <w:tcPr>
            <w:tcW w:w="2803" w:type="dxa"/>
          </w:tcPr>
          <w:p w14:paraId="6F3449A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Gwarancja</w:t>
            </w:r>
            <w:proofErr w:type="spellEnd"/>
          </w:p>
        </w:tc>
        <w:tc>
          <w:tcPr>
            <w:tcW w:w="2868" w:type="dxa"/>
          </w:tcPr>
          <w:p w14:paraId="43FB3BB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12 </w:t>
            </w:r>
            <w:proofErr w:type="spellStart"/>
            <w:r w:rsidRPr="007511E4">
              <w:rPr>
                <w:b w:val="0"/>
                <w:bCs/>
                <w:lang w:val="en-US"/>
              </w:rPr>
              <w:t>miesięcy</w:t>
            </w:r>
            <w:proofErr w:type="spellEnd"/>
            <w:r>
              <w:rPr>
                <w:b w:val="0"/>
                <w:bCs/>
                <w:lang w:val="en-US"/>
              </w:rPr>
              <w:t xml:space="preserve"> (</w:t>
            </w:r>
            <w:proofErr w:type="spellStart"/>
            <w:r>
              <w:rPr>
                <w:b w:val="0"/>
                <w:bCs/>
                <w:lang w:val="en-US"/>
              </w:rPr>
              <w:t>kryterium</w:t>
            </w:r>
            <w:proofErr w:type="spellEnd"/>
            <w:r>
              <w:rPr>
                <w:b w:val="0"/>
                <w:bCs/>
                <w:lang w:val="en-US"/>
              </w:rPr>
              <w:t>)</w:t>
            </w:r>
          </w:p>
        </w:tc>
        <w:tc>
          <w:tcPr>
            <w:tcW w:w="2510" w:type="dxa"/>
          </w:tcPr>
          <w:p w14:paraId="14A35E95" w14:textId="77777777" w:rsidR="003A3368" w:rsidRDefault="008D42C5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>
              <w:rPr>
                <w:b w:val="0"/>
                <w:bCs/>
                <w:lang w:val="en-US"/>
              </w:rPr>
              <w:t>Zgodnie</w:t>
            </w:r>
            <w:proofErr w:type="spellEnd"/>
            <w:r>
              <w:rPr>
                <w:b w:val="0"/>
                <w:bCs/>
                <w:lang w:val="en-US"/>
              </w:rPr>
              <w:t xml:space="preserve"> z </w:t>
            </w:r>
            <w:proofErr w:type="spellStart"/>
            <w:r>
              <w:rPr>
                <w:b w:val="0"/>
                <w:bCs/>
                <w:lang w:val="en-US"/>
              </w:rPr>
              <w:t>Formularzem</w:t>
            </w:r>
            <w:proofErr w:type="spellEnd"/>
            <w:r>
              <w:rPr>
                <w:b w:val="0"/>
                <w:bCs/>
                <w:lang w:val="en-US"/>
              </w:rPr>
              <w:t xml:space="preserve"> </w:t>
            </w:r>
            <w:proofErr w:type="spellStart"/>
            <w:r>
              <w:rPr>
                <w:b w:val="0"/>
                <w:bCs/>
                <w:lang w:val="en-US"/>
              </w:rPr>
              <w:t>ofertowym</w:t>
            </w:r>
            <w:proofErr w:type="spellEnd"/>
          </w:p>
          <w:p w14:paraId="3FEF8683" w14:textId="0E6C6E2D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A3580A6" w14:textId="0D35FD0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CB65833" w14:textId="31953D84" w:rsidTr="00B2263D">
        <w:trPr>
          <w:jc w:val="center"/>
        </w:trPr>
        <w:tc>
          <w:tcPr>
            <w:tcW w:w="2803" w:type="dxa"/>
          </w:tcPr>
          <w:p w14:paraId="64C38F1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Dostawa do miejsca uzgodnionego z Zamawiając</w:t>
            </w:r>
            <w:r>
              <w:rPr>
                <w:b w:val="0"/>
                <w:bCs/>
              </w:rPr>
              <w:t>ym</w:t>
            </w:r>
          </w:p>
        </w:tc>
        <w:tc>
          <w:tcPr>
            <w:tcW w:w="2868" w:type="dxa"/>
          </w:tcPr>
          <w:p w14:paraId="3D554E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5DA489B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C44DBE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7CBD96E" w14:textId="48B5B26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4565C94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7D51159" w14:textId="6CE82201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4A624A9C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6. </w:t>
            </w:r>
            <w:proofErr w:type="spellStart"/>
            <w:r w:rsidRPr="007511E4">
              <w:rPr>
                <w:i/>
                <w:lang w:val="en-US"/>
              </w:rPr>
              <w:t>Elementy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dodatkowe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15EFFDE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06D5F7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42B73F3" w14:textId="1EF38596" w:rsidTr="00B2263D">
        <w:trPr>
          <w:jc w:val="center"/>
        </w:trPr>
        <w:tc>
          <w:tcPr>
            <w:tcW w:w="2803" w:type="dxa"/>
          </w:tcPr>
          <w:p w14:paraId="21A53BB9" w14:textId="77777777" w:rsidR="003A3368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Echosonda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jednowiązkowa</w:t>
            </w:r>
            <w:proofErr w:type="spellEnd"/>
          </w:p>
          <w:p w14:paraId="64DAFDB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1CB01C4A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6B6A850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04075289" w14:textId="77777777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868" w:type="dxa"/>
          </w:tcPr>
          <w:p w14:paraId="27F6050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Kompaktowa echosonda jednowiązkowa </w:t>
            </w:r>
            <w:r w:rsidRPr="007511E4">
              <w:rPr>
                <w:b w:val="0"/>
                <w:bCs/>
              </w:rPr>
              <w:br/>
              <w:t xml:space="preserve">o parametrach dokładnościowych gwarantujących pomiar wg. standardów IHO, generująca echogram oraz dane w formacie NMEA, kompatybilna z uchwytem montażowym </w:t>
            </w:r>
            <w:r w:rsidRPr="007511E4">
              <w:rPr>
                <w:b w:val="0"/>
                <w:bCs/>
              </w:rPr>
              <w:lastRenderedPageBreak/>
              <w:t xml:space="preserve">zainstalowanym na ASV oraz programem </w:t>
            </w:r>
            <w:proofErr w:type="spellStart"/>
            <w:r w:rsidRPr="007511E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510" w:type="dxa"/>
          </w:tcPr>
          <w:p w14:paraId="7D8A89D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D7B8B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44AFE8" w14:textId="5CD5ADED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7F5897EA" w14:textId="31E1F665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(wskazać producenta i model echosondy oraz opisać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paramtery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zgodnie z wymaganiami)</w:t>
            </w:r>
          </w:p>
        </w:tc>
      </w:tr>
      <w:tr w:rsidR="003A3368" w:rsidRPr="007511E4" w14:paraId="57C86A06" w14:textId="04C8F6B4" w:rsidTr="00111FBA">
        <w:trPr>
          <w:jc w:val="center"/>
        </w:trPr>
        <w:tc>
          <w:tcPr>
            <w:tcW w:w="2803" w:type="dxa"/>
          </w:tcPr>
          <w:p w14:paraId="320BF0A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Zestaw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części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zamiennych</w:t>
            </w:r>
            <w:proofErr w:type="spellEnd"/>
          </w:p>
        </w:tc>
        <w:tc>
          <w:tcPr>
            <w:tcW w:w="2868" w:type="dxa"/>
          </w:tcPr>
          <w:p w14:paraId="7FBB013A" w14:textId="77777777" w:rsidR="00047C64" w:rsidRPr="00047C6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 xml:space="preserve">Tak, </w:t>
            </w:r>
            <w:r w:rsidRPr="00047C64">
              <w:rPr>
                <w:u w:val="single"/>
              </w:rPr>
              <w:t>minimum:</w:t>
            </w:r>
          </w:p>
          <w:p w14:paraId="442B1D09" w14:textId="77777777" w:rsidR="00047C64" w:rsidRPr="00047C6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 xml:space="preserve">-   napęd, </w:t>
            </w:r>
          </w:p>
          <w:p w14:paraId="4505ABA0" w14:textId="41DC9744" w:rsidR="00047C64" w:rsidRPr="00047C6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 xml:space="preserve"> </w:t>
            </w:r>
            <w:r w:rsidRPr="00047C64">
              <w:rPr>
                <w:b w:val="0"/>
                <w:bCs/>
              </w:rPr>
              <w:t>kable</w:t>
            </w:r>
            <w:r>
              <w:rPr>
                <w:b w:val="0"/>
                <w:bCs/>
              </w:rPr>
              <w:t xml:space="preserve"> </w:t>
            </w:r>
            <w:r w:rsidRPr="00047C64">
              <w:rPr>
                <w:b w:val="0"/>
                <w:bCs/>
              </w:rPr>
              <w:t>połączenia zasilania,</w:t>
            </w:r>
          </w:p>
          <w:p w14:paraId="0595EC4D" w14:textId="77777777" w:rsidR="00047C64" w:rsidRPr="00047C6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 xml:space="preserve">- kable do autopilota, </w:t>
            </w:r>
          </w:p>
          <w:p w14:paraId="6396EAE9" w14:textId="77777777" w:rsidR="00047C64" w:rsidRPr="00047C6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>- uszczelka pokrywy,</w:t>
            </w:r>
          </w:p>
          <w:p w14:paraId="0F1C9D3A" w14:textId="2FBEDB8A" w:rsidR="003A3368" w:rsidRPr="007511E4" w:rsidRDefault="00047C64" w:rsidP="00047C64">
            <w:pPr>
              <w:pStyle w:val="Tekstpodstawowy"/>
              <w:jc w:val="left"/>
              <w:rPr>
                <w:b w:val="0"/>
                <w:bCs/>
              </w:rPr>
            </w:pPr>
            <w:r w:rsidRPr="00047C64">
              <w:rPr>
                <w:b w:val="0"/>
                <w:bCs/>
              </w:rPr>
              <w:t>- płetwy – wtedy gdy występują (dotyczy płetw).</w:t>
            </w:r>
          </w:p>
        </w:tc>
        <w:tc>
          <w:tcPr>
            <w:tcW w:w="2510" w:type="dxa"/>
          </w:tcPr>
          <w:p w14:paraId="0DD5218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4752372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50ADB3D" w14:textId="77777777" w:rsidR="003A3368" w:rsidRDefault="00B2263D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5D05E07F" w14:textId="5CDDA49A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  <w:shd w:val="clear" w:color="auto" w:fill="auto"/>
          </w:tcPr>
          <w:p w14:paraId="2CAD1343" w14:textId="0E13EC27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zestaw części zamiennych</w:t>
            </w:r>
            <w:r w:rsidR="00047C64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zgodnie z SOPZ</w:t>
            </w: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3A3368" w:rsidRPr="007511E4" w14:paraId="4F0187BA" w14:textId="06C8A9D7" w:rsidTr="00B2263D">
        <w:trPr>
          <w:jc w:val="center"/>
        </w:trPr>
        <w:tc>
          <w:tcPr>
            <w:tcW w:w="2803" w:type="dxa"/>
          </w:tcPr>
          <w:p w14:paraId="3E984B9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3997AE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Szkolenie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z </w:t>
            </w:r>
            <w:proofErr w:type="spellStart"/>
            <w:r w:rsidRPr="007511E4">
              <w:rPr>
                <w:b w:val="0"/>
                <w:bCs/>
                <w:lang w:val="en-US"/>
              </w:rPr>
              <w:t>obsługi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sprzętu</w:t>
            </w:r>
            <w:proofErr w:type="spellEnd"/>
          </w:p>
        </w:tc>
        <w:tc>
          <w:tcPr>
            <w:tcW w:w="2868" w:type="dxa"/>
          </w:tcPr>
          <w:p w14:paraId="620E05CE" w14:textId="0C6848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Tak. </w:t>
            </w:r>
            <w:r w:rsidR="00596A89" w:rsidRPr="00596A89">
              <w:rPr>
                <w:b w:val="0"/>
                <w:bCs/>
              </w:rPr>
              <w:t>Szkolenie co najmniej 3 dniowe dla grupy maksymalnie 5 osobowej, składające się z części teoretycznej i praktycznej polegającej na instruktażu z obsługi platformy w warunkach jej użytkowania (na wodzie) - odbędzie się w miejscowości Szczecin, w miejscu wskazanym przez Zamawiającego.</w:t>
            </w:r>
          </w:p>
        </w:tc>
        <w:tc>
          <w:tcPr>
            <w:tcW w:w="2510" w:type="dxa"/>
          </w:tcPr>
          <w:p w14:paraId="3E00A02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90BF95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45A40C4" w14:textId="1B685E6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B284E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549AEEB5" w14:textId="3468F8A6" w:rsidTr="00B2263D">
        <w:trPr>
          <w:jc w:val="center"/>
        </w:trPr>
        <w:tc>
          <w:tcPr>
            <w:tcW w:w="2803" w:type="dxa"/>
          </w:tcPr>
          <w:p w14:paraId="08C0C6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Kamera</w:t>
            </w:r>
            <w:proofErr w:type="spellEnd"/>
          </w:p>
        </w:tc>
        <w:tc>
          <w:tcPr>
            <w:tcW w:w="2868" w:type="dxa"/>
          </w:tcPr>
          <w:p w14:paraId="669A9D8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</w:rPr>
              <w:t xml:space="preserve">Przednia kamera. Zintegrowana z komputerem pokładowym. </w:t>
            </w:r>
            <w:proofErr w:type="spellStart"/>
            <w:r w:rsidRPr="007511E4">
              <w:rPr>
                <w:b w:val="0"/>
                <w:bCs/>
                <w:lang w:val="en-US"/>
              </w:rPr>
              <w:t>Rozdzielczość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min. 3MP.</w:t>
            </w:r>
          </w:p>
        </w:tc>
        <w:tc>
          <w:tcPr>
            <w:tcW w:w="2510" w:type="dxa"/>
          </w:tcPr>
          <w:p w14:paraId="6C89913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94036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A3C18" w14:textId="45A1F8DD" w:rsidR="003A3368" w:rsidRDefault="00987A76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  <w:p w14:paraId="36FACF12" w14:textId="6D546BE6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3A17B945" w14:textId="48102EA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(wskazać rozdzielczość kamery)</w:t>
            </w:r>
          </w:p>
        </w:tc>
      </w:tr>
      <w:tr w:rsidR="003A3368" w:rsidRPr="007511E4" w14:paraId="059B8621" w14:textId="3B2B520D" w:rsidTr="00B2263D">
        <w:trPr>
          <w:jc w:val="center"/>
        </w:trPr>
        <w:tc>
          <w:tcPr>
            <w:tcW w:w="2803" w:type="dxa"/>
          </w:tcPr>
          <w:p w14:paraId="56C47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Wózek transportowy przeznaczony do </w:t>
            </w:r>
            <w:proofErr w:type="spellStart"/>
            <w:r w:rsidRPr="007511E4">
              <w:rPr>
                <w:b w:val="0"/>
                <w:bCs/>
              </w:rPr>
              <w:t>slipowania</w:t>
            </w:r>
            <w:proofErr w:type="spellEnd"/>
            <w:r w:rsidRPr="007511E4">
              <w:rPr>
                <w:b w:val="0"/>
                <w:bCs/>
              </w:rPr>
              <w:t xml:space="preserve"> platformy</w:t>
            </w:r>
          </w:p>
        </w:tc>
        <w:tc>
          <w:tcPr>
            <w:tcW w:w="2868" w:type="dxa"/>
          </w:tcPr>
          <w:p w14:paraId="4916AA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7D800AE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4303EB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2C4DAE2" w14:textId="7C805ADD" w:rsidR="003A3368" w:rsidRPr="007511E4" w:rsidRDefault="00987A76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07F7893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87981CA" w14:textId="3E583B01" w:rsidTr="00B2263D">
        <w:trPr>
          <w:jc w:val="center"/>
        </w:trPr>
        <w:tc>
          <w:tcPr>
            <w:tcW w:w="2803" w:type="dxa"/>
          </w:tcPr>
          <w:p w14:paraId="3A754B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Skrzynia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transportowa</w:t>
            </w:r>
            <w:proofErr w:type="spellEnd"/>
          </w:p>
        </w:tc>
        <w:tc>
          <w:tcPr>
            <w:tcW w:w="2868" w:type="dxa"/>
          </w:tcPr>
          <w:p w14:paraId="40E1FB7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E0A308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7F5AF19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C5F9315" w14:textId="70468D92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9DC736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5362CFF" w14:textId="7943E851" w:rsidTr="00B2263D">
        <w:trPr>
          <w:jc w:val="center"/>
        </w:trPr>
        <w:tc>
          <w:tcPr>
            <w:tcW w:w="2803" w:type="dxa"/>
          </w:tcPr>
          <w:p w14:paraId="2874EF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Winda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do </w:t>
            </w:r>
            <w:proofErr w:type="spellStart"/>
            <w:r w:rsidRPr="007511E4">
              <w:rPr>
                <w:b w:val="0"/>
                <w:bCs/>
                <w:lang w:val="en-US"/>
              </w:rPr>
              <w:t>czujnika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SVP</w:t>
            </w:r>
          </w:p>
        </w:tc>
        <w:tc>
          <w:tcPr>
            <w:tcW w:w="2868" w:type="dxa"/>
          </w:tcPr>
          <w:p w14:paraId="2919FE1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8400128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A794B07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C6C4B0F" w14:textId="0A4009D0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D346A9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1F85697F" w14:textId="1EE9930C" w:rsidTr="00111FBA">
        <w:trPr>
          <w:jc w:val="center"/>
        </w:trPr>
        <w:tc>
          <w:tcPr>
            <w:tcW w:w="2803" w:type="dxa"/>
          </w:tcPr>
          <w:p w14:paraId="6A690EA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 LIDAR z uchwytem montażowym do platformy</w:t>
            </w:r>
          </w:p>
        </w:tc>
        <w:tc>
          <w:tcPr>
            <w:tcW w:w="2868" w:type="dxa"/>
          </w:tcPr>
          <w:p w14:paraId="5B63D23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5C521D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6B1090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839AED7" w14:textId="50B53BE5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01BB00B1" w14:textId="1C7C5929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  <w:tr w:rsidR="003A3368" w:rsidRPr="007511E4" w14:paraId="2E47AE3D" w14:textId="7E1624CB" w:rsidTr="00111FBA">
        <w:trPr>
          <w:jc w:val="center"/>
        </w:trPr>
        <w:tc>
          <w:tcPr>
            <w:tcW w:w="2803" w:type="dxa"/>
          </w:tcPr>
          <w:p w14:paraId="5C2CDFDD" w14:textId="66A20C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ab/>
              <w:t>pozycjonowania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satelitarnego do pomiarów RTK</w:t>
            </w:r>
            <w:r w:rsidR="005971B4">
              <w:rPr>
                <w:b w:val="0"/>
                <w:bCs/>
              </w:rPr>
              <w:t xml:space="preserve"> na platformie kompatybilny z </w:t>
            </w:r>
            <w:proofErr w:type="spellStart"/>
            <w:r w:rsidR="005971B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868" w:type="dxa"/>
          </w:tcPr>
          <w:p w14:paraId="4094FA0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 (wbudowany modem GSM i wbudowany klient </w:t>
            </w:r>
            <w:proofErr w:type="spellStart"/>
            <w:r w:rsidRPr="007511E4">
              <w:rPr>
                <w:b w:val="0"/>
                <w:bCs/>
              </w:rPr>
              <w:t>Ntrip</w:t>
            </w:r>
            <w:proofErr w:type="spellEnd"/>
            <w:r w:rsidRPr="007511E4">
              <w:rPr>
                <w:b w:val="0"/>
                <w:bCs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14:paraId="53C7A9E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E5B2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3A5B0D4" w14:textId="608C15F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328E7D2E" w14:textId="154E07AC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</w:tbl>
    <w:p w14:paraId="618646BA" w14:textId="77777777" w:rsidR="00B2263D" w:rsidRDefault="00B2263D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335E215" w14:textId="77777777" w:rsid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51C3A6C" w14:textId="02124D8E" w:rsidR="00B2263D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55012AEB" w14:textId="0819544C" w:rsidR="003F0444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W kolumnie Opis należy wypełnić wszystkie niezaciemnione pola</w:t>
      </w:r>
      <w:r w:rsidR="00111FBA">
        <w:rPr>
          <w:rFonts w:ascii="Arial" w:hAnsi="Arial" w:cs="Arial"/>
          <w:b/>
          <w:color w:val="000000" w:themeColor="text1"/>
          <w:sz w:val="16"/>
          <w:szCs w:val="16"/>
        </w:rPr>
        <w:t xml:space="preserve"> zgodnie z pouczeniami wskazanymi w nawiasach</w:t>
      </w:r>
    </w:p>
    <w:p w14:paraId="5837883F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05B251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8612946" w14:textId="6572B7E5" w:rsidR="00B2263D" w:rsidRPr="004E00E0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D333FD4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</w:t>
      </w:r>
      <w:r>
        <w:rPr>
          <w:rFonts w:ascii="Arial" w:hAnsi="Arial" w:cs="Arial"/>
          <w:b/>
          <w:color w:val="000000" w:themeColor="text1"/>
          <w:sz w:val="16"/>
          <w:szCs w:val="16"/>
        </w:rPr>
        <w:br w:type="page"/>
      </w:r>
    </w:p>
    <w:p w14:paraId="21D357FE" w14:textId="2C90BDFA" w:rsidR="00B2263D" w:rsidRDefault="00B2263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B2263D" w:rsidSect="000C6000">
          <w:headerReference w:type="default" r:id="rId12"/>
          <w:footerReference w:type="default" r:id="rId13"/>
          <w:headerReference w:type="first" r:id="rId14"/>
          <w:footerReference w:type="first" r:id="rId15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35C0498" w14:textId="57F351AA" w:rsidR="000C4BCB" w:rsidRPr="004E00E0" w:rsidRDefault="00B2263D" w:rsidP="00B2263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</w:t>
      </w:r>
      <w:r w:rsidR="000C4BCB"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4D300C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300C">
        <w:rPr>
          <w:rFonts w:ascii="Arial" w:hAnsi="Arial" w:cs="Arial"/>
          <w:b/>
          <w:bCs/>
          <w:sz w:val="22"/>
          <w:szCs w:val="22"/>
        </w:rPr>
        <w:t>e-mail:</w:t>
      </w:r>
      <w:r w:rsidRPr="004D300C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792606BB" w14:textId="77777777" w:rsidR="00380292" w:rsidRPr="004D300C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2C46C5" w14:textId="77777777" w:rsidR="00A55A69" w:rsidRPr="00772746" w:rsidRDefault="00A55A69" w:rsidP="00A55A69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58A3C7DC" w14:textId="77777777" w:rsidR="00A55A69" w:rsidRPr="00772746" w:rsidRDefault="00A55A69" w:rsidP="00A55A69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1E372A07" w14:textId="77777777" w:rsidR="00A55A69" w:rsidRPr="00772746" w:rsidRDefault="00A55A69" w:rsidP="00A55A69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23B8AF0D" w14:textId="42824FA0" w:rsidR="00A55A69" w:rsidRPr="00A55A69" w:rsidRDefault="00A55A69" w:rsidP="00A55A69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6106A672" w14:textId="77777777" w:rsidR="00A55A69" w:rsidRPr="004E00E0" w:rsidRDefault="00A55A6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FF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6E65C2A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E03957" w14:textId="409D70B6" w:rsidR="00B0381C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FF05FDE" w14:textId="77777777" w:rsidR="00FF5F70" w:rsidRPr="004E00E0" w:rsidRDefault="00FF5F7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7B0EFCF" w14:textId="1C35974D" w:rsidR="000C4BCB" w:rsidRPr="004E00E0" w:rsidRDefault="000C4BCB" w:rsidP="00A55A69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9ECAD9E" w14:textId="2D26F2BC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 potwierdza ich prawidłowość i aktualność:</w:t>
      </w:r>
    </w:p>
    <w:p w14:paraId="050A1DA7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39049EE4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053F8" w14:textId="01B1FAFC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F63745" w14:textId="37B30700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206DA4" w14:textId="791B1E9E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727EC6" w14:textId="637630A5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35050E" w14:textId="350FBF21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8FBDB0" w14:textId="77777777" w:rsidR="00FD2CB4" w:rsidRDefault="00FD2CB4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15E67C" w14:textId="77777777" w:rsidR="00FD2CB4" w:rsidRDefault="00FD2CB4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60887A" w14:textId="77777777" w:rsidR="00FD2CB4" w:rsidRDefault="00FD2CB4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542A19" w14:textId="77777777" w:rsidR="00FD2CB4" w:rsidRDefault="00FD2CB4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CCA2ED" w14:textId="77777777" w:rsidR="007379EE" w:rsidRDefault="007379EE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26403E" w14:textId="77777777" w:rsidR="007379EE" w:rsidRDefault="007379EE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1A933A0A" w:rsidR="00933E12" w:rsidRPr="004E00E0" w:rsidRDefault="00933E12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FD2CB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4D300C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300C">
        <w:rPr>
          <w:rFonts w:ascii="Arial" w:hAnsi="Arial" w:cs="Arial"/>
          <w:b/>
          <w:bCs/>
          <w:sz w:val="22"/>
          <w:szCs w:val="22"/>
        </w:rPr>
        <w:t>e-mail:</w:t>
      </w:r>
      <w:r w:rsidRPr="004D300C">
        <w:rPr>
          <w:rFonts w:ascii="Arial" w:hAnsi="Arial" w:cs="Arial"/>
          <w:sz w:val="22"/>
          <w:szCs w:val="22"/>
        </w:rPr>
        <w:t xml:space="preserve"> …..…………………….……..…</w:t>
      </w:r>
    </w:p>
    <w:p w14:paraId="4FCF0C4A" w14:textId="77777777" w:rsidR="00933E12" w:rsidRPr="004D300C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689C762" w14:textId="77777777" w:rsidR="00FD2CB4" w:rsidRPr="00772746" w:rsidRDefault="00FD2CB4" w:rsidP="00FD2CB4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 xml:space="preserve">KRS: </w:t>
      </w:r>
      <w:r w:rsidRPr="00772746">
        <w:rPr>
          <w:rFonts w:ascii="Arial" w:hAnsi="Arial" w:cs="Arial"/>
          <w:sz w:val="22"/>
          <w:szCs w:val="22"/>
        </w:rPr>
        <w:t xml:space="preserve">………………………… </w:t>
      </w:r>
      <w:r w:rsidRPr="00042FD3">
        <w:rPr>
          <w:rFonts w:ascii="Arial" w:hAnsi="Arial" w:cs="Arial"/>
          <w:sz w:val="16"/>
          <w:szCs w:val="16"/>
        </w:rPr>
        <w:t>(o ile dotyczy)</w:t>
      </w:r>
    </w:p>
    <w:p w14:paraId="7EB2E393" w14:textId="77777777" w:rsidR="00FD2CB4" w:rsidRPr="00772746" w:rsidRDefault="00FD2CB4" w:rsidP="00FD2CB4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NIP:</w:t>
      </w:r>
      <w:r w:rsidRPr="00772746">
        <w:rPr>
          <w:rFonts w:ascii="Arial" w:hAnsi="Arial" w:cs="Arial"/>
          <w:sz w:val="22"/>
          <w:szCs w:val="22"/>
        </w:rPr>
        <w:t xml:space="preserve"> ……………………………</w:t>
      </w:r>
    </w:p>
    <w:p w14:paraId="2FD16A9A" w14:textId="77777777" w:rsidR="00FD2CB4" w:rsidRPr="00772746" w:rsidRDefault="00FD2CB4" w:rsidP="00FD2CB4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</w:rPr>
      </w:pPr>
      <w:r w:rsidRPr="00772746">
        <w:rPr>
          <w:rFonts w:ascii="Arial" w:hAnsi="Arial" w:cs="Arial"/>
          <w:b/>
          <w:bCs/>
          <w:sz w:val="22"/>
          <w:szCs w:val="22"/>
        </w:rPr>
        <w:t>REGON:</w:t>
      </w:r>
      <w:r w:rsidRPr="00772746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0FF35484" w14:textId="77777777" w:rsidR="00FD2CB4" w:rsidRPr="00A55A69" w:rsidRDefault="00FD2CB4" w:rsidP="00FD2CB4">
      <w:pPr>
        <w:tabs>
          <w:tab w:val="left" w:pos="4990"/>
        </w:tabs>
        <w:spacing w:line="276" w:lineRule="auto"/>
        <w:ind w:right="-992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7BF0759" w14:textId="77777777" w:rsidR="00FD2CB4" w:rsidRPr="004E00E0" w:rsidRDefault="00FD2CB4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61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28B6F8D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61370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EB0C802" w14:textId="7CC3584E" w:rsidR="00B0381C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FDA8EAF" w14:textId="77777777" w:rsidR="000A17E2" w:rsidRPr="000A17E2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94E3CB" w14:textId="182C832B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5825148A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61370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CE1AB2" w14:textId="3B314136" w:rsidR="00613703" w:rsidRDefault="00DA515F" w:rsidP="007379EE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p w14:paraId="7DE2D2D0" w14:textId="77777777" w:rsidR="00613703" w:rsidRDefault="00613703" w:rsidP="00613703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613703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B034" w14:textId="77777777" w:rsidR="00294591" w:rsidRDefault="00294591">
      <w:r>
        <w:separator/>
      </w:r>
    </w:p>
  </w:endnote>
  <w:endnote w:type="continuationSeparator" w:id="0">
    <w:p w14:paraId="77971913" w14:textId="77777777" w:rsidR="00294591" w:rsidRDefault="0029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6F0894" w:rsidRDefault="006F0894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6F0894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6F0894" w:rsidRPr="00EC6200" w:rsidRDefault="006F0894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7307F9" w:rsidR="006F0894" w:rsidRDefault="006F0894">
    <w:pPr>
      <w:pStyle w:val="Stopka"/>
    </w:pPr>
  </w:p>
  <w:p w14:paraId="505AAB4B" w14:textId="7ED52D9A" w:rsidR="006F0894" w:rsidRDefault="006F0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104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610226"/>
          <w:docPartObj>
            <w:docPartGallery w:val="Page Numbers (Top of Page)"/>
            <w:docPartUnique/>
          </w:docPartObj>
        </w:sdtPr>
        <w:sdtContent>
          <w:p w14:paraId="38740539" w14:textId="77777777" w:rsidR="006F0894" w:rsidRDefault="006F0894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55F93F36" w14:textId="77777777" w:rsidR="006F0894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55FADCD9" w14:textId="77777777" w:rsidR="006F0894" w:rsidRPr="00EC6200" w:rsidRDefault="006F0894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6D7" w14:textId="77777777" w:rsidR="006F0894" w:rsidRDefault="006F0894">
    <w:pPr>
      <w:pStyle w:val="Stopka"/>
    </w:pPr>
  </w:p>
  <w:p w14:paraId="53CDE8F8" w14:textId="77777777" w:rsidR="006F0894" w:rsidRDefault="006F0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685F" w14:textId="77777777" w:rsidR="00294591" w:rsidRDefault="00294591">
      <w:r>
        <w:separator/>
      </w:r>
    </w:p>
  </w:footnote>
  <w:footnote w:type="continuationSeparator" w:id="0">
    <w:p w14:paraId="089E539C" w14:textId="77777777" w:rsidR="00294591" w:rsidRDefault="0029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1F73" w14:textId="17AD9181" w:rsidR="006F0894" w:rsidRPr="00BA4EC3" w:rsidRDefault="006F0894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2E44F57" wp14:editId="56DDD3B3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1350853565" name="Obraz 1350853565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EC3">
      <w:rPr>
        <w:rFonts w:ascii="Arial" w:hAnsi="Arial" w:cs="Arial"/>
        <w:sz w:val="22"/>
        <w:szCs w:val="22"/>
      </w:rPr>
      <w:t>Sz-351</w:t>
    </w:r>
    <w:r w:rsidR="002B6C5F">
      <w:rPr>
        <w:rFonts w:ascii="Arial" w:hAnsi="Arial" w:cs="Arial"/>
        <w:sz w:val="22"/>
        <w:szCs w:val="22"/>
      </w:rPr>
      <w:t>-121</w:t>
    </w:r>
    <w:r w:rsidRPr="00BA4EC3">
      <w:rPr>
        <w:rFonts w:ascii="Arial" w:hAnsi="Arial" w:cs="Arial"/>
        <w:sz w:val="22"/>
        <w:szCs w:val="22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9D4" w14:textId="3B325C10" w:rsidR="006F0894" w:rsidRDefault="006F0894" w:rsidP="00B20CDB">
    <w:pPr>
      <w:pStyle w:val="Nagwek"/>
      <w:jc w:val="center"/>
    </w:pPr>
    <w:r>
      <w:rPr>
        <w:noProof/>
      </w:rPr>
      <w:drawing>
        <wp:inline distT="0" distB="0" distL="0" distR="0" wp14:anchorId="1602A7AF" wp14:editId="320D702A">
          <wp:extent cx="1240155" cy="407670"/>
          <wp:effectExtent l="0" t="0" r="0" b="0"/>
          <wp:docPr id="1197542142" name="Obraz 119754214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2BC6A7" w14:textId="77777777" w:rsidR="006F0894" w:rsidRDefault="006F0894" w:rsidP="00720C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EC4C" w14:textId="03AF8F77" w:rsidR="006F0894" w:rsidRPr="00BA4EC3" w:rsidRDefault="006F0894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461833C" wp14:editId="3BF468F1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702148629" name="Obraz 702148629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</w:t>
    </w:r>
    <w:r w:rsidR="00A55A69">
      <w:rPr>
        <w:rFonts w:ascii="Arial" w:hAnsi="Arial" w:cs="Arial"/>
        <w:sz w:val="22"/>
        <w:szCs w:val="22"/>
      </w:rPr>
      <w:t>121</w:t>
    </w:r>
    <w:r w:rsidRPr="00BA4EC3">
      <w:rPr>
        <w:rFonts w:ascii="Arial" w:hAnsi="Arial" w:cs="Arial"/>
        <w:sz w:val="22"/>
        <w:szCs w:val="22"/>
      </w:rPr>
      <w:t>/2023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17F" w14:textId="77777777" w:rsidR="006F0894" w:rsidRDefault="006F0894" w:rsidP="00B20CDB">
    <w:pPr>
      <w:pStyle w:val="Nagwek"/>
      <w:jc w:val="center"/>
    </w:pPr>
    <w:r>
      <w:rPr>
        <w:noProof/>
      </w:rPr>
      <w:drawing>
        <wp:inline distT="0" distB="0" distL="0" distR="0" wp14:anchorId="2A6ABEB8" wp14:editId="5C23522A">
          <wp:extent cx="1240155" cy="407670"/>
          <wp:effectExtent l="0" t="0" r="0" b="0"/>
          <wp:docPr id="1311690533" name="Obraz 1311690533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E0E099" w14:textId="03821F1A" w:rsidR="006F0894" w:rsidRDefault="00486687" w:rsidP="00486687">
    <w:pPr>
      <w:pStyle w:val="Nagwek"/>
    </w:pP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</w:t>
    </w:r>
    <w:r w:rsidR="00A55A69">
      <w:rPr>
        <w:rFonts w:ascii="Arial" w:hAnsi="Arial" w:cs="Arial"/>
        <w:sz w:val="22"/>
        <w:szCs w:val="22"/>
      </w:rPr>
      <w:t>121</w:t>
    </w:r>
    <w:r w:rsidRPr="00BA4EC3">
      <w:rPr>
        <w:rFonts w:ascii="Arial" w:hAnsi="Arial" w:cs="Arial"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C10C2"/>
    <w:multiLevelType w:val="hybridMultilevel"/>
    <w:tmpl w:val="CEEE0094"/>
    <w:lvl w:ilvl="0" w:tplc="1AA20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961EA6"/>
    <w:multiLevelType w:val="hybridMultilevel"/>
    <w:tmpl w:val="2A78C714"/>
    <w:lvl w:ilvl="0" w:tplc="04150011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5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9E47B3"/>
    <w:multiLevelType w:val="multilevel"/>
    <w:tmpl w:val="A0B6D1BE"/>
    <w:styleLink w:val="Biecalista1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795226"/>
    <w:multiLevelType w:val="hybridMultilevel"/>
    <w:tmpl w:val="4E5E0338"/>
    <w:lvl w:ilvl="0" w:tplc="F7FAC5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F949C8"/>
    <w:multiLevelType w:val="hybridMultilevel"/>
    <w:tmpl w:val="92E855C2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CD3B5A"/>
    <w:multiLevelType w:val="hybridMultilevel"/>
    <w:tmpl w:val="37681482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B514362"/>
    <w:multiLevelType w:val="hybridMultilevel"/>
    <w:tmpl w:val="AFEA59AC"/>
    <w:lvl w:ilvl="0" w:tplc="3034C4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1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1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5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8D741AB"/>
    <w:multiLevelType w:val="multilevel"/>
    <w:tmpl w:val="EB7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465A8"/>
    <w:multiLevelType w:val="hybridMultilevel"/>
    <w:tmpl w:val="490CD974"/>
    <w:lvl w:ilvl="0" w:tplc="DAC6A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9BA3965"/>
    <w:multiLevelType w:val="multilevel"/>
    <w:tmpl w:val="E02ECD5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9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0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0529">
    <w:abstractNumId w:val="82"/>
  </w:num>
  <w:num w:numId="2" w16cid:durableId="1694920181">
    <w:abstractNumId w:val="56"/>
  </w:num>
  <w:num w:numId="3" w16cid:durableId="1208907150">
    <w:abstractNumId w:val="2"/>
  </w:num>
  <w:num w:numId="4" w16cid:durableId="380060537">
    <w:abstractNumId w:val="1"/>
  </w:num>
  <w:num w:numId="5" w16cid:durableId="2025276346">
    <w:abstractNumId w:val="0"/>
  </w:num>
  <w:num w:numId="6" w16cid:durableId="1552964598">
    <w:abstractNumId w:val="80"/>
  </w:num>
  <w:num w:numId="7" w16cid:durableId="1963267744">
    <w:abstractNumId w:val="15"/>
  </w:num>
  <w:num w:numId="8" w16cid:durableId="1184435968">
    <w:abstractNumId w:val="33"/>
  </w:num>
  <w:num w:numId="9" w16cid:durableId="370031199">
    <w:abstractNumId w:val="24"/>
  </w:num>
  <w:num w:numId="10" w16cid:durableId="609121570">
    <w:abstractNumId w:val="91"/>
  </w:num>
  <w:num w:numId="11" w16cid:durableId="1783843281">
    <w:abstractNumId w:val="35"/>
  </w:num>
  <w:num w:numId="12" w16cid:durableId="1438479192">
    <w:abstractNumId w:val="51"/>
  </w:num>
  <w:num w:numId="13" w16cid:durableId="1949194424">
    <w:abstractNumId w:val="74"/>
  </w:num>
  <w:num w:numId="14" w16cid:durableId="1779761206">
    <w:abstractNumId w:val="67"/>
  </w:num>
  <w:num w:numId="15" w16cid:durableId="1212889513">
    <w:abstractNumId w:val="64"/>
    <w:lvlOverride w:ilvl="0">
      <w:startOverride w:val="1"/>
    </w:lvlOverride>
  </w:num>
  <w:num w:numId="16" w16cid:durableId="2008746495">
    <w:abstractNumId w:val="54"/>
    <w:lvlOverride w:ilvl="0">
      <w:startOverride w:val="1"/>
    </w:lvlOverride>
  </w:num>
  <w:num w:numId="17" w16cid:durableId="810170390">
    <w:abstractNumId w:val="31"/>
  </w:num>
  <w:num w:numId="18" w16cid:durableId="640352607">
    <w:abstractNumId w:val="19"/>
  </w:num>
  <w:num w:numId="19" w16cid:durableId="2082025434">
    <w:abstractNumId w:val="66"/>
  </w:num>
  <w:num w:numId="20" w16cid:durableId="221798933">
    <w:abstractNumId w:val="43"/>
  </w:num>
  <w:num w:numId="21" w16cid:durableId="918635463">
    <w:abstractNumId w:val="22"/>
  </w:num>
  <w:num w:numId="22" w16cid:durableId="906955913">
    <w:abstractNumId w:val="34"/>
  </w:num>
  <w:num w:numId="23" w16cid:durableId="1671834868">
    <w:abstractNumId w:val="86"/>
  </w:num>
  <w:num w:numId="24" w16cid:durableId="516576781">
    <w:abstractNumId w:val="40"/>
  </w:num>
  <w:num w:numId="25" w16cid:durableId="1777745495">
    <w:abstractNumId w:val="49"/>
  </w:num>
  <w:num w:numId="26" w16cid:durableId="701705767">
    <w:abstractNumId w:val="36"/>
  </w:num>
  <w:num w:numId="27" w16cid:durableId="1535994507">
    <w:abstractNumId w:val="23"/>
  </w:num>
  <w:num w:numId="28" w16cid:durableId="680669120">
    <w:abstractNumId w:val="81"/>
  </w:num>
  <w:num w:numId="29" w16cid:durableId="941646125">
    <w:abstractNumId w:val="62"/>
  </w:num>
  <w:num w:numId="30" w16cid:durableId="586765643">
    <w:abstractNumId w:val="30"/>
  </w:num>
  <w:num w:numId="31" w16cid:durableId="154609929">
    <w:abstractNumId w:val="29"/>
  </w:num>
  <w:num w:numId="32" w16cid:durableId="1960792857">
    <w:abstractNumId w:val="41"/>
  </w:num>
  <w:num w:numId="33" w16cid:durableId="184222455">
    <w:abstractNumId w:val="79"/>
  </w:num>
  <w:num w:numId="34" w16cid:durableId="436025312">
    <w:abstractNumId w:val="39"/>
  </w:num>
  <w:num w:numId="35" w16cid:durableId="1701512573">
    <w:abstractNumId w:val="37"/>
  </w:num>
  <w:num w:numId="36" w16cid:durableId="1591085582">
    <w:abstractNumId w:val="42"/>
  </w:num>
  <w:num w:numId="37" w16cid:durableId="695811014">
    <w:abstractNumId w:val="32"/>
  </w:num>
  <w:num w:numId="38" w16cid:durableId="432018740">
    <w:abstractNumId w:val="89"/>
  </w:num>
  <w:num w:numId="39" w16cid:durableId="1756827679">
    <w:abstractNumId w:val="7"/>
  </w:num>
  <w:num w:numId="40" w16cid:durableId="104883859">
    <w:abstractNumId w:val="78"/>
  </w:num>
  <w:num w:numId="41" w16cid:durableId="1710228284">
    <w:abstractNumId w:val="60"/>
  </w:num>
  <w:num w:numId="42" w16cid:durableId="2055228813">
    <w:abstractNumId w:val="63"/>
  </w:num>
  <w:num w:numId="43" w16cid:durableId="533154267">
    <w:abstractNumId w:val="58"/>
  </w:num>
  <w:num w:numId="44" w16cid:durableId="1312246483">
    <w:abstractNumId w:val="75"/>
  </w:num>
  <w:num w:numId="45" w16cid:durableId="825903496">
    <w:abstractNumId w:val="47"/>
  </w:num>
  <w:num w:numId="46" w16cid:durableId="223688299">
    <w:abstractNumId w:val="17"/>
  </w:num>
  <w:num w:numId="47" w16cid:durableId="962733960">
    <w:abstractNumId w:val="26"/>
  </w:num>
  <w:num w:numId="48" w16cid:durableId="13132898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43004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2822040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7178759">
    <w:abstractNumId w:val="10"/>
  </w:num>
  <w:num w:numId="52" w16cid:durableId="2137094164">
    <w:abstractNumId w:val="77"/>
  </w:num>
  <w:num w:numId="53" w16cid:durableId="988900384">
    <w:abstractNumId w:val="11"/>
  </w:num>
  <w:num w:numId="54" w16cid:durableId="597568799">
    <w:abstractNumId w:val="27"/>
  </w:num>
  <w:num w:numId="55" w16cid:durableId="1206332424">
    <w:abstractNumId w:val="25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305355659">
    <w:abstractNumId w:val="18"/>
  </w:num>
  <w:num w:numId="57" w16cid:durableId="706836104">
    <w:abstractNumId w:val="18"/>
  </w:num>
  <w:num w:numId="58" w16cid:durableId="47269656">
    <w:abstractNumId w:val="72"/>
  </w:num>
  <w:num w:numId="59" w16cid:durableId="218513057">
    <w:abstractNumId w:val="20"/>
  </w:num>
  <w:num w:numId="60" w16cid:durableId="2045445613">
    <w:abstractNumId w:val="55"/>
  </w:num>
  <w:num w:numId="61" w16cid:durableId="1672289630">
    <w:abstractNumId w:val="69"/>
  </w:num>
  <w:num w:numId="62" w16cid:durableId="71247518">
    <w:abstractNumId w:val="68"/>
  </w:num>
  <w:num w:numId="63" w16cid:durableId="287325553">
    <w:abstractNumId w:val="16"/>
  </w:num>
  <w:num w:numId="64" w16cid:durableId="158809189">
    <w:abstractNumId w:val="46"/>
  </w:num>
  <w:num w:numId="65" w16cid:durableId="2098481441">
    <w:abstractNumId w:val="28"/>
  </w:num>
  <w:num w:numId="66" w16cid:durableId="1319113577">
    <w:abstractNumId w:val="59"/>
  </w:num>
  <w:num w:numId="67" w16cid:durableId="405302915">
    <w:abstractNumId w:val="84"/>
  </w:num>
  <w:num w:numId="68" w16cid:durableId="146291103">
    <w:abstractNumId w:val="21"/>
  </w:num>
  <w:num w:numId="69" w16cid:durableId="963345824">
    <w:abstractNumId w:val="88"/>
  </w:num>
  <w:num w:numId="70" w16cid:durableId="1610503915">
    <w:abstractNumId w:val="65"/>
  </w:num>
  <w:num w:numId="71" w16cid:durableId="2092654795">
    <w:abstractNumId w:val="57"/>
  </w:num>
  <w:num w:numId="72" w16cid:durableId="1611743621">
    <w:abstractNumId w:val="85"/>
  </w:num>
  <w:num w:numId="73" w16cid:durableId="665474344">
    <w:abstractNumId w:val="71"/>
  </w:num>
  <w:num w:numId="74" w16cid:durableId="710888343">
    <w:abstractNumId w:val="90"/>
  </w:num>
  <w:num w:numId="75" w16cid:durableId="395054549">
    <w:abstractNumId w:val="87"/>
  </w:num>
  <w:num w:numId="76" w16cid:durableId="775321881">
    <w:abstractNumId w:val="12"/>
  </w:num>
  <w:num w:numId="77" w16cid:durableId="1439519745">
    <w:abstractNumId w:val="50"/>
  </w:num>
  <w:num w:numId="78" w16cid:durableId="923993147">
    <w:abstractNumId w:val="73"/>
  </w:num>
  <w:num w:numId="79" w16cid:durableId="209656397">
    <w:abstractNumId w:val="83"/>
  </w:num>
  <w:num w:numId="80" w16cid:durableId="2037536720">
    <w:abstractNumId w:val="38"/>
  </w:num>
  <w:num w:numId="81" w16cid:durableId="854804424">
    <w:abstractNumId w:val="8"/>
  </w:num>
  <w:num w:numId="82" w16cid:durableId="1732534990">
    <w:abstractNumId w:val="14"/>
  </w:num>
  <w:num w:numId="83" w16cid:durableId="1512992304">
    <w:abstractNumId w:val="52"/>
  </w:num>
  <w:num w:numId="84" w16cid:durableId="925651438">
    <w:abstractNumId w:val="76"/>
  </w:num>
  <w:num w:numId="85" w16cid:durableId="186406646">
    <w:abstractNumId w:val="48"/>
  </w:num>
  <w:num w:numId="86" w16cid:durableId="2101481652">
    <w:abstractNumId w:val="45"/>
  </w:num>
  <w:num w:numId="87" w16cid:durableId="1853301896">
    <w:abstractNumId w:val="9"/>
  </w:num>
  <w:num w:numId="88" w16cid:durableId="1453400280">
    <w:abstractNumId w:val="4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14AF9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9A9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47C6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AEC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8F9"/>
    <w:rsid w:val="00090D43"/>
    <w:rsid w:val="00090FBB"/>
    <w:rsid w:val="00091027"/>
    <w:rsid w:val="0009549C"/>
    <w:rsid w:val="00096149"/>
    <w:rsid w:val="000A0A5C"/>
    <w:rsid w:val="000A0D92"/>
    <w:rsid w:val="000A1069"/>
    <w:rsid w:val="000A17E2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1FBA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0F25"/>
    <w:rsid w:val="00131087"/>
    <w:rsid w:val="0013202A"/>
    <w:rsid w:val="001321DA"/>
    <w:rsid w:val="0013261B"/>
    <w:rsid w:val="001331C6"/>
    <w:rsid w:val="00133697"/>
    <w:rsid w:val="00134313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3F25"/>
    <w:rsid w:val="00154368"/>
    <w:rsid w:val="001546E0"/>
    <w:rsid w:val="00154F22"/>
    <w:rsid w:val="001555D4"/>
    <w:rsid w:val="00157386"/>
    <w:rsid w:val="00160ADE"/>
    <w:rsid w:val="00161E3A"/>
    <w:rsid w:val="00162BB1"/>
    <w:rsid w:val="001640E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61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06C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4EBD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3AA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1F61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37D"/>
    <w:rsid w:val="001F440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1FA7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068"/>
    <w:rsid w:val="002226CB"/>
    <w:rsid w:val="00222B69"/>
    <w:rsid w:val="00224161"/>
    <w:rsid w:val="00224399"/>
    <w:rsid w:val="00224600"/>
    <w:rsid w:val="00224B25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591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6C5F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4F4C"/>
    <w:rsid w:val="003564B1"/>
    <w:rsid w:val="00356CFB"/>
    <w:rsid w:val="00357191"/>
    <w:rsid w:val="00357774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67B16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BEF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336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4FAC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D730A"/>
    <w:rsid w:val="003E05B3"/>
    <w:rsid w:val="003E0FE8"/>
    <w:rsid w:val="003E213F"/>
    <w:rsid w:val="003E279C"/>
    <w:rsid w:val="003E2B13"/>
    <w:rsid w:val="003E42FE"/>
    <w:rsid w:val="003E4436"/>
    <w:rsid w:val="003E594F"/>
    <w:rsid w:val="003E77B0"/>
    <w:rsid w:val="003E7BE1"/>
    <w:rsid w:val="003F0443"/>
    <w:rsid w:val="003F0444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3F665A"/>
    <w:rsid w:val="003F6E2B"/>
    <w:rsid w:val="00400197"/>
    <w:rsid w:val="00400360"/>
    <w:rsid w:val="00400A88"/>
    <w:rsid w:val="00401135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498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195"/>
    <w:rsid w:val="0045481F"/>
    <w:rsid w:val="0045589E"/>
    <w:rsid w:val="00460A0B"/>
    <w:rsid w:val="00462BF1"/>
    <w:rsid w:val="00462D6E"/>
    <w:rsid w:val="004633CA"/>
    <w:rsid w:val="0046487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1705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71D"/>
    <w:rsid w:val="004819C1"/>
    <w:rsid w:val="00481C87"/>
    <w:rsid w:val="00482460"/>
    <w:rsid w:val="004847F3"/>
    <w:rsid w:val="0048550B"/>
    <w:rsid w:val="00485C70"/>
    <w:rsid w:val="004864C3"/>
    <w:rsid w:val="004865D5"/>
    <w:rsid w:val="00486687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00C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4D99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0E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121"/>
    <w:rsid w:val="00581E46"/>
    <w:rsid w:val="00582C38"/>
    <w:rsid w:val="0058369C"/>
    <w:rsid w:val="00584D8B"/>
    <w:rsid w:val="005851F8"/>
    <w:rsid w:val="00591927"/>
    <w:rsid w:val="005919F8"/>
    <w:rsid w:val="00592248"/>
    <w:rsid w:val="00592C23"/>
    <w:rsid w:val="0059352A"/>
    <w:rsid w:val="00594719"/>
    <w:rsid w:val="00596A89"/>
    <w:rsid w:val="00596CF5"/>
    <w:rsid w:val="00596D60"/>
    <w:rsid w:val="00596EBC"/>
    <w:rsid w:val="005971B4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80A"/>
    <w:rsid w:val="005D7A5F"/>
    <w:rsid w:val="005D7F93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0894"/>
    <w:rsid w:val="006F1582"/>
    <w:rsid w:val="006F2457"/>
    <w:rsid w:val="006F28D6"/>
    <w:rsid w:val="006F346A"/>
    <w:rsid w:val="006F3609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379E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BC2"/>
    <w:rsid w:val="00750DBC"/>
    <w:rsid w:val="007511E4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69CC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2DC0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9A8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C5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CDC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5AED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185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87A76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334"/>
    <w:rsid w:val="009A5869"/>
    <w:rsid w:val="009A6171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70C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0F2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A69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0885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687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4DCA"/>
    <w:rsid w:val="00AB50DE"/>
    <w:rsid w:val="00AB56D8"/>
    <w:rsid w:val="00AB5CD2"/>
    <w:rsid w:val="00AB5D33"/>
    <w:rsid w:val="00AB6C2A"/>
    <w:rsid w:val="00AB6F46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3D8"/>
    <w:rsid w:val="00B17B7F"/>
    <w:rsid w:val="00B2041D"/>
    <w:rsid w:val="00B20A2B"/>
    <w:rsid w:val="00B20CDB"/>
    <w:rsid w:val="00B20F74"/>
    <w:rsid w:val="00B21997"/>
    <w:rsid w:val="00B21C7F"/>
    <w:rsid w:val="00B2217B"/>
    <w:rsid w:val="00B2263D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628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0BF"/>
    <w:rsid w:val="00B65FC9"/>
    <w:rsid w:val="00B7046B"/>
    <w:rsid w:val="00B70B68"/>
    <w:rsid w:val="00B71546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5E95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438C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4E8"/>
    <w:rsid w:val="00BF72E9"/>
    <w:rsid w:val="00C00647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618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32E"/>
    <w:rsid w:val="00C674AD"/>
    <w:rsid w:val="00C702D7"/>
    <w:rsid w:val="00C7083B"/>
    <w:rsid w:val="00C72026"/>
    <w:rsid w:val="00C72857"/>
    <w:rsid w:val="00C76864"/>
    <w:rsid w:val="00C76B7B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3B3"/>
    <w:rsid w:val="00CF547A"/>
    <w:rsid w:val="00CF5936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85D"/>
    <w:rsid w:val="00D33C9D"/>
    <w:rsid w:val="00D34D55"/>
    <w:rsid w:val="00D35BB2"/>
    <w:rsid w:val="00D35D52"/>
    <w:rsid w:val="00D36A2C"/>
    <w:rsid w:val="00D36AE2"/>
    <w:rsid w:val="00D3796B"/>
    <w:rsid w:val="00D41E3A"/>
    <w:rsid w:val="00D42463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30A5"/>
    <w:rsid w:val="00D536B4"/>
    <w:rsid w:val="00D5466B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1A3C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4921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3FE3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443D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2BB4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CDE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B7CE8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B4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1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iecalista1">
    <w:name w:val="Bieżąca lista1"/>
    <w:uiPriority w:val="99"/>
    <w:rsid w:val="000908F9"/>
    <w:pPr>
      <w:numPr>
        <w:numId w:val="64"/>
      </w:numPr>
    </w:pPr>
  </w:style>
  <w:style w:type="paragraph" w:customStyle="1" w:styleId="TableParagraph">
    <w:name w:val="Table Paragraph"/>
    <w:basedOn w:val="Normalny"/>
    <w:uiPriority w:val="1"/>
    <w:qFormat/>
    <w:rsid w:val="007511E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C2F4-EF38-49D1-A6E8-3BC4941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2403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2023-08-25T12:30:00Z</cp:lastPrinted>
  <dcterms:created xsi:type="dcterms:W3CDTF">2023-08-25T12:32:00Z</dcterms:created>
  <dcterms:modified xsi:type="dcterms:W3CDTF">2023-08-25T12:32:00Z</dcterms:modified>
</cp:coreProperties>
</file>