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C6B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31517425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01AE4E0F" w14:textId="77777777" w:rsidR="00CB58FB" w:rsidRDefault="00CB58FB" w:rsidP="000107C0">
      <w:pPr>
        <w:pStyle w:val="Bezodstpw"/>
        <w:rPr>
          <w:rFonts w:ascii="Arial Narrow" w:hAnsi="Arial Narrow"/>
        </w:rPr>
      </w:pPr>
    </w:p>
    <w:p w14:paraId="1CE19007" w14:textId="2C7E3B1B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145F153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1EBCB891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49015C4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43D11B0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45DC723E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/PESEL,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KRS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35177E2E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61507364" w14:textId="78C4E487" w:rsidR="000107C0" w:rsidRPr="00CB58FB" w:rsidRDefault="000107C0">
      <w:pPr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  <w:r w:rsidRPr="000107C0">
        <w:rPr>
          <w:rFonts w:ascii="Arial Narrow" w:hAnsi="Arial Narrow" w:cs="Arial"/>
          <w:sz w:val="24"/>
          <w:szCs w:val="24"/>
        </w:rPr>
        <w:t>Dotyczy: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7337DF">
        <w:rPr>
          <w:rFonts w:ascii="Arial Narrow" w:hAnsi="Arial Narrow" w:cs="Arial"/>
          <w:b/>
          <w:sz w:val="24"/>
          <w:szCs w:val="24"/>
        </w:rPr>
        <w:t xml:space="preserve"> </w:t>
      </w:r>
      <w:r w:rsidR="0054657A">
        <w:rPr>
          <w:rFonts w:ascii="Arial Narrow" w:hAnsi="Arial Narrow" w:cs="Arial"/>
          <w:b/>
          <w:sz w:val="24"/>
          <w:szCs w:val="24"/>
        </w:rPr>
        <w:t xml:space="preserve">            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RBRiGK.271.2.</w:t>
      </w:r>
      <w:r w:rsidR="00640CD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9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.2021 </w:t>
      </w:r>
      <w:r w:rsidR="00CB58F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Przeb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udowa </w:t>
      </w:r>
      <w:r w:rsidR="00640CD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4 dróg w podziale na zadania</w:t>
      </w:r>
      <w:r w:rsidR="00CB58F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 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 </w:t>
      </w:r>
    </w:p>
    <w:p w14:paraId="6667A482" w14:textId="74327DC7" w:rsidR="000107C0" w:rsidRDefault="000107C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50103A39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11EFF9F" w14:textId="074A7445" w:rsidR="009A3627" w:rsidRDefault="000107C0" w:rsidP="00292C4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640CD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Przebudowa </w:t>
      </w:r>
      <w:r w:rsidR="00640CD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4 dróg w podziale na zadania</w:t>
      </w:r>
      <w:r w:rsidR="00640CD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  </w:t>
      </w:r>
      <w:r w:rsidR="009A3627">
        <w:rPr>
          <w:rFonts w:ascii="Arial" w:hAnsi="Arial" w:cs="Arial"/>
          <w:sz w:val="17"/>
          <w:szCs w:val="17"/>
        </w:rPr>
        <w:t>oświadczam</w:t>
      </w:r>
      <w:r>
        <w:rPr>
          <w:rFonts w:ascii="Arial" w:hAnsi="Arial" w:cs="Arial"/>
          <w:sz w:val="17"/>
          <w:szCs w:val="17"/>
        </w:rPr>
        <w:t>, że</w:t>
      </w:r>
      <w:r w:rsidR="00292C4F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</w:p>
    <w:p w14:paraId="0D413BED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 następujące 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14:paraId="1AA49950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14:paraId="379A5DF7" w14:textId="77777777"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14:paraId="3813A6A5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64ECE094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14:paraId="6E708965" w14:textId="77777777" w:rsidR="00292C4F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</w:p>
    <w:p w14:paraId="6E53DCA7" w14:textId="77777777" w:rsidR="009A3627" w:rsidRDefault="009A3627" w:rsidP="00292C4F">
      <w:pPr>
        <w:pStyle w:val="Akapitzlist"/>
        <w:spacing w:line="360" w:lineRule="auto"/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sectPr w:rsidR="009A3627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0770" w14:textId="77777777" w:rsidR="004658A9" w:rsidRDefault="004658A9" w:rsidP="000107C0">
      <w:pPr>
        <w:spacing w:after="0" w:line="240" w:lineRule="auto"/>
      </w:pPr>
      <w:r>
        <w:separator/>
      </w:r>
    </w:p>
  </w:endnote>
  <w:endnote w:type="continuationSeparator" w:id="0">
    <w:p w14:paraId="430EB264" w14:textId="77777777" w:rsidR="004658A9" w:rsidRDefault="004658A9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3979" w14:textId="77777777" w:rsidR="004658A9" w:rsidRDefault="004658A9" w:rsidP="000107C0">
      <w:pPr>
        <w:spacing w:after="0" w:line="240" w:lineRule="auto"/>
      </w:pPr>
      <w:r>
        <w:separator/>
      </w:r>
    </w:p>
  </w:footnote>
  <w:footnote w:type="continuationSeparator" w:id="0">
    <w:p w14:paraId="47AB2D63" w14:textId="77777777" w:rsidR="004658A9" w:rsidRDefault="004658A9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5E7A" w14:textId="37F30183" w:rsidR="00417CE0" w:rsidRDefault="00417CE0" w:rsidP="00417CE0">
    <w:pPr>
      <w:pStyle w:val="Nagwek"/>
      <w:rPr>
        <w:rFonts w:ascii="Arial Narrow" w:hAnsi="Arial Narrow"/>
        <w:b/>
        <w:color w:val="244061"/>
      </w:rPr>
    </w:pPr>
  </w:p>
  <w:p w14:paraId="00CA3373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5B85BA04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13DF5533" w14:textId="38FBE6BB" w:rsidR="000107C0" w:rsidRPr="00B37841" w:rsidRDefault="000107C0" w:rsidP="00CB58FB">
    <w:pPr>
      <w:pStyle w:val="Nagwek"/>
      <w:jc w:val="center"/>
      <w:rPr>
        <w:rFonts w:ascii="Arial Narrow" w:hAnsi="Arial Narrow"/>
        <w:b/>
        <w:i/>
        <w:color w:val="365F91"/>
      </w:rPr>
    </w:pPr>
    <w:r w:rsidRPr="00EC2207">
      <w:rPr>
        <w:rFonts w:ascii="Arial Narrow" w:hAnsi="Arial Narrow"/>
        <w:b/>
        <w:color w:val="244061"/>
      </w:rPr>
      <w:t>Dotyczy:  RBRiGK.271.2.</w:t>
    </w:r>
    <w:r w:rsidR="00640CDB">
      <w:rPr>
        <w:rFonts w:ascii="Arial Narrow" w:hAnsi="Arial Narrow"/>
        <w:b/>
        <w:color w:val="244061"/>
      </w:rPr>
      <w:t>9</w:t>
    </w:r>
    <w:r w:rsidRPr="00EC2207">
      <w:rPr>
        <w:rFonts w:ascii="Arial Narrow" w:hAnsi="Arial Narrow"/>
        <w:b/>
        <w:color w:val="244061"/>
      </w:rPr>
      <w:t xml:space="preserve">.2021 </w:t>
    </w:r>
    <w:r w:rsidR="00CB58FB">
      <w:rPr>
        <w:rFonts w:ascii="Arial Narrow" w:hAnsi="Arial Narrow"/>
        <w:b/>
        <w:color w:val="244061"/>
      </w:rPr>
      <w:t xml:space="preserve">Przebudowa </w:t>
    </w:r>
    <w:r w:rsidR="00640CDB">
      <w:rPr>
        <w:rFonts w:ascii="Arial Narrow" w:hAnsi="Arial Narrow"/>
        <w:b/>
        <w:color w:val="244061"/>
      </w:rPr>
      <w:t>4 dróg w podziale na zadania</w:t>
    </w:r>
  </w:p>
  <w:p w14:paraId="79D4510D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0A075E"/>
    <w:rsid w:val="00267E3F"/>
    <w:rsid w:val="00292C4F"/>
    <w:rsid w:val="00417CE0"/>
    <w:rsid w:val="004658A9"/>
    <w:rsid w:val="0054657A"/>
    <w:rsid w:val="00640CDB"/>
    <w:rsid w:val="007337DF"/>
    <w:rsid w:val="007B11D5"/>
    <w:rsid w:val="009A3627"/>
    <w:rsid w:val="00A56D16"/>
    <w:rsid w:val="00CB58FB"/>
    <w:rsid w:val="00CC0A0C"/>
    <w:rsid w:val="00D21A7F"/>
    <w:rsid w:val="00D74995"/>
    <w:rsid w:val="00DA420D"/>
    <w:rsid w:val="00E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B700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6</cp:revision>
  <dcterms:created xsi:type="dcterms:W3CDTF">2021-05-25T09:11:00Z</dcterms:created>
  <dcterms:modified xsi:type="dcterms:W3CDTF">2021-05-26T11:13:00Z</dcterms:modified>
</cp:coreProperties>
</file>