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DDE8" w14:textId="7E42FB68" w:rsidR="00997819" w:rsidRPr="00997819" w:rsidRDefault="00997819" w:rsidP="00997819">
      <w:pPr>
        <w:spacing w:before="240"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EC4216" w:rsidRPr="00F61354">
        <w:rPr>
          <w:rFonts w:ascii="Arial" w:hAnsi="Arial" w:cs="Arial"/>
          <w:b/>
          <w:bCs/>
        </w:rPr>
        <w:t xml:space="preserve">ZAŁĄCZNIK NR </w:t>
      </w:r>
      <w:r w:rsidR="00EC4216">
        <w:rPr>
          <w:rFonts w:ascii="Arial" w:hAnsi="Arial" w:cs="Arial"/>
          <w:b/>
          <w:bCs/>
        </w:rPr>
        <w:t>1 DO SWZ</w:t>
      </w:r>
    </w:p>
    <w:p w14:paraId="0C3C6DF4" w14:textId="77777777" w:rsidR="0093739F" w:rsidRDefault="0093739F" w:rsidP="008C38A1">
      <w:pPr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</w:p>
    <w:p w14:paraId="307D4DC2" w14:textId="67CF0695" w:rsidR="008C38A1" w:rsidRPr="00BE67D8" w:rsidRDefault="008C38A1" w:rsidP="008C38A1">
      <w:pPr>
        <w:spacing w:after="0" w:line="240" w:lineRule="auto"/>
        <w:jc w:val="center"/>
        <w:rPr>
          <w:rFonts w:ascii="Arial" w:eastAsia="Times New Roman" w:hAnsi="Arial" w:cs="Arial"/>
          <w:szCs w:val="18"/>
          <w:lang w:eastAsia="pl-PL"/>
        </w:rPr>
      </w:pPr>
      <w:r w:rsidRPr="00BE67D8">
        <w:rPr>
          <w:rFonts w:ascii="Arial" w:eastAsia="Times New Roman" w:hAnsi="Arial" w:cs="Arial"/>
          <w:b/>
          <w:szCs w:val="18"/>
          <w:lang w:eastAsia="pl-PL"/>
        </w:rPr>
        <w:t>FORMULARZ CENOWY -</w:t>
      </w:r>
      <w:r w:rsidR="00246873" w:rsidRPr="00BE67D8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Pr="00BE67D8">
        <w:rPr>
          <w:rFonts w:ascii="Arial" w:eastAsia="Times New Roman" w:hAnsi="Arial" w:cs="Arial"/>
          <w:b/>
          <w:szCs w:val="18"/>
          <w:lang w:eastAsia="pl-PL"/>
        </w:rPr>
        <w:t xml:space="preserve">OPIS PRZEDMIOTU ZAMÓWIENIA </w:t>
      </w:r>
      <w:r w:rsidRPr="00BE67D8" w:rsidDel="00546F83">
        <w:rPr>
          <w:rFonts w:ascii="Arial" w:eastAsia="Times New Roman" w:hAnsi="Arial" w:cs="Arial"/>
          <w:b/>
          <w:szCs w:val="18"/>
          <w:lang w:eastAsia="pl-PL"/>
        </w:rPr>
        <w:t xml:space="preserve"> </w:t>
      </w:r>
    </w:p>
    <w:p w14:paraId="4B492C1B" w14:textId="77777777" w:rsidR="008D5A91" w:rsidRDefault="008D5A91" w:rsidP="00594D1C">
      <w:pPr>
        <w:spacing w:after="0" w:line="240" w:lineRule="auto"/>
        <w:rPr>
          <w:rFonts w:ascii="Arial" w:hAnsi="Arial" w:cs="Arial"/>
          <w:b/>
        </w:rPr>
      </w:pPr>
    </w:p>
    <w:p w14:paraId="6C3F054D" w14:textId="77777777" w:rsidR="0002695C" w:rsidRDefault="0002695C" w:rsidP="00594480">
      <w:pPr>
        <w:spacing w:after="0" w:line="240" w:lineRule="auto"/>
        <w:rPr>
          <w:rFonts w:ascii="Arial" w:hAnsi="Arial" w:cs="Arial"/>
          <w:b/>
        </w:rPr>
      </w:pPr>
    </w:p>
    <w:p w14:paraId="23BC66C3" w14:textId="218E5426" w:rsidR="00DF2FBE" w:rsidRPr="00BE67D8" w:rsidRDefault="00D82AB3" w:rsidP="00997819">
      <w:pPr>
        <w:spacing w:after="0" w:line="240" w:lineRule="auto"/>
        <w:ind w:hanging="426"/>
        <w:rPr>
          <w:rFonts w:ascii="Arial" w:hAnsi="Arial" w:cs="Arial"/>
          <w:b/>
        </w:rPr>
      </w:pPr>
      <w:r w:rsidRPr="00BE67D8">
        <w:rPr>
          <w:rFonts w:ascii="Arial" w:hAnsi="Arial" w:cs="Arial"/>
          <w:b/>
        </w:rPr>
        <w:t>Część nr 1 – DKWOC</w:t>
      </w:r>
    </w:p>
    <w:p w14:paraId="0514A8F7" w14:textId="77777777" w:rsidR="00855D09" w:rsidRDefault="00855D09" w:rsidP="00855D0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312" w:type="dxa"/>
        <w:jc w:val="center"/>
        <w:tblLook w:val="04A0" w:firstRow="1" w:lastRow="0" w:firstColumn="1" w:lastColumn="0" w:noHBand="0" w:noVBand="1"/>
      </w:tblPr>
      <w:tblGrid>
        <w:gridCol w:w="558"/>
        <w:gridCol w:w="7092"/>
        <w:gridCol w:w="1417"/>
        <w:gridCol w:w="1347"/>
        <w:gridCol w:w="617"/>
        <w:gridCol w:w="831"/>
        <w:gridCol w:w="1174"/>
        <w:gridCol w:w="1276"/>
      </w:tblGrid>
      <w:tr w:rsidR="00922CDD" w:rsidRPr="00BE67D8" w14:paraId="37B64D9B" w14:textId="77777777" w:rsidTr="00970A56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6CF22" w14:textId="2D362BAE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70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525DD" w14:textId="14A709F2" w:rsidR="00922CDD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Nazwa</w:t>
            </w:r>
            <w:r w:rsidR="006F60B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>przedmiotu zamówienia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CA65D" w14:textId="37A0E2B1" w:rsidR="00922CDD" w:rsidRPr="00BE67D8" w:rsidRDefault="00F179DB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="00922CDD">
              <w:rPr>
                <w:rFonts w:ascii="Arial" w:hAnsi="Arial" w:cs="Arial"/>
                <w:b/>
                <w:sz w:val="19"/>
                <w:szCs w:val="19"/>
              </w:rPr>
              <w:t>ferowany produkt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70F62" w14:textId="5D5BE913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J.m.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5F505" w14:textId="1C460821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Ilość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5B987" w14:textId="00595B9E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Cena jedn. brutto (zł)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C49D2" w14:textId="77777777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Wartość brutto (zł)</w:t>
            </w:r>
          </w:p>
          <w:p w14:paraId="48CB3B7F" w14:textId="60A8E763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70387">
              <w:rPr>
                <w:rFonts w:ascii="Arial" w:hAnsi="Arial" w:cs="Arial"/>
                <w:b/>
                <w:sz w:val="16"/>
                <w:szCs w:val="16"/>
              </w:rPr>
              <w:t>(kol. 6 x 7)</w:t>
            </w:r>
          </w:p>
        </w:tc>
      </w:tr>
      <w:tr w:rsidR="00922CDD" w:rsidRPr="00BE67D8" w14:paraId="3CE58555" w14:textId="28C82F4C" w:rsidTr="00970A56">
        <w:trPr>
          <w:trHeight w:val="397"/>
          <w:jc w:val="center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</w:tcPr>
          <w:p w14:paraId="53BDEFFA" w14:textId="5A4DB308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92" w:type="dxa"/>
            <w:vMerge/>
            <w:shd w:val="clear" w:color="auto" w:fill="D9D9D9" w:themeFill="background1" w:themeFillShade="D9"/>
            <w:vAlign w:val="center"/>
          </w:tcPr>
          <w:p w14:paraId="38AC2F46" w14:textId="34D35D5B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7F0C2" w14:textId="6857986A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Producent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8A6B3" w14:textId="69FC2697" w:rsidR="00922CDD" w:rsidRPr="00BE67D8" w:rsidRDefault="00922CDD" w:rsidP="00446A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odel </w:t>
            </w:r>
            <w:r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>i/lub typ</w:t>
            </w:r>
          </w:p>
        </w:tc>
        <w:tc>
          <w:tcPr>
            <w:tcW w:w="617" w:type="dxa"/>
            <w:vMerge/>
            <w:shd w:val="clear" w:color="auto" w:fill="D9D9D9" w:themeFill="background1" w:themeFillShade="D9"/>
            <w:vAlign w:val="center"/>
          </w:tcPr>
          <w:p w14:paraId="409E6805" w14:textId="02BD9B2C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31" w:type="dxa"/>
            <w:vMerge/>
            <w:shd w:val="clear" w:color="auto" w:fill="D9D9D9" w:themeFill="background1" w:themeFillShade="D9"/>
            <w:vAlign w:val="center"/>
          </w:tcPr>
          <w:p w14:paraId="18096E9F" w14:textId="66E70485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74" w:type="dxa"/>
            <w:vMerge/>
            <w:shd w:val="clear" w:color="auto" w:fill="D9D9D9" w:themeFill="background1" w:themeFillShade="D9"/>
            <w:vAlign w:val="center"/>
          </w:tcPr>
          <w:p w14:paraId="37E69DF7" w14:textId="4DB6046C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2CB4E47" w14:textId="0BA34905" w:rsidR="00922CDD" w:rsidRPr="00BE67D8" w:rsidRDefault="00922CDD" w:rsidP="009978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97819" w:rsidRPr="00BE67D8" w14:paraId="525E4BBB" w14:textId="77777777" w:rsidTr="00970A56">
        <w:trPr>
          <w:trHeight w:val="397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685DBB3B" w14:textId="068C334F" w:rsidR="00997819" w:rsidRPr="00BE67D8" w:rsidRDefault="00997819" w:rsidP="00997819">
            <w:pPr>
              <w:spacing w:after="0" w:line="257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7092" w:type="dxa"/>
            <w:shd w:val="clear" w:color="auto" w:fill="D9D9D9" w:themeFill="background1" w:themeFillShade="D9"/>
            <w:vAlign w:val="center"/>
          </w:tcPr>
          <w:p w14:paraId="6EE4BAF2" w14:textId="4B99002A" w:rsidR="00997819" w:rsidRPr="00BE67D8" w:rsidRDefault="00997819" w:rsidP="0099781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E4C10F" w14:textId="47A83A60" w:rsidR="00997819" w:rsidRPr="00BE67D8" w:rsidRDefault="00997819" w:rsidP="0099781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7DCF530F" w14:textId="1BD45D07" w:rsidR="00997819" w:rsidRPr="00BE67D8" w:rsidRDefault="00997819" w:rsidP="0099781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15B254E5" w14:textId="3D019B74" w:rsidR="00997819" w:rsidRPr="00BE67D8" w:rsidRDefault="00997819" w:rsidP="0099781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756FA523" w14:textId="01B576AE" w:rsidR="00997819" w:rsidRPr="00BE67D8" w:rsidRDefault="00997819" w:rsidP="0099781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571F28A6" w14:textId="299693E8" w:rsidR="00997819" w:rsidRPr="00BE67D8" w:rsidRDefault="00997819" w:rsidP="0099781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6748BC" w14:textId="10B4E295" w:rsidR="00997819" w:rsidRPr="00BE67D8" w:rsidRDefault="00997819" w:rsidP="0099781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</w:p>
        </w:tc>
      </w:tr>
      <w:tr w:rsidR="00997819" w:rsidRPr="00BE67D8" w14:paraId="6D63EC5F" w14:textId="2E238FF8" w:rsidTr="007373B6">
        <w:trPr>
          <w:trHeight w:val="397"/>
          <w:jc w:val="center"/>
        </w:trPr>
        <w:tc>
          <w:tcPr>
            <w:tcW w:w="558" w:type="dxa"/>
            <w:vAlign w:val="center"/>
          </w:tcPr>
          <w:p w14:paraId="4C38D0DD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7092" w:type="dxa"/>
            <w:vAlign w:val="center"/>
          </w:tcPr>
          <w:p w14:paraId="3AB196F6" w14:textId="77777777" w:rsidR="00997819" w:rsidRPr="00BE67D8" w:rsidRDefault="00997819" w:rsidP="00F563C6">
            <w:pPr>
              <w:spacing w:after="0"/>
              <w:rPr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OM3 50/125, duplex, dł. 5 m.</w:t>
            </w:r>
          </w:p>
        </w:tc>
        <w:tc>
          <w:tcPr>
            <w:tcW w:w="1417" w:type="dxa"/>
            <w:vAlign w:val="center"/>
          </w:tcPr>
          <w:p w14:paraId="5D6D0884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vAlign w:val="center"/>
          </w:tcPr>
          <w:p w14:paraId="3494A2B6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vAlign w:val="center"/>
          </w:tcPr>
          <w:p w14:paraId="49F92BB1" w14:textId="5EA32A24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vAlign w:val="center"/>
          </w:tcPr>
          <w:p w14:paraId="770DF459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174" w:type="dxa"/>
            <w:vAlign w:val="center"/>
          </w:tcPr>
          <w:p w14:paraId="3E85F28E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2556DBE3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3E141B89" w14:textId="162AAD13" w:rsidTr="007373B6">
        <w:trPr>
          <w:trHeight w:val="397"/>
          <w:jc w:val="center"/>
        </w:trPr>
        <w:tc>
          <w:tcPr>
            <w:tcW w:w="558" w:type="dxa"/>
            <w:vAlign w:val="center"/>
          </w:tcPr>
          <w:p w14:paraId="2D6FE409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7092" w:type="dxa"/>
            <w:vAlign w:val="center"/>
          </w:tcPr>
          <w:p w14:paraId="388BF9EC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OM4 50/125, duplex, dł. 3 m. </w:t>
            </w:r>
          </w:p>
        </w:tc>
        <w:tc>
          <w:tcPr>
            <w:tcW w:w="1417" w:type="dxa"/>
            <w:vAlign w:val="center"/>
          </w:tcPr>
          <w:p w14:paraId="0B590644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vAlign w:val="center"/>
          </w:tcPr>
          <w:p w14:paraId="15AB86F9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vAlign w:val="center"/>
          </w:tcPr>
          <w:p w14:paraId="6CFFA59A" w14:textId="76EDA3A2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vAlign w:val="center"/>
          </w:tcPr>
          <w:p w14:paraId="2681011A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74" w:type="dxa"/>
            <w:vAlign w:val="center"/>
          </w:tcPr>
          <w:p w14:paraId="6A94C600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7E3E5C9C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095F2387" w14:textId="25AE36A5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4712F7D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25378449" w14:textId="27DA9BDC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światłowodowy SC/PC-SC/PC SM duplex, polerowanie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ferruli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: PC, umożliwiający połączenie dwóch podwójnych (duplex)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patchordów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jednomodowych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(SM) ze złączami SC/PC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39BAF6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5305730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5DDAAEFF" w14:textId="2F91BDEF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29785B9B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42950C3D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73159C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5C12B5B7" w14:textId="2A13A845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1E299D5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0D34452B" w14:textId="1A1BBF35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światłowodowy LC/PC-LC/PC MM duplex, OM4, polerowanie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ferruli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: PC, umożliwiający połączenie dwóch podwójnych (duplex)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patchordów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wielomodowych (MM) ze złączami LC/PC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4766AC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0398CD4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294E2C5C" w14:textId="399C6774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37087F91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7F9C0280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2B183C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4F968474" w14:textId="4FB9FFB9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4D217BA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1AE52A24" w14:textId="6E293BB9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światłowodowy SC/PC-SC/PC MM duplex, OM4, polerowanie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ferruli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: PC, umożliwiający połączenie dwóch podwójnych (duplex)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patchordów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wielomodowych (MM) ze złączami SC/PC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26B2FB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D2F02EA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648E6C4F" w14:textId="07993FBE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6DE0C9C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42F5B6DC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944F39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0A1283D5" w14:textId="7458EDF6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C64306E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0AA2C115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OM4 50/125, duplex, dł. 3 m.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BC87D0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96F2035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20D6034B" w14:textId="489FE709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D4924B8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7912AF2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ADEE7B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0DBC54D5" w14:textId="389FB072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35845D2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6C7B28AE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OM4 50/125, duplex, dł. 5 m.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796135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644395C2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BD49F89" w14:textId="424B77E6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36F91C38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36DC11A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40CE3E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73DE4A2E" w14:textId="0CC441D8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D0F239B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8.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18D5BBF1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OM4 50/125, duplex, dł. 10 m.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A6D987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C9FB95B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5A97BCBA" w14:textId="59B28870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0A3023E9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1E8072ED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1EC100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58735E5D" w14:textId="53C13731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1D0AAD1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9.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2D35E12E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OM4 50/125, duplex, dł. 1,5 m.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55DF1D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115540A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070C5F9B" w14:textId="75419C4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00BC7223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260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3875FD4D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6F4032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3E5BCDAE" w14:textId="1932FFBA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CF7F1B9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10.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2F0126A4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OM4 50/125, duplex, dł. 3 m.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94B206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4CA5EE7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5A3432A6" w14:textId="31290C7A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1F87F8AD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78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5EC4F85C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894FE5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68E7EA0C" w14:textId="3CD0BFCA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2EE54F7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11.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6C3E6FE1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OM4 50/125, duplex, dł. 5 m.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D9E373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25521F5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3256F703" w14:textId="0ED06B5B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D4EF3B3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2B381521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5A80CD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7819" w:rsidRPr="00BE67D8" w14:paraId="65BF84C8" w14:textId="3AFF5ADD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40ACE44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12.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4D97BC80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OM4 50/125, duplex, dł. 10 m.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142488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9594CEE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5127645F" w14:textId="6CB33D06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6F428399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2E126D12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4D924B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97819" w:rsidRPr="00BE67D8" w14:paraId="61F92A3C" w14:textId="592EEDBF" w:rsidTr="007373B6">
        <w:trPr>
          <w:trHeight w:val="381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F55E4C3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13.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1D361390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OM4 50/125, duplex, dł. 15 m.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017733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633EE8BC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3E994591" w14:textId="33390D83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190EA5BE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778770A1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638B7B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97819" w:rsidRPr="00BE67D8" w14:paraId="22BB84FF" w14:textId="0F56347D" w:rsidTr="007373B6">
        <w:trPr>
          <w:trHeight w:val="397"/>
          <w:jc w:val="center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ED63330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14.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60441192" w14:textId="4365E566" w:rsidR="00997819" w:rsidRPr="00BE67D8" w:rsidRDefault="00997819" w:rsidP="00F563C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Moduł SFP+ 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Opis: zgodny z Multi Source Agreement w zakresie: budowy mechanicznej, konektorów elektrycznych PCB złącza do gniazda SFP+, etykietowania sygnałów i parametrów. Musi oferować zasięg odpowiednio 300/400m dla kabli optycznych wielomodowych OM3/4. </w:t>
            </w:r>
            <w:r w:rsidR="00594D1C">
              <w:rPr>
                <w:rFonts w:ascii="Arial" w:hAnsi="Arial" w:cs="Arial"/>
                <w:sz w:val="19"/>
                <w:szCs w:val="19"/>
              </w:rPr>
              <w:t xml:space="preserve">Musi posiadać złącze LC Duplex. </w:t>
            </w:r>
            <w:r w:rsidRPr="00BE67D8">
              <w:rPr>
                <w:rFonts w:ascii="Arial" w:hAnsi="Arial" w:cs="Arial"/>
                <w:sz w:val="19"/>
                <w:szCs w:val="19"/>
              </w:rPr>
              <w:t xml:space="preserve">Obsługiwana przepustowość do 10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Gb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/s. Zgodny ze standardem IEEE 802.3ae. Długość obsługiwanej fali: 850 nm. Typ medium transmisyjnego: światłowód wielomodowy. Kompatybilność z urządzeniami SFP+ CISCO SFP-10G-SR rozumiana jako zgodność modułu do pracy z wymienionym modelem, poprzez spełnianie łącznie nw. wymogów:</w:t>
            </w:r>
          </w:p>
          <w:p w14:paraId="2E62E8EE" w14:textId="77777777" w:rsidR="00997819" w:rsidRPr="00BE67D8" w:rsidRDefault="00997819" w:rsidP="00F563C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- produkt jest odpowiedni do użytku w określonym modelu urządzenia,</w:t>
            </w:r>
          </w:p>
          <w:p w14:paraId="238EB29A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produkt będzie działał prawidłowo,</w:t>
            </w:r>
          </w:p>
          <w:p w14:paraId="34668401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produkt nie uszkodzi urządzenia.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6DC986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F1D725B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5BE2EDD5" w14:textId="2EC817A8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2BCAEB8F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595A34C8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284ED6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97819" w:rsidRPr="00BE67D8" w14:paraId="104E34FF" w14:textId="77B84715" w:rsidTr="007373B6">
        <w:trPr>
          <w:trHeight w:val="397"/>
          <w:jc w:val="center"/>
        </w:trPr>
        <w:tc>
          <w:tcPr>
            <w:tcW w:w="558" w:type="dxa"/>
            <w:vAlign w:val="center"/>
          </w:tcPr>
          <w:p w14:paraId="0EE9FF62" w14:textId="77777777" w:rsidR="00997819" w:rsidRPr="00BE67D8" w:rsidRDefault="00997819" w:rsidP="00997819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15.</w:t>
            </w:r>
          </w:p>
        </w:tc>
        <w:tc>
          <w:tcPr>
            <w:tcW w:w="7092" w:type="dxa"/>
            <w:vAlign w:val="center"/>
          </w:tcPr>
          <w:p w14:paraId="3F320219" w14:textId="25206088" w:rsidR="00997819" w:rsidRPr="00BE67D8" w:rsidRDefault="00997819" w:rsidP="00F563C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Moduł SFP+ 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Opis: zgodny z Multi Source Agreement w zakresie: budowy mechanicznej, konektorów elektrycznych PCB złącza do gniazda SFP+, etykietowania sygnałów i parametrów. Musi oferować zasięg do 10km dla kabli optycznych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jednomodowych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. Musi posiadać złącze LC Duplex. Obsługiwana przepustowość do 10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Gb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/s. Zgodny ze standardem IEEE 802.3ae. Długość obsługiwanej fali: 1310 nm.</w:t>
            </w:r>
            <w:r w:rsidR="0002695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E67D8">
              <w:rPr>
                <w:rFonts w:ascii="Arial" w:hAnsi="Arial" w:cs="Arial"/>
                <w:sz w:val="19"/>
                <w:szCs w:val="19"/>
              </w:rPr>
              <w:t xml:space="preserve">Typ medium transmisyjnego: światłowód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</w:t>
            </w:r>
            <w:r w:rsidR="0002695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E67D8">
              <w:rPr>
                <w:rFonts w:ascii="Arial" w:hAnsi="Arial" w:cs="Arial"/>
                <w:sz w:val="19"/>
                <w:szCs w:val="19"/>
              </w:rPr>
              <w:t>Kompatybilność z urządzeniami SFP+ CISCO SFP-10G-LR rozumiana</w:t>
            </w:r>
            <w:r w:rsidR="0040289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E67D8">
              <w:rPr>
                <w:rFonts w:ascii="Arial" w:hAnsi="Arial" w:cs="Arial"/>
                <w:sz w:val="19"/>
                <w:szCs w:val="19"/>
              </w:rPr>
              <w:t>jako zgodność modułu do pracy z wymienionym modelem, poprzez spełnianie łącznie nw. wymogów:</w:t>
            </w:r>
          </w:p>
          <w:p w14:paraId="7C875431" w14:textId="77777777" w:rsidR="00997819" w:rsidRPr="00BE67D8" w:rsidRDefault="00997819" w:rsidP="00F563C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- produkt jest odpowiedni do użytku w określonym modelu urządzenia,</w:t>
            </w:r>
          </w:p>
          <w:p w14:paraId="6EB5D735" w14:textId="77777777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produkt będzie działał prawidłowo,</w:t>
            </w:r>
          </w:p>
          <w:p w14:paraId="510DEC63" w14:textId="13A7B6F9" w:rsidR="00997819" w:rsidRPr="00BE67D8" w:rsidRDefault="00997819" w:rsidP="00F563C6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produkt nie uszkodzi urządzenia</w:t>
            </w:r>
            <w:r w:rsidR="00B62F7A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14:paraId="486A91D3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7" w:type="dxa"/>
            <w:vAlign w:val="center"/>
          </w:tcPr>
          <w:p w14:paraId="3E6E61C1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7" w:type="dxa"/>
            <w:vAlign w:val="center"/>
          </w:tcPr>
          <w:p w14:paraId="1E326D9B" w14:textId="4D40634B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31" w:type="dxa"/>
            <w:vAlign w:val="center"/>
          </w:tcPr>
          <w:p w14:paraId="0FA38C68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74" w:type="dxa"/>
            <w:vAlign w:val="center"/>
          </w:tcPr>
          <w:p w14:paraId="00AB0392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738BE118" w14:textId="77777777" w:rsidR="00997819" w:rsidRPr="00BE67D8" w:rsidRDefault="00997819" w:rsidP="007373B6">
            <w:pPr>
              <w:spacing w:after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97819" w:rsidRPr="00BE67D8" w14:paraId="4296CB4E" w14:textId="77777777" w:rsidTr="00D51293">
        <w:trPr>
          <w:trHeight w:val="397"/>
          <w:jc w:val="center"/>
        </w:trPr>
        <w:tc>
          <w:tcPr>
            <w:tcW w:w="1303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BB58E" w14:textId="140763A2" w:rsidR="00997819" w:rsidRPr="00BE67D8" w:rsidRDefault="00997819" w:rsidP="00AF533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RAZEM (cena oferty)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0EF3C" w14:textId="77777777" w:rsidR="00997819" w:rsidRPr="00BE67D8" w:rsidRDefault="00997819" w:rsidP="00AF5331">
            <w:pPr>
              <w:spacing w:after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4EE3A518" w14:textId="77777777" w:rsidR="00DD17AB" w:rsidRDefault="00DD17AB" w:rsidP="00855D09">
      <w:pPr>
        <w:spacing w:after="0" w:line="240" w:lineRule="auto"/>
        <w:rPr>
          <w:rFonts w:ascii="Arial" w:hAnsi="Arial" w:cs="Arial"/>
          <w:b/>
        </w:rPr>
      </w:pPr>
    </w:p>
    <w:p w14:paraId="59AC2371" w14:textId="77777777" w:rsidR="0002695C" w:rsidRDefault="0002695C" w:rsidP="00855D09">
      <w:pPr>
        <w:spacing w:after="0" w:line="240" w:lineRule="auto"/>
        <w:rPr>
          <w:rFonts w:ascii="Arial" w:hAnsi="Arial" w:cs="Arial"/>
          <w:b/>
        </w:rPr>
      </w:pPr>
    </w:p>
    <w:p w14:paraId="30E7417B" w14:textId="77777777" w:rsidR="00F7405E" w:rsidRPr="000E1336" w:rsidRDefault="00F7405E" w:rsidP="00F7405E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………........................................................…………........................................................……………………………….</w:t>
      </w: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br/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Podpis(y) osoby(osób) upoważnionej(</w:t>
      </w:r>
      <w:proofErr w:type="spellStart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ych</w:t>
      </w:r>
      <w:proofErr w:type="spellEnd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) do podpisania formularza cenowego w imieniu Wykonawcy(ów).</w:t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br/>
        <w:t xml:space="preserve">Oświadczenie w postaci elektronicznej winno być podpisane kwalifikowanym podpisem elektronicznym </w:t>
      </w:r>
    </w:p>
    <w:p w14:paraId="08662829" w14:textId="27A8CAE7" w:rsidR="00DD17AB" w:rsidRPr="0093739F" w:rsidRDefault="00F7405E" w:rsidP="00DD4189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lub podpisem zaufanym lub podpisem osobistym</w:t>
      </w:r>
    </w:p>
    <w:p w14:paraId="0E33DFBB" w14:textId="77777777" w:rsidR="0002695C" w:rsidRDefault="0002695C" w:rsidP="008C38A1">
      <w:pPr>
        <w:rPr>
          <w:rFonts w:ascii="Arial" w:hAnsi="Arial" w:cs="Arial"/>
          <w:b/>
          <w:bCs/>
        </w:rPr>
      </w:pPr>
    </w:p>
    <w:p w14:paraId="4B7F15B6" w14:textId="03CD2681" w:rsidR="008C38A1" w:rsidRPr="002635C3" w:rsidRDefault="002635C3" w:rsidP="008C38A1">
      <w:pPr>
        <w:rPr>
          <w:rFonts w:ascii="Arial" w:hAnsi="Arial" w:cs="Arial"/>
          <w:b/>
          <w:bCs/>
        </w:rPr>
      </w:pPr>
      <w:r w:rsidRPr="002635C3">
        <w:rPr>
          <w:rFonts w:ascii="Arial" w:hAnsi="Arial" w:cs="Arial"/>
          <w:b/>
          <w:bCs/>
        </w:rPr>
        <w:lastRenderedPageBreak/>
        <w:t>Część nr 2 – RCI Warszawa</w:t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606"/>
        <w:gridCol w:w="6807"/>
        <w:gridCol w:w="1401"/>
        <w:gridCol w:w="1388"/>
        <w:gridCol w:w="839"/>
        <w:gridCol w:w="740"/>
        <w:gridCol w:w="1126"/>
        <w:gridCol w:w="1268"/>
      </w:tblGrid>
      <w:tr w:rsidR="001E1458" w:rsidRPr="004A0F2E" w14:paraId="054D3C72" w14:textId="77777777" w:rsidTr="00902600">
        <w:trPr>
          <w:trHeight w:val="397"/>
        </w:trPr>
        <w:tc>
          <w:tcPr>
            <w:tcW w:w="60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6DEAF" w14:textId="5F1DE863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99CA3" w14:textId="62666820" w:rsidR="001E145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Nazwa 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>przedmiotu zamówienia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18D3C" w14:textId="50F9BBE3" w:rsidR="001E1458" w:rsidRPr="00BE67D8" w:rsidRDefault="00F179DB" w:rsidP="00F47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="001E1458">
              <w:rPr>
                <w:rFonts w:ascii="Arial" w:hAnsi="Arial" w:cs="Arial"/>
                <w:b/>
                <w:sz w:val="19"/>
                <w:szCs w:val="19"/>
              </w:rPr>
              <w:t>ferowany produkt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41C8D" w14:textId="7FB62027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J.m.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1A53" w14:textId="59ADE269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Ilość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6B879" w14:textId="125B993C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Cena jedn. brutto (zł)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5793" w14:textId="77777777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Wartość brutto (zł)</w:t>
            </w:r>
          </w:p>
          <w:p w14:paraId="16EFB707" w14:textId="46CE7EF0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27C4">
              <w:rPr>
                <w:rFonts w:ascii="Arial" w:hAnsi="Arial" w:cs="Arial"/>
                <w:b/>
                <w:sz w:val="16"/>
                <w:szCs w:val="16"/>
              </w:rPr>
              <w:t>(kol. 6 x 7)</w:t>
            </w:r>
          </w:p>
        </w:tc>
      </w:tr>
      <w:tr w:rsidR="001E1458" w:rsidRPr="004A0F2E" w14:paraId="19E83B7D" w14:textId="7961BCA3" w:rsidTr="0050044E">
        <w:trPr>
          <w:trHeight w:val="397"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7991B931" w14:textId="0026655C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807" w:type="dxa"/>
            <w:vMerge/>
            <w:shd w:val="clear" w:color="auto" w:fill="D9D9D9" w:themeFill="background1" w:themeFillShade="D9"/>
            <w:vAlign w:val="center"/>
          </w:tcPr>
          <w:p w14:paraId="667A91CC" w14:textId="31E3E61C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A6E8C" w14:textId="5000E879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Producent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74BA3" w14:textId="252FA5B0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odel </w:t>
            </w:r>
            <w:r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i/lub typ </w:t>
            </w:r>
          </w:p>
        </w:tc>
        <w:tc>
          <w:tcPr>
            <w:tcW w:w="839" w:type="dxa"/>
            <w:vMerge/>
            <w:shd w:val="clear" w:color="auto" w:fill="D9D9D9" w:themeFill="background1" w:themeFillShade="D9"/>
            <w:vAlign w:val="center"/>
          </w:tcPr>
          <w:p w14:paraId="073828D6" w14:textId="5D5BFAE5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14:paraId="10835889" w14:textId="5D1DB55F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14:paraId="690441DC" w14:textId="475BC6D7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  <w:vAlign w:val="center"/>
          </w:tcPr>
          <w:p w14:paraId="358EAEA1" w14:textId="050FD07F" w:rsidR="001E1458" w:rsidRPr="00BE67D8" w:rsidRDefault="001E1458" w:rsidP="00670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35C3" w:rsidRPr="004A0F2E" w14:paraId="5F475E75" w14:textId="77777777" w:rsidTr="001E1458">
        <w:trPr>
          <w:trHeight w:val="397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FFAE5E0" w14:textId="4FFFA14B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6807" w:type="dxa"/>
            <w:shd w:val="clear" w:color="auto" w:fill="D9D9D9" w:themeFill="background1" w:themeFillShade="D9"/>
            <w:vAlign w:val="center"/>
          </w:tcPr>
          <w:p w14:paraId="0751A49C" w14:textId="1CDB9E94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6224AD3E" w14:textId="305F4F8F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341702AF" w14:textId="537BF8D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71CEC146" w14:textId="56062C6B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23D98222" w14:textId="45E2D651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A6214D0" w14:textId="2A44CC46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4FC54DD2" w14:textId="2C5D7405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color w:val="000000"/>
                <w:sz w:val="19"/>
                <w:szCs w:val="19"/>
              </w:rPr>
              <w:t>8</w:t>
            </w:r>
          </w:p>
        </w:tc>
      </w:tr>
      <w:tr w:rsidR="002635C3" w:rsidRPr="004A0F2E" w14:paraId="3D01B3CD" w14:textId="4D5CBF62" w:rsidTr="007373B6">
        <w:trPr>
          <w:trHeight w:val="397"/>
        </w:trPr>
        <w:tc>
          <w:tcPr>
            <w:tcW w:w="606" w:type="dxa"/>
            <w:vAlign w:val="center"/>
          </w:tcPr>
          <w:p w14:paraId="7D3EFB54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6807" w:type="dxa"/>
            <w:vAlign w:val="center"/>
          </w:tcPr>
          <w:p w14:paraId="743CCC4F" w14:textId="7EBCBF6F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Przełącznica LC/PC 19"/24 duplex 1U, komplet wyposażenia bez montażu (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pigtaile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50/125 48 szt. OM3 LC/PC 2m, płyta czołowa 1U 24xLC Duplex, kaseta spawu z pokrywą 2x12 szt., adaptery 24 szt. LC/PC duplex</w:t>
            </w:r>
          </w:p>
        </w:tc>
        <w:tc>
          <w:tcPr>
            <w:tcW w:w="1401" w:type="dxa"/>
            <w:vAlign w:val="center"/>
          </w:tcPr>
          <w:p w14:paraId="73AE837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3339A59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5B76EA35" w14:textId="00FBADCB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40" w:type="dxa"/>
            <w:vAlign w:val="center"/>
          </w:tcPr>
          <w:p w14:paraId="7C03E8A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26" w:type="dxa"/>
            <w:vAlign w:val="center"/>
          </w:tcPr>
          <w:p w14:paraId="697D2E2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7A26E71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763772C" w14:textId="64A3C348" w:rsidTr="007373B6">
        <w:trPr>
          <w:trHeight w:val="397"/>
        </w:trPr>
        <w:tc>
          <w:tcPr>
            <w:tcW w:w="606" w:type="dxa"/>
            <w:vAlign w:val="center"/>
          </w:tcPr>
          <w:p w14:paraId="055B84A3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6807" w:type="dxa"/>
            <w:vAlign w:val="center"/>
          </w:tcPr>
          <w:p w14:paraId="22FC076E" w14:textId="377939F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Przełącznica światłowodowa z wyposażeniem 19" 1U 24xLC/PC duplex wysuwana.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tacka światłowodowa na 24 spawów (2 szt.),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-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pigtail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LC/PC MM OM3 1m (48szt.),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adapter LC/LC (24 szt.),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dławik Ø 12 (1 szt.),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śruby do montażu adapterów (48 szt.)</w:t>
            </w:r>
          </w:p>
        </w:tc>
        <w:tc>
          <w:tcPr>
            <w:tcW w:w="1401" w:type="dxa"/>
            <w:vAlign w:val="center"/>
          </w:tcPr>
          <w:p w14:paraId="18A7F21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03EA404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39B5D2DD" w14:textId="07B613F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40" w:type="dxa"/>
            <w:vAlign w:val="center"/>
          </w:tcPr>
          <w:p w14:paraId="0F67423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6" w:type="dxa"/>
            <w:vAlign w:val="center"/>
          </w:tcPr>
          <w:p w14:paraId="6CA7BBB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79877CA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8573D86" w14:textId="69199B58" w:rsidTr="007373B6">
        <w:trPr>
          <w:trHeight w:val="397"/>
        </w:trPr>
        <w:tc>
          <w:tcPr>
            <w:tcW w:w="606" w:type="dxa"/>
            <w:vAlign w:val="center"/>
          </w:tcPr>
          <w:p w14:paraId="0DDF81E5" w14:textId="77777777" w:rsidR="002635C3" w:rsidRPr="00BE67D8" w:rsidRDefault="002635C3" w:rsidP="00A6092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6807" w:type="dxa"/>
            <w:vAlign w:val="center"/>
          </w:tcPr>
          <w:p w14:paraId="5286D66D" w14:textId="36EEA91F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Adapter LC/LC duplex niebieski</w:t>
            </w:r>
          </w:p>
        </w:tc>
        <w:tc>
          <w:tcPr>
            <w:tcW w:w="1401" w:type="dxa"/>
            <w:vAlign w:val="center"/>
          </w:tcPr>
          <w:p w14:paraId="2DF3588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01C5687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19DD0232" w14:textId="32145989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4EA9EF8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190</w:t>
            </w:r>
          </w:p>
        </w:tc>
        <w:tc>
          <w:tcPr>
            <w:tcW w:w="1126" w:type="dxa"/>
            <w:vAlign w:val="center"/>
          </w:tcPr>
          <w:p w14:paraId="1A2B72E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16696C2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64B534C" w14:textId="4D2383F5" w:rsidTr="007373B6">
        <w:trPr>
          <w:trHeight w:val="397"/>
        </w:trPr>
        <w:tc>
          <w:tcPr>
            <w:tcW w:w="606" w:type="dxa"/>
            <w:vAlign w:val="center"/>
          </w:tcPr>
          <w:p w14:paraId="75E026F3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6807" w:type="dxa"/>
            <w:vAlign w:val="center"/>
          </w:tcPr>
          <w:p w14:paraId="33434059" w14:textId="7CDACD78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Adapter LC/LC duplex szary</w:t>
            </w:r>
          </w:p>
        </w:tc>
        <w:tc>
          <w:tcPr>
            <w:tcW w:w="1401" w:type="dxa"/>
            <w:vAlign w:val="center"/>
          </w:tcPr>
          <w:p w14:paraId="394265D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3E82791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36086AC7" w14:textId="28E65585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7BF522F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6" w:type="dxa"/>
            <w:vAlign w:val="center"/>
          </w:tcPr>
          <w:p w14:paraId="05B8D1E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668A25E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F77356B" w14:textId="67489D8B" w:rsidTr="007373B6">
        <w:trPr>
          <w:trHeight w:val="397"/>
        </w:trPr>
        <w:tc>
          <w:tcPr>
            <w:tcW w:w="606" w:type="dxa"/>
            <w:vAlign w:val="center"/>
          </w:tcPr>
          <w:p w14:paraId="12C73DF0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6807" w:type="dxa"/>
            <w:vAlign w:val="center"/>
          </w:tcPr>
          <w:p w14:paraId="009FE3ED" w14:textId="126DEC50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SC/SC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simplex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niebieski</w:t>
            </w:r>
          </w:p>
        </w:tc>
        <w:tc>
          <w:tcPr>
            <w:tcW w:w="1401" w:type="dxa"/>
            <w:vAlign w:val="center"/>
          </w:tcPr>
          <w:p w14:paraId="5174BCC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01AB489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10F7B65E" w14:textId="64292489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0A1C01A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26" w:type="dxa"/>
            <w:vAlign w:val="center"/>
          </w:tcPr>
          <w:p w14:paraId="17305DE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67D0DE7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2AF662B5" w14:textId="49F98A20" w:rsidTr="007373B6">
        <w:trPr>
          <w:trHeight w:val="397"/>
        </w:trPr>
        <w:tc>
          <w:tcPr>
            <w:tcW w:w="606" w:type="dxa"/>
            <w:vAlign w:val="center"/>
          </w:tcPr>
          <w:p w14:paraId="4B494DB5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6807" w:type="dxa"/>
            <w:vAlign w:val="center"/>
          </w:tcPr>
          <w:p w14:paraId="5636F657" w14:textId="4F53CC5C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SC/SC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simplex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szary</w:t>
            </w:r>
          </w:p>
        </w:tc>
        <w:tc>
          <w:tcPr>
            <w:tcW w:w="1401" w:type="dxa"/>
            <w:vAlign w:val="center"/>
          </w:tcPr>
          <w:p w14:paraId="642E96D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4FC6E26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15953C6D" w14:textId="4C4C1F2B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193BECC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6" w:type="dxa"/>
            <w:vAlign w:val="center"/>
          </w:tcPr>
          <w:p w14:paraId="43D6D77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0534BC8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4467810" w14:textId="45995B52" w:rsidTr="007373B6">
        <w:trPr>
          <w:trHeight w:val="397"/>
        </w:trPr>
        <w:tc>
          <w:tcPr>
            <w:tcW w:w="606" w:type="dxa"/>
            <w:vAlign w:val="center"/>
          </w:tcPr>
          <w:p w14:paraId="4935953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7.</w:t>
            </w:r>
          </w:p>
        </w:tc>
        <w:tc>
          <w:tcPr>
            <w:tcW w:w="6807" w:type="dxa"/>
            <w:vAlign w:val="center"/>
          </w:tcPr>
          <w:p w14:paraId="27AB3D0C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OM3 50/125, duplex dł.1m. </w:t>
            </w:r>
          </w:p>
        </w:tc>
        <w:tc>
          <w:tcPr>
            <w:tcW w:w="1401" w:type="dxa"/>
            <w:vAlign w:val="center"/>
          </w:tcPr>
          <w:p w14:paraId="279514E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1B186D4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6F51C0CF" w14:textId="0B3D474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2E5EC20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245</w:t>
            </w:r>
          </w:p>
        </w:tc>
        <w:tc>
          <w:tcPr>
            <w:tcW w:w="1126" w:type="dxa"/>
            <w:vAlign w:val="center"/>
          </w:tcPr>
          <w:p w14:paraId="7A95538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275133F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421BE2B" w14:textId="0C61A479" w:rsidTr="007373B6">
        <w:trPr>
          <w:trHeight w:val="397"/>
        </w:trPr>
        <w:tc>
          <w:tcPr>
            <w:tcW w:w="606" w:type="dxa"/>
            <w:vAlign w:val="center"/>
          </w:tcPr>
          <w:p w14:paraId="1E78B86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8.</w:t>
            </w:r>
          </w:p>
        </w:tc>
        <w:tc>
          <w:tcPr>
            <w:tcW w:w="6807" w:type="dxa"/>
            <w:vAlign w:val="center"/>
          </w:tcPr>
          <w:p w14:paraId="18474945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OM3 50/125, duplex dł. 2m. </w:t>
            </w:r>
          </w:p>
        </w:tc>
        <w:tc>
          <w:tcPr>
            <w:tcW w:w="1401" w:type="dxa"/>
            <w:vAlign w:val="center"/>
          </w:tcPr>
          <w:p w14:paraId="736C806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2225989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01D2AD98" w14:textId="7A8F2BD4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0A5A455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195</w:t>
            </w:r>
          </w:p>
        </w:tc>
        <w:tc>
          <w:tcPr>
            <w:tcW w:w="1126" w:type="dxa"/>
            <w:vAlign w:val="center"/>
          </w:tcPr>
          <w:p w14:paraId="516A68D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18EF6FA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37670400" w14:textId="0974039A" w:rsidTr="007373B6">
        <w:trPr>
          <w:trHeight w:val="397"/>
        </w:trPr>
        <w:tc>
          <w:tcPr>
            <w:tcW w:w="606" w:type="dxa"/>
            <w:vAlign w:val="center"/>
          </w:tcPr>
          <w:p w14:paraId="5D89599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9.</w:t>
            </w:r>
          </w:p>
        </w:tc>
        <w:tc>
          <w:tcPr>
            <w:tcW w:w="6807" w:type="dxa"/>
            <w:vAlign w:val="center"/>
          </w:tcPr>
          <w:p w14:paraId="793FE36D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OM3 50/125, duplex dł.10m. </w:t>
            </w:r>
          </w:p>
        </w:tc>
        <w:tc>
          <w:tcPr>
            <w:tcW w:w="1401" w:type="dxa"/>
            <w:vAlign w:val="center"/>
          </w:tcPr>
          <w:p w14:paraId="6E08177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25B217D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2304D56B" w14:textId="20995749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0B7C376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85</w:t>
            </w:r>
          </w:p>
        </w:tc>
        <w:tc>
          <w:tcPr>
            <w:tcW w:w="1126" w:type="dxa"/>
            <w:vAlign w:val="center"/>
          </w:tcPr>
          <w:p w14:paraId="738408B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42BADEF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1E3C6BB1" w14:textId="1BB22522" w:rsidTr="007373B6">
        <w:trPr>
          <w:trHeight w:val="397"/>
        </w:trPr>
        <w:tc>
          <w:tcPr>
            <w:tcW w:w="606" w:type="dxa"/>
            <w:vAlign w:val="center"/>
          </w:tcPr>
          <w:p w14:paraId="06113EB5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10.</w:t>
            </w:r>
          </w:p>
        </w:tc>
        <w:tc>
          <w:tcPr>
            <w:tcW w:w="6807" w:type="dxa"/>
            <w:vAlign w:val="center"/>
          </w:tcPr>
          <w:p w14:paraId="5E9F5CE6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OM3 50/125, duplex dł. 15m. </w:t>
            </w:r>
          </w:p>
        </w:tc>
        <w:tc>
          <w:tcPr>
            <w:tcW w:w="1401" w:type="dxa"/>
            <w:vAlign w:val="center"/>
          </w:tcPr>
          <w:p w14:paraId="58843F5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03D8FB1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22BBD7C5" w14:textId="2C5665E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1B516FD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26" w:type="dxa"/>
            <w:vAlign w:val="center"/>
          </w:tcPr>
          <w:p w14:paraId="604B5AB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1C473C7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37DC665E" w14:textId="0D557ABB" w:rsidTr="007373B6">
        <w:trPr>
          <w:trHeight w:val="397"/>
        </w:trPr>
        <w:tc>
          <w:tcPr>
            <w:tcW w:w="606" w:type="dxa"/>
            <w:vAlign w:val="center"/>
          </w:tcPr>
          <w:p w14:paraId="0EFC1DF3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11.</w:t>
            </w:r>
          </w:p>
        </w:tc>
        <w:tc>
          <w:tcPr>
            <w:tcW w:w="6807" w:type="dxa"/>
            <w:vAlign w:val="center"/>
          </w:tcPr>
          <w:p w14:paraId="7915B30A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OM3 50/125, duplex dł.1,5m. </w:t>
            </w:r>
          </w:p>
        </w:tc>
        <w:tc>
          <w:tcPr>
            <w:tcW w:w="1401" w:type="dxa"/>
            <w:vAlign w:val="center"/>
          </w:tcPr>
          <w:p w14:paraId="1BAFF28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79F7B8C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50827693" w14:textId="7A810BC2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380BCDA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26" w:type="dxa"/>
            <w:vAlign w:val="center"/>
          </w:tcPr>
          <w:p w14:paraId="6BBFA70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23520EE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321331B" w14:textId="2D77B466" w:rsidTr="007373B6">
        <w:trPr>
          <w:trHeight w:val="397"/>
        </w:trPr>
        <w:tc>
          <w:tcPr>
            <w:tcW w:w="606" w:type="dxa"/>
            <w:vAlign w:val="center"/>
          </w:tcPr>
          <w:p w14:paraId="1D4FE590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12.</w:t>
            </w:r>
          </w:p>
        </w:tc>
        <w:tc>
          <w:tcPr>
            <w:tcW w:w="6807" w:type="dxa"/>
            <w:vAlign w:val="center"/>
          </w:tcPr>
          <w:p w14:paraId="1D268EBF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OM3 50/125, duplex dł. 3m. </w:t>
            </w:r>
          </w:p>
        </w:tc>
        <w:tc>
          <w:tcPr>
            <w:tcW w:w="1401" w:type="dxa"/>
            <w:vAlign w:val="center"/>
          </w:tcPr>
          <w:p w14:paraId="324F9C8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16CF8D3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6B3EE929" w14:textId="5FA087F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6783B77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26" w:type="dxa"/>
            <w:vAlign w:val="center"/>
          </w:tcPr>
          <w:p w14:paraId="0A98885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6450800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EC71DEF" w14:textId="7074F37E" w:rsidTr="007373B6">
        <w:trPr>
          <w:trHeight w:val="397"/>
        </w:trPr>
        <w:tc>
          <w:tcPr>
            <w:tcW w:w="606" w:type="dxa"/>
            <w:vAlign w:val="center"/>
          </w:tcPr>
          <w:p w14:paraId="6BB27077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13.</w:t>
            </w:r>
          </w:p>
        </w:tc>
        <w:tc>
          <w:tcPr>
            <w:tcW w:w="6807" w:type="dxa"/>
            <w:vAlign w:val="center"/>
          </w:tcPr>
          <w:p w14:paraId="37918762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OM3 50/125, duplex dł. 10m. </w:t>
            </w:r>
          </w:p>
        </w:tc>
        <w:tc>
          <w:tcPr>
            <w:tcW w:w="1401" w:type="dxa"/>
            <w:vAlign w:val="center"/>
          </w:tcPr>
          <w:p w14:paraId="1BD2951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0EFB030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650381B5" w14:textId="64CEF153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5293E50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26" w:type="dxa"/>
            <w:vAlign w:val="center"/>
          </w:tcPr>
          <w:p w14:paraId="074BD35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51AE0C9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23B5AE6" w14:textId="1AAA9BA3" w:rsidTr="007373B6">
        <w:trPr>
          <w:trHeight w:val="397"/>
        </w:trPr>
        <w:tc>
          <w:tcPr>
            <w:tcW w:w="606" w:type="dxa"/>
            <w:vAlign w:val="center"/>
          </w:tcPr>
          <w:p w14:paraId="07D4171F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14.</w:t>
            </w:r>
          </w:p>
        </w:tc>
        <w:tc>
          <w:tcPr>
            <w:tcW w:w="6807" w:type="dxa"/>
            <w:vAlign w:val="center"/>
          </w:tcPr>
          <w:p w14:paraId="6E87A3B3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LC/PC-FC/PC 2.0mm żółty dł.5m duplex.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, duplex, standard OS2, dł. 5m. </w:t>
            </w:r>
          </w:p>
        </w:tc>
        <w:tc>
          <w:tcPr>
            <w:tcW w:w="1401" w:type="dxa"/>
            <w:vAlign w:val="center"/>
          </w:tcPr>
          <w:p w14:paraId="2A3FF58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0BDDEC0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64A00701" w14:textId="73866A1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6A39B0A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26" w:type="dxa"/>
            <w:vAlign w:val="center"/>
          </w:tcPr>
          <w:p w14:paraId="768D2F9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1E217FF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731A0D6C" w14:textId="32A9AE0F" w:rsidTr="007373B6">
        <w:trPr>
          <w:trHeight w:val="397"/>
        </w:trPr>
        <w:tc>
          <w:tcPr>
            <w:tcW w:w="606" w:type="dxa"/>
            <w:vAlign w:val="center"/>
          </w:tcPr>
          <w:p w14:paraId="7A1B0E08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lastRenderedPageBreak/>
              <w:t>15.</w:t>
            </w:r>
          </w:p>
        </w:tc>
        <w:tc>
          <w:tcPr>
            <w:tcW w:w="6807" w:type="dxa"/>
            <w:vAlign w:val="center"/>
          </w:tcPr>
          <w:p w14:paraId="7AF638FF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FC/PC-LC/PC 2.0mm żółty dł.1m duplex.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, duplex, standard OS2 dł.1m. </w:t>
            </w:r>
          </w:p>
        </w:tc>
        <w:tc>
          <w:tcPr>
            <w:tcW w:w="1401" w:type="dxa"/>
            <w:vAlign w:val="center"/>
          </w:tcPr>
          <w:p w14:paraId="1CF149E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7ADF0ED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52F584A6" w14:textId="6121B0C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2FEEB17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26" w:type="dxa"/>
            <w:vAlign w:val="center"/>
          </w:tcPr>
          <w:p w14:paraId="452289F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3287445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7B670DB" w14:textId="793BDA70" w:rsidTr="007373B6">
        <w:trPr>
          <w:trHeight w:val="397"/>
        </w:trPr>
        <w:tc>
          <w:tcPr>
            <w:tcW w:w="606" w:type="dxa"/>
            <w:vAlign w:val="center"/>
          </w:tcPr>
          <w:p w14:paraId="4981CC1D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16.</w:t>
            </w:r>
          </w:p>
        </w:tc>
        <w:tc>
          <w:tcPr>
            <w:tcW w:w="6807" w:type="dxa"/>
            <w:vAlign w:val="center"/>
          </w:tcPr>
          <w:p w14:paraId="13805353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SC/PC-LC/PC 2.0mm żółty dł.10m duplex.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, duplex, standard OS2 dł.10m. </w:t>
            </w:r>
          </w:p>
        </w:tc>
        <w:tc>
          <w:tcPr>
            <w:tcW w:w="1401" w:type="dxa"/>
            <w:vAlign w:val="center"/>
          </w:tcPr>
          <w:p w14:paraId="438F01E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144EEE2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3D094203" w14:textId="3CDA6B6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2736430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1126" w:type="dxa"/>
            <w:vAlign w:val="center"/>
          </w:tcPr>
          <w:p w14:paraId="611729E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0837FC3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1B332D54" w14:textId="5ED74F98" w:rsidTr="007373B6">
        <w:trPr>
          <w:trHeight w:val="397"/>
        </w:trPr>
        <w:tc>
          <w:tcPr>
            <w:tcW w:w="606" w:type="dxa"/>
            <w:vAlign w:val="center"/>
          </w:tcPr>
          <w:p w14:paraId="5D14716D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17.</w:t>
            </w:r>
          </w:p>
        </w:tc>
        <w:tc>
          <w:tcPr>
            <w:tcW w:w="6807" w:type="dxa"/>
            <w:vAlign w:val="center"/>
          </w:tcPr>
          <w:p w14:paraId="745043B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LC/PC-LC/PC 2.0mm żółty dł.5m duplex.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, duplex, standard OS2 dł. 5m.</w:t>
            </w:r>
          </w:p>
        </w:tc>
        <w:tc>
          <w:tcPr>
            <w:tcW w:w="1401" w:type="dxa"/>
            <w:vAlign w:val="center"/>
          </w:tcPr>
          <w:p w14:paraId="125C63C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211281E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464239D1" w14:textId="34B6748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75B0D04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26" w:type="dxa"/>
            <w:vAlign w:val="center"/>
          </w:tcPr>
          <w:p w14:paraId="471E55F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051553B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1DFBA804" w14:textId="43940350" w:rsidTr="007373B6">
        <w:trPr>
          <w:trHeight w:val="397"/>
        </w:trPr>
        <w:tc>
          <w:tcPr>
            <w:tcW w:w="606" w:type="dxa"/>
            <w:vAlign w:val="center"/>
          </w:tcPr>
          <w:p w14:paraId="155EBAF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18.</w:t>
            </w:r>
          </w:p>
        </w:tc>
        <w:tc>
          <w:tcPr>
            <w:tcW w:w="6807" w:type="dxa"/>
            <w:vAlign w:val="center"/>
          </w:tcPr>
          <w:p w14:paraId="6E37928F" w14:textId="77777777" w:rsidR="002635C3" w:rsidRPr="00BE67D8" w:rsidRDefault="002635C3" w:rsidP="002635C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LC/PC-LC/PC 2.0mm żółty dł.3m duplex.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, duplex, standard OS2 dł. 3m. </w:t>
            </w:r>
          </w:p>
        </w:tc>
        <w:tc>
          <w:tcPr>
            <w:tcW w:w="1401" w:type="dxa"/>
            <w:vAlign w:val="center"/>
          </w:tcPr>
          <w:p w14:paraId="256E108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19BAE7C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64FE6950" w14:textId="79B2881E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0F1B1B8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6" w:type="dxa"/>
            <w:vAlign w:val="center"/>
          </w:tcPr>
          <w:p w14:paraId="7C3F15F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204FF18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95912FC" w14:textId="714D62D8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A696E1A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9B1D4AF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SC/PC-SC/PC 2.0mm żółty dł.2m duplex.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, duplex, standard OS2 dł. 2 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CC5C20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229A7B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638ED01" w14:textId="5CF480F4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60E9186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C599FB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0D5DB0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5307CA0" w14:textId="1E9FD08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93A2DE8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7FFE762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SC/PC-SC/PC 2.0mm żółty dł.1m duplex.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, duplex, standard OS2, dł. 1 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643744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01E84D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F5C8D17" w14:textId="5066E0E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C9D9A2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85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C77BB1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410B13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6E857E5" w14:textId="7412C9FD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029DCAA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1035E19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LC/PC-LC/PC OM3 50/125, duplex dł. 1m.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A6A8CB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145158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93D8DC5" w14:textId="68195A3B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9748A3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275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4D14E9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FDBE77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206F71A" w14:textId="5D68B78A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A80D131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AE63F4F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LC/PC-LC/PC OM3 50/125, duplex dł. 2m.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E131A1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F015ED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E1792F1" w14:textId="472D3CD9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96CE7D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7ECAD1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556072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EE97657" w14:textId="4B1A5DD1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0426BAD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2F298D69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OM3 50/125, duplex dł. 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60235E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F13632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822CC82" w14:textId="40CACCA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A0C8F7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D86942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D8E07A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52F1F1D1" w14:textId="6DD71686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D6DCFD6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8CAEB5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OM3 50/125, duplex dł. 15m.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BA443F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EA58AE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BB2E443" w14:textId="5F3BA3F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8EBA3A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4034B0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F87FFB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2C2DBA6B" w14:textId="1CD53FD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6D6C8F4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8E7ECF1" w14:textId="7695E51D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DUPLEX E2000/APC - LC/PC SM dł. 2 m. 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typ obu złącz: E2000/APC - LC/PC,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- polerowanie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ferruli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: APC / UPC,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długość w metrach: 2m,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- rodzaj: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typ: duplex,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standard: G.652D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3C3BB8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730D65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479AB27" w14:textId="4BD6669E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AA7A33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4627FC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C0002D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79D4BCD3" w14:textId="54BB8EB1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155663F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26.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744074BF" w14:textId="6F83889C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DUPLEX E2000/APC E2000/APC 9/125 dł. 2m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typ obu złącz: E2000/APC,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- polerowanie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ferruli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: APC,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długość w metrach: 2m,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- rodzaj: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typ: duplex,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- standard: G.652D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00242B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CA41F2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7CBB8F2" w14:textId="53312983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D831BF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2476C0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A5DF56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37860F7" w14:textId="51000846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15CF2A5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27.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5D597DC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E2000/APC-LC/PC, duplex, G.652D,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6061E4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CBC132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E2F8666" w14:textId="7B9CF28B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043C8B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0F2C9D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4A546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274FADC6" w14:textId="09FDB922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C2C8B98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28.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3F411F9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E2000/APC-LC/PC, duplex, G.652D, dł. 5m.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1777E8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4FC649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5624970" w14:textId="7735261E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6A8083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21C7C0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5B3F73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79DD3DF" w14:textId="6BEAC5C9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6CA5A93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29.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C01847C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E2000/APC-LC/PC, duplex, G.652D, dł. 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1151DC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CCA789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1443CAC" w14:textId="350C7E70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1D8721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B21FAB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8B2988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255D83F" w14:textId="02659E89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CD5BA9F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lastRenderedPageBreak/>
              <w:t>30.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E6550D6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LC/PC-LC/PC dł.1m duplex,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280B19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8E50B1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FDAEADF" w14:textId="3B0E0881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C7151A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5BA2F1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F7F93D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3F6229C7" w14:textId="69A7FDD5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255B04A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C590B0E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LC/PC-LC/PC dł.0,5m duplex,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436B4F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9D4F06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F0A01CF" w14:textId="6B48CF3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DF4475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817A7B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CC1B18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BE45C8B" w14:textId="0F5CEB5C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3E98837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211B866A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LC/PC-LC/PC dł.2m duplex,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EA5363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40977A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8006195" w14:textId="7F62E172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1AC592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D480FB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ABDEA6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26A483F4" w14:textId="1614FE6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2BF2F9F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B929930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LC/PC-LC/PC OM1 62,5/125, duplex dł. 2m.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497589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A726C9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20BA9A4" w14:textId="505FE42D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477E54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A030E5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E71950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5481AB9E" w14:textId="467EC4DB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066FE56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A37E2C9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LC/PC-LC/PC OM1 62,5/125, duplex dł. 3m.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D0E587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D09B97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D04260B" w14:textId="5D4ED460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334327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1CA47C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852F23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6C489C5" w14:textId="6337EB7C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DA1ADCF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E9596C6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LC/PC-LC/PC OM1 62,5/125, duplex dł. 5m.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7CBDA2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5A7F30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BC5E2BA" w14:textId="20C7D95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197C74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F3333E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351E49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5DD7647A" w14:textId="3D0E6658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CE60D07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36.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08EA3CD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FC/PC-LC/PC duplex dł. 2m 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E5B0B3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B4FCC8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B2EDCA4" w14:textId="22A80EAE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FD3725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A22100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C790CB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2B2A721" w14:textId="7AA8CC72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B367E7A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37.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49EE636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LC/PC-ST/PC OM1 62,5/125, duplex dł. 2m.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755649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1F791E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EF281EE" w14:textId="7545EDF5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86F58E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35770D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8B838C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77D89FC" w14:textId="50A8210B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AC277B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38.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177F32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LC/PC-ST/PC OM1 62,5/125, duplex dł.10m.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27D857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F115E0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1B7542A" w14:textId="641FF3B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124AFE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F1749F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D08765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82929BE" w14:textId="16519A24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6236A8D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39.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27BB938B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LC/PC-ST/PC OM1 62,5/125, duplex dł. 15m.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FA5CEB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D29758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217F9AF" w14:textId="7E76F76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CD2A5A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2B2333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393226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70740A9D" w14:textId="4C2100DA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E333B75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E7CE4C0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LC/PC-ST/PC OM3 50/125, duplex dł.1m.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9AD530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1C0070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8606D4B" w14:textId="109A024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64DC46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AE3FAA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92A95F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36E08441" w14:textId="57BAAA9A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EC82485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F2DC2FB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LC/PC-ST/PC OM3 50/125, duplex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031353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9C9111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99DE7A9" w14:textId="28DABC73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9CCF50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7CA5B4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F2FAB7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539E5D82" w14:textId="12D186C5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E3E775F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D765579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LC/PC-ST/PC MM OM3 50/125, duplex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EB0A28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DC4568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FB9D441" w14:textId="3D4A23A5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7109E8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D665D8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B2BE56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1784E80F" w14:textId="040B725C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D76348A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ACA9D0D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OM1 62,5/125, duplex dł. 1m.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64DFB3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ADF4BA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9F7CC93" w14:textId="02E0B5A5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26FD68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EC5A91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62ED98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35741B2" w14:textId="25FDAA00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0C74F15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931BBFC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OM1 62,5/125, duplex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389AD8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EDFF1B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40586D7" w14:textId="375A62E9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312CD3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2270BF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F6F9AC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1EAF4238" w14:textId="2D23DBF6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5802288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FB97F38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LC/PC-SC/PC MM OM1 62,5/125, duplex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724E33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67515B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A524995" w14:textId="5FF97DB9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1DDA27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562BD7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3BA430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0E5E0A3" w14:textId="4ED3DA1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48C29A6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46.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0268DD6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LC/PC-FC/PC dł.10m duplex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91B850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B64B9D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21C1DFC" w14:textId="4FEC5175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BB7452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DF80B6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0639D9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FAABB6D" w14:textId="01688C78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DE7886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47.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668EAA8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LC/PC-FC/PC dł.15m duplex,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27A7C2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3DF3C4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1FEEB17" w14:textId="225B19D4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B8D881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ED3D63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2E17ED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5CA2639" w14:textId="19332E04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3E52E5D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48.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A3054EB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LC/PC-FC/PC dł.25m duplex,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BA03F7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5B5A8E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B367882" w14:textId="75F90D9B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3BA1BD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9B256F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B79038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D966458" w14:textId="5660BBD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72937F0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49.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353ED39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SM LC/PC-LC/PC dł.10m duplex, typ złącz: UPC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24A612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AF7B9B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5C06113" w14:textId="09C79D3D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058E6A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9D4AB4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8142FF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F5EB287" w14:textId="20424451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D947A95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42F7CAD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LC-ST OM3 50/125, duplex dł.1m.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A01FFD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039683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CCEA475" w14:textId="6248005D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E87EB6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7B4ADC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9439A7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79240049" w14:textId="67699449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EF38BE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lastRenderedPageBreak/>
              <w:t>51.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204C0DB8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LC-ST OM3 50/125, duplex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48045C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09CAB1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0B700AC" w14:textId="43E6E6A3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7A17C2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B48840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86AA30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8B6A033" w14:textId="03945B5D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52BEBD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103E370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LC-ST OM3 50/125, duplex dł. 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486849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97F0D6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D39000C" w14:textId="620E4DD3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EC3CDB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A8C71B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D81BDA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0FAD5E8" w14:textId="53886D78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12C6E0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086413D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LC-ST OM3 50/125, duplex dł.15m.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3D3796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10645F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9817F34" w14:textId="173B51A2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7F9B0A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289C88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3DC804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2D0454E7" w14:textId="5A31AC06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1ECD397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57E0512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LC-ST OM3 50/125, duplex dł. 1,5m.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F4FE61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519DDD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E95783E" w14:textId="6C994C7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732A58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034429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EA15A2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1D6B0E38" w14:textId="682C4135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A39F23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C0F0393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LC-ST OM3 50/125, duplex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91FBC4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9A7A95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708EA15" w14:textId="25382ADD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C08ECA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5E1F00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4CE841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74B50206" w14:textId="6CCD2FE7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F0D4E7D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56.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2C88EA9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ST/PC-LC/PC OM1 62,5/125, duplex dł. 1,5m.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9C0073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F6A352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B9BE917" w14:textId="4E2C4ECC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749C91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FF522F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6B3AD4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2B3943E7" w14:textId="7268EEDD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F1B8BA0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57.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EC8653F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ST/PC-LC/PC OM1 62,5/125, duplex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C98421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A9D2F5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8E0FFD9" w14:textId="32B16A8A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AC3F92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30B916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EA07A3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971606F" w14:textId="3CB6D2D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EEEB162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58.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617ECD8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ST/PC-LC/PC OM1 62,5/125, duplex dł. 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9F0E55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EBABAC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EE5F80E" w14:textId="4CA841C5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676A05E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554A6C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CC4893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0C15F0B" w14:textId="63F0D6A6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D8D6348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59.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74269CA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ST/PC-LC/PC OM1 62,5/125, duplex dł. 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09D29D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9870E9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8543778" w14:textId="2B5F6BB2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1E09BA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FA116A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9678C0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68BC2658" w14:textId="278D820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567F400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0087706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ST/PC-LC/PC OM1 62,5/125, duplex dł. 15m.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E37EB3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979B5E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FCADE8C" w14:textId="28AEF58A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4C871A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906662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AC338A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4D48A109" w14:textId="603D53E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517FDA6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46A9090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ST/PC-LC/PC OM3 50/125, duplex dł. 1,5m.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60F736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D616EA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738B430" w14:textId="57255014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565610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7A18A9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BC9D60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7430AC7B" w14:textId="63534FC1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656BF64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78F95975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MM ST/PC-LC/PC OM3 50/125, duplex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C2C2EF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02D8FB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0E9E0B5" w14:textId="71FD0722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75E355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21F07F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E278BD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61FFC47" w14:textId="53AC2B76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A55EA4A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D09D940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LC/PC-ST/PC MM OM3 50/125, duplex dł. 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BB9670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BE98AB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DE020DA" w14:textId="264599E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A59124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B56610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F0C3AE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04084F84" w14:textId="22EE9E0C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41DDD47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8BEAA15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OM3 50/125, duplex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650B7B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1AD1A3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58FD7CC" w14:textId="1D5B9843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A5683B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25BCE1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731EAE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1FAE5F69" w14:textId="3D5D3692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DDF1F5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3C33DA2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światłowodowy LC/PC-LC/PC MM OM3 50/125, duplex dł. 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17940F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F95CAC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4201337" w14:textId="692027C1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D8E1AF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ABFBDA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C03418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635C3" w:rsidRPr="004A0F2E" w14:paraId="15FC71A1" w14:textId="4903C887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F8F1083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66.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2E797BD5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SC/APC-LC/PC, SM 9/125 duplex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236588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4F270B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590792B" w14:textId="12962DE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285117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AF0E17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130AFD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50B19300" w14:textId="6818F8BB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09FEE14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67.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27D3EC5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Pigtail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LC/UPC MM OM4 50/125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4400C0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245512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9DDECAC" w14:textId="0C634BA2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1CD6BE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500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7D3A1C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10B0F0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6845DF75" w14:textId="0B91E154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7613A2C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68.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78017549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Pigtail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LC/UPC SM 9/125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2DD4E0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880003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AFD6069" w14:textId="7263786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56895C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500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5A7853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67E0DB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6193D253" w14:textId="704800C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B9A7D3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69.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0C3A963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LC/UPC-ST/UPC, SM, 9/125, duplex, włókno G652D, dł. 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0C1AA5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CC1DBE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D460A16" w14:textId="6EF891E4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2FDE70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61CD88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553ED4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75444D74" w14:textId="75385735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EF8A67F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24186002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LC/UPC-ST/UPC, SM, 9/125, duplex, włókno G652D, dł. 7m.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FFF065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9A3C3E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627E898" w14:textId="4C7F1709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412EE1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912DD1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D76944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7E41450E" w14:textId="3CEF60DD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85C5353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8F57E7A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LC/UPC-ST/UPC, SM, 9/125, duplex, włókno G652D, dł. 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4C5B5F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A29906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D01FAAB" w14:textId="180B3449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FFA3EA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005755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663DBC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36AEC7CC" w14:textId="7AF4CE4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9032E7C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lastRenderedPageBreak/>
              <w:t>72.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7A1B2362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LC/UPC-ST/UPC, MM, 50/125, duplex, włókno OM4, dł. 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633935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1BDA8C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E296CB8" w14:textId="694A5ADD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63CD47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ED08C5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C9B99A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7754E72" w14:textId="67A163C8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A33A14B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9BF9F53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LC/UPC-ST/UPC, MM, 50/125, duplex, włókno OM4, dł. 7m.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46A321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E02711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7500E44" w14:textId="07585D5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5401BB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3A4F10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57DD2D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708E1BEF" w14:textId="4AFD8C6D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A4F4001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D576956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LC/UPC-ST/UPC, MM, 50/125, duplex, włókno OM4, dł.10m.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FA0FCD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C039AE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D70F590" w14:textId="57ECCEAB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61896FA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64DE4B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C01118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0D62D424" w14:textId="4B9A3515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6D282BB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24EE10C8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LC/UPC-LC/UPC, MM, 50/125, duplex, włókno OM4, dł. 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7D324E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52E802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C06A21F" w14:textId="3C9B683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586547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72C08A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5F343E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11D25236" w14:textId="08E9A746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3710F12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76.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35BDC89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LC/UPC-LC/UPC, MM, 50/125, duplex, włókno OM4, dł. 7m.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9C6465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23D33E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6285A0C" w14:textId="2BDEF1AC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51355E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5E2F1E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6C2EBA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315BD070" w14:textId="089A91CA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CA8A14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77.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7C41164F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LC/UPC-LC/UPC, MM, 50/125, duplex, włókno OM4, dł. 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9BCBBB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7DBDFD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801C0E5" w14:textId="0D13183E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651F61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690E40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CD7BA7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1BF092E4" w14:textId="3F4580A8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A5835FA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78.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51B70C5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LC/UPC-LC/UPC, SM, 9/125, duplex, włókno G652D, dł. 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5D3DB0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24D7D2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8C1EAD7" w14:textId="79883A4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25B199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B7890B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86595C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3901505B" w14:textId="5FA66E4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73FE5A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79.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95B2E88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LC/UPC-LC/UPC, SM, 9/125, duplex, włókno G652D, dł. 7m.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FE0F18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6338B1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A150E04" w14:textId="32D8190D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4C79DE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548AF5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EE28E4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55904357" w14:textId="41DECA99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27477B2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920A9D3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LC/UPC-LC/UPC, SM, 9/125, duplex, włókno G652D, dł. 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03C634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A4E6C7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51FEC69" w14:textId="3B254E70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4BD19B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0C950F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B0F37C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7AF915DB" w14:textId="631591A4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A7453D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7BC16D3E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LC/PC-LC/PC MM OM3 50/125, duplex dł. 10m.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789588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60AFFB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688D351" w14:textId="0849DF49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A1FA49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C0923F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D811AB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5554A3B5" w14:textId="0DB89894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0C861D4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25DD1D0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LC/PC-SC/PC MM OM1 62,5/125, duplex dł. 10m Duplex.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5A4BC2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1FB34C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447038F" w14:textId="645BB6C0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3606D7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40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3E3819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DC22A6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3D57449F" w14:textId="1810C81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B192E32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00E0D09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LC/PC-SC/PC MM OM3 50/125, duplex dł. 10m Duplex.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D6B6F6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0DDF1A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616AFB8" w14:textId="76B4280D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F5FE81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3E4104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6D9EDB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0C0750A8" w14:textId="0B1253CB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7F05D2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B338A3F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LC/PC-MTRJ/PC MM OM1 62,5/125, duplex dł.10m Duplex.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FFAE8F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F07C9C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34B793D" w14:textId="35DE9854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176F7A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06403F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9254FB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3E74CD2" w14:textId="629AEC77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FADFD1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20D3672D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LC/PC-MTRJ/PC MM OM3 50/125, duplex dł. 15m Duplex.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390E2E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6251D2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929DA93" w14:textId="3FD3AC53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5B3203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312FC3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C6E6A1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E2E2405" w14:textId="24F43030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B7AFDA4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86.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8613EE3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LC/PC-LC/PC MM OM3 50/125, duplex dł.15m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B175D7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286CE5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5B68127" w14:textId="68A352C2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6585843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40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D1C663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6E9707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26D8933" w14:textId="35A3FECA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B28BF30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87.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53B7971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LC/PC-SC/PC MM OM1 62,5/125, duplex dł. 15m Duplex.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C74A10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733926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5AEB833" w14:textId="1E8277A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6ADD2F5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D793C4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F725F8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1D89E53" w14:textId="01D6AE0C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F3541B7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88.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92701AB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LC/PC-SC/PC MM OM3 50/125, duplex dł. 15m Duplex.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9D9809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811A5E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877BE16" w14:textId="4FE77E2B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4C417F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7FDFB1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3DFC4F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2FC6771E" w14:textId="54A6BA09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E3E9B16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89.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2D07907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LC/PC-MTRJ/PC MM OM1 62,5/125, duplex dł. 15m Duplex.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F504AB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B9F17A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2BFD9D0" w14:textId="7607A22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513B2F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784D94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B3BC96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643FEB3B" w14:textId="1267D0B5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BD49742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5BBA541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LC/PC-MTRJ/PC MM OM3 50/125, duplex dł. 15m Duplex.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CB33B9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4C024E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ABF8635" w14:textId="6CB51490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08C5FB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5FCFCB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3BE729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2C5E5FAD" w14:textId="069979C2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3301FC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lastRenderedPageBreak/>
              <w:t>91.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840245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Tłumik światłowodowy LC\UPC 3dB </w:t>
            </w: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br/>
              <w:t xml:space="preserve">Wersja męsko-żeńska o tłumieniu 3 </w:t>
            </w: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dB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złącza LC/PC. Długość fali 1200-1600nm lub 1310nm, 1550nm, tłumienność ≤55dB (UPC).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88100E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749DE3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FBEA133" w14:textId="0BD8D1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F3B2DF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7DED3B7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8E0B3C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6D2B2292" w14:textId="1F1D6EFA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B89439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BF3E116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Tłumik światłowodowy LC\UPC 5dB. </w:t>
            </w: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br/>
              <w:t xml:space="preserve">Wersja męsko-żeńska o tłumieniu 5 </w:t>
            </w: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dB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złącza LC/PC. Długość fali 1200-1600nm lub 1310nm, 1550nm, tłumienność ≤55dB (UPC).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97808E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BC7161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60ED6EA" w14:textId="4A15882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257CB9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BF2C60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737385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58EB006A" w14:textId="1CD0CE2D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ADA2165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D3FD7F7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SM 9/125 FC/PC-FC/PC duplex dł. 1m.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86D162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9B2666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54CE204" w14:textId="3FC74E12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18791A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D1B48A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1824E3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53874D87" w14:textId="25151BF5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A7BD96B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C50C1D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SM 9/125 FC/PC-FC/PC duplex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D8A3EB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3122D3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128A155" w14:textId="28EBF14A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EC2000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908D81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5DE595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09130C99" w14:textId="1E7E992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8B6171A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CA0F8DE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SM 9/125 LC/PC-LC/PC dł.1,5m duplex, typ złącz: UPC </w:t>
            </w: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8236CB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E0DECF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6782DDF" w14:textId="218B352D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B8499F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355A88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9C744F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16128AA8" w14:textId="6670CDC2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AD6ECB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96.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2445650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SM 9/125 LC/PC-LC/PC dł.3m duplex, typ złącz: UPC </w:t>
            </w: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D10A15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E99471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2B0247C" w14:textId="7BCC162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6A7498B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81CB92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0927C9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18DE332D" w14:textId="57A8ED3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05E0607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97.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21A20D3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SC/UPC-LC/APC, SM, 9/125, duplex, włókno G652D,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3AF03A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0D3263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F69EFCF" w14:textId="31ED580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6E2191A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A58BE3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6A2409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1F37D72F" w14:textId="34C18F23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F5E081C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98.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7569EDF0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LC/UPC-LC/APC, SM, 9/125, duplex, włókno G652D,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6D0C4C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A9D080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BDA133C" w14:textId="12ACDDA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820D92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2D37B9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09CFF9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7251E71D" w14:textId="289D506F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C46DF18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99.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5E97E5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FC/UPC-LC/APC, SM, 9/125, duplex, włókno G652D,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FA071B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6E4678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9A0117D" w14:textId="3AD2D04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CCBD25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A71AA7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62380B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733A61B3" w14:textId="3061D966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B1C3F9E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5C16273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typ złącz: ST/PC-ST/PC SM, 9/125, </w:t>
            </w: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duplex, dł. 1,5m.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C0966E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379F51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6EA8548" w14:textId="1CE4E71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E07FB2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1DACE5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4DDEB8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3E160204" w14:textId="35BD499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1C31720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45AED48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typ złącz: ST/PC-ST/PC SM, 9/125, </w:t>
            </w: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duplex,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E624D0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0AB774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F4DC803" w14:textId="0E7F10A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5FEE14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4D1AE2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9BE03C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55B35EAC" w14:textId="6E0AB9E0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D583263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B91DF1F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typ złącz: ST/PC-LC/PC SM, 9/125, </w:t>
            </w: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duplex,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99AA74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01A9C8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6299C79" w14:textId="3ACF9935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564C3A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E99193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C89C6C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222064A1" w14:textId="5A6F80E1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D43C75F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C446E0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LC/UPC-ST/UPC OM3 50/125, duplex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275B17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612BD9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83D5583" w14:textId="1BE8B61B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406561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97349B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2B0200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2ACDA1EF" w14:textId="5ADDC1A0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FC12C8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0D6588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LC/UPC-ST/UPC OM3 50/125, duplex dł. 5m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25F93C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8DEF41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A0E8422" w14:textId="7050F78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9F017C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774325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85A0B0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52CC7C43" w14:textId="6F81EEFC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DCA29D6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FB3D2AE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SC/PC-SC/PC OM3 50/125, duplex dł.15m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90DFE7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EFA419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0A6322D" w14:textId="27A334EC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2DFE7C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6C433FC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6BA393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377B0F61" w14:textId="57182AE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9C7F98C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106.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57BD3637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LC/PC-LC/PC MM OM3 50/125, duplex dł.0,5m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54FF43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7A5B22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0D5CB54" w14:textId="0B8F7121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74E605D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150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C14D83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533D0D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6026C290" w14:textId="519B6FB2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709C2E6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107.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C86B00C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LC/PC-ST/PC OM3 50/125, duplex dł.1,5m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FF9A74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4B835A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61C8290" w14:textId="5AFDAF4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EC9D61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40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9A0168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318CD9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F1742BC" w14:textId="24837308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A02ED7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108.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6D5D08A8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ST/PC-ST/PC OM3 50/125, duplex dł.1,5m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4D953A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852438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521FCBC" w14:textId="3BF324A5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3E97AC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B46583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1E0C41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3438D9F" w14:textId="2E1E1BF4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A681378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109.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5BFAF06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LC/PC-LC/PC OM1 62,5/125, duplex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AFE9A7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AD8D4D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5AA3724" w14:textId="79C584D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E12689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40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EC963A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423328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5E0CC63C" w14:textId="716D5024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19CF703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110.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4DBCF74B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LC/PC-E2000/PC OM3 50/125, duplex dł. 1m.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540B685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7A9B32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567E3D7" w14:textId="2071E9FE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D9CA90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571182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A87BC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3CC49FC" w14:textId="27EBDB6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B1DC616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lastRenderedPageBreak/>
              <w:t>111.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30450F1D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LC/PC-E2000/PC OM3 50/125, duplex dł. 1,5m.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73AAE2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216F16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4618C32" w14:textId="728AD6AE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D4C510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404670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E4DD7F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368681E" w14:textId="457048E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F3F3259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112.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67B4618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LC/PC-E2000/PC OM3 50/125, duplex dł. 3m.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F4E2572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B4A76E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23CBE51" w14:textId="5EFDF73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F5DFAB9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C34D11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FAAB8F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41BF0847" w14:textId="77F9933D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76F29BB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113.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EA0B4D1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SM LC/PC-E2000/PC duplex dł.2m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3B819B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2A2BEF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6456D27" w14:textId="7AE04248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0791FA1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A8E5D6B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C928BF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6D545108" w14:textId="443A87EE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8AD6CC0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114.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1031E8B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MM LC/PC-E2000/PC 62,5/125, duplex dł. 2m.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D93860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63B34A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5B90AE5" w14:textId="4107CBEF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06E3D44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846212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47D8BC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7D45FD69" w14:textId="72097692" w:rsidTr="007373B6">
        <w:trPr>
          <w:trHeight w:val="39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6B58F8C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115.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vAlign w:val="center"/>
          </w:tcPr>
          <w:p w14:paraId="0E50E094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LC/PC-LC/PC MM OM3 50/125, duplex dł. 0,5m. 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39810CE0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6CA7F94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FC444C3" w14:textId="79BA142D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378ED31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E0AA23F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016BD37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D43AC0" w:rsidRPr="004A0F2E" w14:paraId="4F11C743" w14:textId="7B17D234" w:rsidTr="007373B6">
        <w:trPr>
          <w:trHeight w:val="397"/>
        </w:trPr>
        <w:tc>
          <w:tcPr>
            <w:tcW w:w="606" w:type="dxa"/>
            <w:vAlign w:val="center"/>
          </w:tcPr>
          <w:p w14:paraId="0117AB58" w14:textId="77777777" w:rsidR="002635C3" w:rsidRPr="00BE67D8" w:rsidRDefault="002635C3" w:rsidP="002635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l-PL"/>
              </w:rPr>
              <w:t>116.</w:t>
            </w:r>
          </w:p>
        </w:tc>
        <w:tc>
          <w:tcPr>
            <w:tcW w:w="6807" w:type="dxa"/>
            <w:vAlign w:val="center"/>
          </w:tcPr>
          <w:p w14:paraId="04150EBD" w14:textId="77777777" w:rsidR="002635C3" w:rsidRPr="00BE67D8" w:rsidRDefault="002635C3" w:rsidP="002635C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światłowodowy LC/PC-LC/PC MM OM3 50/125, duplex dł. 1,5m. </w:t>
            </w:r>
          </w:p>
        </w:tc>
        <w:tc>
          <w:tcPr>
            <w:tcW w:w="1401" w:type="dxa"/>
            <w:vAlign w:val="center"/>
          </w:tcPr>
          <w:p w14:paraId="56E45EE6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466FB74D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39" w:type="dxa"/>
            <w:vAlign w:val="center"/>
          </w:tcPr>
          <w:p w14:paraId="36E30BE1" w14:textId="3FF8060A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szt.</w:t>
            </w:r>
          </w:p>
        </w:tc>
        <w:tc>
          <w:tcPr>
            <w:tcW w:w="740" w:type="dxa"/>
            <w:vAlign w:val="center"/>
          </w:tcPr>
          <w:p w14:paraId="3F4B83F3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126" w:type="dxa"/>
            <w:vAlign w:val="center"/>
          </w:tcPr>
          <w:p w14:paraId="3F71017A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14:paraId="5BE8153E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2635C3" w:rsidRPr="004A0F2E" w14:paraId="60D54255" w14:textId="77777777" w:rsidTr="007373B6">
        <w:trPr>
          <w:trHeight w:val="397"/>
        </w:trPr>
        <w:tc>
          <w:tcPr>
            <w:tcW w:w="1290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90B9B" w14:textId="6CF436C6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RAZEM (cena oferty)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F3D08" w14:textId="77777777" w:rsidR="002635C3" w:rsidRPr="00BE67D8" w:rsidRDefault="002635C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565D9A80" w14:textId="77777777" w:rsidR="00E227C4" w:rsidRDefault="00E227C4" w:rsidP="002635C3">
      <w:pPr>
        <w:spacing w:after="0" w:line="240" w:lineRule="auto"/>
        <w:rPr>
          <w:rFonts w:ascii="Arial" w:hAnsi="Arial" w:cs="Arial"/>
          <w:b/>
        </w:rPr>
      </w:pPr>
    </w:p>
    <w:p w14:paraId="4B704257" w14:textId="77777777" w:rsidR="0093739F" w:rsidRDefault="0093739F" w:rsidP="002635C3">
      <w:pPr>
        <w:spacing w:after="0" w:line="240" w:lineRule="auto"/>
        <w:rPr>
          <w:rFonts w:ascii="Arial" w:hAnsi="Arial" w:cs="Arial"/>
          <w:b/>
        </w:rPr>
      </w:pPr>
    </w:p>
    <w:p w14:paraId="17DD8DBA" w14:textId="77777777" w:rsidR="00267EBE" w:rsidRDefault="00267EBE" w:rsidP="002635C3">
      <w:pPr>
        <w:spacing w:after="0" w:line="240" w:lineRule="auto"/>
        <w:rPr>
          <w:rFonts w:ascii="Arial" w:hAnsi="Arial" w:cs="Arial"/>
          <w:b/>
        </w:rPr>
      </w:pPr>
    </w:p>
    <w:p w14:paraId="0E5E0C09" w14:textId="77777777" w:rsidR="002635C3" w:rsidRPr="000E1336" w:rsidRDefault="002635C3" w:rsidP="002635C3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………........................................................…………........................................................……………………………….</w:t>
      </w: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br/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Podpis(y) osoby(osób) upoważnionej(</w:t>
      </w:r>
      <w:proofErr w:type="spellStart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ych</w:t>
      </w:r>
      <w:proofErr w:type="spellEnd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) do podpisania formularza cenowego w imieniu Wykonawcy(ów).</w:t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br/>
        <w:t xml:space="preserve">Oświadczenie w postaci elektronicznej winno być podpisane kwalifikowanym podpisem elektronicznym </w:t>
      </w:r>
    </w:p>
    <w:p w14:paraId="49007F39" w14:textId="77777777" w:rsidR="002635C3" w:rsidRPr="000E1336" w:rsidRDefault="002635C3" w:rsidP="002635C3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lub podpisem zaufanym lub podpisem osobistym</w:t>
      </w:r>
    </w:p>
    <w:p w14:paraId="3017BAA7" w14:textId="77777777" w:rsidR="008C38A1" w:rsidRPr="0023367D" w:rsidRDefault="008C38A1" w:rsidP="008C38A1">
      <w:pPr>
        <w:rPr>
          <w:rFonts w:ascii="Arial" w:hAnsi="Arial" w:cs="Arial"/>
          <w:b/>
          <w:bCs/>
        </w:rPr>
      </w:pPr>
    </w:p>
    <w:p w14:paraId="19606F70" w14:textId="228F94AF" w:rsidR="008C38A1" w:rsidRDefault="004D269C" w:rsidP="008C38A1">
      <w:pPr>
        <w:rPr>
          <w:rFonts w:ascii="Arial" w:hAnsi="Arial" w:cs="Arial"/>
          <w:b/>
          <w:bCs/>
        </w:rPr>
      </w:pPr>
      <w:r w:rsidRPr="0023367D">
        <w:rPr>
          <w:rFonts w:ascii="Arial" w:hAnsi="Arial" w:cs="Arial"/>
          <w:b/>
          <w:bCs/>
        </w:rPr>
        <w:t xml:space="preserve">Część nr 3 </w:t>
      </w:r>
      <w:r w:rsidR="0023367D" w:rsidRPr="0023367D">
        <w:rPr>
          <w:rFonts w:ascii="Arial" w:hAnsi="Arial" w:cs="Arial"/>
          <w:b/>
          <w:bCs/>
        </w:rPr>
        <w:t>– RCI Bydgoszcz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9"/>
        <w:gridCol w:w="6636"/>
        <w:gridCol w:w="1439"/>
        <w:gridCol w:w="1388"/>
        <w:gridCol w:w="872"/>
        <w:gridCol w:w="744"/>
        <w:gridCol w:w="1124"/>
        <w:gridCol w:w="1267"/>
      </w:tblGrid>
      <w:tr w:rsidR="00796221" w:rsidRPr="004A0F2E" w14:paraId="366510D4" w14:textId="77777777" w:rsidTr="00796221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D0807" w14:textId="4092A5F7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663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9C924" w14:textId="63D8B6C9" w:rsidR="00796221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Nazwa 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>przedmiotu zamówienia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2FD78" w14:textId="02CE9036" w:rsidR="00796221" w:rsidRPr="00BE67D8" w:rsidRDefault="00F179DB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="00796221">
              <w:rPr>
                <w:rFonts w:ascii="Arial" w:hAnsi="Arial" w:cs="Arial"/>
                <w:b/>
                <w:sz w:val="19"/>
                <w:szCs w:val="19"/>
              </w:rPr>
              <w:t>ferowany produkt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2E553" w14:textId="1DA64416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J.m.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456E0" w14:textId="24DE3BE5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Ilość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5B248" w14:textId="2D72AB13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Cena jedn. brutto (zł)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900DF" w14:textId="77777777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Wartość brutto (zł)</w:t>
            </w:r>
          </w:p>
          <w:p w14:paraId="22F54502" w14:textId="2153429B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27C4">
              <w:rPr>
                <w:rFonts w:ascii="Arial" w:hAnsi="Arial" w:cs="Arial"/>
                <w:b/>
                <w:sz w:val="16"/>
                <w:szCs w:val="16"/>
              </w:rPr>
              <w:t>(kol. 6 x 7)</w:t>
            </w:r>
          </w:p>
        </w:tc>
      </w:tr>
      <w:tr w:rsidR="00796221" w:rsidRPr="004A0F2E" w14:paraId="4BB15029" w14:textId="7A4149AC" w:rsidTr="00CD61E6">
        <w:trPr>
          <w:trHeight w:val="397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4DE77533" w14:textId="62E88AEC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636" w:type="dxa"/>
            <w:vMerge/>
            <w:shd w:val="clear" w:color="auto" w:fill="D9D9D9" w:themeFill="background1" w:themeFillShade="D9"/>
            <w:vAlign w:val="center"/>
          </w:tcPr>
          <w:p w14:paraId="43880822" w14:textId="4B71CF90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2470E" w14:textId="6510E566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Producent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AFCB8" w14:textId="1A9C9327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odel </w:t>
            </w:r>
            <w:r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i/lub typ </w:t>
            </w: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14:paraId="54ACDBB0" w14:textId="322BC12E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44" w:type="dxa"/>
            <w:vMerge/>
            <w:shd w:val="clear" w:color="auto" w:fill="D9D9D9" w:themeFill="background1" w:themeFillShade="D9"/>
            <w:vAlign w:val="center"/>
          </w:tcPr>
          <w:p w14:paraId="0674D8E4" w14:textId="44D25110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24" w:type="dxa"/>
            <w:vMerge/>
            <w:shd w:val="clear" w:color="auto" w:fill="D9D9D9" w:themeFill="background1" w:themeFillShade="D9"/>
            <w:vAlign w:val="center"/>
          </w:tcPr>
          <w:p w14:paraId="6FDD62A2" w14:textId="2CEE8BEC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7" w:type="dxa"/>
            <w:vMerge/>
            <w:shd w:val="clear" w:color="auto" w:fill="D9D9D9" w:themeFill="background1" w:themeFillShade="D9"/>
            <w:vAlign w:val="center"/>
          </w:tcPr>
          <w:p w14:paraId="35B43EBA" w14:textId="5A6317FC" w:rsidR="00796221" w:rsidRPr="00BE67D8" w:rsidRDefault="00796221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6092D" w:rsidRPr="004A0F2E" w14:paraId="22C4DAF6" w14:textId="77777777" w:rsidTr="00796221">
        <w:trPr>
          <w:trHeight w:val="397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5AECCB6" w14:textId="7510E4C8" w:rsidR="00A6092D" w:rsidRPr="00BE67D8" w:rsidRDefault="00A6092D" w:rsidP="00A60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6636" w:type="dxa"/>
            <w:shd w:val="clear" w:color="auto" w:fill="D9D9D9" w:themeFill="background1" w:themeFillShade="D9"/>
            <w:vAlign w:val="center"/>
          </w:tcPr>
          <w:p w14:paraId="3DF034C3" w14:textId="2425CF8F" w:rsidR="00A6092D" w:rsidRPr="00BE67D8" w:rsidRDefault="00A6092D" w:rsidP="00A609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43250417" w14:textId="59986103" w:rsidR="00A6092D" w:rsidRPr="00BE67D8" w:rsidRDefault="00A6092D" w:rsidP="00A609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E1ACBBB" w14:textId="45CE958B" w:rsidR="00A6092D" w:rsidRPr="00BE67D8" w:rsidRDefault="00A6092D" w:rsidP="00A609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6506BBEB" w14:textId="214BCD17" w:rsidR="00A6092D" w:rsidRPr="00BE67D8" w:rsidRDefault="00A6092D" w:rsidP="00A609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4E64114B" w14:textId="7407ABCA" w:rsidR="00A6092D" w:rsidRPr="00BE67D8" w:rsidRDefault="00A6092D" w:rsidP="00A609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6FF84BCD" w14:textId="2E8DD0B6" w:rsidR="00A6092D" w:rsidRPr="00BE67D8" w:rsidRDefault="00A6092D" w:rsidP="00A609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2380E458" w14:textId="118CA253" w:rsidR="00A6092D" w:rsidRPr="00BE67D8" w:rsidRDefault="00A6092D" w:rsidP="00A609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</w:t>
            </w:r>
          </w:p>
        </w:tc>
      </w:tr>
      <w:tr w:rsidR="00B67CAB" w:rsidRPr="004A0F2E" w14:paraId="60731EC7" w14:textId="01DED6BF" w:rsidTr="007373B6">
        <w:trPr>
          <w:trHeight w:val="397"/>
        </w:trPr>
        <w:tc>
          <w:tcPr>
            <w:tcW w:w="559" w:type="dxa"/>
            <w:vAlign w:val="center"/>
          </w:tcPr>
          <w:p w14:paraId="6C5D0A9C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6636" w:type="dxa"/>
            <w:vAlign w:val="center"/>
          </w:tcPr>
          <w:p w14:paraId="486CFB15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LC/PC SM SIMPLEX z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flanszą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i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 śrubek.</w:t>
            </w:r>
          </w:p>
        </w:tc>
        <w:tc>
          <w:tcPr>
            <w:tcW w:w="1439" w:type="dxa"/>
            <w:vAlign w:val="center"/>
          </w:tcPr>
          <w:p w14:paraId="0CC7C42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3D4D352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17E92A93" w14:textId="67121F72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671309F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24" w:type="dxa"/>
            <w:vAlign w:val="center"/>
          </w:tcPr>
          <w:p w14:paraId="5A4353D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5CE0FF0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7A38E53F" w14:textId="30661FF5" w:rsidTr="007373B6">
        <w:trPr>
          <w:trHeight w:val="397"/>
        </w:trPr>
        <w:tc>
          <w:tcPr>
            <w:tcW w:w="559" w:type="dxa"/>
            <w:vAlign w:val="center"/>
          </w:tcPr>
          <w:p w14:paraId="3B709967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6636" w:type="dxa"/>
            <w:vAlign w:val="center"/>
          </w:tcPr>
          <w:p w14:paraId="69B9C77A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LC/PC MM DUPLEX z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flanszą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i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 śrubek.</w:t>
            </w:r>
          </w:p>
        </w:tc>
        <w:tc>
          <w:tcPr>
            <w:tcW w:w="1439" w:type="dxa"/>
            <w:vAlign w:val="center"/>
          </w:tcPr>
          <w:p w14:paraId="2B1347E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3EB34C2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172682F7" w14:textId="502536C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3B7B09E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1124" w:type="dxa"/>
            <w:vAlign w:val="center"/>
          </w:tcPr>
          <w:p w14:paraId="13D6BE5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58E4C0B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05AB13A4" w14:textId="4A2A3B1D" w:rsidTr="007373B6">
        <w:trPr>
          <w:trHeight w:val="397"/>
        </w:trPr>
        <w:tc>
          <w:tcPr>
            <w:tcW w:w="559" w:type="dxa"/>
            <w:vAlign w:val="center"/>
          </w:tcPr>
          <w:p w14:paraId="73BF9067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6636" w:type="dxa"/>
            <w:vAlign w:val="center"/>
          </w:tcPr>
          <w:p w14:paraId="1713BCA0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LC/PC SM DUPLEX z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flanszą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i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 śrubek.</w:t>
            </w:r>
          </w:p>
        </w:tc>
        <w:tc>
          <w:tcPr>
            <w:tcW w:w="1439" w:type="dxa"/>
            <w:vAlign w:val="center"/>
          </w:tcPr>
          <w:p w14:paraId="37232C8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2BBE396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6B380DAE" w14:textId="2CAAB3BE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6071B7F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211</w:t>
            </w:r>
          </w:p>
        </w:tc>
        <w:tc>
          <w:tcPr>
            <w:tcW w:w="1124" w:type="dxa"/>
            <w:vAlign w:val="center"/>
          </w:tcPr>
          <w:p w14:paraId="25F1909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512AA30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07C3BA3F" w14:textId="04C44704" w:rsidTr="007373B6">
        <w:trPr>
          <w:trHeight w:val="397"/>
        </w:trPr>
        <w:tc>
          <w:tcPr>
            <w:tcW w:w="559" w:type="dxa"/>
            <w:vAlign w:val="center"/>
          </w:tcPr>
          <w:p w14:paraId="0F1D21B2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6636" w:type="dxa"/>
            <w:vAlign w:val="center"/>
          </w:tcPr>
          <w:p w14:paraId="6BA25618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SC/PC SM SIMPLEX z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flanszą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i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 śrubek.</w:t>
            </w:r>
          </w:p>
        </w:tc>
        <w:tc>
          <w:tcPr>
            <w:tcW w:w="1439" w:type="dxa"/>
            <w:vAlign w:val="center"/>
          </w:tcPr>
          <w:p w14:paraId="1B0F773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18F7505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4DCDCBE8" w14:textId="402CFD1E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6B14606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24" w:type="dxa"/>
            <w:vAlign w:val="center"/>
          </w:tcPr>
          <w:p w14:paraId="4711487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78E5100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52F3D996" w14:textId="34389DD4" w:rsidTr="007373B6">
        <w:trPr>
          <w:trHeight w:val="397"/>
        </w:trPr>
        <w:tc>
          <w:tcPr>
            <w:tcW w:w="559" w:type="dxa"/>
            <w:vAlign w:val="center"/>
          </w:tcPr>
          <w:p w14:paraId="7ACCC08D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6636" w:type="dxa"/>
            <w:vAlign w:val="center"/>
          </w:tcPr>
          <w:p w14:paraId="1C03CDDF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SC/PC MM SIMPLEX z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flanszą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i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 śrubek</w:t>
            </w:r>
          </w:p>
        </w:tc>
        <w:tc>
          <w:tcPr>
            <w:tcW w:w="1439" w:type="dxa"/>
            <w:vAlign w:val="center"/>
          </w:tcPr>
          <w:p w14:paraId="561B128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584811F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58FDA62C" w14:textId="0C4543D6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15DCCEB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24" w:type="dxa"/>
            <w:vAlign w:val="center"/>
          </w:tcPr>
          <w:p w14:paraId="7F88BDB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7B0BAE2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1243FC7B" w14:textId="0B1BABA8" w:rsidTr="007373B6">
        <w:trPr>
          <w:trHeight w:val="397"/>
        </w:trPr>
        <w:tc>
          <w:tcPr>
            <w:tcW w:w="559" w:type="dxa"/>
            <w:vAlign w:val="center"/>
          </w:tcPr>
          <w:p w14:paraId="6FEF40C8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6636" w:type="dxa"/>
            <w:vAlign w:val="center"/>
          </w:tcPr>
          <w:p w14:paraId="48952B12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Adapter hybrydowy SC/PC - LC/PC SM SIMPLEX.</w:t>
            </w:r>
          </w:p>
        </w:tc>
        <w:tc>
          <w:tcPr>
            <w:tcW w:w="1439" w:type="dxa"/>
            <w:vAlign w:val="center"/>
          </w:tcPr>
          <w:p w14:paraId="7E1EF43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0D7A9ED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1DA23978" w14:textId="03F29CEB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7383619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49</w:t>
            </w:r>
          </w:p>
        </w:tc>
        <w:tc>
          <w:tcPr>
            <w:tcW w:w="1124" w:type="dxa"/>
            <w:vAlign w:val="center"/>
          </w:tcPr>
          <w:p w14:paraId="5E44899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3F94F44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3448047" w14:textId="3D22CABA" w:rsidTr="007373B6">
        <w:trPr>
          <w:trHeight w:val="397"/>
        </w:trPr>
        <w:tc>
          <w:tcPr>
            <w:tcW w:w="559" w:type="dxa"/>
            <w:vAlign w:val="center"/>
          </w:tcPr>
          <w:p w14:paraId="5539C2B0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7.</w:t>
            </w:r>
          </w:p>
        </w:tc>
        <w:tc>
          <w:tcPr>
            <w:tcW w:w="6636" w:type="dxa"/>
            <w:vAlign w:val="center"/>
          </w:tcPr>
          <w:p w14:paraId="23EEC922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Adapter hybrydowy SC/PC - FC/PC SM SIMPLEX.</w:t>
            </w:r>
          </w:p>
        </w:tc>
        <w:tc>
          <w:tcPr>
            <w:tcW w:w="1439" w:type="dxa"/>
            <w:vAlign w:val="center"/>
          </w:tcPr>
          <w:p w14:paraId="1E9203F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58F4C95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1AA6E61C" w14:textId="412C3B89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0FD681F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vAlign w:val="center"/>
          </w:tcPr>
          <w:p w14:paraId="180A2C2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7AC8047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77490F6" w14:textId="23D2EE9B" w:rsidTr="007373B6">
        <w:trPr>
          <w:trHeight w:val="397"/>
        </w:trPr>
        <w:tc>
          <w:tcPr>
            <w:tcW w:w="559" w:type="dxa"/>
            <w:vAlign w:val="center"/>
          </w:tcPr>
          <w:p w14:paraId="65F9E953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8.</w:t>
            </w:r>
          </w:p>
        </w:tc>
        <w:tc>
          <w:tcPr>
            <w:tcW w:w="6636" w:type="dxa"/>
            <w:vAlign w:val="center"/>
          </w:tcPr>
          <w:p w14:paraId="3F790492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Osłonki spawów dł. 40-45mm (op. - 100 szt.).</w:t>
            </w:r>
          </w:p>
        </w:tc>
        <w:tc>
          <w:tcPr>
            <w:tcW w:w="1439" w:type="dxa"/>
            <w:vAlign w:val="center"/>
          </w:tcPr>
          <w:p w14:paraId="08257D9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3EAFC74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20B132B4" w14:textId="5698CAFA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48F2D8D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24" w:type="dxa"/>
            <w:vAlign w:val="center"/>
          </w:tcPr>
          <w:p w14:paraId="3C74B82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6E187F8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38FE7F1" w14:textId="7993218C" w:rsidTr="007373B6">
        <w:trPr>
          <w:trHeight w:val="397"/>
        </w:trPr>
        <w:tc>
          <w:tcPr>
            <w:tcW w:w="559" w:type="dxa"/>
            <w:vAlign w:val="center"/>
          </w:tcPr>
          <w:p w14:paraId="3DE9E856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9.</w:t>
            </w:r>
          </w:p>
        </w:tc>
        <w:tc>
          <w:tcPr>
            <w:tcW w:w="6636" w:type="dxa"/>
            <w:vAlign w:val="center"/>
          </w:tcPr>
          <w:p w14:paraId="51830335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Osłonki spawów dł. 60-65mm (op. - 100 szt.).</w:t>
            </w:r>
          </w:p>
        </w:tc>
        <w:tc>
          <w:tcPr>
            <w:tcW w:w="1439" w:type="dxa"/>
            <w:vAlign w:val="center"/>
          </w:tcPr>
          <w:p w14:paraId="37AE7E6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1F0E842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2A1EEB89" w14:textId="0B74E8AA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7F3EB41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4" w:type="dxa"/>
            <w:vAlign w:val="center"/>
          </w:tcPr>
          <w:p w14:paraId="04CC80E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1C7AEB5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296150E" w14:textId="6929BB55" w:rsidTr="007373B6">
        <w:trPr>
          <w:trHeight w:val="397"/>
        </w:trPr>
        <w:tc>
          <w:tcPr>
            <w:tcW w:w="559" w:type="dxa"/>
            <w:vAlign w:val="center"/>
          </w:tcPr>
          <w:p w14:paraId="62C1DFB1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10.</w:t>
            </w:r>
          </w:p>
        </w:tc>
        <w:tc>
          <w:tcPr>
            <w:tcW w:w="6636" w:type="dxa"/>
            <w:vAlign w:val="center"/>
          </w:tcPr>
          <w:p w14:paraId="42AF6CA8" w14:textId="7A15CDCE" w:rsidR="007D39A1" w:rsidRPr="00E326D2" w:rsidRDefault="00B67CAB" w:rsidP="00B67CA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SM E2000/PC-E2000 SC/PC 9/125 dł. 2m.</w:t>
            </w:r>
            <w:r w:rsidR="00E326D2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AB1773">
              <w:rPr>
                <w:rFonts w:ascii="Arial" w:hAnsi="Arial" w:cs="Arial"/>
                <w:sz w:val="19"/>
                <w:szCs w:val="19"/>
              </w:rPr>
              <w:br/>
            </w:r>
            <w:r w:rsidR="00754A6B">
              <w:rPr>
                <w:rFonts w:ascii="Arial" w:hAnsi="Arial" w:cs="Arial"/>
                <w:b/>
                <w:bCs/>
                <w:color w:val="0070C0"/>
                <w:sz w:val="19"/>
                <w:szCs w:val="19"/>
              </w:rPr>
              <w:t>zakończony obustronnie</w:t>
            </w:r>
            <w:r w:rsidR="00EB0EC9" w:rsidRPr="00633ABE">
              <w:rPr>
                <w:rFonts w:ascii="Arial" w:hAnsi="Arial" w:cs="Arial"/>
                <w:b/>
                <w:bCs/>
                <w:color w:val="0070C0"/>
                <w:sz w:val="19"/>
                <w:szCs w:val="19"/>
              </w:rPr>
              <w:t xml:space="preserve"> złącz</w:t>
            </w:r>
            <w:r w:rsidR="00505A7E">
              <w:rPr>
                <w:rFonts w:ascii="Arial" w:hAnsi="Arial" w:cs="Arial"/>
                <w:b/>
                <w:bCs/>
                <w:color w:val="0070C0"/>
                <w:sz w:val="19"/>
                <w:szCs w:val="19"/>
              </w:rPr>
              <w:t>ami</w:t>
            </w:r>
            <w:r w:rsidR="00EB0EC9" w:rsidRPr="00633ABE">
              <w:rPr>
                <w:rFonts w:ascii="Arial" w:hAnsi="Arial" w:cs="Arial"/>
                <w:b/>
                <w:bCs/>
                <w:color w:val="0070C0"/>
                <w:sz w:val="19"/>
                <w:szCs w:val="19"/>
              </w:rPr>
              <w:t xml:space="preserve"> E2000/PC</w:t>
            </w:r>
            <w:r w:rsidR="00633ABE" w:rsidRPr="00633ABE">
              <w:rPr>
                <w:rFonts w:ascii="Arial" w:hAnsi="Arial" w:cs="Arial"/>
                <w:b/>
                <w:bCs/>
                <w:color w:val="0070C0"/>
                <w:sz w:val="19"/>
                <w:szCs w:val="19"/>
              </w:rPr>
              <w:t>-SC/PC</w:t>
            </w:r>
          </w:p>
        </w:tc>
        <w:tc>
          <w:tcPr>
            <w:tcW w:w="1439" w:type="dxa"/>
            <w:vAlign w:val="center"/>
          </w:tcPr>
          <w:p w14:paraId="5EFDF4B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4C93571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5EE83D53" w14:textId="40F3305E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0E85804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24" w:type="dxa"/>
            <w:vAlign w:val="center"/>
          </w:tcPr>
          <w:p w14:paraId="2ECCD46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01048F3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43987E77" w14:textId="5D3F6D72" w:rsidTr="007373B6">
        <w:trPr>
          <w:trHeight w:val="397"/>
        </w:trPr>
        <w:tc>
          <w:tcPr>
            <w:tcW w:w="559" w:type="dxa"/>
            <w:vAlign w:val="center"/>
          </w:tcPr>
          <w:p w14:paraId="42B292F3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11</w:t>
            </w:r>
          </w:p>
        </w:tc>
        <w:tc>
          <w:tcPr>
            <w:tcW w:w="6636" w:type="dxa"/>
            <w:vAlign w:val="center"/>
          </w:tcPr>
          <w:p w14:paraId="57BC5E73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E2000/APC-LC/PC 9/125 dł. 2m.</w:t>
            </w:r>
          </w:p>
        </w:tc>
        <w:tc>
          <w:tcPr>
            <w:tcW w:w="1439" w:type="dxa"/>
            <w:vAlign w:val="center"/>
          </w:tcPr>
          <w:p w14:paraId="2BD32B2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11A05A5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70804A60" w14:textId="69197B69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04B2349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4" w:type="dxa"/>
            <w:vAlign w:val="center"/>
          </w:tcPr>
          <w:p w14:paraId="5119FD4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655695E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4F512820" w14:textId="27A7A4EE" w:rsidTr="007373B6">
        <w:trPr>
          <w:trHeight w:val="397"/>
        </w:trPr>
        <w:tc>
          <w:tcPr>
            <w:tcW w:w="559" w:type="dxa"/>
            <w:vAlign w:val="center"/>
          </w:tcPr>
          <w:p w14:paraId="4C386D80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6636" w:type="dxa"/>
            <w:vAlign w:val="center"/>
          </w:tcPr>
          <w:p w14:paraId="2BCDB246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E2000/APC-LC/PC 9/125 dł.10m.</w:t>
            </w:r>
          </w:p>
        </w:tc>
        <w:tc>
          <w:tcPr>
            <w:tcW w:w="1439" w:type="dxa"/>
            <w:vAlign w:val="center"/>
          </w:tcPr>
          <w:p w14:paraId="77E3D28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1E7DC89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0D3CFB0E" w14:textId="3BDCBE50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7777F07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vAlign w:val="center"/>
          </w:tcPr>
          <w:p w14:paraId="7A30D63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656F138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068F04F9" w14:textId="6CB7D033" w:rsidTr="007373B6">
        <w:trPr>
          <w:trHeight w:val="397"/>
        </w:trPr>
        <w:tc>
          <w:tcPr>
            <w:tcW w:w="559" w:type="dxa"/>
            <w:vAlign w:val="center"/>
          </w:tcPr>
          <w:p w14:paraId="777D2944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13</w:t>
            </w:r>
          </w:p>
        </w:tc>
        <w:tc>
          <w:tcPr>
            <w:tcW w:w="6636" w:type="dxa"/>
            <w:vAlign w:val="center"/>
          </w:tcPr>
          <w:p w14:paraId="17A50726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E2000/APC-SC/APC 9/125 dł.10m.</w:t>
            </w:r>
          </w:p>
        </w:tc>
        <w:tc>
          <w:tcPr>
            <w:tcW w:w="1439" w:type="dxa"/>
            <w:vAlign w:val="center"/>
          </w:tcPr>
          <w:p w14:paraId="3ED041C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5D129B4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310FF095" w14:textId="2BD31D2A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4B8D4B4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vAlign w:val="center"/>
          </w:tcPr>
          <w:p w14:paraId="536BAE6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62BB28D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3A3CF02" w14:textId="32C28B0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7BE6DD1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14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1F87CEF5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SM LC/PC-LC/PC 9/125 dł.0,5m.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1BA54A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88D569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381B534A" w14:textId="2E568732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0B56FFE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14D8AA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C5BD4B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65F0F831" w14:textId="6A57AED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E4938E5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15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3A1899BC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LC/PC-LC/PC 9/125 dł. 0,5m.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F9A516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AEEC22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CCE9464" w14:textId="389FF109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C1FAB0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B74975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0DB661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0863A071" w14:textId="3CF6A4D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86E691C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16.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6EC333EE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LC/PC-LC/PC 9/125 dł.1m.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27D973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F478A6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1AC2CB8" w14:textId="7310317D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553C610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121860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D1E9B9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CFAB55D" w14:textId="70BE4D6B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10EC06D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17.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5DF90A56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SM LC/PC-LC/PC 9/125 dł.1,5m.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D419D2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E3282E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360E5F15" w14:textId="78227D6C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0627A4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98897A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FACEE3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0E3EBEF8" w14:textId="1A63EC0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90C7F02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18.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6F7161D7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LC/PC-LC/PC 9/125 dł. 1,5m.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7BAD96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AA65F4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BC36785" w14:textId="6603CB9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267413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3D494F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66254D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0E2E72C" w14:textId="1E34B5A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830E299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19.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2671CB65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SM LC/PC-LC/PC 9/125 dł.2m.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01E779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1E65A4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7694A3ED" w14:textId="35DAB1DE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F61AAD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3A3233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72993C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721F1AB1" w14:textId="3AC39E0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BCB5542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20.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02928964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LC/PC-LC/PC 9/125 dł. 2m.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B6A4A7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44FDBE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AAD6E96" w14:textId="011DEE69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A783F3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BF31B3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D92834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6CB0A79C" w14:textId="13FFCE1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E4FEB2B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21.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4AFD95A1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SC/PC-LC/PC 9/125 dł. 2m.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05E3707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F0013B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7D62267D" w14:textId="1227E16F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96B83E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F392D5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7920BF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0689E028" w14:textId="6A6BEA5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01AF253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22.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34CF2E4C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LC/PC-LC/PC 9/125 dł. 3m.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071311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E9E3B7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0B2FF2C7" w14:textId="4268840A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981759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6EB047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90A7AE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6E7F624F" w14:textId="274ACB5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2690305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23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41A5C244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SC/PC-LC/PC 9/125 dł. 3m.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A0B307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D9354E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0F1A7077" w14:textId="2AFB164D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04593CD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FFBEED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B67DBE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A1AEA6B" w14:textId="53B9A338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7EB73FA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24.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0ECCFA4A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SC/APC-LC/PC 9/125 dł. 3m.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83D00D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C7DF9D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8AAB2C3" w14:textId="15A88188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798C06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DEC537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3B779A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B7E5CF6" w14:textId="5AADA4F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59FD606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25.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4FE28523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SM LC/PC-LC/PC 9/125 dł. 4m.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69082A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B51E35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01A6B34" w14:textId="7C7ABA81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508F7B6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58BB19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29ED79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B06845D" w14:textId="3B58379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9C11FD6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26.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70EF1FBE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SM SC/PC-LC/PC 9/125 dł. 4m.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DC781B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CAC0A5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0A1B569" w14:textId="13ADC6B0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6B93A8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B20D41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25A999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5F9BAE6" w14:textId="10FA2E0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410B66F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27.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10338137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SM LC/PC-LC/PC 9/125 dł. 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94331D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457392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2F0D9FF" w14:textId="217B5ACD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0CE7DC4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1A2701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8C5A8A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6553E2A" w14:textId="18286F6C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883EB1C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28.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07DF7E0C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SC/PC-SC/PC 9/125 dł. 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871F96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E71EA0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3F342EA" w14:textId="0BC562F4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65AD97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DE93DF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2474CC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10E99F6" w14:textId="2859F69C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F3E90E0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29.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0E489D05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LC/PC-LC/PC 9/125 dł.10m.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67516A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C4E7AD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12BC92C6" w14:textId="3B0DD26D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757741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8ED09A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E567FF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CA02991" w14:textId="3336CBB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8353DE5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30.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3D9457A1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SM LC/PC-LC/PC 9/125 dł. 10m.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07D0C2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3317F3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7EF2825E" w14:textId="488F0EA4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88049E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DF3483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832757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57D97666" w14:textId="272665B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76762D0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31.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744695CF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LC/PC-LC/PC 9/125 dł. 20m.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BE594A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F51896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2EE14A5" w14:textId="214FD956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129ACDE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346315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71A0C1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50798663" w14:textId="42A56D3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CA00756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32.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324657BE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LC/PC-LC/PC 62,5/125 OM1 dł. 2m.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21CC14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7F16E0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FA0E445" w14:textId="41A0267D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A62198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DCBB42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F5BEBB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573A2D1E" w14:textId="0A7FFF1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1256EF6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33.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741EBBE4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MM SC/PC-SC/PC 62,5/125 OM1 dł.10m.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854F6C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DCE3B1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A1B0294" w14:textId="2C1B490D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593EBF3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662F40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B69682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1730DB98" w14:textId="1861585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DE1C212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34. 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08DF1525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LC/PC-LC/PC 62,5/125 OM1 dł. 10m.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05BE1F2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E19729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713ACF6E" w14:textId="072F5696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834A87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802992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98701A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7D52D2C7" w14:textId="0A3E5C5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8650666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35.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66B34906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LC/PC-LC/PC 50/125 OM2 dł. 1m.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B724A1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FD3248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07056072" w14:textId="28A9A95D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451B32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E4AB8F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56842D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5C82D23" w14:textId="2A93B1E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D6D26FC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36.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0F7D73C8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ST/PC-ST/PC 50/125 OM2 dł. 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8F1C49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8AE2C9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ACF783A" w14:textId="525BD95A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444283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56E068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F1D06E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44A60BF7" w14:textId="6F96264D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B78590E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37.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22FD308D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ST/PC-ST/PC 50/125 OM2 dł. 10m.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C30BE2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475BFB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63C491E" w14:textId="2FAE801E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1CDF11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2C3A84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E4843C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731E78E" w14:textId="38C52F1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125E710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38.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161E0C9C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SC/PC-LC/PC 50/125 OM3 dł. 0,5m.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03EDCB0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7054EC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19D66E34" w14:textId="40047B91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524E76D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B2023B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FAC4C2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E8B8A86" w14:textId="0768941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08CF712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39.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7AEF4820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SC/PC-LC/PC 50/125 OM3 dł.1m.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6A005F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E8B9AA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8AEE49E" w14:textId="5A89ABAB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88557F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144D78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20574F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35C2925" w14:textId="2C7F787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A4E05BB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40.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5E3EA29C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MM LC/PC-LC/PC 50/125 OM4 dł. 1,5m.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7B1C19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B53CCC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3F1260C" w14:textId="75077D03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54D58F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E0D61D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13C80F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6E0D0475" w14:textId="078F56E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1A349AE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41.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204E7EDD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MM LC/PC-LC/PC 50/125 OM4 dł. 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7048BA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83F2F9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7E65B86D" w14:textId="6E07471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1F612D2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D875CA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210616A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1CB835EA" w14:textId="00A06E9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470E28F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42.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79B04AB5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LC/PC-LC/PC 50/125 OM4 dł. 0,5m.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1829D1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189EF0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7B2EFBE2" w14:textId="01324B93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5482104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F4D9B4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25BE93A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C7FFDF3" w14:textId="5E008510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1F9009D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43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28996020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LC/PC-LC/PC 50/125 OM4 dł. 1m.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0837824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4CEDFC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1F098458" w14:textId="4D099CBD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B26D9D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330CEE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4FDA1B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A7F9731" w14:textId="0B3D01F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53E1BE2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44.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7AC08750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LC/PC-LC/PC 50/125 OM4 dł. 2m.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AE0224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94029F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713FC93" w14:textId="38C5D9C5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4CD7E9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C6AEFB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E8024B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0A93723" w14:textId="5D71C098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BD80F30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45.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3ACB7CDB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SIMPLEX MM LC/PC-LC/PC 50/125 OM4 dł. 10m.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0586A26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A7FFF4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B819DEC" w14:textId="44A7F572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269441B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193421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FF661A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4B5B08EB" w14:textId="4F961A4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6B4FBA8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46.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38270983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SM SC/PC-SC/PC 9/125 G652D 3,00mm dł. 15m.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703008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FA11DD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CA4CA3E" w14:textId="56E08D7F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8EF9CB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7A681F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C7A23A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156B1903" w14:textId="68E3B1D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E71F84F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47.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754FDFD7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Pigtail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SM LC/PC 9/125 G657A dł. 1m.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6EBB4C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CD5E2D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144B1FBD" w14:textId="22C7FA31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210D470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368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BB9FAE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22A258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1E787836" w14:textId="364C4203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8AB3B6A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48.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6C133B9B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Pigtail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optyczny SM LC/PC 0,9/125 2m.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DA1D0C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5D3C7F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38E28AF1" w14:textId="34CE34FE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5F90D1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56B3A7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268D3BF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0D73898E" w14:textId="32FDD0A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EA87A53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49.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7069794C" w14:textId="78BDFD55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Przełącznica światłowodowa wysuwalna 1U 19" 12xLC/PC MM DUPLEX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0FC9B7D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4C8431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195F4CD3" w14:textId="7BCC3989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8130A0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D1E128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E3A252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1B501AA" w14:textId="6279D228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470C143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50.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14B2F56B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Pigtail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MM LC/PC 50/125 OM3 dł. 1m.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CDF248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EC7918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307DC7B0" w14:textId="27AC0EFC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4627F2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A44D0E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680219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05A2642C" w14:textId="68D9FD6D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80DB253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51.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107ECC48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Pigtail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MM SC/PC 50/125 OM3 dł.1m.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103444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C6E54B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B6FAD7C" w14:textId="501478E2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65F6B4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944CE1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DDC2D9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59210939" w14:textId="14F18EF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1E9B15E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52.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3D4644A1" w14:textId="2BACA555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Przełącznica światłowodowa wysuwalna 1U 19" 12xSC/PC SM SIMPLEX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FB0536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F6640F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BC3BA64" w14:textId="3580205C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2ED2695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0F7DAB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206903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46A526EB" w14:textId="3FCD3AE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36BB3E2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53.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35E0DFAF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Przełącznica FTTH 24x SC SIMPLEX naścienna dwudrzwiowa zamykana na klucz. 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BD763D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C4718F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0EF21CB6" w14:textId="35B42DA0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944275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999D80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F59C5D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1F7C4F03" w14:textId="7E85BF1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8D2CCC7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54.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5A06CC1A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Tacka spawów na 12 połączeń optycznych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4AB8EA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226C5D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1D0EB2B" w14:textId="71AF6E48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56DAB5C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727C46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C0069E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707F4EFB" w14:textId="2B179FAC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EEFF702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55.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56E40E86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DUPLEX MM SC/PC-FC/PC 62,5/125 dł. 3m.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6E9A04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50031A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060DFBD5" w14:textId="23D09C12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182C2F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6DBDF0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4554E7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8E6FBFA" w14:textId="0DFAEBDB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F05E2AD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56.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7FD5EB79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Tacka spawów na 24 połączenia optyczne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02A42DB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C45A5A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CB77EFC" w14:textId="4658EB3F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68F777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AED0C82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E36E9E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60BF362D" w14:textId="5F4C15BE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05D874E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57.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6F1C7ADF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Narzędzie do czyszczenia złączy światłowodowych MU/LC 1,25mm.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39BC57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AD3277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32A2BE6A" w14:textId="7A57F15B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286FB6A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A8D6DD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4EB03E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503D3AD7" w14:textId="1A3AB250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28E52D0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58.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490BAFB5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Obcinarka (gilotyna) do włókien światłowodowych FC-6RS-C.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027F58C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01FDCA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0608ACB" w14:textId="1FE6B0F8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2B977F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E60553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8D75A1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E673F17" w14:textId="5511EF1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80735C7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59.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27A6EDCF" w14:textId="77777777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Spaw mechaniczny do połączeń włókien światłowodowych (op. - 5 szt.).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03EE0DE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3D063F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9FDE1DC" w14:textId="3DAA2814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2BCE8F9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4576DA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2C0DB32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2030AAFD" w14:textId="352D2330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9EC27C7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60.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03BECFA5" w14:textId="6BD8D706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Przełącznica światłowodowa na szynę DIN 6xSC duplex, bez adapterów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93E49C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9456AC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4A3091F5" w14:textId="3FB120D5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45C3381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993E738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FABC29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31CFD06" w14:textId="2605BFCD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61C7E8F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61.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0E2FF4D7" w14:textId="52BFC3FD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Pigtail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SM SC/APC 2 m.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Cechy produktu: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- typ światłowodu –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jednomodowy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średnica włókna – 9/125,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średnica przewodu – 0,9 mm,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złącze – jednostronnie zakończony złączem typu SC/APC,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długość kabla – 2m,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kolor – żółty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25AFEE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B33BABA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0D09B1E" w14:textId="3CD324B3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DDBC4E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783903F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59BD92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648F5FAD" w14:textId="22B9B9ED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A23B0BC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62.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4640092B" w14:textId="21CE94FB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SC/APC SM SIMPLEX z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flanszą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i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 śrubek.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Cechy produktu: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typ złącza – SC/APC,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- włókno –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jednomodowe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(SM 9/125),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konstrukcja – SIMPLEX,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montaż – kołnierz (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flansza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) z otworami na śruby oraz standardowy zatrzask,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mocowanie – komplet śrub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23675B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36919AE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1AC8D9D" w14:textId="4D65BF4F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3C1957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F21E36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A1E7245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3D867129" w14:textId="696901E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B565646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63.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vAlign w:val="center"/>
          </w:tcPr>
          <w:p w14:paraId="6A38A0E1" w14:textId="735DF40A" w:rsidR="00B67CAB" w:rsidRPr="00BE67D8" w:rsidRDefault="00B67CAB" w:rsidP="00B67CA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SC/APC SM DUPLEX z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flanszą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i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kpl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. śrubek.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Cechy produktu: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typ złącza – 2 x SC/APC – 2 x SC/APC,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 xml:space="preserve">- włókno –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jednomodowe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(SM 9/125),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</w:r>
            <w:r w:rsidRPr="00BE67D8">
              <w:rPr>
                <w:rFonts w:ascii="Arial" w:hAnsi="Arial" w:cs="Arial"/>
                <w:sz w:val="19"/>
                <w:szCs w:val="19"/>
              </w:rPr>
              <w:lastRenderedPageBreak/>
              <w:t>- budowa – duplex (podwójny),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konstrukcja – DUPLEX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montaż – kołnierz (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flansza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>) z otworami na śruby oraz standardowy zatrzask,</w:t>
            </w:r>
            <w:r w:rsidRPr="00BE67D8">
              <w:rPr>
                <w:rFonts w:ascii="Arial" w:hAnsi="Arial" w:cs="Arial"/>
                <w:sz w:val="19"/>
                <w:szCs w:val="19"/>
              </w:rPr>
              <w:br/>
              <w:t>- mocowanie – komplet śrub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B3283BD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5BEDBB3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1980D5D8" w14:textId="2FAE1DED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7E988DD7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F7D696C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C7A07C0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7CAB" w:rsidRPr="004A0F2E" w14:paraId="168F30B3" w14:textId="6F1D886F" w:rsidTr="007373B6">
        <w:trPr>
          <w:trHeight w:val="397"/>
        </w:trPr>
        <w:tc>
          <w:tcPr>
            <w:tcW w:w="559" w:type="dxa"/>
            <w:vAlign w:val="center"/>
          </w:tcPr>
          <w:p w14:paraId="69AFF5B4" w14:textId="77777777" w:rsidR="00B67CAB" w:rsidRPr="00BE67D8" w:rsidRDefault="00B67CAB" w:rsidP="00B67CA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64.</w:t>
            </w:r>
          </w:p>
        </w:tc>
        <w:tc>
          <w:tcPr>
            <w:tcW w:w="6636" w:type="dxa"/>
            <w:vAlign w:val="center"/>
          </w:tcPr>
          <w:p w14:paraId="17DBC96D" w14:textId="1F5B59FA" w:rsidR="00B67CAB" w:rsidRDefault="00B67CAB" w:rsidP="00B67CA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Przełącznica światłowodowa wysuwalna 1U 19" 12xLC/PC MM DUPLEX</w:t>
            </w:r>
            <w:r w:rsidR="008C7E5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1E71E2FE" w14:textId="67347EAC" w:rsidR="001B26C8" w:rsidRPr="008C7E52" w:rsidRDefault="008C7E52" w:rsidP="00B67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70C0"/>
                <w:sz w:val="19"/>
                <w:szCs w:val="19"/>
                <w:lang w:eastAsia="pl-PL"/>
              </w:rPr>
              <w:t>w</w:t>
            </w:r>
            <w:r w:rsidR="00742005" w:rsidRPr="008C7E52">
              <w:rPr>
                <w:rFonts w:ascii="Arial" w:eastAsia="Times New Roman" w:hAnsi="Arial" w:cs="Arial"/>
                <w:b/>
                <w:bCs/>
                <w:iCs/>
                <w:color w:val="0070C0"/>
                <w:sz w:val="19"/>
                <w:szCs w:val="19"/>
                <w:lang w:eastAsia="pl-PL"/>
              </w:rPr>
              <w:t xml:space="preserve">yposażona w adaptery i </w:t>
            </w:r>
            <w:proofErr w:type="spellStart"/>
            <w:r w:rsidR="00742005" w:rsidRPr="008C7E52">
              <w:rPr>
                <w:rFonts w:ascii="Arial" w:eastAsia="Times New Roman" w:hAnsi="Arial" w:cs="Arial"/>
                <w:b/>
                <w:bCs/>
                <w:iCs/>
                <w:color w:val="0070C0"/>
                <w:sz w:val="19"/>
                <w:szCs w:val="19"/>
                <w:lang w:eastAsia="pl-PL"/>
              </w:rPr>
              <w:t>pigtaile</w:t>
            </w:r>
            <w:proofErr w:type="spellEnd"/>
            <w:r w:rsidR="00533D16" w:rsidRPr="008C7E52">
              <w:rPr>
                <w:rFonts w:ascii="Arial" w:eastAsia="Times New Roman" w:hAnsi="Arial" w:cs="Arial"/>
                <w:b/>
                <w:bCs/>
                <w:iCs/>
                <w:color w:val="0070C0"/>
                <w:sz w:val="19"/>
                <w:szCs w:val="19"/>
                <w:lang w:eastAsia="pl-PL"/>
              </w:rPr>
              <w:t>;</w:t>
            </w:r>
            <w:r w:rsidR="00F01B06" w:rsidRPr="008C7E52">
              <w:rPr>
                <w:rFonts w:ascii="Arial" w:eastAsia="Times New Roman" w:hAnsi="Arial" w:cs="Arial"/>
                <w:b/>
                <w:bCs/>
                <w:iCs/>
                <w:color w:val="0070C0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8C7E52">
              <w:rPr>
                <w:rFonts w:ascii="Arial" w:eastAsia="Times New Roman" w:hAnsi="Arial" w:cs="Arial"/>
                <w:b/>
                <w:bCs/>
                <w:iCs/>
                <w:color w:val="0070C0"/>
                <w:sz w:val="19"/>
                <w:szCs w:val="19"/>
                <w:lang w:eastAsia="pl-PL"/>
              </w:rPr>
              <w:t>p</w:t>
            </w:r>
            <w:r w:rsidRPr="008C7E52">
              <w:rPr>
                <w:rFonts w:ascii="Arial" w:eastAsia="Times New Roman" w:hAnsi="Arial" w:cs="Arial"/>
                <w:b/>
                <w:bCs/>
                <w:iCs/>
                <w:color w:val="0070C0"/>
                <w:sz w:val="19"/>
                <w:szCs w:val="19"/>
                <w:lang w:eastAsia="pl-PL"/>
              </w:rPr>
              <w:t>igtaile</w:t>
            </w:r>
            <w:proofErr w:type="spellEnd"/>
            <w:r w:rsidRPr="008C7E52">
              <w:rPr>
                <w:rFonts w:ascii="Arial" w:eastAsia="Times New Roman" w:hAnsi="Arial" w:cs="Arial"/>
                <w:b/>
                <w:bCs/>
                <w:iCs/>
                <w:color w:val="0070C0"/>
                <w:sz w:val="19"/>
                <w:szCs w:val="19"/>
                <w:lang w:eastAsia="pl-PL"/>
              </w:rPr>
              <w:t xml:space="preserve"> LC/PC MM OM3 1m (24szt)</w:t>
            </w:r>
          </w:p>
        </w:tc>
        <w:tc>
          <w:tcPr>
            <w:tcW w:w="1439" w:type="dxa"/>
            <w:vAlign w:val="center"/>
          </w:tcPr>
          <w:p w14:paraId="39194C54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53DB374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121DF3A2" w14:textId="006C3FE0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44" w:type="dxa"/>
            <w:vAlign w:val="center"/>
          </w:tcPr>
          <w:p w14:paraId="22183AA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4" w:type="dxa"/>
            <w:vAlign w:val="center"/>
          </w:tcPr>
          <w:p w14:paraId="02FAC976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7" w:type="dxa"/>
            <w:vAlign w:val="center"/>
          </w:tcPr>
          <w:p w14:paraId="5B080129" w14:textId="77777777" w:rsidR="00B67CAB" w:rsidRPr="00BE67D8" w:rsidRDefault="00B67CAB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03699" w:rsidRPr="004A0F2E" w14:paraId="4AAE3163" w14:textId="77777777" w:rsidTr="007373B6">
        <w:trPr>
          <w:trHeight w:val="397"/>
        </w:trPr>
        <w:tc>
          <w:tcPr>
            <w:tcW w:w="1276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8162E" w14:textId="6B3B68B2" w:rsidR="00F03699" w:rsidRPr="00BE67D8" w:rsidRDefault="00F03699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RAZEM (cena oferty)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7B1D6" w14:textId="77777777" w:rsidR="00F03699" w:rsidRPr="00BE67D8" w:rsidRDefault="00F03699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2AEAE430" w14:textId="77777777" w:rsidR="0014367C" w:rsidRDefault="0014367C" w:rsidP="0014367C">
      <w:pPr>
        <w:spacing w:after="0" w:line="240" w:lineRule="auto"/>
        <w:rPr>
          <w:rFonts w:ascii="Arial" w:hAnsi="Arial" w:cs="Arial"/>
          <w:b/>
        </w:rPr>
      </w:pPr>
    </w:p>
    <w:p w14:paraId="116BB637" w14:textId="77777777" w:rsidR="00AF5331" w:rsidRDefault="00AF5331" w:rsidP="0014367C">
      <w:pPr>
        <w:spacing w:after="0" w:line="240" w:lineRule="auto"/>
        <w:rPr>
          <w:rFonts w:ascii="Arial" w:hAnsi="Arial" w:cs="Arial"/>
          <w:b/>
        </w:rPr>
      </w:pPr>
    </w:p>
    <w:p w14:paraId="64945B3D" w14:textId="77777777" w:rsidR="00AA501E" w:rsidRDefault="00AA501E" w:rsidP="0014367C">
      <w:pPr>
        <w:spacing w:after="0" w:line="240" w:lineRule="auto"/>
        <w:rPr>
          <w:rFonts w:ascii="Arial" w:hAnsi="Arial" w:cs="Arial"/>
          <w:b/>
        </w:rPr>
      </w:pPr>
    </w:p>
    <w:p w14:paraId="434C5B65" w14:textId="77777777" w:rsidR="0014367C" w:rsidRPr="000E1336" w:rsidRDefault="0014367C" w:rsidP="0014367C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………........................................................…………........................................................……………………………….</w:t>
      </w: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br/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Podpis(y) osoby(osób) upoważnionej(</w:t>
      </w:r>
      <w:proofErr w:type="spellStart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ych</w:t>
      </w:r>
      <w:proofErr w:type="spellEnd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) do podpisania formularza cenowego w imieniu Wykonawcy(ów).</w:t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br/>
        <w:t xml:space="preserve">Oświadczenie w postaci elektronicznej winno być podpisane kwalifikowanym podpisem elektronicznym </w:t>
      </w:r>
    </w:p>
    <w:p w14:paraId="635AF965" w14:textId="77777777" w:rsidR="0014367C" w:rsidRPr="000E1336" w:rsidRDefault="0014367C" w:rsidP="0014367C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lub podpisem zaufanym lub podpisem osobistym</w:t>
      </w:r>
    </w:p>
    <w:p w14:paraId="499E998E" w14:textId="77777777" w:rsidR="00AF5331" w:rsidRDefault="00AF5331" w:rsidP="0014367C">
      <w:pPr>
        <w:rPr>
          <w:rFonts w:ascii="Arial" w:hAnsi="Arial" w:cs="Arial"/>
          <w:b/>
          <w:bCs/>
        </w:rPr>
      </w:pPr>
    </w:p>
    <w:p w14:paraId="6CDC585D" w14:textId="3339C09A" w:rsidR="0014367C" w:rsidRDefault="0014367C" w:rsidP="0014367C">
      <w:pPr>
        <w:rPr>
          <w:rFonts w:ascii="Arial" w:hAnsi="Arial" w:cs="Arial"/>
          <w:b/>
          <w:bCs/>
        </w:rPr>
      </w:pPr>
      <w:r w:rsidRPr="0023367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4</w:t>
      </w:r>
      <w:r w:rsidRPr="0023367D">
        <w:rPr>
          <w:rFonts w:ascii="Arial" w:hAnsi="Arial" w:cs="Arial"/>
          <w:b/>
          <w:bCs/>
        </w:rPr>
        <w:t xml:space="preserve"> – RCI </w:t>
      </w:r>
      <w:r w:rsidR="002E1DA7">
        <w:rPr>
          <w:rFonts w:ascii="Arial" w:hAnsi="Arial" w:cs="Arial"/>
          <w:b/>
          <w:bCs/>
        </w:rPr>
        <w:t>Kraków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9"/>
        <w:gridCol w:w="6605"/>
        <w:gridCol w:w="1454"/>
        <w:gridCol w:w="1388"/>
        <w:gridCol w:w="845"/>
        <w:gridCol w:w="651"/>
        <w:gridCol w:w="1260"/>
        <w:gridCol w:w="1267"/>
      </w:tblGrid>
      <w:tr w:rsidR="00DD55FC" w:rsidRPr="004A0F2E" w14:paraId="02C1F307" w14:textId="77777777" w:rsidTr="00DD55FC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5707D" w14:textId="4830267E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91525" w14:textId="4B529D87" w:rsidR="00DD55FC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Nazwa 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>przedmiotu zamówienia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69E52" w14:textId="45CB671C" w:rsidR="00DD55FC" w:rsidRPr="00BE67D8" w:rsidRDefault="00F179DB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="00DD55FC">
              <w:rPr>
                <w:rFonts w:ascii="Arial" w:hAnsi="Arial" w:cs="Arial"/>
                <w:b/>
                <w:sz w:val="19"/>
                <w:szCs w:val="19"/>
              </w:rPr>
              <w:t>ferowany produkt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473AD" w14:textId="0F84B54B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J.m.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67D0D" w14:textId="7477063B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Ilość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84752" w14:textId="6A0304DD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Cena jedn. brutto (zł)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6FD08" w14:textId="77777777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Wartość brutto (zł)</w:t>
            </w:r>
          </w:p>
          <w:p w14:paraId="4234E856" w14:textId="0E0609AE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27C4">
              <w:rPr>
                <w:rFonts w:ascii="Arial" w:hAnsi="Arial" w:cs="Arial"/>
                <w:b/>
                <w:sz w:val="16"/>
                <w:szCs w:val="16"/>
              </w:rPr>
              <w:t>(kol. 6 x 7)</w:t>
            </w:r>
          </w:p>
        </w:tc>
      </w:tr>
      <w:tr w:rsidR="00DD55FC" w:rsidRPr="004A0F2E" w14:paraId="250F1A58" w14:textId="0CD5C7EE" w:rsidTr="00E6283E">
        <w:trPr>
          <w:trHeight w:val="397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377B1634" w14:textId="4733ECD6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605" w:type="dxa"/>
            <w:vMerge/>
            <w:shd w:val="clear" w:color="auto" w:fill="D9D9D9" w:themeFill="background1" w:themeFillShade="D9"/>
            <w:vAlign w:val="center"/>
          </w:tcPr>
          <w:p w14:paraId="080F9A44" w14:textId="5295E925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6B2DF" w14:textId="1164BC9D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Producent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33C79" w14:textId="0246C547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odel </w:t>
            </w:r>
            <w:r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i/lub typ </w:t>
            </w:r>
          </w:p>
        </w:tc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599DE038" w14:textId="44494A72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51" w:type="dxa"/>
            <w:vMerge/>
            <w:shd w:val="clear" w:color="auto" w:fill="D9D9D9" w:themeFill="background1" w:themeFillShade="D9"/>
            <w:vAlign w:val="center"/>
          </w:tcPr>
          <w:p w14:paraId="18AFA30E" w14:textId="482D7AC3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5630B8FF" w14:textId="76682F03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7" w:type="dxa"/>
            <w:vMerge/>
            <w:shd w:val="clear" w:color="auto" w:fill="D9D9D9" w:themeFill="background1" w:themeFillShade="D9"/>
            <w:vAlign w:val="center"/>
          </w:tcPr>
          <w:p w14:paraId="0063B408" w14:textId="7F408CB9" w:rsidR="00DD55FC" w:rsidRPr="00BE67D8" w:rsidRDefault="00DD55FC" w:rsidP="00E227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B07BB" w:rsidRPr="004A0F2E" w14:paraId="2F67DD9D" w14:textId="77777777" w:rsidTr="00DD55FC">
        <w:trPr>
          <w:trHeight w:val="397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A2E9ACA" w14:textId="3EAD94E5" w:rsidR="006B07BB" w:rsidRPr="00BE67D8" w:rsidRDefault="006B07BB" w:rsidP="006B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6605" w:type="dxa"/>
            <w:shd w:val="clear" w:color="auto" w:fill="D9D9D9" w:themeFill="background1" w:themeFillShade="D9"/>
            <w:vAlign w:val="center"/>
          </w:tcPr>
          <w:p w14:paraId="58F50336" w14:textId="2435EC43" w:rsidR="006B07BB" w:rsidRPr="00BE67D8" w:rsidRDefault="006B07BB" w:rsidP="006B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4A890190" w14:textId="43B57C5D" w:rsidR="006B07BB" w:rsidRPr="00BE67D8" w:rsidRDefault="006B07BB" w:rsidP="006B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050DCE14" w14:textId="2470D434" w:rsidR="006B07BB" w:rsidRPr="00BE67D8" w:rsidRDefault="006B07BB" w:rsidP="006B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7DA783CB" w14:textId="17898F42" w:rsidR="006B07BB" w:rsidRPr="00BE67D8" w:rsidRDefault="006B07BB" w:rsidP="006B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14:paraId="1E77FB3C" w14:textId="13498B94" w:rsidR="006B07BB" w:rsidRPr="00BE67D8" w:rsidRDefault="006B07BB" w:rsidP="006B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EDE344" w14:textId="077C73E0" w:rsidR="006B07BB" w:rsidRPr="00BE67D8" w:rsidRDefault="006B07BB" w:rsidP="006B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7034A9ED" w14:textId="4C761A50" w:rsidR="006B07BB" w:rsidRPr="00BE67D8" w:rsidRDefault="006B07BB" w:rsidP="006B0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8</w:t>
            </w:r>
          </w:p>
        </w:tc>
      </w:tr>
      <w:tr w:rsidR="005246B3" w:rsidRPr="004A0F2E" w14:paraId="3FA39043" w14:textId="1A0974AD" w:rsidTr="007373B6">
        <w:trPr>
          <w:trHeight w:val="397"/>
        </w:trPr>
        <w:tc>
          <w:tcPr>
            <w:tcW w:w="559" w:type="dxa"/>
            <w:vAlign w:val="center"/>
          </w:tcPr>
          <w:p w14:paraId="4F7255AB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6605" w:type="dxa"/>
            <w:vAlign w:val="center"/>
          </w:tcPr>
          <w:p w14:paraId="704D67B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Adapter LC/LC SM, DUPLEX. </w:t>
            </w:r>
          </w:p>
          <w:p w14:paraId="64900B0D" w14:textId="766821BC" w:rsidR="005246B3" w:rsidRPr="00BE67D8" w:rsidRDefault="005246B3" w:rsidP="005246B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Adapter światłowodowy LC/LC duplex,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, umożliwiający połączenie dwóch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jednomodowych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 włókien światłowodowych (SM) zakończonymi złączami LC/PC, niebieski</w:t>
            </w:r>
          </w:p>
        </w:tc>
        <w:tc>
          <w:tcPr>
            <w:tcW w:w="1454" w:type="dxa"/>
            <w:vAlign w:val="center"/>
          </w:tcPr>
          <w:p w14:paraId="0550BD4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7908300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0504E770" w14:textId="580954D4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282F74E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46</w:t>
            </w:r>
          </w:p>
        </w:tc>
        <w:tc>
          <w:tcPr>
            <w:tcW w:w="1260" w:type="dxa"/>
            <w:vAlign w:val="center"/>
          </w:tcPr>
          <w:p w14:paraId="54AEF32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vAlign w:val="center"/>
          </w:tcPr>
          <w:p w14:paraId="77CDD87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59A43CBC" w14:textId="588A5778" w:rsidTr="007373B6">
        <w:trPr>
          <w:trHeight w:val="397"/>
        </w:trPr>
        <w:tc>
          <w:tcPr>
            <w:tcW w:w="559" w:type="dxa"/>
            <w:vAlign w:val="center"/>
          </w:tcPr>
          <w:p w14:paraId="00E240D9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6605" w:type="dxa"/>
            <w:vAlign w:val="center"/>
          </w:tcPr>
          <w:p w14:paraId="02DE648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Adapter SC/SC SM SIMPLEX. </w:t>
            </w:r>
          </w:p>
          <w:p w14:paraId="28C36284" w14:textId="13E31E1D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Adapter światłowodowy SC/SC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simplex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, umożliwiający połączenie dwóch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jednomodowych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 włókien światłowodowych (SM) zakończonymi złączami SC/PC, niebieski</w:t>
            </w:r>
          </w:p>
        </w:tc>
        <w:tc>
          <w:tcPr>
            <w:tcW w:w="1454" w:type="dxa"/>
            <w:vAlign w:val="center"/>
          </w:tcPr>
          <w:p w14:paraId="3CCCFE8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71FFC55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6AA72E43" w14:textId="518EE54E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2AA6BCC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130</w:t>
            </w:r>
          </w:p>
        </w:tc>
        <w:tc>
          <w:tcPr>
            <w:tcW w:w="1260" w:type="dxa"/>
            <w:vAlign w:val="center"/>
          </w:tcPr>
          <w:p w14:paraId="2168139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vAlign w:val="center"/>
          </w:tcPr>
          <w:p w14:paraId="4E4A7CD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74C20B28" w14:textId="0871276E" w:rsidTr="007373B6">
        <w:trPr>
          <w:trHeight w:val="397"/>
        </w:trPr>
        <w:tc>
          <w:tcPr>
            <w:tcW w:w="559" w:type="dxa"/>
            <w:vAlign w:val="center"/>
          </w:tcPr>
          <w:p w14:paraId="0CBAE579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6605" w:type="dxa"/>
            <w:vAlign w:val="center"/>
          </w:tcPr>
          <w:p w14:paraId="7901F90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Kaseta światłowodowa na 24 spawy.</w:t>
            </w:r>
          </w:p>
          <w:p w14:paraId="5BBB1925" w14:textId="0B06F8E8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Kaseta światłowodowa z pokrywą i uchwytem na 24 osłonki termiczne do zabezpieczania i magazynowania połączonych ze sobą włókien światłowodowych (kabli,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patchcordów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pigtaili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) </w:t>
            </w:r>
          </w:p>
        </w:tc>
        <w:tc>
          <w:tcPr>
            <w:tcW w:w="1454" w:type="dxa"/>
            <w:vAlign w:val="center"/>
          </w:tcPr>
          <w:p w14:paraId="6A37F6B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2C8D574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33C082AC" w14:textId="7D0E66DE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7B61DF5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25</w:t>
            </w:r>
          </w:p>
        </w:tc>
        <w:tc>
          <w:tcPr>
            <w:tcW w:w="1260" w:type="dxa"/>
            <w:vAlign w:val="center"/>
          </w:tcPr>
          <w:p w14:paraId="2EA160A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vAlign w:val="center"/>
          </w:tcPr>
          <w:p w14:paraId="7802699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13F80F57" w14:textId="6967C8BF" w:rsidTr="007373B6">
        <w:trPr>
          <w:trHeight w:val="397"/>
        </w:trPr>
        <w:tc>
          <w:tcPr>
            <w:tcW w:w="559" w:type="dxa"/>
            <w:vAlign w:val="center"/>
          </w:tcPr>
          <w:p w14:paraId="5332F5CA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6605" w:type="dxa"/>
            <w:vAlign w:val="center"/>
          </w:tcPr>
          <w:p w14:paraId="650C34C0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Kaseta światłowodowa na 12 spawy.</w:t>
            </w:r>
          </w:p>
          <w:p w14:paraId="205098F2" w14:textId="2587A2DE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Kaseta światłowodowa z pokrywą i uchwytem na 12 osłonek termicznych do zabezpieczania i magazynowania połączonych ze sobą włókien światłowodowych (kabli,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patchcordów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pigtaili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1454" w:type="dxa"/>
            <w:vAlign w:val="center"/>
          </w:tcPr>
          <w:p w14:paraId="1EEA8D5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21F4EBD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F0844AB" w14:textId="3E7B799A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0B3F3C4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16</w:t>
            </w:r>
          </w:p>
        </w:tc>
        <w:tc>
          <w:tcPr>
            <w:tcW w:w="1260" w:type="dxa"/>
            <w:vAlign w:val="center"/>
          </w:tcPr>
          <w:p w14:paraId="4C1182B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vAlign w:val="center"/>
          </w:tcPr>
          <w:p w14:paraId="4D8D24D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519D846C" w14:textId="55013B77" w:rsidTr="007373B6">
        <w:trPr>
          <w:trHeight w:val="397"/>
        </w:trPr>
        <w:tc>
          <w:tcPr>
            <w:tcW w:w="559" w:type="dxa"/>
            <w:vAlign w:val="center"/>
          </w:tcPr>
          <w:p w14:paraId="2E714224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5.</w:t>
            </w:r>
          </w:p>
        </w:tc>
        <w:tc>
          <w:tcPr>
            <w:tcW w:w="6605" w:type="dxa"/>
            <w:vAlign w:val="center"/>
          </w:tcPr>
          <w:p w14:paraId="4A03282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Przełącznica światłowodowa 1U 12XLC/PC duplex. </w:t>
            </w:r>
          </w:p>
          <w:p w14:paraId="76277E02" w14:textId="5CD3B538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Kompletna przełącznica światłowodowa 12 złącz wysuwana teleskopowa </w:t>
            </w:r>
            <w:r w:rsidR="008A3539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br/>
            </w: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z wyposażeniem umożliwiającym wykonanie zakończenia dla 24 włókien światłowodowych w standardzie LC/PC.</w:t>
            </w:r>
          </w:p>
          <w:p w14:paraId="641A14E0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Cechy: </w:t>
            </w:r>
          </w:p>
          <w:p w14:paraId="579FC2D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Szer. 483 mm,</w:t>
            </w:r>
          </w:p>
          <w:p w14:paraId="2702C0C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Wysokość: 45 mm,</w:t>
            </w:r>
          </w:p>
          <w:p w14:paraId="2FAA196A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Głębokość 260 mm</w:t>
            </w:r>
          </w:p>
          <w:p w14:paraId="2B9DB4C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Skład zestawu:</w:t>
            </w:r>
          </w:p>
          <w:p w14:paraId="5C2DE64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- 1 szt. tacka spawów 24 włókna,</w:t>
            </w:r>
          </w:p>
          <w:p w14:paraId="67E8086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- 12 szt. adapterów LC/PC SM Duplex,</w:t>
            </w:r>
          </w:p>
          <w:p w14:paraId="4B977D1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- 1 szt. przełącznica wysuwana 1U z otworami 12xSC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simplex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–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sliding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,</w:t>
            </w:r>
          </w:p>
          <w:p w14:paraId="0DA67FC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- 24 szt.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światłowodowy LC/PC SM 9/125 2m G.652D,</w:t>
            </w:r>
          </w:p>
          <w:p w14:paraId="47808D0C" w14:textId="46482050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- 24 szt. śrubki M2,2x6,5 do adapterów światłowodowych</w:t>
            </w:r>
          </w:p>
        </w:tc>
        <w:tc>
          <w:tcPr>
            <w:tcW w:w="1454" w:type="dxa"/>
            <w:vAlign w:val="center"/>
          </w:tcPr>
          <w:p w14:paraId="292DEC8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18261F7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9AFCF17" w14:textId="37DF9A10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58A8750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14</w:t>
            </w:r>
          </w:p>
        </w:tc>
        <w:tc>
          <w:tcPr>
            <w:tcW w:w="1260" w:type="dxa"/>
            <w:vAlign w:val="center"/>
          </w:tcPr>
          <w:p w14:paraId="3A85297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vAlign w:val="center"/>
          </w:tcPr>
          <w:p w14:paraId="2B5326C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7C641FD6" w14:textId="3DB5397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2EE1401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22822C01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Termokurczliwa osłona spawu światłowodowego 45mm. </w:t>
            </w:r>
          </w:p>
          <w:p w14:paraId="76DEDA5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Opakowanie 100 szt.</w:t>
            </w:r>
          </w:p>
          <w:p w14:paraId="5E6AE30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Długość 45mm, Średnica przed obkurczeniem: 3,5mm.</w:t>
            </w:r>
          </w:p>
          <w:p w14:paraId="4593FF4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Średnica po obkurczeniu: min 2,5mm.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51D045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B309A6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9B4ECB5" w14:textId="44EB8A9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opak.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CE9B22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3065E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C6AB03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212C422F" w14:textId="7C294DB3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8265240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612E1E51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Termokurczliwa osłona spawu światłowodowego 60mm. </w:t>
            </w:r>
          </w:p>
          <w:p w14:paraId="414DE4B0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Opakowanie 100 szt. </w:t>
            </w:r>
          </w:p>
          <w:p w14:paraId="644B16EA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Długość 60mm, Średnica przed obkurczeniem: 3,5mm </w:t>
            </w:r>
          </w:p>
          <w:p w14:paraId="2FBB0D30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Średnica po obkurczeniu: min 2,5mm.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A0601B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3D5C59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35F5BFC8" w14:textId="45B9CB56" w:rsidR="005246B3" w:rsidRPr="00BE67D8" w:rsidRDefault="008A7A4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o</w:t>
            </w:r>
            <w:r w:rsidR="005246B3"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pak</w:t>
            </w:r>
            <w:r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FCB313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FBE4C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796D21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13D18511" w14:textId="63D52A7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9F3BCD2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8.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569FA38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Kompletna przełącznica 1U 12XSC/PC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simplex</w:t>
            </w:r>
            <w:proofErr w:type="spellEnd"/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 (12J)</w:t>
            </w:r>
          </w:p>
          <w:p w14:paraId="45512059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 xml:space="preserve">Cechy: </w:t>
            </w:r>
          </w:p>
          <w:p w14:paraId="5452D9E9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Szer. 483 mm,</w:t>
            </w:r>
          </w:p>
          <w:p w14:paraId="097EA8D9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Wysokość: 45 mm,</w:t>
            </w:r>
          </w:p>
          <w:p w14:paraId="5B20413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Głębokość 240 mm</w:t>
            </w:r>
          </w:p>
          <w:p w14:paraId="7F7266D1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Skład zestawu:</w:t>
            </w:r>
          </w:p>
          <w:p w14:paraId="62DF549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12 szt. Adapterów SC/PC SM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Simplex</w:t>
            </w:r>
            <w:proofErr w:type="spellEnd"/>
          </w:p>
          <w:p w14:paraId="2CBCF7A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12 szt.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SC/PC SM 9/125 2m G.652D</w:t>
            </w:r>
          </w:p>
          <w:p w14:paraId="6875907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1 x przełącznica 1U 19” 12xSC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simplex</w:t>
            </w:r>
            <w:proofErr w:type="spellEnd"/>
          </w:p>
          <w:p w14:paraId="01350EEA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Tacka spawów z uchwytami na 12 włókien</w:t>
            </w:r>
          </w:p>
          <w:p w14:paraId="6B89D204" w14:textId="580C7E18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24 szt. Śrubki M2, do adapterów światłowodowych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A16B3E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075ACA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214AC756" w14:textId="59620564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CCDF23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DC0F9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3CAB6D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45D06B73" w14:textId="7CB0936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7EA9E49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9.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2EC750C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MM LC/PC LC/PC 62,5/125 5M, włókno OM1, 2,0mm</w:t>
            </w:r>
          </w:p>
          <w:p w14:paraId="2F73B319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04AA8BC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złącza: LC-LC</w:t>
            </w:r>
          </w:p>
          <w:p w14:paraId="1DC0B533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: wielomodowy</w:t>
            </w:r>
          </w:p>
          <w:p w14:paraId="04F4149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włókna: OM1 </w:t>
            </w:r>
          </w:p>
          <w:p w14:paraId="22C674A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</w:t>
            </w:r>
          </w:p>
          <w:p w14:paraId="3276841C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5 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0893F9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D617FB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7B704A9" w14:textId="2046F63F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33A7CB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46B5C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D13AEB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691F144E" w14:textId="3EF37C6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7B7003A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10.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7290AF0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LC/PC LC/PC 9/125 10M G 652D,</w:t>
            </w:r>
          </w:p>
          <w:p w14:paraId="33975FF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wykonany w kablu osłonowym 3mm</w:t>
            </w:r>
          </w:p>
          <w:p w14:paraId="514A021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1F3FFBE3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</w:t>
            </w:r>
            <w:proofErr w:type="spellEnd"/>
          </w:p>
          <w:p w14:paraId="74AEF5C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</w:t>
            </w:r>
          </w:p>
          <w:p w14:paraId="7717A39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rodzaj złącz: LC/PC-LC/PC</w:t>
            </w:r>
          </w:p>
          <w:p w14:paraId="60ECB37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typ włókna: G.652D</w:t>
            </w:r>
          </w:p>
          <w:p w14:paraId="73AD0E8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10m.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44D2A50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285C13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1134362" w14:textId="32257852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B0CE7A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C1E88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DF8B85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5D546EBD" w14:textId="541EA1F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85AE83F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11.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028CB90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LC/PC ST/PC 9/125 5M</w:t>
            </w:r>
            <w:r w:rsidRPr="00BE67D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G 657.A </w:t>
            </w:r>
          </w:p>
          <w:p w14:paraId="6BA2992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57DA710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</w:t>
            </w:r>
            <w:proofErr w:type="spellEnd"/>
          </w:p>
          <w:p w14:paraId="722F97EC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</w:t>
            </w:r>
          </w:p>
          <w:p w14:paraId="26E42C4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rodzaj złącz: LC/PC-ST/PC</w:t>
            </w:r>
          </w:p>
          <w:p w14:paraId="1A8356D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typ włókna: G 657.A</w:t>
            </w:r>
          </w:p>
          <w:p w14:paraId="3BA8498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5m.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D94846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F92261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219B9CD" w14:textId="24C974CA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FF9CDA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89AE8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637A56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5882EC0A" w14:textId="4391862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B294379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12.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490E214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SC/PC SC/PC 9/125 2M G 657.A</w:t>
            </w:r>
          </w:p>
          <w:p w14:paraId="3E1F234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4B98C151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</w:t>
            </w:r>
            <w:proofErr w:type="spellEnd"/>
          </w:p>
          <w:p w14:paraId="3E3D238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</w:t>
            </w:r>
          </w:p>
          <w:p w14:paraId="4A89E45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rodzaj złącz: SC/PC-SC/PC</w:t>
            </w:r>
          </w:p>
          <w:p w14:paraId="2709AAB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typ włókna: G 657.A</w:t>
            </w:r>
          </w:p>
          <w:p w14:paraId="38E6B81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2m.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48E549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901DCB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6306DF9" w14:textId="099234D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AF79E5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E46A8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0D4C3A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032A31B6" w14:textId="6173595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1A61373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13.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4B44F81F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SC/PC-LC/PC 9/125 2M, G 657.A</w:t>
            </w:r>
          </w:p>
          <w:p w14:paraId="2FEF92D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14E0B97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</w:t>
            </w:r>
            <w:proofErr w:type="spellEnd"/>
          </w:p>
          <w:p w14:paraId="0C38CE8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</w:t>
            </w:r>
          </w:p>
          <w:p w14:paraId="7A57A38C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rodzaj złącz: SC/PC-LC/PC</w:t>
            </w:r>
          </w:p>
          <w:p w14:paraId="0F2A2CE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typ włókna: G 657.A</w:t>
            </w:r>
          </w:p>
          <w:p w14:paraId="60090A8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2m.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BA9DC4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266F3E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5E6E0B9" w14:textId="025C8500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547EBB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4E86A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2136671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34BC8066" w14:textId="7F6D0F4B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4C1B404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14.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1623A6F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simplex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SM LC/PC LC/PC 9/125 2M, </w:t>
            </w:r>
          </w:p>
          <w:p w14:paraId="70C93453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wykonany w konstrukcji ścisłej tuby z włóknem G.657.A, zakończonego złączami LC/PC. dł. 2m.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E931E6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B131C5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1E9469A" w14:textId="60CEDD78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D46808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3E1DD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5F0B4F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5DB438A9" w14:textId="54ACBBE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E9690FC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15.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3144FBC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SC/APC-LC/UPC 9/125 G. 652. D 3.0mm 0,5 M</w:t>
            </w:r>
          </w:p>
          <w:p w14:paraId="3E7BA7C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28E1719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</w:t>
            </w:r>
            <w:proofErr w:type="spellEnd"/>
          </w:p>
          <w:p w14:paraId="6BD05D7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</w:t>
            </w:r>
          </w:p>
          <w:p w14:paraId="339E785F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rodzaj złącz: SC/APC-LC/UPC</w:t>
            </w:r>
          </w:p>
          <w:p w14:paraId="617C9BC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typ włókna: G.652.D</w:t>
            </w:r>
          </w:p>
          <w:p w14:paraId="0470A47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0,5m.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031920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C8415C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0614EA7" w14:textId="1A7D85D6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013411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46C67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1B16C0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13087DD6" w14:textId="27AFD29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5EEA587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16.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0F5108BC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SC/APC</w:t>
            </w:r>
            <w:r w:rsidRPr="00BE67D8">
              <w:rPr>
                <w:rFonts w:ascii="Arial" w:eastAsia="Times New Roman" w:hAnsi="Arial" w:cs="Arial"/>
                <w:iCs/>
                <w:color w:val="FF0000"/>
                <w:sz w:val="19"/>
                <w:szCs w:val="19"/>
                <w:lang w:eastAsia="pl-PL"/>
              </w:rPr>
              <w:t>-</w:t>
            </w: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LC/UPC 9/125 G. 657A1. 3.0mm 10 M</w:t>
            </w:r>
          </w:p>
          <w:p w14:paraId="32C8BBDC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lastRenderedPageBreak/>
              <w:t>Parametry techniczne:</w:t>
            </w:r>
          </w:p>
          <w:p w14:paraId="59DBBD2A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,</w:t>
            </w:r>
          </w:p>
          <w:p w14:paraId="5DF4D0B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duplex,</w:t>
            </w:r>
          </w:p>
          <w:p w14:paraId="13F8023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rodzaj złącz: SC/APC-LC/UPC,</w:t>
            </w:r>
          </w:p>
          <w:p w14:paraId="2C7A4DA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typ włókna: G.657A1,</w:t>
            </w:r>
          </w:p>
          <w:p w14:paraId="6B02C12F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10m.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0503E3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855EE3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63BA1205" w14:textId="327B897A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452440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E3CBF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F2E9D3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6B5EF51D" w14:textId="285F0838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7D044B2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17.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1BE8453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SM LC/UPC, 9/125, 0,9mm, G652D dł. 2m. 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4C1A99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F269AD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38B4460B" w14:textId="05433A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6EFDF8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456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FC552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0CB268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7547E6E6" w14:textId="2D3443A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4EE46DB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18.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34211A00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Przełącznica światłowodowa 19"1U, wysuwana, 12 LC SM DX, wyposażona.</w:t>
            </w:r>
          </w:p>
          <w:p w14:paraId="74EF2EB0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Przełącznica światłowodów 12x LC/PC duplex 1U</w:t>
            </w:r>
          </w:p>
          <w:p w14:paraId="16DF1B1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19’’ wysuwana teleskopowa z wyposażeniem umożliwiającym zakończenie dla 24 włókien światłowodowych w standardzie LC/PC</w:t>
            </w:r>
          </w:p>
          <w:p w14:paraId="081EEC4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Wysokość : 1U</w:t>
            </w:r>
          </w:p>
          <w:p w14:paraId="255BAFCC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Szerokość: 19’’</w:t>
            </w:r>
          </w:p>
          <w:p w14:paraId="4973E19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Głębokość: 260mm</w:t>
            </w:r>
          </w:p>
          <w:p w14:paraId="7DA1B4A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Rodzaj adapterów: LC Duplex</w:t>
            </w:r>
          </w:p>
          <w:p w14:paraId="3F9BFB8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Ilość adapterów: 12 szt.</w:t>
            </w:r>
          </w:p>
          <w:p w14:paraId="5E0D3EEF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Kolor: szary</w:t>
            </w:r>
          </w:p>
          <w:p w14:paraId="3D344F4F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Ukompletowanie:</w:t>
            </w:r>
          </w:p>
          <w:p w14:paraId="1AD3668A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pgtail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LC/PC SM 9/125 2m G.657A – 24 sztuki,</w:t>
            </w:r>
          </w:p>
          <w:p w14:paraId="3B1171A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adapter światłowodowy LC/PC SM duplex,</w:t>
            </w:r>
          </w:p>
          <w:p w14:paraId="274121D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tacka spawów 24J SPT01,</w:t>
            </w:r>
          </w:p>
          <w:p w14:paraId="08BC8569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przełącznica 1U 19’’ 12xSC SIMPLEX.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7D0EC6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D791E5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356BF1F" w14:textId="0093498C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1EEE80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0DE0E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91558A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4C0D0A7A" w14:textId="1E72DF9E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271F2B9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19.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4879961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MM SC/PC ST/PC 50/125um 5M, włókno OM2, 3.0mm.</w:t>
            </w:r>
          </w:p>
          <w:p w14:paraId="7B7F1BD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565BBEC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złącza: SC-ST,</w:t>
            </w:r>
          </w:p>
          <w:p w14:paraId="18B2B0A3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: wielomodowy,</w:t>
            </w:r>
          </w:p>
          <w:p w14:paraId="1A2F169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rodzaj włókna: OM2,</w:t>
            </w:r>
          </w:p>
          <w:p w14:paraId="1B833DC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duplex,</w:t>
            </w:r>
          </w:p>
          <w:p w14:paraId="14E5023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5 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476802F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8FBC0C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30929714" w14:textId="27C9EFA8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2BA9C5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DC419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7F972C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71FA2DBB" w14:textId="2605875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B57C5BD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20.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61499EDA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MM SC/PC SC/PC 50/125um 6M, włókno OM2, 3.0mm.</w:t>
            </w:r>
          </w:p>
          <w:p w14:paraId="605FFE11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5DA2A91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złącza: SC-S.C.,</w:t>
            </w:r>
          </w:p>
          <w:p w14:paraId="443DCC2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: wielomodowy,</w:t>
            </w:r>
          </w:p>
          <w:p w14:paraId="11CE6E4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rodzaj włókna: OM2,</w:t>
            </w:r>
          </w:p>
          <w:p w14:paraId="37697FC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duplex,</w:t>
            </w:r>
          </w:p>
          <w:p w14:paraId="65578A9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6m.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886171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914641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6A6BF35B" w14:textId="67CB309A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A63CE9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ED7A5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D25630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02512B52" w14:textId="1066EA7B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5B950D4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21.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515E8C1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SM LC/UPC-LC/UPC 9/125 Duplex 3mm LSZH 2M</w:t>
            </w:r>
          </w:p>
          <w:p w14:paraId="3331153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7D08988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złącza: LC-LC,</w:t>
            </w:r>
          </w:p>
          <w:p w14:paraId="4DD15FC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lastRenderedPageBreak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,</w:t>
            </w:r>
          </w:p>
          <w:p w14:paraId="7454D14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rodzaj włókna: 9/125 LSZH,</w:t>
            </w:r>
          </w:p>
          <w:p w14:paraId="74ED6529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duplex,</w:t>
            </w:r>
          </w:p>
          <w:p w14:paraId="524EC41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2m.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650DEE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AA43D9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32C66DDE" w14:textId="6A93294C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171B59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9D53DF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73E361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33B57178" w14:textId="64ADD8DC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EF78FC0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22.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7A52AF7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Adapter światłowodowy LC/PC, MM, QUAD.</w:t>
            </w:r>
          </w:p>
          <w:p w14:paraId="512283B5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Adapter umożliwiający połączenie dwóch podwójnych (duplex)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patchcordów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wielomodowych (MM) ze złączami LC/PC. 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001206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9841F0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34238CFF" w14:textId="58FE2952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52E4EF1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592EE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C65646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031B31F1" w14:textId="6BA64C5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2CEC4D6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23.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6162211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LC/PC LC/PC 9/125um 20M </w:t>
            </w:r>
          </w:p>
          <w:p w14:paraId="0C9BE63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Parametry techniczne:</w:t>
            </w:r>
          </w:p>
          <w:p w14:paraId="53DB9FA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złącza: LC-LC,</w:t>
            </w:r>
          </w:p>
          <w:p w14:paraId="2B898591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, </w:t>
            </w:r>
          </w:p>
          <w:p w14:paraId="55D5DDB9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rodzaj włókna: 9/125, </w:t>
            </w:r>
          </w:p>
          <w:p w14:paraId="08A7D81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tryb transmisji światłowodowej: duplex,</w:t>
            </w:r>
          </w:p>
          <w:p w14:paraId="2A1930E3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długość: 20m.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F08F12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F13AC7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23754218" w14:textId="4F53DB5F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4754D1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F3F85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5CB4F3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38ACF58D" w14:textId="53FA7023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557A213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24.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4DF17D3C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MM SC/PC SC/PC 50/125 20M: </w:t>
            </w:r>
          </w:p>
          <w:p w14:paraId="445E387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Wymiary światłowodu: 50/125[µm]. </w:t>
            </w:r>
          </w:p>
          <w:p w14:paraId="6DA92CF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Kategoria światłowodu: OM4 MM.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28D390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4D56F3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E2F8DC6" w14:textId="453D899F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515EB0A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D31A8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9ACBF5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5B99FCD3" w14:textId="229B8D70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E55031A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25.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7E64F753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MM SC/PC LC/PC 50/125 20M: </w:t>
            </w:r>
          </w:p>
          <w:p w14:paraId="0271272A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Wymiary światłowodu: 50/125 [µm].</w:t>
            </w:r>
          </w:p>
          <w:p w14:paraId="49F81B0C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Kategoria światłowodu: OM4 MM.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84E850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9ACF8D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E327C52" w14:textId="2864AF7C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1D821E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B4502F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48DC93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03F650F5" w14:textId="1FFC8BC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D851D4C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26.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36C1B3A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LC/UPC-LC/UPC 9/125 G 652D 1m.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2808D8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62F626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0157BE9" w14:textId="430EB480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33F719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868CD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68A92E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65450B3C" w14:textId="17E1075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B8C6DF8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27.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756387F3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LC/UPC-LC/UPC 9/125 G 652D 2m.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B1148D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E72F5A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66372B6" w14:textId="4ACDA655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034664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FEF2E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2EE2959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1EBF47CD" w14:textId="062AC90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4CCDB49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28.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620534D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SM SC/PC 9/125 0,9mm, G.652D, 1m.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CC9903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325324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CCA0F12" w14:textId="2E224105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EB1315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BB0DD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26EA9E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0A7DCCED" w14:textId="5178934C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B3251ED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29.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447DAB6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LC/PC LC/PC 9/125 2M, wykonany w konstrukcji ścisłej tuby z włóknem G.657.A, zakończonego złączami LC/PC. dł. 2m.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0E30D6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3459A5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2425014F" w14:textId="55C86132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AAFEF5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8E0F4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9B79F3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310BFC7A" w14:textId="57285BA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72B5E4A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30.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75CD0D9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LC/PC LC/PC 9/125 1M, wykonany w konstrukcji ścisłej tuby z włóknem G.657.A, zakończonego złączami LC/PC. dł. 1m.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CD36BE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DC48F0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68ED8A8" w14:textId="08EF4206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11A827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05C85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250F1C1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4040834F" w14:textId="3FF6DF3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3E1A7B7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31.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72EBF7B0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Multipatchcord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24x LC/UPC - LC/UPC 20m SM G.657A1. 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2492B4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34549F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6189FD77" w14:textId="055BF150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5CDB90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61FE7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CDE62E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21F2D4F1" w14:textId="235334D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5FA3CE7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32.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6BFF1D2B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Adapter do złączy 1.25mm do lokalizatora uszkodzeń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Tribrer</w:t>
            </w:r>
            <w:proofErr w:type="spellEnd"/>
          </w:p>
          <w:p w14:paraId="350EDDC1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Adapter umożliwiający podłączenie złączy w rozmiarze 1.25 do mierników mocy, źródeł światła oraz wizualnych lokalizatorów uszkodzeń.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184E83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A29B99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65DF495" w14:textId="42D540F4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D7CA5D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60159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A1EE2F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7CFD5860" w14:textId="44F7D60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BDFDEFD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33.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567A8E03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MM SC/PC LC/PC 50/125um 10 m, włókno OM3, 3.0mm.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27E9735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FBCCA8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36A6FDE7" w14:textId="77C5F108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F67679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90E73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2DA9EE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78B3693F" w14:textId="08E5029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E34633F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34.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5AD031D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MM SC/PC LC/PC 50/125um 5 m, włókno OM3, 3.0mm.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CE2EB4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A6C6425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014E9AA" w14:textId="19061BFC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D54C91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F2D74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4A0F0A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02A1F00E" w14:textId="0287DAF8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5D980F6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35.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5435269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Adapter światłowodowy typ ST/ST SIMPLEX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.</w:t>
            </w:r>
          </w:p>
          <w:p w14:paraId="16159AA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lastRenderedPageBreak/>
              <w:t xml:space="preserve">Adapter umożliwiający połączenie dwóch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jednomodowych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(SM)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patchcordów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ze złączami ST/PC.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FC146D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F3815E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5DA32C2" w14:textId="1DC73B3B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EDA2A9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B8D68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0E80EF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205E3E73" w14:textId="2D45902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982F7D8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36.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506ADA2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Przełącznica światłowodowa 19" 1U 24xSC MM OM2. </w:t>
            </w:r>
          </w:p>
          <w:p w14:paraId="2E3F31D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Skład zestawu:</w:t>
            </w:r>
          </w:p>
          <w:p w14:paraId="496765EF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tacka 24 spawów 1 szt.,</w:t>
            </w:r>
          </w:p>
          <w:p w14:paraId="1EBE6C73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osłonki spawów 24 szt.,</w:t>
            </w:r>
          </w:p>
          <w:p w14:paraId="0A533D77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pigtajle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50/125 SC/PC MM 2M 24 szt., </w:t>
            </w:r>
          </w:p>
          <w:p w14:paraId="3669AEDC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- adaptery SC/PC MM OM2 24 szt., </w:t>
            </w:r>
          </w:p>
          <w:p w14:paraId="0F660358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- śrubki M2 48 szt.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4254874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B2EB8E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79AFD24" w14:textId="460B50FC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FEE346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91045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0B7046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5EEB09D2" w14:textId="1EEC574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A8E7733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37.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267FCCED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Adapter kątowy 1,25mm/APC, FIPT-400-U12MA.</w:t>
            </w:r>
          </w:p>
          <w:p w14:paraId="0FE55B12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Uniwersalny adapter do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patchcordów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z kątową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ferulą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1,25mm/APC. - do kamery inspekcyjnej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Exfo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FIP-435B.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BD73B7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BD44059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6CE37324" w14:textId="7E0D35C2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CC50F5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7CF09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BDD004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609F4E0E" w14:textId="626454BC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9E4AF8D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38.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552FB480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Adapter LC-APC,FIPT-400-LC-APC.</w:t>
            </w:r>
          </w:p>
          <w:p w14:paraId="222C6B24" w14:textId="41CA70CA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Adapter do złączy LC/APC w przełącznicy - do kamery inspekcyjnej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Exfo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</w:t>
            </w:r>
            <w:r w:rsidR="008A3539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br/>
            </w: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FIP-435B 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EA2528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84AE4C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D171959" w14:textId="3E7A6393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A3439E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ED7DE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E1397E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48631B8D" w14:textId="2E2CEB98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A824CD2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39.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53C9F70B" w14:textId="77777777" w:rsidR="005246B3" w:rsidRPr="00BE67D8" w:rsidRDefault="005246B3" w:rsidP="005246B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uniwersalny 1,25mm/UPC, FIPT-400-U12M. </w:t>
            </w:r>
          </w:p>
          <w:p w14:paraId="06174A46" w14:textId="0E55C183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Uniwersalny adapter do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patchcordów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ferulą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1,25 mm/UPC - do kamery inspekcyjnej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Exfo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FIP-435B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66DD00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A6593B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6891AC6" w14:textId="7279169E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4D4F26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E9BBB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C56F62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1AF5A91B" w14:textId="5760958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24BF6D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40.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25D06BDA" w14:textId="77777777" w:rsidR="005246B3" w:rsidRPr="00BE67D8" w:rsidRDefault="005246B3" w:rsidP="005246B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LC /UPC, FIPT-400-LC-SQ. </w:t>
            </w:r>
          </w:p>
          <w:p w14:paraId="47C646F6" w14:textId="0AED870D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 xml:space="preserve">Adapter złączy LC/UPC w przełącznicy do kamery inspekcyjnej </w:t>
            </w:r>
            <w:proofErr w:type="spellStart"/>
            <w:r w:rsidRPr="00BE67D8">
              <w:rPr>
                <w:rFonts w:ascii="Arial" w:hAnsi="Arial" w:cs="Arial"/>
                <w:sz w:val="19"/>
                <w:szCs w:val="19"/>
              </w:rPr>
              <w:t>Exfo</w:t>
            </w:r>
            <w:proofErr w:type="spellEnd"/>
            <w:r w:rsidRPr="00BE67D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A3539">
              <w:rPr>
                <w:rFonts w:ascii="Arial" w:hAnsi="Arial" w:cs="Arial"/>
                <w:sz w:val="19"/>
                <w:szCs w:val="19"/>
              </w:rPr>
              <w:br/>
            </w:r>
            <w:r w:rsidRPr="00BE67D8">
              <w:rPr>
                <w:rFonts w:ascii="Arial" w:hAnsi="Arial" w:cs="Arial"/>
                <w:sz w:val="19"/>
                <w:szCs w:val="19"/>
              </w:rPr>
              <w:t>FIP-435B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1BB12B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333FEB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C9D311F" w14:textId="240FF4ED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55723F5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BBEED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2F56857D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678BFC86" w14:textId="0A65153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D652DE0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41.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0D9DC5A4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LC/UPC-SC/UPC 9/125 15M.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B82309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38D46D8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8B3E131" w14:textId="22B34C92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7D312F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5666F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2EB57EF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4CFD2C5E" w14:textId="71D0D18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0639C9E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42.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087BF726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SM SC/PC-SC/PC 9/125 20M.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4CB9EA4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EDB9A4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6C5248E" w14:textId="4977AAAD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41822D6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BA1EA2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302E807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0F6FA3E2" w14:textId="7EB272B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79BF252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43.</w:t>
            </w:r>
          </w:p>
        </w:tc>
        <w:tc>
          <w:tcPr>
            <w:tcW w:w="6605" w:type="dxa"/>
            <w:tcBorders>
              <w:bottom w:val="single" w:sz="4" w:space="0" w:color="auto"/>
            </w:tcBorders>
            <w:vAlign w:val="center"/>
          </w:tcPr>
          <w:p w14:paraId="24ABFF9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Adapter SC/PC SM DUPLEX.</w:t>
            </w:r>
          </w:p>
          <w:p w14:paraId="757A2357" w14:textId="49777C1F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Adapter światłowodowy umożliwiający połączenie dwóch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jednomodowych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(SM) </w:t>
            </w: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patchcordów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duplex ze złączami SC/PC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45F067B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9336A1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69AAC3BA" w14:textId="135E06B1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5723B1F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5EB8B4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EE7923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5246B3" w:rsidRPr="004A0F2E" w14:paraId="2A7EB7B3" w14:textId="5E7A3594" w:rsidTr="007373B6">
        <w:trPr>
          <w:trHeight w:val="397"/>
        </w:trPr>
        <w:tc>
          <w:tcPr>
            <w:tcW w:w="559" w:type="dxa"/>
            <w:vAlign w:val="center"/>
          </w:tcPr>
          <w:p w14:paraId="48EEC355" w14:textId="77777777" w:rsidR="005246B3" w:rsidRPr="00BE67D8" w:rsidRDefault="005246B3" w:rsidP="005246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44.</w:t>
            </w:r>
          </w:p>
        </w:tc>
        <w:tc>
          <w:tcPr>
            <w:tcW w:w="6605" w:type="dxa"/>
            <w:vAlign w:val="center"/>
          </w:tcPr>
          <w:p w14:paraId="0AC8707E" w14:textId="77777777" w:rsidR="005246B3" w:rsidRPr="00BE67D8" w:rsidRDefault="005246B3" w:rsidP="005246B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 xml:space="preserve"> MM LC/UPC 50/125 OM3, 0,9mm, dł. 1m. </w:t>
            </w:r>
          </w:p>
        </w:tc>
        <w:tc>
          <w:tcPr>
            <w:tcW w:w="1454" w:type="dxa"/>
            <w:vAlign w:val="center"/>
          </w:tcPr>
          <w:p w14:paraId="04BDD610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33E72D9A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69058BB" w14:textId="408470C6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2AA8D84C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158</w:t>
            </w:r>
          </w:p>
        </w:tc>
        <w:tc>
          <w:tcPr>
            <w:tcW w:w="1260" w:type="dxa"/>
            <w:vAlign w:val="center"/>
          </w:tcPr>
          <w:p w14:paraId="16DA12BE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7" w:type="dxa"/>
            <w:vAlign w:val="center"/>
          </w:tcPr>
          <w:p w14:paraId="11665D83" w14:textId="77777777" w:rsidR="005246B3" w:rsidRPr="00BE67D8" w:rsidRDefault="005246B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  <w:tr w:rsidR="00C05004" w:rsidRPr="004A0F2E" w14:paraId="537D2294" w14:textId="77777777" w:rsidTr="007373B6">
        <w:trPr>
          <w:trHeight w:val="397"/>
        </w:trPr>
        <w:tc>
          <w:tcPr>
            <w:tcW w:w="1276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814AF" w14:textId="0DF610FB" w:rsidR="00C05004" w:rsidRPr="00BE67D8" w:rsidRDefault="00C05004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RAZEM (cena oferty)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E4C2D" w14:textId="77777777" w:rsidR="00C05004" w:rsidRPr="00BE67D8" w:rsidRDefault="00C05004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</w:p>
        </w:tc>
      </w:tr>
    </w:tbl>
    <w:p w14:paraId="3F364402" w14:textId="77777777" w:rsidR="00BE67D8" w:rsidRDefault="00BE67D8" w:rsidP="00EB6170">
      <w:pPr>
        <w:tabs>
          <w:tab w:val="left" w:pos="1048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344EE4F6" w14:textId="77777777" w:rsidR="00CE4818" w:rsidRDefault="00CE4818" w:rsidP="00EB6170">
      <w:pPr>
        <w:tabs>
          <w:tab w:val="left" w:pos="1048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2B85FCB" w14:textId="77777777" w:rsidR="00CE4818" w:rsidRDefault="00CE4818" w:rsidP="00EB6170">
      <w:pPr>
        <w:tabs>
          <w:tab w:val="left" w:pos="1048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4A3FBA2A" w14:textId="77777777" w:rsidR="00CE4818" w:rsidRDefault="00CE4818" w:rsidP="00EB6170">
      <w:pPr>
        <w:tabs>
          <w:tab w:val="left" w:pos="1048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2A12733" w14:textId="3BD0400F" w:rsidR="00C05004" w:rsidRPr="000E1336" w:rsidRDefault="00C05004" w:rsidP="00C05004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………........................................................…………........................................................……………………………….</w:t>
      </w: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br/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Podpis(y) osoby(osób) upoważnionej(</w:t>
      </w:r>
      <w:proofErr w:type="spellStart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ych</w:t>
      </w:r>
      <w:proofErr w:type="spellEnd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) do podpisania formularza cenowego w imieniu Wykonawcy(ów).</w:t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br/>
        <w:t xml:space="preserve">Oświadczenie w postaci elektronicznej winno być podpisane kwalifikowanym podpisem elektronicznym </w:t>
      </w:r>
    </w:p>
    <w:p w14:paraId="6A8B2A6A" w14:textId="2C2F5802" w:rsidR="00AF5331" w:rsidRPr="009B2C90" w:rsidRDefault="00C05004" w:rsidP="009B2C90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lub podpisem zaufanym lub podpisem osobistym</w:t>
      </w:r>
    </w:p>
    <w:p w14:paraId="2C7EB215" w14:textId="77777777" w:rsidR="00CE4818" w:rsidRDefault="00CE4818" w:rsidP="00FE6934">
      <w:pPr>
        <w:rPr>
          <w:rFonts w:ascii="Arial" w:hAnsi="Arial" w:cs="Arial"/>
          <w:b/>
          <w:bCs/>
        </w:rPr>
      </w:pPr>
    </w:p>
    <w:p w14:paraId="1B1DA287" w14:textId="77777777" w:rsidR="00AA501E" w:rsidRDefault="00AA501E" w:rsidP="00FE6934">
      <w:pPr>
        <w:rPr>
          <w:rFonts w:ascii="Arial" w:hAnsi="Arial" w:cs="Arial"/>
          <w:b/>
          <w:bCs/>
        </w:rPr>
      </w:pPr>
    </w:p>
    <w:p w14:paraId="638E395F" w14:textId="77777777" w:rsidR="00AA501E" w:rsidRDefault="00AA501E" w:rsidP="00FE6934">
      <w:pPr>
        <w:rPr>
          <w:rFonts w:ascii="Arial" w:hAnsi="Arial" w:cs="Arial"/>
          <w:b/>
          <w:bCs/>
        </w:rPr>
      </w:pPr>
    </w:p>
    <w:p w14:paraId="2DF7656C" w14:textId="7AFBE49F" w:rsidR="00FE6934" w:rsidRDefault="00FE6934" w:rsidP="00FE6934">
      <w:pPr>
        <w:rPr>
          <w:rFonts w:ascii="Arial" w:hAnsi="Arial" w:cs="Arial"/>
          <w:b/>
          <w:bCs/>
        </w:rPr>
      </w:pPr>
      <w:r w:rsidRPr="0023367D">
        <w:rPr>
          <w:rFonts w:ascii="Arial" w:hAnsi="Arial" w:cs="Arial"/>
          <w:b/>
          <w:bCs/>
        </w:rPr>
        <w:lastRenderedPageBreak/>
        <w:t xml:space="preserve">Część nr </w:t>
      </w:r>
      <w:r>
        <w:rPr>
          <w:rFonts w:ascii="Arial" w:hAnsi="Arial" w:cs="Arial"/>
          <w:b/>
          <w:bCs/>
        </w:rPr>
        <w:t>5</w:t>
      </w:r>
      <w:r w:rsidRPr="0023367D">
        <w:rPr>
          <w:rFonts w:ascii="Arial" w:hAnsi="Arial" w:cs="Arial"/>
          <w:b/>
          <w:bCs/>
        </w:rPr>
        <w:t xml:space="preserve"> – RCI </w:t>
      </w:r>
      <w:r w:rsidR="00A46A51">
        <w:rPr>
          <w:rFonts w:ascii="Arial" w:hAnsi="Arial" w:cs="Arial"/>
          <w:b/>
          <w:bCs/>
        </w:rPr>
        <w:t>Wrocław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6743"/>
        <w:gridCol w:w="1337"/>
        <w:gridCol w:w="1418"/>
        <w:gridCol w:w="748"/>
        <w:gridCol w:w="672"/>
        <w:gridCol w:w="1224"/>
        <w:gridCol w:w="1325"/>
      </w:tblGrid>
      <w:tr w:rsidR="00DD55FC" w:rsidRPr="004A0F2E" w14:paraId="5E3EBEE0" w14:textId="77777777" w:rsidTr="006C5296"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38092" w14:textId="14E8114B" w:rsidR="00DD55FC" w:rsidRPr="004A0F2E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F2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74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1C89" w14:textId="411E6511" w:rsidR="00DD55FC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Nazwa 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>przedmiotu zamówienia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C5ED1" w14:textId="2912DB45" w:rsidR="00DD55FC" w:rsidRPr="00BE67D8" w:rsidRDefault="00F179DB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="00DD55FC">
              <w:rPr>
                <w:rFonts w:ascii="Arial" w:hAnsi="Arial" w:cs="Arial"/>
                <w:b/>
                <w:sz w:val="19"/>
                <w:szCs w:val="19"/>
              </w:rPr>
              <w:t>ferowany produkt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E47E1" w14:textId="77A0D566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J.m.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82EF2" w14:textId="03FB5D1E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Ilość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DDA33" w14:textId="0D9FB361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Cena jedn. brutto (zł)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13B3F" w14:textId="77777777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Wartość brutto (zł)</w:t>
            </w:r>
          </w:p>
          <w:p w14:paraId="4A4899BD" w14:textId="3F2AB11C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27C4">
              <w:rPr>
                <w:rFonts w:ascii="Arial" w:hAnsi="Arial" w:cs="Arial"/>
                <w:b/>
                <w:sz w:val="16"/>
                <w:szCs w:val="16"/>
              </w:rPr>
              <w:t>(kol. 6 x 7)</w:t>
            </w:r>
          </w:p>
        </w:tc>
      </w:tr>
      <w:tr w:rsidR="00DD55FC" w:rsidRPr="004A0F2E" w14:paraId="516D7319" w14:textId="3FE74556" w:rsidTr="00A43898">
        <w:trPr>
          <w:trHeight w:val="57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5EF9681" w14:textId="055BD591" w:rsidR="00DD55FC" w:rsidRPr="004A0F2E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3" w:type="dxa"/>
            <w:vMerge/>
            <w:shd w:val="clear" w:color="auto" w:fill="D9D9D9" w:themeFill="background1" w:themeFillShade="D9"/>
            <w:vAlign w:val="center"/>
          </w:tcPr>
          <w:p w14:paraId="636DC74D" w14:textId="3817BAD1" w:rsidR="00DD55FC" w:rsidRPr="004A0F2E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F8710" w14:textId="54DEBA9F" w:rsidR="00DD55FC" w:rsidRPr="004A0F2E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CA18B" w14:textId="799767A1" w:rsidR="00DD55FC" w:rsidRPr="004A0F2E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odel </w:t>
            </w:r>
            <w:r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i/lub typ </w:t>
            </w:r>
          </w:p>
        </w:tc>
        <w:tc>
          <w:tcPr>
            <w:tcW w:w="748" w:type="dxa"/>
            <w:vMerge/>
            <w:shd w:val="clear" w:color="auto" w:fill="D9D9D9" w:themeFill="background1" w:themeFillShade="D9"/>
            <w:vAlign w:val="center"/>
          </w:tcPr>
          <w:p w14:paraId="0583B928" w14:textId="17A9078A" w:rsidR="00DD55FC" w:rsidRPr="004A0F2E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14:paraId="2962E164" w14:textId="5AB795FD" w:rsidR="00DD55FC" w:rsidRPr="004A0F2E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Merge/>
            <w:shd w:val="clear" w:color="auto" w:fill="D9D9D9" w:themeFill="background1" w:themeFillShade="D9"/>
            <w:vAlign w:val="center"/>
          </w:tcPr>
          <w:p w14:paraId="43BCA398" w14:textId="5701B592" w:rsidR="00DD55FC" w:rsidRPr="004A0F2E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14:paraId="265BBAD4" w14:textId="12C6DE3B" w:rsidR="00DD55FC" w:rsidRPr="004A0F2E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4663" w:rsidRPr="004A0F2E" w14:paraId="281982E7" w14:textId="56AB25E6" w:rsidTr="00A43898">
        <w:trPr>
          <w:trHeight w:val="41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D2D4DC1" w14:textId="5DE10A72" w:rsidR="00F84663" w:rsidRPr="00F84663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F8466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3" w:type="dxa"/>
            <w:shd w:val="clear" w:color="auto" w:fill="D9D9D9" w:themeFill="background1" w:themeFillShade="D9"/>
            <w:vAlign w:val="center"/>
          </w:tcPr>
          <w:p w14:paraId="0E0CB7C3" w14:textId="1D5A9CA5" w:rsidR="00F84663" w:rsidRPr="00F84663" w:rsidRDefault="00F84663" w:rsidP="00F84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6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E3DB78A" w14:textId="383828A1" w:rsidR="00F84663" w:rsidRPr="00F84663" w:rsidRDefault="00F84663" w:rsidP="00F84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46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0EAC96" w14:textId="5D7B754A" w:rsidR="00F84663" w:rsidRPr="00F84663" w:rsidRDefault="00F84663" w:rsidP="00F84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46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18F274BB" w14:textId="644F78B0" w:rsidR="00F84663" w:rsidRPr="00F84663" w:rsidRDefault="00F84663" w:rsidP="00F84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46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2874E8F3" w14:textId="57D5EBDA" w:rsidR="00F84663" w:rsidRPr="00F84663" w:rsidRDefault="00F84663" w:rsidP="00F84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66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23FBA2F4" w14:textId="44C5E3F6" w:rsidR="00F84663" w:rsidRPr="00F84663" w:rsidRDefault="00F84663" w:rsidP="00F84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66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7ED9CB02" w14:textId="76C71F11" w:rsidR="00F84663" w:rsidRPr="00F84663" w:rsidRDefault="00F84663" w:rsidP="00F84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66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84663" w:rsidRPr="004A0F2E" w14:paraId="0D6C359F" w14:textId="60D6D6C3" w:rsidTr="007373B6">
        <w:trPr>
          <w:trHeight w:val="397"/>
        </w:trPr>
        <w:tc>
          <w:tcPr>
            <w:tcW w:w="562" w:type="dxa"/>
            <w:vAlign w:val="center"/>
          </w:tcPr>
          <w:p w14:paraId="6EE561A4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43" w:type="dxa"/>
            <w:vAlign w:val="center"/>
          </w:tcPr>
          <w:p w14:paraId="70DFCF6E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MM SC/UPC LC/UPC 50/125 2 m złącze #1 SC złącze #2 LC typ włókna wielomodowe OM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vAlign w:val="center"/>
          </w:tcPr>
          <w:p w14:paraId="64FD2FCE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9D581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55259CBB" w14:textId="0D07FDB9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vAlign w:val="center"/>
          </w:tcPr>
          <w:p w14:paraId="1EFA8FD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24" w:type="dxa"/>
            <w:vAlign w:val="center"/>
          </w:tcPr>
          <w:p w14:paraId="61FEC24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2CF9CF7B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201A16ED" w14:textId="54BB3BC1" w:rsidTr="007373B6">
        <w:trPr>
          <w:trHeight w:val="397"/>
        </w:trPr>
        <w:tc>
          <w:tcPr>
            <w:tcW w:w="562" w:type="dxa"/>
            <w:vAlign w:val="center"/>
          </w:tcPr>
          <w:p w14:paraId="0B51CF6F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743" w:type="dxa"/>
            <w:vAlign w:val="center"/>
          </w:tcPr>
          <w:p w14:paraId="5C8F916A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LC/UPC LC/UPC 9/125 30m złącza LC/PC na obu końcach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 transmisja duplex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vAlign w:val="center"/>
          </w:tcPr>
          <w:p w14:paraId="62D89A08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BB976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0ACA8347" w14:textId="1EF7A682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vAlign w:val="center"/>
          </w:tcPr>
          <w:p w14:paraId="161AE043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4" w:type="dxa"/>
            <w:vAlign w:val="center"/>
          </w:tcPr>
          <w:p w14:paraId="6B8FB5D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2DF038DA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13BD001A" w14:textId="25D92EFD" w:rsidTr="007373B6">
        <w:trPr>
          <w:trHeight w:val="397"/>
        </w:trPr>
        <w:tc>
          <w:tcPr>
            <w:tcW w:w="562" w:type="dxa"/>
            <w:vAlign w:val="center"/>
          </w:tcPr>
          <w:p w14:paraId="23EE387F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743" w:type="dxa"/>
            <w:vAlign w:val="center"/>
          </w:tcPr>
          <w:p w14:paraId="04FA3509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SC/UPC LC/UPC 9/125 2m złącze #1 SC złącze #2 LC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vAlign w:val="center"/>
          </w:tcPr>
          <w:p w14:paraId="35B2F0C3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BD0903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0DD14608" w14:textId="32BED34D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vAlign w:val="center"/>
          </w:tcPr>
          <w:p w14:paraId="3078576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24" w:type="dxa"/>
            <w:vAlign w:val="center"/>
          </w:tcPr>
          <w:p w14:paraId="3BA8055B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17EC5509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564DCBDD" w14:textId="161818FF" w:rsidTr="007373B6">
        <w:trPr>
          <w:trHeight w:val="397"/>
        </w:trPr>
        <w:tc>
          <w:tcPr>
            <w:tcW w:w="562" w:type="dxa"/>
            <w:vAlign w:val="center"/>
          </w:tcPr>
          <w:p w14:paraId="54B9B372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743" w:type="dxa"/>
            <w:vAlign w:val="center"/>
          </w:tcPr>
          <w:p w14:paraId="7325F99F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SC/UPC LC/UPC 9/125 30m złącze #1 SC złącze #2 LC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vAlign w:val="center"/>
          </w:tcPr>
          <w:p w14:paraId="0750D7C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0E83D5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12E64778" w14:textId="54D07B14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vAlign w:val="center"/>
          </w:tcPr>
          <w:p w14:paraId="2750801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4" w:type="dxa"/>
            <w:vAlign w:val="center"/>
          </w:tcPr>
          <w:p w14:paraId="3F0ABA0D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3583B9A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21712C51" w14:textId="0BA7552A" w:rsidTr="007373B6">
        <w:trPr>
          <w:trHeight w:val="397"/>
        </w:trPr>
        <w:tc>
          <w:tcPr>
            <w:tcW w:w="562" w:type="dxa"/>
            <w:vAlign w:val="center"/>
          </w:tcPr>
          <w:p w14:paraId="0192C644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43" w:type="dxa"/>
            <w:vAlign w:val="center"/>
          </w:tcPr>
          <w:p w14:paraId="76CCBE2C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SC/UPC LC/UPC 9/125 3m złącze #1 SC złącze #2 LC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vAlign w:val="center"/>
          </w:tcPr>
          <w:p w14:paraId="08FBED38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0455B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27A882EA" w14:textId="380E2092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vAlign w:val="center"/>
          </w:tcPr>
          <w:p w14:paraId="06B323CD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vAlign w:val="center"/>
          </w:tcPr>
          <w:p w14:paraId="28306169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2D7AEA00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36DC6F47" w14:textId="3429660D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BDE5C9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49251900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SC/UPC SC/UPC 9/125 2m złącza SC/PC na obu końcach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360E4088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B8FAED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2F3CEBB2" w14:textId="22242C02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F2AC535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904476D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33CDCB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1191BF46" w14:textId="2573164B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1A5B549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0D2877BB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ST/UPC LC/UPC 9/125 30m złącze #1 ST złącze #2 LC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11820D4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A4D3E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485FBFA" w14:textId="559D752B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032084C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2D680775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B2B13F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068D0881" w14:textId="2E2721FD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F63AE23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4E1C26B1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MM ST/UPC LC/UPC 50/125 2m OM3 złącze #1 ST złącze #2 LC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DD67509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15FE9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29053410" w14:textId="50E66DFA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7AB0288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43839D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2E4FC120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2D002303" w14:textId="7B0F905C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8C0252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7541EC3C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MM ST/UPC SC/UPC 50/125 2m OM3 złącze #1 ST złącze #2 S.C.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DB6A2F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25C8B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7D10C217" w14:textId="0E9D3C7A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06F2D5C9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34163778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1F22204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2216B000" w14:textId="5A449DEC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94BFD42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733FBEA4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LC/UPC LC/UPC 9/125 2m złącze #1 LC złącze #2 LC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705989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9998A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F81888B" w14:textId="04B94506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7603D2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7735F86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156B39E8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3D6C298F" w14:textId="0359746E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B6AB7A1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28138E35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MM SC/UPC SC/UPC 50/125 2m OM3 złącze #1 SC złącze #2 S.C.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90C1F9B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A8514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1433E41" w14:textId="716DA03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BB80387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715DCA9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19D44BDF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788146E9" w14:textId="70B6B84F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98332C8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394008B6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SC/UPC LC/UPC 9/125 10m złącze #1 SC złącze #2 LC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75900F28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4F788B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89AF0E0" w14:textId="57C951AF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1B17BB83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67998AE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2CC99055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25AA03C7" w14:textId="6FCDB545" w:rsidTr="004E603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28A4CF0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5EB64311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LC/UPC LC/UPC 9/125 5m złącze #1 LC złącze #2 LC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3DF2276B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2E757F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137BFA4" w14:textId="4E1EA861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14:paraId="22BFAF9A" w14:textId="77777777" w:rsidR="00F84663" w:rsidRPr="004A0F2E" w:rsidRDefault="00F84663" w:rsidP="004E6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2EC06330" w14:textId="77777777" w:rsidR="00F84663" w:rsidRPr="004A0F2E" w:rsidRDefault="00F84663" w:rsidP="004E60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000DAFF3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1B01BF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5BC8F444" w14:textId="100DF6E3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65FACE2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1F78076F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MM LC/UPC LC/UPC 50/125 2 m złącze #1 LC złącze #2 LC typ włókna wielomodowe OM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CE8E4BE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23B66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5AC2030A" w14:textId="43A87F2D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FFB8F0A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50AB6EDD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53BF28E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02C51B3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0FC15709" w14:textId="25ABF681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74FC8B1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5AD30F08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Pigtail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światłowodowy SM LC/UPC, 9/125, 0,9mm, G652D, 1m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C1946F5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9A9945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DF492D9" w14:textId="7099568F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AB2931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0866917E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511C8B9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55EE1B5F" w14:textId="708BE812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734B5E9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0C33639F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Pigtail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światłowodowy SM SC/UPC, 9/125, 0,9mm, G652D, 1m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2A465BFA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36DAC0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2A81722D" w14:textId="6FFD872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305F0A7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51599E6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252FB1E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7B289AC9" w14:textId="18C82254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A9CEA26" w14:textId="77777777" w:rsidR="00F84663" w:rsidRPr="004A0F2E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60CF7717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Pigtail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LC/UPC, MM 50/125, 0,9mm, OM3 1m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CD87497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04D2B7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2188B8B" w14:textId="34E9BD02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2AE135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1B62F49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50D9AAA9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0AD74033" w14:textId="2A6DC19C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FC71B56" w14:textId="4E4A146B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1</w:t>
            </w:r>
            <w:r w:rsidR="00324CBA"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8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74709811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Adapter światłowodowy MM (wielomodowy) LC/UPC duplex OM3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209F437F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C88793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E86BE9C" w14:textId="2176B9F4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24B3905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7B1FF1E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FA942E8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0D8AB5BF" w14:textId="6AD92165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EC68DA9" w14:textId="5C6C59BE" w:rsidR="00F84663" w:rsidRPr="00324CBA" w:rsidRDefault="00324CBA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19</w:t>
            </w:r>
            <w:r w:rsidR="00F84663"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223581E2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Adapter światłowodowy SM (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jednomodowy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>) LC/UPC duplex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23F90F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BCA07A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79C48DBF" w14:textId="1AF98053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047EBFA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6CEE5D3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26E31B2D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7D72715E" w14:textId="3F7F0673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D6B1896" w14:textId="151A4D4F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="00324CBA"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0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309AEED0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Adapter światłowodowy MM (wielomodowy) SC/UPC duplex OM3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7756981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6856A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42C85D81" w14:textId="48E00D3A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1BB803B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2BCD6A8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07273B27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6AD4E1BD" w14:textId="554F96C6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A741BB6" w14:textId="075DC27F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="00324CBA"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1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4357D2A2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Adapter światłowodowy SM (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jednomodowy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) SC/UPC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A0F2E">
              <w:rPr>
                <w:rFonts w:ascii="Arial" w:hAnsi="Arial" w:cs="Arial"/>
                <w:sz w:val="20"/>
                <w:szCs w:val="20"/>
              </w:rPr>
              <w:t>uplex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17D3636F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7BB10A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B386F90" w14:textId="18D5E9EC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F1CB19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4B121D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695803FE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66BDDE43" w14:textId="091B270F" w:rsidTr="00623BB7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3E4F63E" w14:textId="6B94EA93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01C74F44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Tacka spawów z pokrywą na 24 połączenia optyczne, montaż: mufy, przełącznice, puszki optyczne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6B1EA2A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09BE6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563893A8" w14:textId="36E25CAA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3857776" w14:textId="14111DE9" w:rsidR="00F84663" w:rsidRPr="004A0F2E" w:rsidRDefault="00F84663" w:rsidP="00623B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244DC22" w14:textId="77777777" w:rsidR="00F84663" w:rsidRPr="004A0F2E" w:rsidRDefault="00F84663" w:rsidP="00623BB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4903CED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71B62BB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6F6F4B2F" w14:textId="7B535E5A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D04AF59" w14:textId="253F978B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3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57C7983C" w14:textId="77E71918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Przełącznica Panelowa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A0F2E">
              <w:rPr>
                <w:rFonts w:ascii="Arial" w:hAnsi="Arial" w:cs="Arial"/>
                <w:sz w:val="20"/>
                <w:szCs w:val="20"/>
              </w:rPr>
              <w:t xml:space="preserve">spełniająca poniższe parametry: przełącznica zamykana na klucz, obudowa wysuwana na prowadnicach rolkowych, posiada zabezpieczenia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antygryzoniowe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w postaci metalowych zaślepek. W zestawie: prowadnica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patchcordów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PP z etykietą opisową, komplet uchwytów wejściowych UW z dławicą PG 13,5, kasety światłowodowe </w:t>
            </w:r>
            <w:r w:rsidR="00AF5331">
              <w:rPr>
                <w:rFonts w:ascii="Arial" w:hAnsi="Arial" w:cs="Arial"/>
                <w:sz w:val="20"/>
                <w:szCs w:val="20"/>
              </w:rPr>
              <w:br/>
            </w:r>
            <w:r w:rsidRPr="004A0F2E">
              <w:rPr>
                <w:rFonts w:ascii="Arial" w:hAnsi="Arial" w:cs="Arial"/>
                <w:sz w:val="20"/>
                <w:szCs w:val="20"/>
              </w:rPr>
              <w:t>z pokrywką SK-24-FCA-SET, opaski zaciskowe, zestaw montażowy, linka uziemiająca, zamontowany zamek z kluczykiem.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0762322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F2EAB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F282AC3" w14:textId="0F637E5A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153DE3E4" w14:textId="77777777" w:rsidR="007373B6" w:rsidRDefault="007373B6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FD4312" w14:textId="3A2E173A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902E747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1263816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85797B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76C264F3" w14:textId="33DB3FAA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BA4335A" w14:textId="4C4B4B30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4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2BF1E" w14:textId="77777777" w:rsidR="00F84663" w:rsidRPr="008B3E59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8B3E59">
              <w:rPr>
                <w:rFonts w:ascii="Arial" w:hAnsi="Arial" w:cs="Arial"/>
                <w:sz w:val="20"/>
                <w:szCs w:val="20"/>
              </w:rPr>
              <w:t xml:space="preserve">Adapter światłowodowy ST/UPC </w:t>
            </w:r>
            <w:proofErr w:type="spellStart"/>
            <w:r w:rsidRPr="008B3E59">
              <w:rPr>
                <w:rFonts w:ascii="Arial" w:hAnsi="Arial" w:cs="Arial"/>
                <w:sz w:val="20"/>
                <w:szCs w:val="20"/>
              </w:rPr>
              <w:t>simplex</w:t>
            </w:r>
            <w:proofErr w:type="spellEnd"/>
            <w:r w:rsidRPr="008B3E59">
              <w:rPr>
                <w:rFonts w:ascii="Arial" w:hAnsi="Arial" w:cs="Arial"/>
                <w:sz w:val="20"/>
                <w:szCs w:val="20"/>
              </w:rPr>
              <w:t>, wielomodowy. Umożliwiający połączenie dwóch pojedynczych (</w:t>
            </w:r>
            <w:proofErr w:type="spellStart"/>
            <w:r w:rsidRPr="008B3E59">
              <w:rPr>
                <w:rFonts w:ascii="Arial" w:hAnsi="Arial" w:cs="Arial"/>
                <w:sz w:val="20"/>
                <w:szCs w:val="20"/>
              </w:rPr>
              <w:t>simplex</w:t>
            </w:r>
            <w:proofErr w:type="spellEnd"/>
            <w:r w:rsidRPr="008B3E5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B3E59">
              <w:rPr>
                <w:rFonts w:ascii="Arial" w:hAnsi="Arial" w:cs="Arial"/>
                <w:sz w:val="20"/>
                <w:szCs w:val="20"/>
              </w:rPr>
              <w:t>patchcordów</w:t>
            </w:r>
            <w:proofErr w:type="spellEnd"/>
            <w:r w:rsidRPr="008B3E59">
              <w:rPr>
                <w:rFonts w:ascii="Arial" w:hAnsi="Arial" w:cs="Arial"/>
                <w:sz w:val="20"/>
                <w:szCs w:val="20"/>
              </w:rPr>
              <w:t xml:space="preserve"> wielomodowych (MM) ze złączami ST/</w:t>
            </w:r>
            <w:proofErr w:type="spellStart"/>
            <w:r w:rsidRPr="008B3E59">
              <w:rPr>
                <w:rFonts w:ascii="Arial" w:hAnsi="Arial" w:cs="Arial"/>
                <w:sz w:val="20"/>
                <w:szCs w:val="20"/>
              </w:rPr>
              <w:t>PC.Wykonany</w:t>
            </w:r>
            <w:proofErr w:type="spellEnd"/>
            <w:r w:rsidRPr="008B3E59">
              <w:rPr>
                <w:rFonts w:ascii="Arial" w:hAnsi="Arial" w:cs="Arial"/>
                <w:sz w:val="20"/>
                <w:szCs w:val="20"/>
              </w:rPr>
              <w:t xml:space="preserve"> z metalu posiada gwint i nakrętkę pozwalające na montaż w panelu.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3C4763EE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60AF0D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527A96F2" w14:textId="76E95B4E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3FDB2D5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343D6689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7D261CE5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2DAC8DDF" w14:textId="63723EE9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AA7BABC" w14:textId="5D02BD06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5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38CE6" w14:textId="77777777" w:rsidR="00F84663" w:rsidRPr="008B3E59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8B3E59">
              <w:rPr>
                <w:rFonts w:ascii="Arial" w:hAnsi="Arial" w:cs="Arial"/>
                <w:sz w:val="20"/>
                <w:szCs w:val="20"/>
              </w:rPr>
              <w:t xml:space="preserve">Adapter światłowodowy hybrydowy SC/UPC - ST/UPC </w:t>
            </w:r>
            <w:proofErr w:type="spellStart"/>
            <w:r w:rsidRPr="008B3E59">
              <w:rPr>
                <w:rFonts w:ascii="Arial" w:hAnsi="Arial" w:cs="Arial"/>
                <w:sz w:val="20"/>
                <w:szCs w:val="20"/>
              </w:rPr>
              <w:t>simplex</w:t>
            </w:r>
            <w:proofErr w:type="spellEnd"/>
            <w:r w:rsidRPr="008B3E59">
              <w:rPr>
                <w:rFonts w:ascii="Arial" w:hAnsi="Arial" w:cs="Arial"/>
                <w:sz w:val="20"/>
                <w:szCs w:val="20"/>
              </w:rPr>
              <w:t>, wielomodowy. Hybrydowy adapter umożliwiający połączenie dwóch pojedynczych (</w:t>
            </w:r>
            <w:proofErr w:type="spellStart"/>
            <w:r w:rsidRPr="008B3E59">
              <w:rPr>
                <w:rFonts w:ascii="Arial" w:hAnsi="Arial" w:cs="Arial"/>
                <w:sz w:val="20"/>
                <w:szCs w:val="20"/>
              </w:rPr>
              <w:t>simplex</w:t>
            </w:r>
            <w:proofErr w:type="spellEnd"/>
            <w:r w:rsidRPr="008B3E5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B3E59">
              <w:rPr>
                <w:rFonts w:ascii="Arial" w:hAnsi="Arial" w:cs="Arial"/>
                <w:sz w:val="20"/>
                <w:szCs w:val="20"/>
              </w:rPr>
              <w:t>patchcordów</w:t>
            </w:r>
            <w:proofErr w:type="spellEnd"/>
            <w:r w:rsidRPr="008B3E59">
              <w:rPr>
                <w:rFonts w:ascii="Arial" w:hAnsi="Arial" w:cs="Arial"/>
                <w:sz w:val="20"/>
                <w:szCs w:val="20"/>
              </w:rPr>
              <w:t xml:space="preserve"> wielomodowych (MM) ze złączami ST/PC i SC/PC Wykonany z metalu pozwalające na montaż w panelu za pomocą śrub.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348A46B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FAD948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6311BCA" w14:textId="12272674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7503CBC0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625DBB0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0E44AEF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5E590380" w14:textId="6CD1713C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FCB6712" w14:textId="0CBC8E24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6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493E0D2F" w14:textId="77777777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SC/APC-LC/UPC 9/125 2m złącze #1 SC złącze #2 LC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217B0FC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3B1412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C8C9046" w14:textId="22FDF8B6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6787C337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2D10D6BE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9F20E2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380F6799" w14:textId="1A4B0502" w:rsidTr="007373B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7E81C45" w14:textId="49DDEFF6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7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3E914395" w14:textId="23697328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SC/APC SC/UPC 9/125 2m złącze #1 SC złącze(zielone) #2 SC (niebieskie)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0D2">
              <w:rPr>
                <w:rFonts w:ascii="Arial" w:hAnsi="Arial" w:cs="Arial"/>
                <w:sz w:val="20"/>
                <w:szCs w:val="20"/>
              </w:rPr>
              <w:br/>
            </w:r>
            <w:r w:rsidRPr="004A0F2E">
              <w:rPr>
                <w:rFonts w:ascii="Arial" w:hAnsi="Arial" w:cs="Arial"/>
                <w:sz w:val="20"/>
                <w:szCs w:val="20"/>
              </w:rPr>
              <w:t>o standardzie G.652D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9E21FD1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5D96F7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5DA6DAA" w14:textId="1E31AA43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07ADF7FD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2D45A9CC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B0BEF66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27DA962A" w14:textId="17D73355" w:rsidTr="007373B6">
        <w:trPr>
          <w:trHeight w:val="397"/>
        </w:trPr>
        <w:tc>
          <w:tcPr>
            <w:tcW w:w="562" w:type="dxa"/>
            <w:vAlign w:val="center"/>
          </w:tcPr>
          <w:p w14:paraId="42062562" w14:textId="06F66572" w:rsidR="00F84663" w:rsidRPr="00324CBA" w:rsidRDefault="00F84663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2</w:t>
            </w:r>
            <w:r w:rsid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8</w:t>
            </w:r>
            <w:r w:rsidRPr="00324CBA"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43" w:type="dxa"/>
            <w:vAlign w:val="center"/>
          </w:tcPr>
          <w:p w14:paraId="00D5016A" w14:textId="0A361EC5" w:rsidR="00F84663" w:rsidRPr="004A0F2E" w:rsidRDefault="00F84663" w:rsidP="00F846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Patchcord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DUPLEX SM SC/APC SC/APC 9/125 2m złącze #1 SC złącze(zielone) #2 SC (zielone) typ włókna </w:t>
            </w:r>
            <w:proofErr w:type="spellStart"/>
            <w:r w:rsidRPr="004A0F2E">
              <w:rPr>
                <w:rFonts w:ascii="Arial" w:hAnsi="Arial" w:cs="Arial"/>
                <w:sz w:val="20"/>
                <w:szCs w:val="20"/>
              </w:rPr>
              <w:t>jednomodowe</w:t>
            </w:r>
            <w:proofErr w:type="spellEnd"/>
            <w:r w:rsidRPr="004A0F2E">
              <w:rPr>
                <w:rFonts w:ascii="Arial" w:hAnsi="Arial" w:cs="Arial"/>
                <w:sz w:val="20"/>
                <w:szCs w:val="20"/>
              </w:rPr>
              <w:t xml:space="preserve"> o standardzie G.652D</w:t>
            </w:r>
          </w:p>
        </w:tc>
        <w:tc>
          <w:tcPr>
            <w:tcW w:w="1337" w:type="dxa"/>
            <w:vAlign w:val="center"/>
          </w:tcPr>
          <w:p w14:paraId="7FB41790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211E3E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06A3E6B3" w14:textId="3E3EB135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72" w:type="dxa"/>
            <w:vAlign w:val="center"/>
          </w:tcPr>
          <w:p w14:paraId="58D6146E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A0F2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4" w:type="dxa"/>
            <w:vAlign w:val="center"/>
          </w:tcPr>
          <w:p w14:paraId="13D5E5F4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35D90FDB" w14:textId="77777777" w:rsidR="00F84663" w:rsidRPr="004A0F2E" w:rsidRDefault="00F84663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1" w:rsidRPr="004A0F2E" w14:paraId="7563651B" w14:textId="77777777" w:rsidTr="007373B6">
        <w:trPr>
          <w:trHeight w:val="397"/>
        </w:trPr>
        <w:tc>
          <w:tcPr>
            <w:tcW w:w="562" w:type="dxa"/>
            <w:vAlign w:val="center"/>
          </w:tcPr>
          <w:p w14:paraId="512DA66B" w14:textId="552B6E03" w:rsidR="008677E1" w:rsidRPr="008677E1" w:rsidRDefault="00267145" w:rsidP="00F84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70C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6743" w:type="dxa"/>
            <w:vAlign w:val="center"/>
          </w:tcPr>
          <w:p w14:paraId="5F5639B3" w14:textId="612DEBCE" w:rsidR="008677E1" w:rsidRPr="008677E1" w:rsidRDefault="00267145" w:rsidP="00267145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2671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Osłonka spawów światłowodowych 40mm Osłona termokurczliwa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br/>
            </w:r>
            <w:r w:rsidRPr="002671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 długości 40mm przeznaczona do wzmocnienia i ochrony miejsca spawu włókien światłowodowych.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2671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Długość tuby 40mm element wzmacniający ze stali nierdzewnej (1mm)</w:t>
            </w:r>
          </w:p>
        </w:tc>
        <w:tc>
          <w:tcPr>
            <w:tcW w:w="1337" w:type="dxa"/>
            <w:vAlign w:val="center"/>
          </w:tcPr>
          <w:p w14:paraId="09F07846" w14:textId="77777777" w:rsidR="008677E1" w:rsidRPr="008677E1" w:rsidRDefault="008677E1" w:rsidP="007373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42CCA6" w14:textId="77777777" w:rsidR="008677E1" w:rsidRPr="008677E1" w:rsidRDefault="008677E1" w:rsidP="007373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2B1F77D" w14:textId="629B8E6F" w:rsidR="008677E1" w:rsidRPr="008677E1" w:rsidRDefault="001679A2" w:rsidP="007373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szt.</w:t>
            </w:r>
          </w:p>
        </w:tc>
        <w:tc>
          <w:tcPr>
            <w:tcW w:w="672" w:type="dxa"/>
            <w:vAlign w:val="center"/>
          </w:tcPr>
          <w:p w14:paraId="40704190" w14:textId="072835D6" w:rsidR="008677E1" w:rsidRPr="008677E1" w:rsidRDefault="001679A2" w:rsidP="007373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2000</w:t>
            </w:r>
          </w:p>
        </w:tc>
        <w:tc>
          <w:tcPr>
            <w:tcW w:w="1224" w:type="dxa"/>
            <w:vAlign w:val="center"/>
          </w:tcPr>
          <w:p w14:paraId="2D901245" w14:textId="77777777" w:rsidR="008677E1" w:rsidRPr="004A0F2E" w:rsidRDefault="008677E1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0B19BC8F" w14:textId="77777777" w:rsidR="008677E1" w:rsidRPr="004A0F2E" w:rsidRDefault="008677E1" w:rsidP="00737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63" w:rsidRPr="004A0F2E" w14:paraId="4E3B5CCE" w14:textId="77777777" w:rsidTr="00EB6170">
        <w:trPr>
          <w:trHeight w:val="397"/>
        </w:trPr>
        <w:tc>
          <w:tcPr>
            <w:tcW w:w="1270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4E318" w14:textId="3D892394" w:rsidR="00F84663" w:rsidRPr="004A0F2E" w:rsidRDefault="00F84663" w:rsidP="00F8466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8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 (cena oferty)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8DB8C" w14:textId="77777777" w:rsidR="00F84663" w:rsidRPr="004A0F2E" w:rsidRDefault="00F84663" w:rsidP="00FC6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65DAC" w14:textId="77777777" w:rsidR="001237A9" w:rsidRDefault="001237A9" w:rsidP="00FC6EDC">
      <w:pPr>
        <w:spacing w:after="0" w:line="240" w:lineRule="auto"/>
        <w:rPr>
          <w:rFonts w:ascii="Arial" w:hAnsi="Arial" w:cs="Arial"/>
          <w:b/>
        </w:rPr>
      </w:pPr>
    </w:p>
    <w:p w14:paraId="764F7AC6" w14:textId="77777777" w:rsidR="001679A2" w:rsidRDefault="001679A2" w:rsidP="00FC6EDC">
      <w:pPr>
        <w:spacing w:after="0" w:line="240" w:lineRule="auto"/>
        <w:rPr>
          <w:rFonts w:ascii="Arial" w:hAnsi="Arial" w:cs="Arial"/>
          <w:b/>
        </w:rPr>
      </w:pPr>
    </w:p>
    <w:p w14:paraId="154F6C52" w14:textId="77777777" w:rsidR="00FC6EDC" w:rsidRPr="000E1336" w:rsidRDefault="00FC6EDC" w:rsidP="00FC6EDC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………........................................................…………........................................................……………………………….</w:t>
      </w: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br/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Podpis(y) osoby(osób) upoważnionej(</w:t>
      </w:r>
      <w:proofErr w:type="spellStart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ych</w:t>
      </w:r>
      <w:proofErr w:type="spellEnd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) do podpisania formularza cenowego w imieniu Wykonawcy(ów).</w:t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br/>
        <w:t xml:space="preserve">Oświadczenie w postaci elektronicznej winno być podpisane kwalifikowanym podpisem elektronicznym </w:t>
      </w:r>
    </w:p>
    <w:p w14:paraId="64ADC830" w14:textId="6F53D075" w:rsidR="00BE67D8" w:rsidRDefault="00FC6EDC" w:rsidP="00BE67D8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lub podpisem zaufanym lub podpisem osobistym</w:t>
      </w:r>
    </w:p>
    <w:p w14:paraId="5BD8F627" w14:textId="77777777" w:rsidR="00EB6170" w:rsidRDefault="00EB6170" w:rsidP="00373E4E">
      <w:pPr>
        <w:rPr>
          <w:rFonts w:ascii="Arial" w:hAnsi="Arial" w:cs="Arial"/>
          <w:b/>
          <w:bCs/>
        </w:rPr>
      </w:pPr>
    </w:p>
    <w:p w14:paraId="586F26C5" w14:textId="6D9DDA9F" w:rsidR="00373E4E" w:rsidRDefault="00373E4E" w:rsidP="00373E4E">
      <w:pPr>
        <w:rPr>
          <w:rFonts w:ascii="Arial" w:hAnsi="Arial" w:cs="Arial"/>
          <w:b/>
          <w:bCs/>
        </w:rPr>
      </w:pPr>
      <w:r w:rsidRPr="0023367D">
        <w:rPr>
          <w:rFonts w:ascii="Arial" w:hAnsi="Arial" w:cs="Arial"/>
          <w:b/>
          <w:bCs/>
        </w:rPr>
        <w:t xml:space="preserve">Część nr </w:t>
      </w:r>
      <w:r w:rsidR="00E16801">
        <w:rPr>
          <w:rFonts w:ascii="Arial" w:hAnsi="Arial" w:cs="Arial"/>
          <w:b/>
          <w:bCs/>
        </w:rPr>
        <w:t>6</w:t>
      </w:r>
      <w:r w:rsidRPr="0023367D">
        <w:rPr>
          <w:rFonts w:ascii="Arial" w:hAnsi="Arial" w:cs="Arial"/>
          <w:b/>
          <w:bCs/>
        </w:rPr>
        <w:t xml:space="preserve"> – RCI </w:t>
      </w:r>
      <w:r w:rsidR="007615E2">
        <w:rPr>
          <w:rFonts w:ascii="Arial" w:hAnsi="Arial" w:cs="Arial"/>
          <w:b/>
          <w:bCs/>
        </w:rPr>
        <w:t>Olsztyn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9"/>
        <w:gridCol w:w="6720"/>
        <w:gridCol w:w="1319"/>
        <w:gridCol w:w="1388"/>
        <w:gridCol w:w="847"/>
        <w:gridCol w:w="651"/>
        <w:gridCol w:w="1222"/>
        <w:gridCol w:w="1323"/>
      </w:tblGrid>
      <w:tr w:rsidR="00DD55FC" w:rsidRPr="00BE67D8" w14:paraId="0DE9A818" w14:textId="77777777" w:rsidTr="00DD55FC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517D1" w14:textId="4F1DF1CE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F69EB" w14:textId="0BBE510E" w:rsidR="00DD55FC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Nazwa 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>przedmiotu zamówienia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AD0DD" w14:textId="4264D4BE" w:rsidR="00DD55FC" w:rsidRPr="00BE67D8" w:rsidRDefault="00456158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="00DD55FC">
              <w:rPr>
                <w:rFonts w:ascii="Arial" w:hAnsi="Arial" w:cs="Arial"/>
                <w:b/>
                <w:sz w:val="19"/>
                <w:szCs w:val="19"/>
              </w:rPr>
              <w:t>ferowany produkt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B5F5D" w14:textId="15A2C4DA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J.m.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64BA7" w14:textId="47786820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Ilość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1097A" w14:textId="25999C8D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Cena jedn. brutto (zł)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C2742" w14:textId="77777777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Wartość brutto (zł)</w:t>
            </w:r>
          </w:p>
          <w:p w14:paraId="50E575EB" w14:textId="682B0609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27C4">
              <w:rPr>
                <w:rFonts w:ascii="Arial" w:hAnsi="Arial" w:cs="Arial"/>
                <w:b/>
                <w:sz w:val="16"/>
                <w:szCs w:val="16"/>
              </w:rPr>
              <w:t>(kol. 6 x 7)</w:t>
            </w:r>
          </w:p>
        </w:tc>
      </w:tr>
      <w:tr w:rsidR="00DD55FC" w:rsidRPr="00BE67D8" w14:paraId="6F184920" w14:textId="418C2FD6" w:rsidTr="00C05997">
        <w:trPr>
          <w:trHeight w:val="397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5A7D1397" w14:textId="00B306F2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720" w:type="dxa"/>
            <w:vMerge/>
            <w:shd w:val="clear" w:color="auto" w:fill="D9D9D9" w:themeFill="background1" w:themeFillShade="D9"/>
            <w:vAlign w:val="center"/>
          </w:tcPr>
          <w:p w14:paraId="0B655DA7" w14:textId="1305C6FD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2F9B9" w14:textId="04C53048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Producent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52E5D" w14:textId="38D290E9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odel </w:t>
            </w:r>
            <w:r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i/lub typ </w:t>
            </w:r>
          </w:p>
        </w:tc>
        <w:tc>
          <w:tcPr>
            <w:tcW w:w="847" w:type="dxa"/>
            <w:vMerge/>
            <w:shd w:val="clear" w:color="auto" w:fill="D9D9D9" w:themeFill="background1" w:themeFillShade="D9"/>
            <w:vAlign w:val="center"/>
          </w:tcPr>
          <w:p w14:paraId="4AC68252" w14:textId="7F6A5EAC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51" w:type="dxa"/>
            <w:vMerge/>
            <w:shd w:val="clear" w:color="auto" w:fill="D9D9D9" w:themeFill="background1" w:themeFillShade="D9"/>
            <w:vAlign w:val="center"/>
          </w:tcPr>
          <w:p w14:paraId="3C825589" w14:textId="67CA7139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3014D55B" w14:textId="3EAEFA52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23" w:type="dxa"/>
            <w:vMerge/>
            <w:shd w:val="clear" w:color="auto" w:fill="D9D9D9" w:themeFill="background1" w:themeFillShade="D9"/>
            <w:vAlign w:val="center"/>
          </w:tcPr>
          <w:p w14:paraId="3A13E94D" w14:textId="7EF3A3C3" w:rsidR="00DD55FC" w:rsidRPr="00BE67D8" w:rsidRDefault="00DD55FC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552E2" w:rsidRPr="00BE67D8" w14:paraId="0E3A07EA" w14:textId="77777777" w:rsidTr="00DD55FC">
        <w:trPr>
          <w:trHeight w:val="397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2C9B532" w14:textId="634E44B1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i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6720" w:type="dxa"/>
            <w:shd w:val="clear" w:color="auto" w:fill="D9D9D9" w:themeFill="background1" w:themeFillShade="D9"/>
            <w:vAlign w:val="center"/>
          </w:tcPr>
          <w:p w14:paraId="7F3904EB" w14:textId="4CAE2C5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497EAFB2" w14:textId="50E7F0FA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1C27111D" w14:textId="6D148BD2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21C84A06" w14:textId="4844F1CC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14:paraId="1BCC7C68" w14:textId="17FCF85A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0ECD6C6A" w14:textId="5ED054FB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79C4CEAF" w14:textId="79591B8A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8</w:t>
            </w:r>
          </w:p>
        </w:tc>
      </w:tr>
      <w:tr w:rsidR="00A552E2" w:rsidRPr="00BE67D8" w14:paraId="07D13C7E" w14:textId="3F9BA2ED" w:rsidTr="007373B6">
        <w:trPr>
          <w:trHeight w:val="397"/>
        </w:trPr>
        <w:tc>
          <w:tcPr>
            <w:tcW w:w="559" w:type="dxa"/>
            <w:vAlign w:val="center"/>
          </w:tcPr>
          <w:p w14:paraId="11BA4118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6720" w:type="dxa"/>
            <w:vAlign w:val="center"/>
          </w:tcPr>
          <w:p w14:paraId="316001E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Adapter LC/LC, DUPLEX, wielomodowy OM4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materiał: ceramika, tworzywo sztuczne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szerokość: 15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wysokość: 10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głębokość: 30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jakość wiązki: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Multimode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OM4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rodzaj: łącznik światłowodu. </w:t>
            </w:r>
          </w:p>
        </w:tc>
        <w:tc>
          <w:tcPr>
            <w:tcW w:w="1319" w:type="dxa"/>
            <w:vAlign w:val="center"/>
          </w:tcPr>
          <w:p w14:paraId="5D5343D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4F422B9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vAlign w:val="center"/>
          </w:tcPr>
          <w:p w14:paraId="4B368A28" w14:textId="4871C292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065F0F0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326</w:t>
            </w:r>
          </w:p>
        </w:tc>
        <w:tc>
          <w:tcPr>
            <w:tcW w:w="1222" w:type="dxa"/>
            <w:vAlign w:val="center"/>
          </w:tcPr>
          <w:p w14:paraId="20ED038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14:paraId="50C62C8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71FA124C" w14:textId="2B403478" w:rsidTr="007373B6">
        <w:trPr>
          <w:trHeight w:val="397"/>
        </w:trPr>
        <w:tc>
          <w:tcPr>
            <w:tcW w:w="559" w:type="dxa"/>
            <w:vAlign w:val="center"/>
          </w:tcPr>
          <w:p w14:paraId="010A6E4A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6720" w:type="dxa"/>
            <w:vAlign w:val="center"/>
          </w:tcPr>
          <w:p w14:paraId="0835CF6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Adapter światłowodowy LC/PC - LC/PC SIMPLEX SINGLEMODE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liczba złączy: 2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typ światłowodu: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obudowy: plastik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tłumienność: 0,2dB.</w:t>
            </w:r>
          </w:p>
        </w:tc>
        <w:tc>
          <w:tcPr>
            <w:tcW w:w="1319" w:type="dxa"/>
            <w:vAlign w:val="center"/>
          </w:tcPr>
          <w:p w14:paraId="6628443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675FAFA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vAlign w:val="center"/>
          </w:tcPr>
          <w:p w14:paraId="1363211A" w14:textId="244432DB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5CF9B0A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340</w:t>
            </w:r>
          </w:p>
        </w:tc>
        <w:tc>
          <w:tcPr>
            <w:tcW w:w="1222" w:type="dxa"/>
            <w:vAlign w:val="center"/>
          </w:tcPr>
          <w:p w14:paraId="4A7CDA2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14:paraId="5929A98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DED0F72" w14:textId="7C2727C7" w:rsidTr="007373B6">
        <w:trPr>
          <w:trHeight w:val="397"/>
        </w:trPr>
        <w:tc>
          <w:tcPr>
            <w:tcW w:w="559" w:type="dxa"/>
            <w:vAlign w:val="center"/>
          </w:tcPr>
          <w:p w14:paraId="219CF53B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6720" w:type="dxa"/>
            <w:vAlign w:val="center"/>
          </w:tcPr>
          <w:p w14:paraId="1D78A995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Adapter światłowodowy LC,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,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przeznaczony do łączenia dwóch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jednomodowych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włókien światłowodowych, zakończonych złączami LC/PC.</w:t>
            </w:r>
          </w:p>
        </w:tc>
        <w:tc>
          <w:tcPr>
            <w:tcW w:w="1319" w:type="dxa"/>
            <w:vAlign w:val="center"/>
          </w:tcPr>
          <w:p w14:paraId="5083719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77858EF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vAlign w:val="center"/>
          </w:tcPr>
          <w:p w14:paraId="390E881B" w14:textId="66983065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7D88388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358</w:t>
            </w:r>
          </w:p>
        </w:tc>
        <w:tc>
          <w:tcPr>
            <w:tcW w:w="1222" w:type="dxa"/>
            <w:vAlign w:val="center"/>
          </w:tcPr>
          <w:p w14:paraId="462F9BA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14:paraId="052E011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AEDE1D8" w14:textId="4E60DAB4" w:rsidTr="007373B6">
        <w:trPr>
          <w:trHeight w:val="397"/>
        </w:trPr>
        <w:tc>
          <w:tcPr>
            <w:tcW w:w="559" w:type="dxa"/>
            <w:vAlign w:val="center"/>
          </w:tcPr>
          <w:p w14:paraId="3A766D0B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4.</w:t>
            </w:r>
          </w:p>
        </w:tc>
        <w:tc>
          <w:tcPr>
            <w:tcW w:w="6720" w:type="dxa"/>
            <w:vAlign w:val="center"/>
          </w:tcPr>
          <w:p w14:paraId="6C4216B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Adapter LC/PC MM DUPLEX, OM3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OM3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złącze: LC/PC.</w:t>
            </w:r>
          </w:p>
        </w:tc>
        <w:tc>
          <w:tcPr>
            <w:tcW w:w="1319" w:type="dxa"/>
            <w:vAlign w:val="center"/>
          </w:tcPr>
          <w:p w14:paraId="02F2B8B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3D7C736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vAlign w:val="center"/>
          </w:tcPr>
          <w:p w14:paraId="3E6F1F09" w14:textId="29D07746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4806761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130</w:t>
            </w:r>
          </w:p>
        </w:tc>
        <w:tc>
          <w:tcPr>
            <w:tcW w:w="1222" w:type="dxa"/>
            <w:vAlign w:val="center"/>
          </w:tcPr>
          <w:p w14:paraId="1B1F703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14:paraId="74B30E4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20FA30EE" w14:textId="1C78362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2FDF4DB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3A76A25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Adapter światłowodowy DUPLEX MM LC/UPC, OM2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złącze: LC/UPC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OM2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materiał: tworzywo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flansze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z otworami na montaż w panelu za pomocą śrub jak i na zatrzaski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tłumienność: ≤0,3dB.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CB3E2E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A26E00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89FFF8E" w14:textId="57EFEB68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D1BDD0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0CA1A6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C2866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06BF3C76" w14:textId="7E8BCED8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933CB77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311662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Adapter DUPLEX MM SC/PC, OM3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OM3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złącze: SC/PC.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708A101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448251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D87C7EC" w14:textId="38912BC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D0D6A9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230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2463D2A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8B345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67989B1" w14:textId="18E4CC3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17F3C6D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93E1F5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Adapter światłowodowy LC/UPC SM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adapter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,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złącze: LC/UPC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tłumienność poniżej: 0,20db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materiał: tworzywo sztuczne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temperatura pracy: -40ᵒC do + 80ᵒC.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45E02C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9401F8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F44AB90" w14:textId="1596E79D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876892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810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0880052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7A35A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00DB8DE" w14:textId="00009EEC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FA43F4A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8.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B1CDA9E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Adapter światłowodowy LC/ APC SM DUPLEX.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złącze: LC/APC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tuleja centrująca: ceramiczna.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AFE474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467562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CFBA5FB" w14:textId="38DC3EF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D1B6C1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344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FC2882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DD778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183992C" w14:textId="3266E8B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979FDAF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9.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805DEA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Osłonka spawów światłowodowych 61 mm.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 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średnica po obkurczeniu: 2,8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opakowanie: 100 szt.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7E1C527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618E7E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43C1387" w14:textId="3F66640C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op.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FC5C78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9390CC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0FBB51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75919559" w14:textId="5E9090E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809BF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10.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3BAB94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Osłonki spawów dł. 45 mm 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45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średnica po obkurczeniu: 2,5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opakowanie: 100 szt.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1A3633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DF5D14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D62D147" w14:textId="7F6E851E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op.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3036DA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23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43BA5B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B131B4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28C6D257" w14:textId="764C7F9E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D1B6BB1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11.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FFF68F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E2000/APC - LC/PC DUPLEX G.652D 3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3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G.652D.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22A7E8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A57700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46A11AA" w14:textId="4708093E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434630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016D59D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C8CEA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E2ED411" w14:textId="2788C31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E801730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12.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306867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E2000/APC E2000/APC 9/125 2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G.652D.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B0B924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D209E7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C628BED" w14:textId="7D61D476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B9F027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DBD0A3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4B16CE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5A25A911" w14:textId="18AC431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58A7089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13.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B0C01E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E2000/APC - SC/PC SM DUPLEX 2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3645D1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C8B63E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6B0BA81" w14:textId="2892A331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4EFAF5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45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5AAB47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396FB9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5684F5FD" w14:textId="45952AE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1D3C791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14.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649BF01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E2000/APC - LC/PC, DUPLEX G652D 2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złącza: E2000/APC-LC/PC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G.652D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element wzmacniający: włókna aramidowe/włókna szklane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temp. pracy: od -40ᵒC do + 85ᵒC.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66E6BB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A29B85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D55E00B" w14:textId="6E0AAA0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280E95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C51FAE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9C3FC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7860EF20" w14:textId="5F89E723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5DDD216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15.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69D1746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MM LC/PC LC/PC 62,5/125 10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10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liczba włókien: 2 (duplex)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polerowanie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fereuli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PC/UPC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 - rodzaj złącza (1): LC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 (2): LC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MM 62,5/125 OM1.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5DFB1E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029666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36B682A" w14:textId="53CED0B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A87D77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64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227C85C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75133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2B5352CB" w14:textId="3105B430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9C2A01A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16.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A84DA7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MM LC/PC LC/PC 62,5/125 1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kategoria kabla: Multi-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Mode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OM3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rodzaje zakończeń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LC/UPC-LC/UPC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standard włókna: OM3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 kabla: 1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 1: męska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 2: męska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 1: LC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 2: LC.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38AFED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C4E645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5BECD78" w14:textId="04A86C46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3DD495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8BF40F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DE59F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E51D694" w14:textId="4E50E66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69BF476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17.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7FE2DF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MM LC/PC LC/PC 62,5/125 2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złącza: LC-LC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wielomodowy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włókna: OM1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>- tryb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 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A7E46C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78F87E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D36CB3B" w14:textId="4406E51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A1F502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50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0D6AE0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A3CBD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0EB5DCD3" w14:textId="37A2612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4A1EEBD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18.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6350B5F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DUPLEX MM LC/PC-LC/PC 62,5/125 5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5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liczba włókien: 2 (duplex)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polerowanie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ferruli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PC/UPC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 (1): LC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 (2): LC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MM 62,5/125 OM1.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6638BE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AF0F04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A62388C" w14:textId="05A08A9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5202EF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59C766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B75995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5C05C566" w14:textId="6F233EB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1E53522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19.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134592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MM SC/PC LC/PC 62,5/125 3m.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</w:p>
          <w:p w14:paraId="504E0F0E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włókno: OM1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3 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7FA628D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3FACB3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DA461A7" w14:textId="717155F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643399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50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26B35A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62B107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084A03DE" w14:textId="760E004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472CEF1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20.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379DB2E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MM SC/PC-LC/PC 15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wykonany na kablu stacyjnym z dwoma włóknami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przeznaczenie: do przełączania torów optycznych w przełącznicach lub do przyłączania urządzeń transmisyjnych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kolor kabla: pomarańczowy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złącza: SC/PC-LC/PC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włókno: G652D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15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standardowa średnica kabla : 3,0 mm (opcjonalnie 2,0 mm)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kabla: Duplex.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3B9FA9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067739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4DA2F35" w14:textId="375CDBC2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151C04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078278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2CD22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097A7B1E" w14:textId="3EF0F36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A83053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21.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F6CA15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SM SC/PC LC/PC 9/125 2m.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Parametry techniczne: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 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F94AD9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97ED2F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577736E" w14:textId="4C98B5AF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2942C7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32A5F3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B6FAB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23434BE7" w14:textId="7370CD0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AD1F5F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22.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3D684F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 DUPLEX SM SC/APC-LC/UPC 3m.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</w:p>
          <w:p w14:paraId="77B83D7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</w:p>
          <w:p w14:paraId="721AE57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typ włókna: G.652D 9/125um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3m.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3283A5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CA6633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CE28537" w14:textId="384E3DD2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91D474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1E6B17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7619E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DA69F8F" w14:textId="04713C8E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7C394BD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23.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552DFCDD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ST/UPC-ST/UPC MM 50/125, OM2, 1m.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wielomodowe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złącza: ST/PC-ST/PC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tryb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OM2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7D1EC5D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9FCBCE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04A7AD5" w14:textId="31BA7A9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457215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7D663C2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72CBCA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133B2192" w14:textId="7D5212B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C43F715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24.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66ABB1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SC/PC-LC/PC SM SIMPLEX G.652D 15m.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tryb transmisji światłowodowej: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simplex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złącz: SC/PC-LC/PC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G.652D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15m.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3741C0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C58B2A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7975E3C" w14:textId="348EFBA5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506DC3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50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02EB17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A5528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3215839" w14:textId="4B99AB60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E838D9E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25.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7DCCD5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SC-LC 50/125 15m.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włókna: OM2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15m.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40E39C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55B558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CBEBF33" w14:textId="71D8CDC8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CB9E8B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2571258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504D8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BE513D7" w14:textId="40E3C7D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1424EE9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26.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7DA101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LC/APC-LC/APC, SM 9/125 DUPLEX G.652D, 5m.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tryb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złącz: LC/APC-LC/APC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G.652D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5m.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EAAFAB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E1A160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3A74AB2" w14:textId="39D65225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53E9656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50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871078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D76CF5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33F0640" w14:textId="61C561D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E36E1A4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27.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A7B35CE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LC/PC-LC/PC SM DUPLEX G.652D 1 m.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tryb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złącz: LC/PC-LC/PC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G.652D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E693FA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E48A6E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3CC08E2" w14:textId="7285B39E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57DB96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0A18C66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469C9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02CFAB4D" w14:textId="6940F38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3DFB0ED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28.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793284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LC/PC-LC/PC SM DUPLEX G.652D 2 m.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tryb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złącz: LC/PC-LC/PC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G.652D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C98668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D9FC1E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37BE2EA" w14:textId="2211BD81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2BCDF4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70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FE3820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BCC91B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3CAC07D" w14:textId="39DAED6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3EB5507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29.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629E64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LC/UPC-LC/UPC MM OM3 50/125 1,5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wielomodowy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tryb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złącz: LC/UPC-LC/UPC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OM3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1,5 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7A0F8EF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748044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0732DFF" w14:textId="446DE71C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DB8561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50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70B4727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D240C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16EC0D3C" w14:textId="1F32AC4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4474DF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30.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E87767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LC/UPC-LC/UPC, MM, 50/125, DUPLEX, OM2, 5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wielomodowy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tryb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złącz: LC/UPC-LC/UPC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OM2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5 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D3668F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58C157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DD89CBA" w14:textId="76CBDA8C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A01822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7B5E10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071DA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19B5279C" w14:textId="64AF982E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8C46733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31.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1B7F66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, LC/PC-LC/PC, SM 9/125, DUPLEX, 5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5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złącza: LC/PC-LC/PC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7423C34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FFD879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974B665" w14:textId="4A67ED0A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D86068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38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01E17A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6E1A5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41E8DA8" w14:textId="76A5F55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5BD58E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32.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5C0939FD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, LC/PC-LC/PC, SM 9/125, DUPLEX, G.657.A1 10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10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włókna: G.657.A1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złącza: LC/PC-LC/PC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F5C384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81AB08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9027A19" w14:textId="4F5A5925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F12ED1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39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A119BB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7C2552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21817DC6" w14:textId="78035CAD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32D3B01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33.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93D481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SM LC/PC-LC/PC 9/125 20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złącza: LC/PC-LC/PC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20m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971E71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E6BFD8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F037312" w14:textId="2CD264A6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526255C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48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21A3DB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07490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7D7ADAA9" w14:textId="46167F5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FC2DD88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34.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1B9AAF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światłowodowy E2000/APC-LC/APC, SM 9/125, 5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</w:p>
          <w:p w14:paraId="7AE153B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tup włókna: G.652D 9/125um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5m.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472788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FE1F9F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154BEE3" w14:textId="61A7DD4F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B2BE19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DE2C46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20848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40B6D038" w14:textId="3A7FB11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D23800D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35.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5F459E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optyczny wielomodowy ST/UPC-ST/UPC, MM, 50/125, DUPLEX, 3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</w:p>
          <w:p w14:paraId="0A29AB0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włókno: OM2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3 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BC658D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13C9A9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B937A57" w14:textId="1912CC8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3C9686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C76C2E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B951C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9A48C51" w14:textId="399BB85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05ED2E7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36.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0CDCA9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optyczny wielomodowy LC/PC SC/PC, MM, 50/125, 10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10 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651037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095C31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1E231E3" w14:textId="34D954C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DA0B74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49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B86144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5FBBFD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0313BBA" w14:textId="581570C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8A7D19E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lastRenderedPageBreak/>
              <w:t>37.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5921A49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kabli światłowodowych SC/PC-ST/PC MM 50/125 5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5 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725424C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167369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AB3266A" w14:textId="0400E53E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5D5A53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DFD618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94D78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37F4217" w14:textId="22DB013B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BCD203D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38.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75AC3E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SC/APC - LC/APC, SM, 9/125,DUPLEX,G.652D, 2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tryb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złącz: SC/APC- LC/APC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G.652D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9146BA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6EFA5F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01AB64F" w14:textId="7404CB1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BD0C76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652429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CAF41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1406050D" w14:textId="67F3DC33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4174D9D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39.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D09510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DUPLEX SC/APC-LC/APC SM 9/125 5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5 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1ECBF6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18466E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976874E" w14:textId="5C1A2182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331AEA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7EE9F3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153841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48CF5E28" w14:textId="1512316C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5FC8908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40.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421D26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LC/UPC-LC/UPC MM OM3 50/125 3m.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wielomodowy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tryb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złącz: LC/UPC-LC/UPC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OM3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3m.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C3AFF2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FACE61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0923CE6" w14:textId="72C2366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536F7D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35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DBAC08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5FEB56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77F3E9B9" w14:textId="731C694E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65BF6F4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41.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11DC0FD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światłowodowy wielomodowy, ST/PC-LC/PC, OM2 MM 50/125, DUPLEX, 5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5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włókna: OM2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złącza: ST/PC-LC/PC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transmisji światłowodowej: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wielomodowy.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382FAE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59EAF6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D81754B" w14:textId="3BD781E3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A7D676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E14038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00C01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79B32E32" w14:textId="68C8073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35A5737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42.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BD0C04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LC/UPC, SM 9/125, G.652D 2m.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złącza: 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tup włókna: G.652D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średnica: 0,9mm.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40588D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721D7B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26E5CAF" w14:textId="018003E3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EE6721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718948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C8DF0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40CC4E4F" w14:textId="0E78D7E0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A00388F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43.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586C4A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LC/UPC MM 50/125 (OM3) 1m.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Parametry techniczne: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rodzaj: wielomodowy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złącza: LC/UPC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>- typ włókna: OM3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10E24A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28AB4E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E331A6D" w14:textId="63BF722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989A6A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8B2103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CFE72F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50D841C7" w14:textId="13B94E9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8E4F228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44.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22AD0F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SC/PC SM 0,9J 2m.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rodzaj: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złącza: SC/PC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C6F9D6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CE55E9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FA00F1D" w14:textId="443D40A2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A70B4E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76F620B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707CCC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A7DAABD" w14:textId="45FF8FAE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3605CEB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45.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2D94CE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PIGTAIL SC/UPC, MM 50/125, 0,9MM, OM2, 1m.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średnica: 0,9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złącza: S.C./UPC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włókna: OM2.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93FF7F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B14BBA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56745B5" w14:textId="1BC2612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5E9EED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09FDB38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37E30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1D0ABB9" w14:textId="20F80BB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20C0AAB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46.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5302458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SM SC/APC 9/12 5um, SIMPLEX 2 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7FBA6F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C6B49B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932D66A" w14:textId="6E2D56E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E58701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713AF3F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6E5EED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540175DA" w14:textId="5B691C3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D58A6B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47.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D013B8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Przełącznica światłowodowa 12xLC/PC duplex 1U 19" wysuwana.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przełącznica wysuwana teleskopowa z wyposażeniem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wysokość: 1U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szerokość: 19"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adapterów: LC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ilość adapterów: 12.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E1BD1F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0F3EE3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356BECE" w14:textId="0B97FDE5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1E2C73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251900B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C0CD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79690BA7" w14:textId="488EA9D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713031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48.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F6B3DFD" w14:textId="37D59FB2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Kaseta światłowodowa z pokrywą z uchwytami na</w:t>
            </w:r>
            <w:r w:rsidR="00687B1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12 spawów.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montaż 12 spawów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wyposażona w uchwyty pozwalające na osadzenie osłonek spawów termicznych, elementy do prowadzenia i ułożenia włókien światłowodowych oraz pokrywę zabezpieczającą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wymiary: 140x11x100mm (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SxWxG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).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493F6E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D5F07E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035CD35" w14:textId="4BA5A95C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B0E29D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26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B1F0DE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17AA4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54F0C8BB" w14:textId="51CDBE13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DF0F5F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49.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019A92D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Kaseta światłowodowa z pokrywą z uchwytami na 24 spawów.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organizowanie do 24 spawów termicznych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prowadnice dla włókien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kolor: szary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wymiary: 150x92x11mm (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SxWxG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).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F13C94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7F8CDA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37BFB03" w14:textId="5A382BE5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6598FD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095B5B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01BBE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0D772B94" w14:textId="36A96FD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45197A9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50.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933ED2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Mufa światłowodowa przelotowa na 48 spawów.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wymiary: 280x180x75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otwory na kabel: 2x wejściowy, 2x wyjściowy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>- w zestawie: 4 x kaseta na 12 spawów, osłonki spawów, uszczelnienie, uchwyty, oznaczniki kablowe, klucz.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0CC8E3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EE2D8F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1F0628" w14:textId="4EC6777D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93BFD7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DEF2A9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33E95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1B335C84" w14:textId="20A955D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FCF778D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51.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52A2B3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Świetlówka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jednotrzonkowa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świetlówka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jednotrzonkowa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złącze: G23, 11W/840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- 1 rurka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trzonek: 2-pinowy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trwałość min: 6500 h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strumień świetlny: 900 lm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temperatura barwy chłodno biała 4000K.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1275CD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22BA9C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DC8083C" w14:textId="16A1A46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DF0D54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8E520C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4ED74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00C6F32D" w14:textId="60FB6F8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C70E555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52.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21ABC4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Wizualny lokalizator uszkodzeń światłowodów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tribrer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20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mW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(15 km).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generowane światło widzialne o długości mnie mniej niż 650m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 uniwersalne -2,5mm dla złączy: FC,S.C.,E2000,ST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maksymalna długość testowanego odcinka nie mniejsza niż 15km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współpraca z włóknami jedno oraz wielomodowymi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dwa tryby pracy: stały i pulsacyjny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zasilanie: 2xAA.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E570BB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AC0BD2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6B4E34D" w14:textId="13E95DD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480EB1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A537A5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F1951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757A6520" w14:textId="7DCA88A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B6BAC75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53.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CC3FDA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Wizualny lokalizator uszkodzeń VFL-LL2.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uniwersalny interfejs dla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ferruli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2.5mm (S.C., ST, FC)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 fali: 650nm+/-10nm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moc wyjściowa: 20mW (≥20km)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źródło światła: laser klasy III b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zasilanie: 2 baterie AA.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94680C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EA6C31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5E73D33" w14:textId="5986ACF9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3238A3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D3AB5F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E8833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5DF2E3B" w14:textId="382F240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3867435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54.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825119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Osłonka spawu światłowodowego 45 mm, 1 mm.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45mm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element usztywniający: metalowy pręt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średnica przed obkurczeniem: 2,6-2,8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średnica po obkurczeniu: 2,4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opakowanie: 100 szt.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A84E51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410945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11F81FB" w14:textId="34762906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op.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0CA244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B3D75A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38654A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48F1E977" w14:textId="106333D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DFD773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55.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FD40A05" w14:textId="7B799429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Stripper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do kabli światłowodowych.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materiał: metal/PET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Zastosowanie: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 - ściąganie powłoki akrylowej z włókien o średnicy 250µm do średnicy </w:t>
            </w:r>
            <w:r w:rsidR="008D5A91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125 µm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 - ściąganie płaszcza z włókien o średnicy 900µm do średnicy 250 µm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 xml:space="preserve"> - przycinanie powłoki kabli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patchcordowych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 średnicy 2 lub 3 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wymiary: 160x57x14 mm.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810289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95A2F3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49137C2" w14:textId="3B117FA2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214F46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7CC30F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C8E65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4813CA43" w14:textId="2FFAE9C9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3965B57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56.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A3ADBA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Ściągacz izolacji do kabli światłowodowych 4,5-25mm.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umożliwia zdejmowanie i/lub nacinanie izolacji z dłuższych odcinków kabli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obrotowe ostrze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regulowana głębokość nacinania izolacji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kolor: czarny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średnica przewodu: 4,5-25mm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izolowanego przewodu: okrągły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materiał ściąganej izolacji: PVC.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996D40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95C1D7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F09F866" w14:textId="3C544EB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C8B539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DC09A3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7E7967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3B64CE7D" w14:textId="56D82CD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A433B77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57.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04D16E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Czyszczarka do złączy światłowodowych MU,LC 1,25mm.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średnica czyszczonych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ferruli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1,25mm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czyszczonych złączy: MU, LC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wydajność: ok. 750 cykli.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6FB360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5649FF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87376A0" w14:textId="3F03F1EB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09ABD8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8AC38E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3C69C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F55B127" w14:textId="5C972510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55255F9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58.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62B8ECA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Czyszczarka do złączy światłowodowych SC 2,50mm.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średnica czyszczonych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ferruli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2,50mm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typ czyszczonych złączy: SC, ST, FC, E2000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wydajność: ok. 750 cykli.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8902E8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1D8BAA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B5B892C" w14:textId="558CB3C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1AA5A4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3720A7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75CDC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1923C21" w14:textId="1C1705BE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57A05D3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59.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53E55C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SM LC/APC - LC/APC 9/125 5m.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Parametry techniczne: 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przyłącze światłowodowe,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jednomodowe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ze złączami LC/APC - LC/APC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włókno: G652D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5 m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rodzaj kabla: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tłumienność: ≤ 0,20dB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straty odbiciowe: ≥60dB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powtarzalność: ≤0.1dB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wytrzymałość na rozciąganie: &gt;10kg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temp. pracy: od -40 do +80ᵒC.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B880E9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3FC87D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36DA33C" w14:textId="47E76AE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501C1D0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C86F9E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3FA9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11A46B9" w14:textId="076CF73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219ACB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60.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6E046D9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SM LC/PC-LC/PC 9/125 10m.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złącza: LC/PC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włókno: G652D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długość: 10m.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701F6D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89A833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AEDADD3" w14:textId="3B07782F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B323B5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30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6B1E00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A53F4C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546B2FD4" w14:textId="6D5E00C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8181F2B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61.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6070870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Walizkowy zestaw narzędzi dla instalatora sieci światłowodowych.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Parametry techniczne: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>- metalowym stelażu.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Wyposażenie: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ściągacz izolacji (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stripper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) dla: 125, 250, 900 mikronów (szczypce do ręcznego zdejmowania izolacji światłowodowych)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wizualny lokalizator uszkodzeń (źródło światła 650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nm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) (źródło światła czerwonego o zasięgu około 10 km)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 xml:space="preserve">- nożyczki do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kevlaru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nóż do kabla 8-28mm bez ostrza hakowego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obcinak do kabli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szczypce precyzyjne półokrągłe skośne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profesjonalne chusteczki bezpyłowe 280 szt.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dyspenser na alkohol (pompka z alkoholem izopropylowym do czyszczenia włókien światłowodowych)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pęseta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zestaw śrubokrętów standard – 4 szt.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nóż do tub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okulary ochronne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opaski do kabli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calówka 3 metrowa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osłonki spawu 50 szt.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nóż monterski.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1F6E60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DBD1AB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7F98357" w14:textId="54B0CD34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A30925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21198BB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50B0B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</w:p>
        </w:tc>
      </w:tr>
      <w:tr w:rsidR="00A552E2" w:rsidRPr="00BE67D8" w14:paraId="6D13EA45" w14:textId="117044A3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F16CD81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62.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8D6A08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Mufa światłowodowa przelotowa na 24 spawy.</w:t>
            </w:r>
          </w:p>
          <w:p w14:paraId="7CD8827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191267B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całkowita pojemność: 2 kasety po 12 uchwytów na spawy- 24 spawy</w:t>
            </w:r>
          </w:p>
          <w:p w14:paraId="72210EB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wymiary (wys. x szer. x gł.) – 280 x 180 x 80mm.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7C2CF8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2710A7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93EC118" w14:textId="6B4D603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782B98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3F66CF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05D5F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5619FBA9" w14:textId="3D68FE8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00F59DF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63.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57F77CC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Mufa światłowodowa przelotowa na 12 spawy.</w:t>
            </w:r>
          </w:p>
          <w:p w14:paraId="4C7AC40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1CBFCD7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liczba portów wlotu/wylotu i max. średnica: 3xØ20mm</w:t>
            </w:r>
          </w:p>
          <w:p w14:paraId="0539FE3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max. liczba adapterów do zamontowania: 12 S.C.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Simplex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/LC Duplex</w:t>
            </w:r>
          </w:p>
          <w:p w14:paraId="1CD9348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max. liczba spawów w przełącznicy: 24 (przy osłonkach spawów układanych podwójnie)</w:t>
            </w:r>
          </w:p>
          <w:p w14:paraId="53C0142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wymiary (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HxWxD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): 275x200x90mm</w:t>
            </w:r>
          </w:p>
          <w:p w14:paraId="0AD0F29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materiał: tworzywo sztuczne.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4C5EF5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7F59A1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CF7FC21" w14:textId="434E2531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0902CF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D1F709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FF8777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565AAD6D" w14:textId="0B9A9A9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DD86CDE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64.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2D55EC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SM SC/UPC- SC/UPC 9/125, włókno g652d, 15m.</w:t>
            </w:r>
          </w:p>
          <w:p w14:paraId="3EA117B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Parametry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technicze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</w:t>
            </w:r>
          </w:p>
          <w:p w14:paraId="451775C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włókno: G652D 9</w:t>
            </w:r>
          </w:p>
          <w:p w14:paraId="300E839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SC/UPC</w:t>
            </w:r>
          </w:p>
          <w:p w14:paraId="37DB6DC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15m.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AD050B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72E2AA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80F6C64" w14:textId="4A39D1B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2BE374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7D59EE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286C1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062CA1DC" w14:textId="5BA0649A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FBC0F41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65.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CA22D9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SC/UPC-SC/UPC, SM, 9/125, dupleks, włókno G652D, 1m.</w:t>
            </w:r>
          </w:p>
          <w:p w14:paraId="14BBF92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0A5264AD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 xml:space="preserve">- włókno: G652D 9 </w:t>
            </w:r>
          </w:p>
          <w:p w14:paraId="15ECFEF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SC/UPC</w:t>
            </w:r>
          </w:p>
          <w:p w14:paraId="3FFE137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1m.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89AE9C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BA7C75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13D6585" w14:textId="1DE4C008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B6C560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7CEF2C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340434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422CCA29" w14:textId="7074D09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94A36A1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66.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F1ECA2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SC/UPC-SC/UPC, SM, 9/125, dupleks, włókno G652D, 2m.</w:t>
            </w:r>
          </w:p>
          <w:p w14:paraId="4B3E2A2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2AE53C1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włókno: G652D 9 </w:t>
            </w:r>
          </w:p>
          <w:p w14:paraId="37402C15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SC/UPC</w:t>
            </w:r>
          </w:p>
          <w:p w14:paraId="33E7EBA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F14BBA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66390D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348778D" w14:textId="5065A479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6E1F4F2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74CAEE3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C72B62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64D72087" w14:textId="4382863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B5460E2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67.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F159DB5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SC/UPC-LC/UPC, SM, 9/125, dupleks, włókno G652D, 1m.</w:t>
            </w:r>
          </w:p>
          <w:p w14:paraId="7B50204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4BF29FC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włókno: G652D 9 </w:t>
            </w:r>
          </w:p>
          <w:p w14:paraId="35E77ADE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SC-LC</w:t>
            </w:r>
          </w:p>
          <w:p w14:paraId="0C6162A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1m.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0E93A8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2C38F6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F117503" w14:textId="61C6CD6C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BC2A23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BAE444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164FFF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60FB9947" w14:textId="38AFD667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C07CC7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68.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23C8B0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SC/UPC-LC/UPC, SM, 9/125, dupleks, włókno G652D, 2m.</w:t>
            </w:r>
          </w:p>
          <w:p w14:paraId="27AEB7E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74D103E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włókno: G652D 9 </w:t>
            </w:r>
          </w:p>
          <w:p w14:paraId="118EEA7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SC-LC</w:t>
            </w:r>
          </w:p>
          <w:p w14:paraId="32C4B5E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8E8BF9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AFCE4E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F8382B6" w14:textId="26566211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33A5C8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781831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CC10B9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5346ABCF" w14:textId="764E1BA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F341F85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69.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DAA0C4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LC/UPC-LC/UPC, SM, 9/125, dupleks, włókno G652D, 1m.</w:t>
            </w:r>
          </w:p>
          <w:p w14:paraId="7FA5ED4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1B8C0BB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włókno: G652D 9 </w:t>
            </w:r>
          </w:p>
          <w:p w14:paraId="66AA465E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LC-LC</w:t>
            </w:r>
          </w:p>
          <w:p w14:paraId="2D5A6AA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1m.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398019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6F2626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0BA4EBB" w14:textId="4E83F24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66B090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D9EE14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8794F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4FB43C6E" w14:textId="59D6BB40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93A0E1B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70.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33BFD9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LC/UPC-LC/UPC, SM, 9/125, dupleks, włókno G652D, 2m.</w:t>
            </w:r>
          </w:p>
          <w:p w14:paraId="4F7C9D9D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7AB7715D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włókno: G652D 9 </w:t>
            </w:r>
          </w:p>
          <w:p w14:paraId="6A84FB1D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LC-LC</w:t>
            </w:r>
          </w:p>
          <w:p w14:paraId="0AA26AF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31FA36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932342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3EE60FF" w14:textId="6587E392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B0BD34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01F82C8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DA656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334F72AF" w14:textId="37A25272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07F1D4E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71.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7940EE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SC/UPC-SC/UPC, MM, 50/125, dupleks, włókno OM3, 1 m.</w:t>
            </w:r>
          </w:p>
          <w:p w14:paraId="460C9E6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6D25407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typ włókna: OM3 </w:t>
            </w:r>
          </w:p>
          <w:p w14:paraId="4925E7E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SC-SC</w:t>
            </w:r>
          </w:p>
          <w:p w14:paraId="4E3F1D7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1m.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A9E7CE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FD9CB7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65ABBDE" w14:textId="66846313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1E618B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7037735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941BDA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181D80E7" w14:textId="3C5A1DD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9EF789F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72.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2F32575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SC/UPC-SC/UPC, MM, 50/125, dupleks, włókno OM3, 2 m.</w:t>
            </w:r>
          </w:p>
          <w:p w14:paraId="04F0CE1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251F71B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typ włókna: OM3 </w:t>
            </w:r>
          </w:p>
          <w:p w14:paraId="4259809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SC-SC</w:t>
            </w:r>
          </w:p>
          <w:p w14:paraId="7EA82E1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DB7610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1CDE8D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4FE5DB7" w14:textId="7DC8F78D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D5DF21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2ABCC90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37568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12852148" w14:textId="1A9C493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EE6CCE6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73.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74F692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SC/UPC-LC/UPC, MM, 50/125, dupleks, włókno OM3, 1 m.</w:t>
            </w:r>
          </w:p>
          <w:p w14:paraId="7C80B4B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70A26E6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 xml:space="preserve">- typ włókna: OM3 </w:t>
            </w:r>
          </w:p>
          <w:p w14:paraId="22726B0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SC-LC</w:t>
            </w:r>
          </w:p>
          <w:p w14:paraId="1A804D3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1m.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E5E8F9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8CD163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71E61B6" w14:textId="2F011D48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397683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A1BDEB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B1145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3F83213F" w14:textId="176BBA56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85A75D7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74.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616772C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SC/UPC-LC/UPC, MM, 50/125, dupleks, włókno OM3, 2 m.</w:t>
            </w:r>
          </w:p>
          <w:p w14:paraId="58ABF71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583223C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typ włókna: OM3 </w:t>
            </w:r>
          </w:p>
          <w:p w14:paraId="1693C35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SC-SC</w:t>
            </w:r>
          </w:p>
          <w:p w14:paraId="3DB9BAF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2C14C3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550E3B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946982F" w14:textId="7CE416F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448FF9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6E4504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AD8431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56955369" w14:textId="74CC0EA4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49F475A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75.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D811CE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LC/UPC-LC/UPC, MM, 50/125, dupleks, włókno OM3, 1 m.</w:t>
            </w:r>
          </w:p>
          <w:p w14:paraId="2D3E1E7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4323613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typ włókna: OM3 </w:t>
            </w:r>
          </w:p>
          <w:p w14:paraId="3F557EB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LC-LC</w:t>
            </w:r>
          </w:p>
          <w:p w14:paraId="4DEAA5A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1m.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C1F393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FADA68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DE268A3" w14:textId="15D0A098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1D5150D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470659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35A96AC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3CAC9212" w14:textId="526AE8CD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9ADCC1F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76.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5B7C871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Patchcord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LC/UPC-LC/UPC, MM, 50/125, dupleks, włókno OM3, 2 m</w:t>
            </w:r>
          </w:p>
          <w:p w14:paraId="535788A5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6022157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typ włókna: OM3 </w:t>
            </w:r>
          </w:p>
          <w:p w14:paraId="169EECF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złącza: LC-LC</w:t>
            </w:r>
          </w:p>
          <w:p w14:paraId="69F5C56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2m.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75B213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CD2245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4A2DC0F" w14:textId="573BD11D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6E0E48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739619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71DBF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6CEDD7EA" w14:textId="5573E39F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436C93C1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77.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76D3D7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Włókno rozbiegowe BOX; OS2; SC/UPC, z obu stron; OSC</w:t>
            </w:r>
          </w:p>
          <w:p w14:paraId="74DAC1D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074BFC6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typ urządzenia: włókno rozbiegowe BOX</w:t>
            </w:r>
          </w:p>
          <w:p w14:paraId="091EA90E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kategoria światłowodu: OS2</w:t>
            </w:r>
          </w:p>
          <w:p w14:paraId="784822F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wersja: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(SM)</w:t>
            </w:r>
          </w:p>
          <w:p w14:paraId="0271AC35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wymiary światłowodu: 9/125µm</w:t>
            </w:r>
          </w:p>
          <w:p w14:paraId="5DE81E55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zastosowanie przewodów: pomiar optyczny sieci światłowodowych</w:t>
            </w:r>
          </w:p>
          <w:p w14:paraId="2CE07BB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złacza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wejściowego: SC/UPC</w:t>
            </w:r>
          </w:p>
          <w:p w14:paraId="3AF8293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złacza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wyjściowego: SC/UPC</w:t>
            </w:r>
          </w:p>
          <w:p w14:paraId="5D51690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rodzaj włókna: SMH G52D</w:t>
            </w:r>
          </w:p>
          <w:p w14:paraId="173854F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wymiary zewnętrzne: 86 x 107mm</w:t>
            </w:r>
          </w:p>
          <w:p w14:paraId="6721675E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 włókna: 300m.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96061E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3F7126E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7876BDA" w14:textId="149785DC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141307B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3BDFA3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F03C2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1681B5D6" w14:textId="22FEA25B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B81284F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78.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24F46C1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Włókno rozbiegowe BOX; OS2; SC/UPC, z obu stron; OSC</w:t>
            </w:r>
          </w:p>
          <w:p w14:paraId="4FE37EE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658847D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typ urządzenia: włókno rozbiegowe BOX</w:t>
            </w:r>
          </w:p>
          <w:p w14:paraId="383A1BB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kategoria światłowodu: OS2</w:t>
            </w:r>
          </w:p>
          <w:p w14:paraId="28451B6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wersja: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(SM)</w:t>
            </w:r>
          </w:p>
          <w:p w14:paraId="7E3A4BC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wymiary światłowodu: 9/125µm</w:t>
            </w:r>
          </w:p>
          <w:p w14:paraId="1D795AE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zastosowanie przewodów: pomiar optyczny sieci światłowodowych</w:t>
            </w:r>
          </w:p>
          <w:p w14:paraId="53A0E22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złacza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wejściowego: SC/UPC</w:t>
            </w:r>
          </w:p>
          <w:p w14:paraId="5E0FC4C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złacza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wyjściowego: SC/UPC</w:t>
            </w:r>
          </w:p>
          <w:p w14:paraId="1DFD20B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rodzaj włókna: SMH G52D</w:t>
            </w:r>
          </w:p>
          <w:p w14:paraId="12DD1A8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>- wymiary zewnętrzne: 86 x 107mm</w:t>
            </w:r>
          </w:p>
          <w:p w14:paraId="47502F5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 włókna: 100m.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D4C5653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8FCBE7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A343B0C" w14:textId="48E5F535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0CA288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2B746E1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A7302A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138FDCD7" w14:textId="64C9A543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92990B6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79.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AA151E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lc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/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pc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sm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9/125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lszh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2m</w:t>
            </w:r>
          </w:p>
          <w:p w14:paraId="39D02F8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02BC771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jednomodowyOS2 (9/125µm)</w:t>
            </w:r>
          </w:p>
          <w:p w14:paraId="1331321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2m</w:t>
            </w:r>
          </w:p>
          <w:p w14:paraId="615AEDC0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ceramiczne ferule</w:t>
            </w:r>
          </w:p>
          <w:p w14:paraId="785FD05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rodzaj włókna: G.652</w:t>
            </w:r>
          </w:p>
          <w:p w14:paraId="0EC8818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kolor: żółty.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B258EB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57B792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D1E15D9" w14:textId="7216F32A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4638FEB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1B7CCCE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D5D8B4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26DEF324" w14:textId="1ED30F08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117E658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80.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5CEC875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lc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/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pc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mm 50/125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lszh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2m.</w:t>
            </w:r>
          </w:p>
          <w:p w14:paraId="79104E5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0199917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2m</w:t>
            </w:r>
          </w:p>
          <w:p w14:paraId="7B6DFE1B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liczba włókien: 1 (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simplex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)</w:t>
            </w:r>
          </w:p>
          <w:p w14:paraId="45BA526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polerowanie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ferruli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PC/UPC</w:t>
            </w:r>
          </w:p>
          <w:p w14:paraId="17F779A8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rodzaj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złacza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 LC</w:t>
            </w:r>
          </w:p>
          <w:p w14:paraId="0C02E5C5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typ włókna: MM 20/125 OM2.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AE72F3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D1ABA6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63571D5" w14:textId="7ECCAD21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B5CEC38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2CF47B5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1F4659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4B0AED79" w14:textId="43249B91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2227AE7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81.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FD1CD0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Pigtail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lc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/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apc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sm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, 9/125, 0,9mm, włókno g652d, 1m</w:t>
            </w:r>
          </w:p>
          <w:p w14:paraId="7EB4637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6958636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</w:p>
          <w:p w14:paraId="7EE98562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średnica: 0,9mm</w:t>
            </w:r>
          </w:p>
          <w:p w14:paraId="5FAEF82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długość: 1m</w:t>
            </w:r>
          </w:p>
          <w:p w14:paraId="56741F6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typ złącza: LC/APC</w:t>
            </w:r>
          </w:p>
          <w:p w14:paraId="3FE4B331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włókno: G652D.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85B4F3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824C65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3BB284E" w14:textId="5754B80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E06197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288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75CE4E9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70D6D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33ED7FCA" w14:textId="388EBADB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D452AAC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82.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6183020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Adapter światłowodowy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lc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/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apc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duplex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sm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</w:t>
            </w:r>
          </w:p>
          <w:p w14:paraId="79F1454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37FB3E8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- adapter </w:t>
            </w:r>
            <w:proofErr w:type="spellStart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jednomodowy</w:t>
            </w:r>
            <w:proofErr w:type="spellEnd"/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, duplex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złącze: LC/APC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tłumienność poniżej: 0,20db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materiał: tworzywo sztuczne</w:t>
            </w: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- temperatura pracy: -40ᵒC do + 80ᵒC.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1E5293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AC657D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C9AD8EC" w14:textId="7400B901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B80B6B2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144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AA2146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A345F0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7735BD0D" w14:textId="6A62D5B5" w:rsidTr="007373B6">
        <w:trPr>
          <w:trHeight w:val="39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94C39E8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83.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C5644BC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Dławnica kablowa poliamidowa pg13,5 ip68.</w:t>
            </w:r>
          </w:p>
          <w:p w14:paraId="5497B6C3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5B4B483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materiał: korpus: poliamid 6, uszczelka-NBR</w:t>
            </w:r>
          </w:p>
          <w:p w14:paraId="721DEC4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kolor szary</w:t>
            </w:r>
          </w:p>
          <w:p w14:paraId="00FE1D2A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stopień ochrony: IP68</w:t>
            </w:r>
          </w:p>
          <w:p w14:paraId="2FB17EBE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gwint M: M16x1,5</w:t>
            </w:r>
          </w:p>
          <w:p w14:paraId="4758187D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średnica zewnętrzna przewodu: 4,0÷8,0.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69E068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59EA6D5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9B0541C" w14:textId="21780D30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C976621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15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EDDB9C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AD610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A552E2" w:rsidRPr="00BE67D8" w14:paraId="2914BA4B" w14:textId="4B41B202" w:rsidTr="007373B6">
        <w:trPr>
          <w:trHeight w:val="397"/>
        </w:trPr>
        <w:tc>
          <w:tcPr>
            <w:tcW w:w="559" w:type="dxa"/>
            <w:vAlign w:val="center"/>
          </w:tcPr>
          <w:p w14:paraId="63A29D59" w14:textId="77777777" w:rsidR="00A552E2" w:rsidRPr="00BE67D8" w:rsidRDefault="00A552E2" w:rsidP="00A552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iCs/>
                <w:color w:val="000000"/>
                <w:sz w:val="19"/>
                <w:szCs w:val="19"/>
                <w:lang w:eastAsia="pl-PL"/>
              </w:rPr>
              <w:t>84.</w:t>
            </w:r>
          </w:p>
        </w:tc>
        <w:tc>
          <w:tcPr>
            <w:tcW w:w="6720" w:type="dxa"/>
            <w:vAlign w:val="center"/>
          </w:tcPr>
          <w:p w14:paraId="707B4276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Czyszczarka do czyszczenia złączy światłowodowych. </w:t>
            </w:r>
          </w:p>
          <w:p w14:paraId="43B18E9F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Parametry techniczne:</w:t>
            </w:r>
          </w:p>
          <w:p w14:paraId="0DB93704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przeznaczenie: czyszczenie złączy MU/LC</w:t>
            </w:r>
          </w:p>
          <w:p w14:paraId="15805259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>- pióro do czyszczenia o śr. 1,25mm</w:t>
            </w:r>
          </w:p>
          <w:p w14:paraId="76E3D527" w14:textId="77777777" w:rsidR="00A552E2" w:rsidRPr="00BE67D8" w:rsidRDefault="00A552E2" w:rsidP="00A552E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wydajność do 750 cykli czyszczenia.</w:t>
            </w:r>
          </w:p>
        </w:tc>
        <w:tc>
          <w:tcPr>
            <w:tcW w:w="1319" w:type="dxa"/>
            <w:vAlign w:val="center"/>
          </w:tcPr>
          <w:p w14:paraId="6AE1057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14:paraId="4F6094A6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847" w:type="dxa"/>
            <w:vAlign w:val="center"/>
          </w:tcPr>
          <w:p w14:paraId="1D753B8C" w14:textId="55FC694D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651" w:type="dxa"/>
            <w:vAlign w:val="center"/>
          </w:tcPr>
          <w:p w14:paraId="357A1F6F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14</w:t>
            </w:r>
          </w:p>
        </w:tc>
        <w:tc>
          <w:tcPr>
            <w:tcW w:w="1222" w:type="dxa"/>
            <w:vAlign w:val="center"/>
          </w:tcPr>
          <w:p w14:paraId="60AF1ED9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323" w:type="dxa"/>
            <w:vAlign w:val="center"/>
          </w:tcPr>
          <w:p w14:paraId="3256C687" w14:textId="77777777" w:rsidR="00A552E2" w:rsidRPr="00BE67D8" w:rsidRDefault="00A552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6624E2" w:rsidRPr="00BE67D8" w14:paraId="38F51C1F" w14:textId="77777777" w:rsidTr="007373B6">
        <w:trPr>
          <w:trHeight w:val="397"/>
        </w:trPr>
        <w:tc>
          <w:tcPr>
            <w:tcW w:w="1270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776A9" w14:textId="14FC3DC2" w:rsidR="006624E2" w:rsidRPr="00BE67D8" w:rsidRDefault="006624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E67D8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RAZEM (cena oferty)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FF0C9" w14:textId="77777777" w:rsidR="006624E2" w:rsidRPr="00BE67D8" w:rsidRDefault="006624E2" w:rsidP="00737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</w:tbl>
    <w:p w14:paraId="3E3B0A0B" w14:textId="77777777" w:rsidR="0002695C" w:rsidRDefault="0002695C" w:rsidP="00373E4E">
      <w:pPr>
        <w:rPr>
          <w:rFonts w:ascii="Arial" w:hAnsi="Arial" w:cs="Arial"/>
          <w:b/>
          <w:bCs/>
        </w:rPr>
      </w:pPr>
    </w:p>
    <w:p w14:paraId="206EEC65" w14:textId="77777777" w:rsidR="000B28D4" w:rsidRDefault="000B28D4" w:rsidP="00373E4E">
      <w:pPr>
        <w:rPr>
          <w:rFonts w:ascii="Arial" w:hAnsi="Arial" w:cs="Arial"/>
          <w:b/>
          <w:bCs/>
        </w:rPr>
      </w:pPr>
    </w:p>
    <w:p w14:paraId="5073C72F" w14:textId="77777777" w:rsidR="004F68AF" w:rsidRPr="000E1336" w:rsidRDefault="004F68AF" w:rsidP="004F68AF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………........................................................…………........................................................……………………………….</w:t>
      </w: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br/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Podpis(y) osoby(osób) upoważnionej(</w:t>
      </w:r>
      <w:proofErr w:type="spellStart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ych</w:t>
      </w:r>
      <w:proofErr w:type="spellEnd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) do podpisania formularza cenowego w imieniu Wykonawcy(ów).</w:t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br/>
        <w:t xml:space="preserve">Oświadczenie w postaci elektronicznej winno być podpisane kwalifikowanym podpisem elektronicznym </w:t>
      </w:r>
    </w:p>
    <w:p w14:paraId="04AD34F0" w14:textId="77777777" w:rsidR="004F68AF" w:rsidRPr="006624E2" w:rsidRDefault="004F68AF" w:rsidP="004F68AF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lub podpisem zaufanym lub podpisem osobistym</w:t>
      </w:r>
    </w:p>
    <w:p w14:paraId="18077697" w14:textId="77777777" w:rsidR="000B28D4" w:rsidRDefault="000B28D4" w:rsidP="004F68AF">
      <w:pPr>
        <w:rPr>
          <w:rFonts w:ascii="Arial" w:hAnsi="Arial" w:cs="Arial"/>
          <w:b/>
          <w:bCs/>
        </w:rPr>
      </w:pPr>
    </w:p>
    <w:p w14:paraId="0C32A447" w14:textId="6854B3E5" w:rsidR="004F68AF" w:rsidRDefault="004F68AF" w:rsidP="004F68AF">
      <w:pPr>
        <w:rPr>
          <w:rFonts w:ascii="Arial" w:hAnsi="Arial" w:cs="Arial"/>
          <w:b/>
          <w:bCs/>
        </w:rPr>
      </w:pPr>
      <w:r w:rsidRPr="0023367D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7</w:t>
      </w:r>
      <w:r w:rsidRPr="0023367D">
        <w:rPr>
          <w:rFonts w:ascii="Arial" w:hAnsi="Arial" w:cs="Arial"/>
          <w:b/>
          <w:bCs/>
        </w:rPr>
        <w:t xml:space="preserve"> – </w:t>
      </w:r>
      <w:r w:rsidR="00601DB4">
        <w:rPr>
          <w:rFonts w:ascii="Arial" w:hAnsi="Arial" w:cs="Arial"/>
          <w:b/>
          <w:bCs/>
        </w:rPr>
        <w:t>ECSC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0"/>
        <w:gridCol w:w="6668"/>
        <w:gridCol w:w="1421"/>
        <w:gridCol w:w="1388"/>
        <w:gridCol w:w="845"/>
        <w:gridCol w:w="754"/>
        <w:gridCol w:w="1115"/>
        <w:gridCol w:w="1278"/>
      </w:tblGrid>
      <w:tr w:rsidR="00AA0099" w:rsidRPr="006B5FAD" w14:paraId="0111C564" w14:textId="77777777" w:rsidTr="00AA0099">
        <w:trPr>
          <w:trHeight w:val="397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82C24" w14:textId="41DCFF07" w:rsidR="00AA0099" w:rsidRPr="006B5FAD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25896" w14:textId="7DBAE665" w:rsidR="00AA0099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Nazwa 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>przedmiotu zamówienia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7FAF6" w14:textId="7EA6D44F" w:rsidR="00AA0099" w:rsidRPr="00BE67D8" w:rsidRDefault="00456158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="00AA0099">
              <w:rPr>
                <w:rFonts w:ascii="Arial" w:hAnsi="Arial" w:cs="Arial"/>
                <w:b/>
                <w:sz w:val="19"/>
                <w:szCs w:val="19"/>
              </w:rPr>
              <w:t>ferowany produkt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7461" w14:textId="7D34F318" w:rsidR="00AA0099" w:rsidRPr="00BE67D8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J.m.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46BE1" w14:textId="36A97B64" w:rsidR="00AA0099" w:rsidRPr="00BE67D8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Ilość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B6AE3" w14:textId="05C4B1FF" w:rsidR="00AA0099" w:rsidRPr="00BE67D8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Cena jedn. brutto (zł)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36637" w14:textId="77777777" w:rsidR="00AA0099" w:rsidRPr="00BE67D8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Wartość brutto (zł)</w:t>
            </w:r>
          </w:p>
          <w:p w14:paraId="1C303945" w14:textId="5BD50BD1" w:rsidR="00AA0099" w:rsidRPr="00BE67D8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27C4">
              <w:rPr>
                <w:rFonts w:ascii="Arial" w:hAnsi="Arial" w:cs="Arial"/>
                <w:b/>
                <w:sz w:val="16"/>
                <w:szCs w:val="16"/>
              </w:rPr>
              <w:t>(kol. 6 x 7)</w:t>
            </w:r>
          </w:p>
        </w:tc>
      </w:tr>
      <w:tr w:rsidR="00AA0099" w:rsidRPr="006B5FAD" w14:paraId="5CE0D7ED" w14:textId="1B799089" w:rsidTr="00455C98">
        <w:trPr>
          <w:trHeight w:val="397"/>
        </w:trPr>
        <w:tc>
          <w:tcPr>
            <w:tcW w:w="560" w:type="dxa"/>
            <w:vMerge/>
            <w:shd w:val="clear" w:color="auto" w:fill="D9D9D9" w:themeFill="background1" w:themeFillShade="D9"/>
            <w:vAlign w:val="center"/>
          </w:tcPr>
          <w:p w14:paraId="74C3B8B2" w14:textId="4C63CC4A" w:rsidR="00AA0099" w:rsidRPr="006B5FAD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668" w:type="dxa"/>
            <w:vMerge/>
            <w:shd w:val="clear" w:color="auto" w:fill="D9D9D9" w:themeFill="background1" w:themeFillShade="D9"/>
            <w:vAlign w:val="center"/>
          </w:tcPr>
          <w:p w14:paraId="13917CC7" w14:textId="4D4BE866" w:rsidR="00AA0099" w:rsidRPr="006B5FAD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26C6C" w14:textId="549FBDC8" w:rsidR="00AA0099" w:rsidRPr="006B5FAD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E67D8">
              <w:rPr>
                <w:rFonts w:ascii="Arial" w:hAnsi="Arial" w:cs="Arial"/>
                <w:b/>
                <w:sz w:val="19"/>
                <w:szCs w:val="19"/>
              </w:rPr>
              <w:t>Producent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6652F" w14:textId="2F48EE4A" w:rsidR="00AA0099" w:rsidRPr="006B5FAD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odel </w:t>
            </w:r>
            <w:r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BE67D8">
              <w:rPr>
                <w:rFonts w:ascii="Arial" w:hAnsi="Arial" w:cs="Arial"/>
                <w:b/>
                <w:sz w:val="19"/>
                <w:szCs w:val="19"/>
              </w:rPr>
              <w:t xml:space="preserve">i/lub typ </w:t>
            </w:r>
          </w:p>
        </w:tc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4F6C985D" w14:textId="420E64E7" w:rsidR="00AA0099" w:rsidRPr="006B5FAD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54" w:type="dxa"/>
            <w:vMerge/>
            <w:shd w:val="clear" w:color="auto" w:fill="D9D9D9" w:themeFill="background1" w:themeFillShade="D9"/>
            <w:vAlign w:val="center"/>
          </w:tcPr>
          <w:p w14:paraId="141DF8DC" w14:textId="714F31C2" w:rsidR="00AA0099" w:rsidRPr="006B5FAD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15" w:type="dxa"/>
            <w:vMerge/>
            <w:shd w:val="clear" w:color="auto" w:fill="D9D9D9" w:themeFill="background1" w:themeFillShade="D9"/>
            <w:vAlign w:val="center"/>
          </w:tcPr>
          <w:p w14:paraId="64F0B93D" w14:textId="3855C89A" w:rsidR="00AA0099" w:rsidRPr="006B5FAD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8" w:type="dxa"/>
            <w:vMerge/>
            <w:shd w:val="clear" w:color="auto" w:fill="D9D9D9" w:themeFill="background1" w:themeFillShade="D9"/>
            <w:vAlign w:val="center"/>
          </w:tcPr>
          <w:p w14:paraId="21AAA120" w14:textId="004540C2" w:rsidR="00AA0099" w:rsidRPr="006B5FAD" w:rsidRDefault="00AA0099" w:rsidP="00EB61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7093C" w:rsidRPr="006B5FAD" w14:paraId="3413898C" w14:textId="3743A70A" w:rsidTr="00AA0099">
        <w:trPr>
          <w:trHeight w:val="397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7660D5D6" w14:textId="1191E0E6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668" w:type="dxa"/>
            <w:shd w:val="clear" w:color="auto" w:fill="D9D9D9" w:themeFill="background1" w:themeFillShade="D9"/>
            <w:vAlign w:val="center"/>
          </w:tcPr>
          <w:p w14:paraId="7BF86F0B" w14:textId="246D95E6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E365631" w14:textId="1B1C50D4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E45247C" w14:textId="2855984E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04C90664" w14:textId="3935F044" w:rsidR="0087093C" w:rsidRPr="006B5FAD" w:rsidRDefault="006B5FAD" w:rsidP="006B5F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2F06D484" w14:textId="654F318C" w:rsidR="0087093C" w:rsidRPr="006B5FAD" w:rsidRDefault="006B5FAD" w:rsidP="006B5F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15518584" w14:textId="2A2CC7B0" w:rsidR="0087093C" w:rsidRPr="006B5FAD" w:rsidRDefault="006B5FAD" w:rsidP="006B5F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396BFDE1" w14:textId="12F58022" w:rsidR="0087093C" w:rsidRPr="006B5FAD" w:rsidRDefault="006B5FAD" w:rsidP="006B5F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</w:p>
        </w:tc>
      </w:tr>
      <w:tr w:rsidR="0087093C" w:rsidRPr="006B5FAD" w14:paraId="38DD7C78" w14:textId="12474833" w:rsidTr="00AA0099">
        <w:trPr>
          <w:trHeight w:val="397"/>
        </w:trPr>
        <w:tc>
          <w:tcPr>
            <w:tcW w:w="560" w:type="dxa"/>
            <w:vAlign w:val="center"/>
          </w:tcPr>
          <w:p w14:paraId="570B3C26" w14:textId="77777777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6668" w:type="dxa"/>
            <w:vAlign w:val="center"/>
          </w:tcPr>
          <w:p w14:paraId="650F685A" w14:textId="77777777" w:rsidR="0087093C" w:rsidRPr="006B5FAD" w:rsidRDefault="0087093C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Moduł QSFP-H40G-AOC10M'</w:t>
            </w:r>
          </w:p>
          <w:p w14:paraId="1B2329C7" w14:textId="77777777" w:rsidR="0087093C" w:rsidRPr="006B5FAD" w:rsidRDefault="0087093C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Zespół 2 wkładek światłowodowych 40g połączonych na stałe światłowodem o długości 10m.</w:t>
            </w:r>
          </w:p>
          <w:p w14:paraId="2F066C0B" w14:textId="77777777" w:rsidR="0087093C" w:rsidRPr="006B5FAD" w:rsidRDefault="0087093C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Parametry techniczne:</w:t>
            </w:r>
          </w:p>
          <w:p w14:paraId="246BB70B" w14:textId="77777777" w:rsidR="0087093C" w:rsidRPr="006B5FAD" w:rsidRDefault="0087093C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- złącze 1: QSFP+</w:t>
            </w:r>
          </w:p>
          <w:p w14:paraId="5359DAB1" w14:textId="77777777" w:rsidR="0087093C" w:rsidRPr="006B5FAD" w:rsidRDefault="0087093C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- złącze 2: QSFP+</w:t>
            </w:r>
          </w:p>
          <w:p w14:paraId="39278CE5" w14:textId="77777777" w:rsidR="0087093C" w:rsidRPr="006B5FAD" w:rsidRDefault="0087093C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- długość kabla: średnica 10m</w:t>
            </w:r>
          </w:p>
          <w:p w14:paraId="3D5509CE" w14:textId="77777777" w:rsidR="0087093C" w:rsidRPr="006B5FAD" w:rsidRDefault="0087093C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- szybkość przesyłania danych: 40Gbit/s.</w:t>
            </w:r>
          </w:p>
          <w:p w14:paraId="0265EACC" w14:textId="21C72CFC" w:rsidR="0087093C" w:rsidRPr="006B5FAD" w:rsidRDefault="004F0C9D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Produkt kompatybilny z urządzeniem</w:t>
            </w:r>
            <w:r w:rsidR="0087093C" w:rsidRPr="006B5FAD">
              <w:rPr>
                <w:rFonts w:ascii="Arial" w:hAnsi="Arial" w:cs="Arial"/>
                <w:sz w:val="19"/>
                <w:szCs w:val="19"/>
              </w:rPr>
              <w:t xml:space="preserve"> CISCO</w:t>
            </w:r>
            <w:r w:rsidR="00E81C3D">
              <w:rPr>
                <w:rFonts w:ascii="Arial" w:hAnsi="Arial" w:cs="Arial"/>
                <w:sz w:val="19"/>
                <w:szCs w:val="19"/>
              </w:rPr>
              <w:t>,</w:t>
            </w:r>
            <w:r w:rsidR="0087093C" w:rsidRPr="006B5FAD">
              <w:rPr>
                <w:rFonts w:ascii="Arial" w:hAnsi="Arial" w:cs="Arial"/>
                <w:sz w:val="19"/>
                <w:szCs w:val="19"/>
              </w:rPr>
              <w:t xml:space="preserve"> rozumian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 w:rsidR="00AF533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7093C" w:rsidRPr="006B5FAD">
              <w:rPr>
                <w:rFonts w:ascii="Arial" w:hAnsi="Arial" w:cs="Arial"/>
                <w:sz w:val="19"/>
                <w:szCs w:val="19"/>
              </w:rPr>
              <w:t>jako zgodność modułu do pracy z wymienionym modelem</w:t>
            </w:r>
            <w:r w:rsidR="0002695C">
              <w:rPr>
                <w:rFonts w:ascii="Arial" w:hAnsi="Arial" w:cs="Arial"/>
                <w:sz w:val="19"/>
                <w:szCs w:val="19"/>
              </w:rPr>
              <w:t>, poprzez spełnianie łącznie nw. wymogów:</w:t>
            </w:r>
          </w:p>
          <w:p w14:paraId="1AED481D" w14:textId="77777777" w:rsidR="0087093C" w:rsidRPr="006B5FAD" w:rsidRDefault="0087093C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- produkt jest odpowiedni do użytku w określonym modelu urządzenia,</w:t>
            </w:r>
          </w:p>
          <w:p w14:paraId="1BF43643" w14:textId="77777777" w:rsidR="0087093C" w:rsidRPr="006B5FAD" w:rsidRDefault="0087093C" w:rsidP="006B5FA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B5FAD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produkt będzie działał prawidłowo,</w:t>
            </w:r>
          </w:p>
          <w:p w14:paraId="02D27BE4" w14:textId="7173A198" w:rsidR="0087093C" w:rsidRPr="006B5FAD" w:rsidRDefault="0087093C" w:rsidP="006B5FA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produkt nie uszkodzi urządzenia</w:t>
            </w:r>
            <w:r w:rsidR="00E81C3D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1421" w:type="dxa"/>
            <w:vAlign w:val="center"/>
          </w:tcPr>
          <w:p w14:paraId="58EF99E0" w14:textId="77777777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88" w:type="dxa"/>
            <w:vAlign w:val="center"/>
          </w:tcPr>
          <w:p w14:paraId="376E00B8" w14:textId="77777777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5" w:type="dxa"/>
            <w:vAlign w:val="center"/>
          </w:tcPr>
          <w:p w14:paraId="5FE77B3F" w14:textId="18A752B6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54" w:type="dxa"/>
            <w:vAlign w:val="center"/>
          </w:tcPr>
          <w:p w14:paraId="4E6FFA2D" w14:textId="77777777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15" w:type="dxa"/>
            <w:vAlign w:val="center"/>
          </w:tcPr>
          <w:p w14:paraId="472E6EF3" w14:textId="77777777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8" w:type="dxa"/>
            <w:vAlign w:val="center"/>
          </w:tcPr>
          <w:p w14:paraId="53A97BF5" w14:textId="77777777" w:rsidR="0087093C" w:rsidRPr="006B5FAD" w:rsidRDefault="0087093C" w:rsidP="006B5FA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B5FAD" w:rsidRPr="006B5FAD" w14:paraId="108A8D2C" w14:textId="3F3798AC" w:rsidTr="00AA0099">
        <w:trPr>
          <w:trHeight w:val="397"/>
        </w:trPr>
        <w:tc>
          <w:tcPr>
            <w:tcW w:w="12751" w:type="dxa"/>
            <w:gridSpan w:val="7"/>
            <w:shd w:val="clear" w:color="auto" w:fill="D9D9D9" w:themeFill="background1" w:themeFillShade="D9"/>
            <w:vAlign w:val="center"/>
          </w:tcPr>
          <w:p w14:paraId="20F631C8" w14:textId="113B985D" w:rsidR="006B5FAD" w:rsidRPr="006B5FAD" w:rsidRDefault="006B5FAD" w:rsidP="006B5FA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B5FA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RAZEM (cena oferty)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52E8C8BD" w14:textId="77777777" w:rsidR="006B5FAD" w:rsidRPr="006B5FAD" w:rsidRDefault="006B5FAD" w:rsidP="006B5FA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40ED45A" w14:textId="77777777" w:rsidR="008A287C" w:rsidRDefault="008A287C" w:rsidP="006B5FAD">
      <w:pPr>
        <w:rPr>
          <w:rFonts w:ascii="Arial" w:hAnsi="Arial" w:cs="Arial"/>
          <w:b/>
          <w:bCs/>
        </w:rPr>
      </w:pPr>
    </w:p>
    <w:p w14:paraId="21EC8AE7" w14:textId="77777777" w:rsidR="000B28D4" w:rsidRDefault="000B28D4" w:rsidP="006B5FAD">
      <w:pPr>
        <w:rPr>
          <w:rFonts w:ascii="Arial" w:hAnsi="Arial" w:cs="Arial"/>
          <w:b/>
          <w:bCs/>
        </w:rPr>
      </w:pPr>
    </w:p>
    <w:p w14:paraId="414078C5" w14:textId="77777777" w:rsidR="006B5FAD" w:rsidRPr="000E1336" w:rsidRDefault="006B5FAD" w:rsidP="006B5FAD">
      <w:pPr>
        <w:tabs>
          <w:tab w:val="left" w:pos="10482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………........................................................…………........................................................……………………………….</w:t>
      </w:r>
      <w:r w:rsidRPr="000E1336">
        <w:rPr>
          <w:rFonts w:ascii="Arial" w:eastAsia="Times New Roman" w:hAnsi="Arial" w:cs="Arial"/>
          <w:b/>
          <w:bCs/>
          <w:sz w:val="16"/>
          <w:szCs w:val="16"/>
          <w:lang w:eastAsia="pl-PL"/>
        </w:rPr>
        <w:br/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Podpis(y) osoby(osób) upoważnionej(</w:t>
      </w:r>
      <w:proofErr w:type="spellStart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ych</w:t>
      </w:r>
      <w:proofErr w:type="spellEnd"/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) do podpisania formularza cenowego w imieniu Wykonawcy(ów).</w:t>
      </w: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br/>
        <w:t xml:space="preserve">Oświadczenie w postaci elektronicznej winno być podpisane kwalifikowanym podpisem elektronicznym </w:t>
      </w:r>
    </w:p>
    <w:p w14:paraId="02A00B8A" w14:textId="377C9053" w:rsidR="00E32DB7" w:rsidRDefault="006B5FAD" w:rsidP="0048343F">
      <w:pPr>
        <w:tabs>
          <w:tab w:val="left" w:pos="10482"/>
        </w:tabs>
        <w:spacing w:after="0" w:line="240" w:lineRule="auto"/>
        <w:jc w:val="right"/>
        <w:rPr>
          <w:rFonts w:ascii="Arial" w:hAnsi="Arial" w:cs="Arial"/>
          <w:b/>
          <w:bCs/>
          <w:szCs w:val="24"/>
        </w:rPr>
      </w:pPr>
      <w:r w:rsidRPr="000E133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lub podpisem zaufanym lub podpisem osobisty</w:t>
      </w:r>
      <w:r w:rsidR="008A287C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m</w:t>
      </w:r>
    </w:p>
    <w:sectPr w:rsidR="00E32DB7" w:rsidSect="00DF33E2">
      <w:headerReference w:type="default" r:id="rId12"/>
      <w:footerReference w:type="first" r:id="rId13"/>
      <w:pgSz w:w="16838" w:h="11906" w:orient="landscape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EB55" w14:textId="77777777" w:rsidR="00CF6C6C" w:rsidRDefault="00CF6C6C">
      <w:r>
        <w:separator/>
      </w:r>
    </w:p>
  </w:endnote>
  <w:endnote w:type="continuationSeparator" w:id="0">
    <w:p w14:paraId="5561E923" w14:textId="77777777" w:rsidR="00CF6C6C" w:rsidRDefault="00CF6C6C">
      <w:r>
        <w:continuationSeparator/>
      </w:r>
    </w:p>
  </w:endnote>
  <w:endnote w:type="continuationNotice" w:id="1">
    <w:p w14:paraId="4A240284" w14:textId="77777777" w:rsidR="00CF6C6C" w:rsidRDefault="00CF6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700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charset w:val="00"/>
    <w:family w:val="auto"/>
    <w:pitch w:val="default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8E49E0" w:rsidRDefault="008E49E0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eastAsiaTheme="minorEastAsia"/>
        <w:sz w:val="22"/>
        <w:szCs w:val="21"/>
      </w:rPr>
      <w:fldChar w:fldCharType="begin"/>
    </w:r>
    <w:r>
      <w:instrText>PAGE    \* MERGEFORMAT</w:instrText>
    </w:r>
    <w:r>
      <w:rPr>
        <w:rFonts w:eastAsiaTheme="minorEastAsia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14E07894" w14:textId="77777777" w:rsidR="008E49E0" w:rsidRDefault="008E49E0">
    <w:pPr>
      <w:pStyle w:val="Stopka"/>
    </w:pPr>
  </w:p>
  <w:p w14:paraId="117F7A34" w14:textId="77777777" w:rsidR="008E49E0" w:rsidRDefault="008E49E0"/>
  <w:p w14:paraId="6BE7D05F" w14:textId="77777777" w:rsidR="00660E69" w:rsidRDefault="00660E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3D5F" w14:textId="77777777" w:rsidR="00CF6C6C" w:rsidRDefault="00CF6C6C">
      <w:r>
        <w:separator/>
      </w:r>
    </w:p>
  </w:footnote>
  <w:footnote w:type="continuationSeparator" w:id="0">
    <w:p w14:paraId="1589C168" w14:textId="77777777" w:rsidR="00CF6C6C" w:rsidRDefault="00CF6C6C">
      <w:r>
        <w:continuationSeparator/>
      </w:r>
    </w:p>
  </w:footnote>
  <w:footnote w:type="continuationNotice" w:id="1">
    <w:p w14:paraId="44A4AEF5" w14:textId="77777777" w:rsidR="00CF6C6C" w:rsidRDefault="00CF6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DA8F" w14:textId="77777777" w:rsidR="00A24E37" w:rsidRPr="00D65415" w:rsidRDefault="00A24E37" w:rsidP="00A24E37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</w:pPr>
    <w:r w:rsidRPr="00D65415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Centrum Zasobów Cyberprzestrzeni Sił Zbrojnych</w:t>
    </w:r>
  </w:p>
  <w:p w14:paraId="5A36CD19" w14:textId="51A0EC4A" w:rsidR="0048343F" w:rsidRPr="00A24E37" w:rsidRDefault="00A24E37" w:rsidP="00A24E37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</w:pPr>
    <w:r w:rsidRPr="00D65415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ab/>
      <w:t xml:space="preserve">                                                                                        Numer sprawy </w:t>
    </w:r>
    <w:r w:rsidRPr="008528E5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2</w:t>
    </w:r>
    <w:r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813.14.2025.MS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5676"/>
        </w:tabs>
        <w:ind w:left="5676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85"/>
        </w:tabs>
        <w:ind w:left="638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952"/>
        </w:tabs>
        <w:ind w:left="6952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1"/>
        </w:tabs>
        <w:ind w:left="7009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5251"/>
        </w:tabs>
        <w:ind w:left="5251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5251"/>
        </w:tabs>
        <w:ind w:left="5251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5251"/>
        </w:tabs>
        <w:ind w:left="5251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5251"/>
        </w:tabs>
        <w:ind w:left="5251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5251"/>
        </w:tabs>
        <w:ind w:left="5251" w:firstLine="0"/>
      </w:pPr>
      <w:rPr>
        <w:rFonts w:hint="default"/>
      </w:rPr>
    </w:lvl>
  </w:abstractNum>
  <w:abstractNum w:abstractNumId="1" w15:restartNumberingAfterBreak="0">
    <w:nsid w:val="004C0CA1"/>
    <w:multiLevelType w:val="hybridMultilevel"/>
    <w:tmpl w:val="D3A0212C"/>
    <w:styleLink w:val="Styl151"/>
    <w:lvl w:ilvl="0" w:tplc="FFFFFFFF">
      <w:start w:val="1"/>
      <w:numFmt w:val="decimal"/>
      <w:lvlText w:val="%1)"/>
      <w:lvlJc w:val="left"/>
      <w:pPr>
        <w:ind w:left="347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8068FE"/>
    <w:multiLevelType w:val="hybridMultilevel"/>
    <w:tmpl w:val="8A485686"/>
    <w:lvl w:ilvl="0" w:tplc="A83EDEA6">
      <w:start w:val="1"/>
      <w:numFmt w:val="decimal"/>
      <w:lvlText w:val="%1)"/>
      <w:lvlJc w:val="left"/>
      <w:pPr>
        <w:ind w:left="3479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0F02626"/>
    <w:multiLevelType w:val="multilevel"/>
    <w:tmpl w:val="97A658D6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14568F4"/>
    <w:multiLevelType w:val="hybridMultilevel"/>
    <w:tmpl w:val="FD0A2F0C"/>
    <w:styleLink w:val="Styl31115"/>
    <w:lvl w:ilvl="0" w:tplc="5D1EB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1D56DEF"/>
    <w:multiLevelType w:val="hybridMultilevel"/>
    <w:tmpl w:val="0772154A"/>
    <w:styleLink w:val="Styl31331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2890164"/>
    <w:multiLevelType w:val="hybridMultilevel"/>
    <w:tmpl w:val="14FEA9C6"/>
    <w:lvl w:ilvl="0" w:tplc="7A00BD1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3480A41"/>
    <w:multiLevelType w:val="hybridMultilevel"/>
    <w:tmpl w:val="43EAF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B693C"/>
    <w:multiLevelType w:val="hybridMultilevel"/>
    <w:tmpl w:val="76AE7F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A559E"/>
    <w:multiLevelType w:val="multilevel"/>
    <w:tmpl w:val="7E142E26"/>
    <w:styleLink w:val="Styl11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Arial" w:eastAsia="Times New Roman" w:hAnsi="Arial" w:cs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062616F4"/>
    <w:multiLevelType w:val="hybridMultilevel"/>
    <w:tmpl w:val="E1A05296"/>
    <w:styleLink w:val="Styl11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B6C85"/>
    <w:multiLevelType w:val="hybridMultilevel"/>
    <w:tmpl w:val="34EA5152"/>
    <w:lvl w:ilvl="0" w:tplc="1368EE96">
      <w:start w:val="1"/>
      <w:numFmt w:val="decimal"/>
      <w:lvlText w:val="%1."/>
      <w:lvlJc w:val="left"/>
      <w:pPr>
        <w:ind w:left="1353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00025"/>
    <w:multiLevelType w:val="hybridMultilevel"/>
    <w:tmpl w:val="8FC86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93BB3"/>
    <w:multiLevelType w:val="hybridMultilevel"/>
    <w:tmpl w:val="7D442784"/>
    <w:styleLink w:val="Styl3114321"/>
    <w:lvl w:ilvl="0" w:tplc="A33A97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0ADE07BA"/>
    <w:multiLevelType w:val="hybridMultilevel"/>
    <w:tmpl w:val="E9B098DE"/>
    <w:styleLink w:val="Styl31531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0B40461D"/>
    <w:multiLevelType w:val="hybridMultilevel"/>
    <w:tmpl w:val="8FC86A90"/>
    <w:styleLink w:val="Styl511471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BC825E6"/>
    <w:multiLevelType w:val="hybridMultilevel"/>
    <w:tmpl w:val="4AEA77BA"/>
    <w:styleLink w:val="Styl5154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B6C5F"/>
    <w:multiLevelType w:val="hybridMultilevel"/>
    <w:tmpl w:val="020006CE"/>
    <w:styleLink w:val="Styl31512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F6623"/>
    <w:multiLevelType w:val="multilevel"/>
    <w:tmpl w:val="9FA62D3C"/>
    <w:styleLink w:val="Styl113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B7006E"/>
    <w:multiLevelType w:val="multilevel"/>
    <w:tmpl w:val="54BAF3B8"/>
    <w:styleLink w:val="Styl5114711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0C768A3"/>
    <w:multiLevelType w:val="hybridMultilevel"/>
    <w:tmpl w:val="E1A05296"/>
    <w:styleLink w:val="Styl311111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087956"/>
    <w:multiLevelType w:val="multilevel"/>
    <w:tmpl w:val="A46C5DA2"/>
    <w:styleLink w:val="Styl1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26" w15:restartNumberingAfterBreak="0">
    <w:nsid w:val="134863A0"/>
    <w:multiLevelType w:val="hybridMultilevel"/>
    <w:tmpl w:val="8F16CE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F431E7"/>
    <w:multiLevelType w:val="hybridMultilevel"/>
    <w:tmpl w:val="19C85FC2"/>
    <w:styleLink w:val="Styl51514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9435B9"/>
    <w:multiLevelType w:val="hybridMultilevel"/>
    <w:tmpl w:val="5F361806"/>
    <w:styleLink w:val="Styl51147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171F2554"/>
    <w:multiLevelType w:val="hybridMultilevel"/>
    <w:tmpl w:val="621A0C8E"/>
    <w:styleLink w:val="Styl311311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175554C7"/>
    <w:multiLevelType w:val="hybridMultilevel"/>
    <w:tmpl w:val="35B4A7DA"/>
    <w:styleLink w:val="Styl51533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795680D"/>
    <w:multiLevelType w:val="multilevel"/>
    <w:tmpl w:val="94506394"/>
    <w:styleLink w:val="Styl13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8B056B6"/>
    <w:multiLevelType w:val="hybridMultilevel"/>
    <w:tmpl w:val="B4C0DA5A"/>
    <w:styleLink w:val="Styl31322"/>
    <w:lvl w:ilvl="0" w:tplc="210ADC9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5" w15:restartNumberingAfterBreak="0">
    <w:nsid w:val="18B21263"/>
    <w:multiLevelType w:val="hybridMultilevel"/>
    <w:tmpl w:val="2C36A0E4"/>
    <w:styleLink w:val="Styl51144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A4031C4"/>
    <w:multiLevelType w:val="multilevel"/>
    <w:tmpl w:val="8C6A2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Theme="minorHAns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2912"/>
        </w:tabs>
        <w:ind w:left="2912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5F52CB"/>
    <w:multiLevelType w:val="hybridMultilevel"/>
    <w:tmpl w:val="2682A540"/>
    <w:styleLink w:val="Styl51142211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C7612D7"/>
    <w:multiLevelType w:val="hybridMultilevel"/>
    <w:tmpl w:val="239689FE"/>
    <w:styleLink w:val="Styl511433"/>
    <w:lvl w:ilvl="0" w:tplc="B542512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99832F6">
      <w:numFmt w:val="bullet"/>
      <w:lvlText w:val="-"/>
      <w:lvlJc w:val="left"/>
      <w:pPr>
        <w:ind w:left="180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E9C70E3"/>
    <w:multiLevelType w:val="hybridMultilevel"/>
    <w:tmpl w:val="10CA623E"/>
    <w:lvl w:ilvl="0" w:tplc="FFFFFFFF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472728B"/>
    <w:multiLevelType w:val="hybridMultilevel"/>
    <w:tmpl w:val="E1A05296"/>
    <w:styleLink w:val="Styl1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4D653D5"/>
    <w:multiLevelType w:val="hybridMultilevel"/>
    <w:tmpl w:val="84F2A30A"/>
    <w:styleLink w:val="Styl51142111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24E87EFA"/>
    <w:multiLevelType w:val="hybridMultilevel"/>
    <w:tmpl w:val="46605FC0"/>
    <w:styleLink w:val="Styl31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5310690"/>
    <w:multiLevelType w:val="hybridMultilevel"/>
    <w:tmpl w:val="D48C79CA"/>
    <w:styleLink w:val="Styl311431"/>
    <w:lvl w:ilvl="0" w:tplc="FFFFFFFF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 w15:restartNumberingAfterBreak="0">
    <w:nsid w:val="25CB077D"/>
    <w:multiLevelType w:val="hybridMultilevel"/>
    <w:tmpl w:val="828EEBC6"/>
    <w:styleLink w:val="Styl315211"/>
    <w:lvl w:ilvl="0" w:tplc="9252DC3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7C1451A"/>
    <w:multiLevelType w:val="singleLevel"/>
    <w:tmpl w:val="9E662B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500FCC"/>
    <w:multiLevelType w:val="hybridMultilevel"/>
    <w:tmpl w:val="000C375C"/>
    <w:lvl w:ilvl="0" w:tplc="F03A86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CD5EED"/>
    <w:multiLevelType w:val="hybridMultilevel"/>
    <w:tmpl w:val="48DCA7A8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54" w15:restartNumberingAfterBreak="0">
    <w:nsid w:val="2A483C85"/>
    <w:multiLevelType w:val="hybridMultilevel"/>
    <w:tmpl w:val="A580B8BE"/>
    <w:styleLink w:val="Styl5114231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F70C8A"/>
    <w:multiLevelType w:val="multilevel"/>
    <w:tmpl w:val="21B683C4"/>
    <w:styleLink w:val="Styl311411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B6F066F"/>
    <w:multiLevelType w:val="multilevel"/>
    <w:tmpl w:val="6ACEE34A"/>
    <w:styleLink w:val="Styl511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2BAF2465"/>
    <w:multiLevelType w:val="hybridMultilevel"/>
    <w:tmpl w:val="39AABF24"/>
    <w:styleLink w:val="Styl12"/>
    <w:lvl w:ilvl="0" w:tplc="3BB628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41FE0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096BED"/>
    <w:multiLevelType w:val="hybridMultilevel"/>
    <w:tmpl w:val="AD24CF28"/>
    <w:lvl w:ilvl="0" w:tplc="C34E2D74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EF76A82"/>
    <w:multiLevelType w:val="multilevel"/>
    <w:tmpl w:val="AD1A63CA"/>
    <w:styleLink w:val="Styl51513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2FA0462A"/>
    <w:multiLevelType w:val="hybridMultilevel"/>
    <w:tmpl w:val="F86A98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61" w15:restartNumberingAfterBreak="0">
    <w:nsid w:val="300457CA"/>
    <w:multiLevelType w:val="multilevel"/>
    <w:tmpl w:val="369A4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BC4BD5"/>
    <w:multiLevelType w:val="hybridMultilevel"/>
    <w:tmpl w:val="3398B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4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AA5989"/>
    <w:multiLevelType w:val="hybridMultilevel"/>
    <w:tmpl w:val="45BCC344"/>
    <w:lvl w:ilvl="0" w:tplc="20C8F2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 w15:restartNumberingAfterBreak="0">
    <w:nsid w:val="330638AE"/>
    <w:multiLevelType w:val="hybridMultilevel"/>
    <w:tmpl w:val="9558BC5E"/>
    <w:styleLink w:val="Styl51144211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8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5524371"/>
    <w:multiLevelType w:val="hybridMultilevel"/>
    <w:tmpl w:val="73ACF51E"/>
    <w:lvl w:ilvl="0" w:tplc="FFFFFFFF">
      <w:start w:val="1"/>
      <w:numFmt w:val="decimal"/>
      <w:lvlText w:val="%1)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9A0221"/>
    <w:multiLevelType w:val="hybridMultilevel"/>
    <w:tmpl w:val="E1A05296"/>
    <w:styleLink w:val="Styl315111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5BC1CC5"/>
    <w:multiLevelType w:val="hybridMultilevel"/>
    <w:tmpl w:val="00A88040"/>
    <w:styleLink w:val="Styl311231"/>
    <w:lvl w:ilvl="0" w:tplc="FFFFFFFF">
      <w:start w:val="3"/>
      <w:numFmt w:val="decimal"/>
      <w:lvlText w:val="%1."/>
      <w:lvlJc w:val="left"/>
      <w:pPr>
        <w:ind w:left="3479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837B71"/>
    <w:multiLevelType w:val="hybridMultilevel"/>
    <w:tmpl w:val="06C058A8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7E2648"/>
    <w:multiLevelType w:val="multilevel"/>
    <w:tmpl w:val="66343FA2"/>
    <w:lvl w:ilvl="0">
      <w:start w:val="1"/>
      <w:numFmt w:val="decimal"/>
      <w:lvlText w:val="%1."/>
      <w:lvlJc w:val="left"/>
      <w:pPr>
        <w:ind w:left="30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37DC35D5"/>
    <w:multiLevelType w:val="hybridMultilevel"/>
    <w:tmpl w:val="C8C8408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 w15:restartNumberingAfterBreak="0">
    <w:nsid w:val="38096B24"/>
    <w:multiLevelType w:val="hybridMultilevel"/>
    <w:tmpl w:val="AA1A3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537A4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7" w15:restartNumberingAfterBreak="0">
    <w:nsid w:val="38820CFB"/>
    <w:multiLevelType w:val="hybridMultilevel"/>
    <w:tmpl w:val="B00ADC06"/>
    <w:styleLink w:val="Styl31312"/>
    <w:lvl w:ilvl="0" w:tplc="CEFAE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16CB14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9F1F34"/>
    <w:multiLevelType w:val="hybridMultilevel"/>
    <w:tmpl w:val="DE9A7362"/>
    <w:styleLink w:val="Styl313111"/>
    <w:lvl w:ilvl="0" w:tplc="B54251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6D59E3"/>
    <w:multiLevelType w:val="multilevel"/>
    <w:tmpl w:val="124C3AC4"/>
    <w:styleLink w:val="Styl3112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1" w15:restartNumberingAfterBreak="0">
    <w:nsid w:val="3DB04AE9"/>
    <w:multiLevelType w:val="hybridMultilevel"/>
    <w:tmpl w:val="A5FC5BC8"/>
    <w:styleLink w:val="Styl124"/>
    <w:lvl w:ilvl="0" w:tplc="6096B2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FC28CD"/>
    <w:multiLevelType w:val="multilevel"/>
    <w:tmpl w:val="EA685B88"/>
    <w:styleLink w:val="Styl3116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3" w15:restartNumberingAfterBreak="0">
    <w:nsid w:val="3E85286D"/>
    <w:multiLevelType w:val="hybridMultilevel"/>
    <w:tmpl w:val="440282F2"/>
    <w:styleLink w:val="Styl313211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4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5" w15:restartNumberingAfterBreak="0">
    <w:nsid w:val="41925200"/>
    <w:multiLevelType w:val="hybridMultilevel"/>
    <w:tmpl w:val="F4CE3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8" w15:restartNumberingAfterBreak="0">
    <w:nsid w:val="434275D2"/>
    <w:multiLevelType w:val="hybridMultilevel"/>
    <w:tmpl w:val="A3463F3C"/>
    <w:styleLink w:val="Styl1122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4E5310"/>
    <w:multiLevelType w:val="hybridMultilevel"/>
    <w:tmpl w:val="CE08A05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91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43732F0"/>
    <w:multiLevelType w:val="hybridMultilevel"/>
    <w:tmpl w:val="AF8E490E"/>
    <w:styleLink w:val="Styl1222"/>
    <w:lvl w:ilvl="0" w:tplc="35DA511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i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48C614E"/>
    <w:multiLevelType w:val="hybridMultilevel"/>
    <w:tmpl w:val="E1A05296"/>
    <w:styleLink w:val="Styl3112111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55D408B"/>
    <w:multiLevelType w:val="hybridMultilevel"/>
    <w:tmpl w:val="E7424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6" w15:restartNumberingAfterBreak="0">
    <w:nsid w:val="465B573F"/>
    <w:multiLevelType w:val="hybridMultilevel"/>
    <w:tmpl w:val="37CAD07C"/>
    <w:styleLink w:val="Styl51144111"/>
    <w:lvl w:ilvl="0" w:tplc="88909C8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 w15:restartNumberingAfterBreak="0">
    <w:nsid w:val="46BD74C4"/>
    <w:multiLevelType w:val="hybridMultilevel"/>
    <w:tmpl w:val="B6A6A62A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46D34A47"/>
    <w:multiLevelType w:val="multilevel"/>
    <w:tmpl w:val="DCE846B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6FE47DA"/>
    <w:multiLevelType w:val="hybridMultilevel"/>
    <w:tmpl w:val="8FC8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181BA1"/>
    <w:multiLevelType w:val="hybridMultilevel"/>
    <w:tmpl w:val="3224E636"/>
    <w:styleLink w:val="Styl311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77879A9"/>
    <w:multiLevelType w:val="hybridMultilevel"/>
    <w:tmpl w:val="D79620C8"/>
    <w:lvl w:ilvl="0" w:tplc="DA801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2B701B"/>
    <w:multiLevelType w:val="hybridMultilevel"/>
    <w:tmpl w:val="18FE483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32733D"/>
    <w:multiLevelType w:val="hybridMultilevel"/>
    <w:tmpl w:val="E396A36E"/>
    <w:styleLink w:val="Styl3134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A0D1FA0"/>
    <w:multiLevelType w:val="hybridMultilevel"/>
    <w:tmpl w:val="E45C469C"/>
    <w:styleLink w:val="Styl511451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6" w15:restartNumberingAfterBreak="0">
    <w:nsid w:val="4B124116"/>
    <w:multiLevelType w:val="hybridMultilevel"/>
    <w:tmpl w:val="5F3E34C6"/>
    <w:styleLink w:val="Styl1231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4025CA"/>
    <w:multiLevelType w:val="hybridMultilevel"/>
    <w:tmpl w:val="B6B4B95C"/>
    <w:lvl w:ilvl="0" w:tplc="AFC0F08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F26223"/>
    <w:multiLevelType w:val="hybridMultilevel"/>
    <w:tmpl w:val="2F5ADFAC"/>
    <w:styleLink w:val="Styl511461"/>
    <w:lvl w:ilvl="0" w:tplc="9CD06C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636189"/>
    <w:multiLevelType w:val="multilevel"/>
    <w:tmpl w:val="DDEC2F90"/>
    <w:lvl w:ilvl="0">
      <w:start w:val="1"/>
      <w:numFmt w:val="decimal"/>
      <w:pStyle w:val="Mojs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Mojs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4F787655"/>
    <w:multiLevelType w:val="hybridMultilevel"/>
    <w:tmpl w:val="AC48EE8E"/>
    <w:styleLink w:val="Styl515123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 w15:restartNumberingAfterBreak="0">
    <w:nsid w:val="50841442"/>
    <w:multiLevelType w:val="hybridMultilevel"/>
    <w:tmpl w:val="D0641320"/>
    <w:styleLink w:val="Styl114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53A40952"/>
    <w:multiLevelType w:val="multilevel"/>
    <w:tmpl w:val="63820AF6"/>
    <w:styleLink w:val="Styl515311"/>
    <w:lvl w:ilvl="0">
      <w:start w:val="1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5F12E7"/>
    <w:multiLevelType w:val="hybridMultilevel"/>
    <w:tmpl w:val="DE9A7362"/>
    <w:styleLink w:val="Styl1212"/>
    <w:lvl w:ilvl="0" w:tplc="B54251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5160526"/>
    <w:multiLevelType w:val="hybridMultilevel"/>
    <w:tmpl w:val="4C36372A"/>
    <w:lvl w:ilvl="0" w:tplc="C1B4CA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270DB9"/>
    <w:multiLevelType w:val="hybridMultilevel"/>
    <w:tmpl w:val="0936A8A8"/>
    <w:styleLink w:val="Styl51532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303566"/>
    <w:multiLevelType w:val="hybridMultilevel"/>
    <w:tmpl w:val="62EE9C0A"/>
    <w:lvl w:ilvl="0" w:tplc="9A8C6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1" w15:restartNumberingAfterBreak="0">
    <w:nsid w:val="59880B7A"/>
    <w:multiLevelType w:val="hybridMultilevel"/>
    <w:tmpl w:val="35D8FD9E"/>
    <w:styleLink w:val="Styl3114211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E31EA5"/>
    <w:multiLevelType w:val="hybridMultilevel"/>
    <w:tmpl w:val="9F12FE6A"/>
    <w:styleLink w:val="Styl31511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59F30725"/>
    <w:multiLevelType w:val="hybridMultilevel"/>
    <w:tmpl w:val="ABBCCEA6"/>
    <w:styleLink w:val="Styl1114"/>
    <w:lvl w:ilvl="0" w:tplc="B37ACBF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4" w15:restartNumberingAfterBreak="0">
    <w:nsid w:val="5C382838"/>
    <w:multiLevelType w:val="hybridMultilevel"/>
    <w:tmpl w:val="4284395A"/>
    <w:styleLink w:val="Styl3116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5" w15:restartNumberingAfterBreak="0">
    <w:nsid w:val="5C9462A3"/>
    <w:multiLevelType w:val="multilevel"/>
    <w:tmpl w:val="B89603EC"/>
    <w:styleLink w:val="Styl51511221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7" w15:restartNumberingAfterBreak="0">
    <w:nsid w:val="5CCB27A1"/>
    <w:multiLevelType w:val="multilevel"/>
    <w:tmpl w:val="7E142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Arial" w:eastAsia="Times New Roman" w:hAnsi="Arial" w:cs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8" w15:restartNumberingAfterBreak="0">
    <w:nsid w:val="5E814695"/>
    <w:multiLevelType w:val="hybridMultilevel"/>
    <w:tmpl w:val="B4966878"/>
    <w:styleLink w:val="Styl515411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9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FCD7FD8"/>
    <w:multiLevelType w:val="hybridMultilevel"/>
    <w:tmpl w:val="999EF32E"/>
    <w:styleLink w:val="Styl5114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3" w15:restartNumberingAfterBreak="0">
    <w:nsid w:val="62411C34"/>
    <w:multiLevelType w:val="hybridMultilevel"/>
    <w:tmpl w:val="F3F216EA"/>
    <w:styleLink w:val="Styl51142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4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5" w15:restartNumberingAfterBreak="0">
    <w:nsid w:val="6275627B"/>
    <w:multiLevelType w:val="hybridMultilevel"/>
    <w:tmpl w:val="BA640DE4"/>
    <w:styleLink w:val="Styl5151211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 w15:restartNumberingAfterBreak="0">
    <w:nsid w:val="64350E51"/>
    <w:multiLevelType w:val="multilevel"/>
    <w:tmpl w:val="E4924CCA"/>
    <w:styleLink w:val="Styl15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7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4741165"/>
    <w:multiLevelType w:val="multilevel"/>
    <w:tmpl w:val="E0C68BE4"/>
    <w:styleLink w:val="Styl31123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9" w15:restartNumberingAfterBreak="0">
    <w:nsid w:val="662A36D3"/>
    <w:multiLevelType w:val="hybridMultilevel"/>
    <w:tmpl w:val="570E4B74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>
      <w:start w:val="1"/>
      <w:numFmt w:val="lowerLetter"/>
      <w:lvlText w:val="%5."/>
      <w:lvlJc w:val="left"/>
      <w:pPr>
        <w:ind w:left="3883" w:hanging="360"/>
      </w:pPr>
    </w:lvl>
    <w:lvl w:ilvl="5" w:tplc="FFFFFFFF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>
      <w:start w:val="1"/>
      <w:numFmt w:val="lowerRoman"/>
      <w:lvlText w:val="%9."/>
      <w:lvlJc w:val="right"/>
      <w:pPr>
        <w:ind w:left="6763" w:hanging="180"/>
      </w:pPr>
    </w:lvl>
  </w:abstractNum>
  <w:abstractNum w:abstractNumId="140" w15:restartNumberingAfterBreak="0">
    <w:nsid w:val="67D2374C"/>
    <w:multiLevelType w:val="hybridMultilevel"/>
    <w:tmpl w:val="279845CA"/>
    <w:styleLink w:val="Styl311412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8903575"/>
    <w:multiLevelType w:val="hybridMultilevel"/>
    <w:tmpl w:val="F8C092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B053E2"/>
    <w:multiLevelType w:val="hybridMultilevel"/>
    <w:tmpl w:val="C84EDAD0"/>
    <w:styleLink w:val="Styl311212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 w15:restartNumberingAfterBreak="0">
    <w:nsid w:val="6BB6065A"/>
    <w:multiLevelType w:val="hybridMultilevel"/>
    <w:tmpl w:val="F586D0FE"/>
    <w:styleLink w:val="Styl3112211"/>
    <w:lvl w:ilvl="0" w:tplc="15280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BED3560"/>
    <w:multiLevelType w:val="multilevel"/>
    <w:tmpl w:val="3BE4EABC"/>
    <w:lvl w:ilvl="0">
      <w:start w:val="1"/>
      <w:numFmt w:val="decimal"/>
      <w:pStyle w:val="UPAR1"/>
      <w:lvlText w:val="§ %1   "/>
      <w:lvlJc w:val="left"/>
      <w:pPr>
        <w:ind w:left="311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UPAR2"/>
      <w:lvlText w:val="%2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UPAR3"/>
      <w:lvlText w:val="%3."/>
      <w:lvlJc w:val="left"/>
      <w:pPr>
        <w:tabs>
          <w:tab w:val="num" w:pos="1080"/>
        </w:tabs>
        <w:ind w:left="1134" w:hanging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UPAR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5" w15:restartNumberingAfterBreak="0">
    <w:nsid w:val="6C246C03"/>
    <w:multiLevelType w:val="hybridMultilevel"/>
    <w:tmpl w:val="E08C05B0"/>
    <w:styleLink w:val="Styl51512111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D262D1"/>
    <w:multiLevelType w:val="hybridMultilevel"/>
    <w:tmpl w:val="FDBA863E"/>
    <w:styleLink w:val="Styl31522"/>
    <w:lvl w:ilvl="0" w:tplc="C2E6A80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7" w15:restartNumberingAfterBreak="0">
    <w:nsid w:val="6E7379C4"/>
    <w:multiLevelType w:val="hybridMultilevel"/>
    <w:tmpl w:val="E1A05296"/>
    <w:styleLink w:val="Styl3114111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1533BAA"/>
    <w:multiLevelType w:val="hybridMultilevel"/>
    <w:tmpl w:val="FE30026A"/>
    <w:styleLink w:val="Styl14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9B0D3F"/>
    <w:multiLevelType w:val="multilevel"/>
    <w:tmpl w:val="23E6A2F0"/>
    <w:name w:val="SIWZ32"/>
    <w:styleLink w:val="Styl515131"/>
    <w:lvl w:ilvl="0">
      <w:start w:val="3"/>
      <w:numFmt w:val="decimal"/>
      <w:pStyle w:val="SIWZ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SIWZ2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lowerLetter"/>
      <w:lvlText w:val="%3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4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50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48F595C"/>
    <w:multiLevelType w:val="hybridMultilevel"/>
    <w:tmpl w:val="52481A94"/>
    <w:lvl w:ilvl="0" w:tplc="35C2C15A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2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E86BD3"/>
    <w:multiLevelType w:val="hybridMultilevel"/>
    <w:tmpl w:val="6B982E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9738BA"/>
    <w:multiLevelType w:val="hybridMultilevel"/>
    <w:tmpl w:val="E8909F04"/>
    <w:styleLink w:val="Styl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EF6D35"/>
    <w:multiLevelType w:val="hybridMultilevel"/>
    <w:tmpl w:val="2C981C6A"/>
    <w:styleLink w:val="Styl311422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6" w15:restartNumberingAfterBreak="0">
    <w:nsid w:val="78DA2325"/>
    <w:multiLevelType w:val="hybridMultilevel"/>
    <w:tmpl w:val="E4205094"/>
    <w:styleLink w:val="Styl31313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B8F69BA"/>
    <w:multiLevelType w:val="hybridMultilevel"/>
    <w:tmpl w:val="7188054A"/>
    <w:styleLink w:val="Styl511441111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885919093">
    <w:abstractNumId w:val="126"/>
    <w:lvlOverride w:ilvl="0">
      <w:startOverride w:val="1"/>
    </w:lvlOverride>
  </w:num>
  <w:num w:numId="2" w16cid:durableId="1280842109">
    <w:abstractNumId w:val="86"/>
    <w:lvlOverride w:ilvl="0">
      <w:startOverride w:val="1"/>
    </w:lvlOverride>
  </w:num>
  <w:num w:numId="3" w16cid:durableId="1549145669">
    <w:abstractNumId w:val="43"/>
  </w:num>
  <w:num w:numId="4" w16cid:durableId="1357855241">
    <w:abstractNumId w:val="125"/>
    <w:lvlOverride w:ilvl="0">
      <w:lvl w:ilvl="0">
        <w:start w:val="1"/>
        <w:numFmt w:val="decimal"/>
        <w:lvlText w:val="%1."/>
        <w:lvlJc w:val="left"/>
        <w:pPr>
          <w:tabs>
            <w:tab w:val="num" w:pos="-284"/>
          </w:tabs>
          <w:ind w:left="-284" w:hanging="284"/>
        </w:pPr>
        <w:rPr>
          <w:rFonts w:ascii="Arial" w:eastAsia="Times New Roman" w:hAnsi="Arial" w:cs="Arial"/>
          <w:b w:val="0"/>
          <w:color w:val="000000"/>
          <w:w w:val="100"/>
          <w:sz w:val="22"/>
          <w:szCs w:val="22"/>
        </w:rPr>
      </w:lvl>
    </w:lvlOverride>
  </w:num>
  <w:num w:numId="5" w16cid:durableId="1601914416">
    <w:abstractNumId w:val="59"/>
  </w:num>
  <w:num w:numId="6" w16cid:durableId="33312020">
    <w:abstractNumId w:val="37"/>
  </w:num>
  <w:num w:numId="7" w16cid:durableId="457838993">
    <w:abstractNumId w:val="67"/>
  </w:num>
  <w:num w:numId="8" w16cid:durableId="867790695">
    <w:abstractNumId w:val="128"/>
  </w:num>
  <w:num w:numId="9" w16cid:durableId="457602844">
    <w:abstractNumId w:val="117"/>
  </w:num>
  <w:num w:numId="10" w16cid:durableId="920136608">
    <w:abstractNumId w:val="29"/>
  </w:num>
  <w:num w:numId="11" w16cid:durableId="1398210690">
    <w:abstractNumId w:val="54"/>
  </w:num>
  <w:num w:numId="12" w16cid:durableId="557479164">
    <w:abstractNumId w:val="145"/>
  </w:num>
  <w:num w:numId="13" w16cid:durableId="362630076">
    <w:abstractNumId w:val="45"/>
  </w:num>
  <w:num w:numId="14" w16cid:durableId="1317878786">
    <w:abstractNumId w:val="33"/>
  </w:num>
  <w:num w:numId="15" w16cid:durableId="1854219022">
    <w:abstractNumId w:val="160"/>
  </w:num>
  <w:num w:numId="16" w16cid:durableId="579483913">
    <w:abstractNumId w:val="3"/>
  </w:num>
  <w:num w:numId="17" w16cid:durableId="339238305">
    <w:abstractNumId w:val="28"/>
  </w:num>
  <w:num w:numId="18" w16cid:durableId="1593079551">
    <w:abstractNumId w:val="158"/>
  </w:num>
  <w:num w:numId="19" w16cid:durableId="2097169393">
    <w:abstractNumId w:val="51"/>
  </w:num>
  <w:num w:numId="20" w16cid:durableId="510410889">
    <w:abstractNumId w:val="42"/>
  </w:num>
  <w:num w:numId="21" w16cid:durableId="481848642">
    <w:abstractNumId w:val="49"/>
  </w:num>
  <w:num w:numId="22" w16cid:durableId="2020349023">
    <w:abstractNumId w:val="21"/>
  </w:num>
  <w:num w:numId="23" w16cid:durableId="1410349302">
    <w:abstractNumId w:val="118"/>
  </w:num>
  <w:num w:numId="24" w16cid:durableId="708337632">
    <w:abstractNumId w:val="63"/>
  </w:num>
  <w:num w:numId="25" w16cid:durableId="1633098141">
    <w:abstractNumId w:val="157"/>
  </w:num>
  <w:num w:numId="26" w16cid:durableId="1376393155">
    <w:abstractNumId w:val="153"/>
  </w:num>
  <w:num w:numId="27" w16cid:durableId="1606838536">
    <w:abstractNumId w:val="12"/>
  </w:num>
  <w:num w:numId="28" w16cid:durableId="1130442798">
    <w:abstractNumId w:val="150"/>
  </w:num>
  <w:num w:numId="29" w16cid:durableId="253514642">
    <w:abstractNumId w:val="134"/>
  </w:num>
  <w:num w:numId="30" w16cid:durableId="1696274103">
    <w:abstractNumId w:val="7"/>
  </w:num>
  <w:num w:numId="31" w16cid:durableId="107243028">
    <w:abstractNumId w:val="120"/>
  </w:num>
  <w:num w:numId="32" w16cid:durableId="2118400966">
    <w:abstractNumId w:val="129"/>
  </w:num>
  <w:num w:numId="33" w16cid:durableId="692608257">
    <w:abstractNumId w:val="91"/>
  </w:num>
  <w:num w:numId="34" w16cid:durableId="1357775998">
    <w:abstractNumId w:val="68"/>
  </w:num>
  <w:num w:numId="35" w16cid:durableId="1514956002">
    <w:abstractNumId w:val="1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6363843">
    <w:abstractNumId w:val="90"/>
  </w:num>
  <w:num w:numId="37" w16cid:durableId="1533373430">
    <w:abstractNumId w:val="18"/>
    <w:lvlOverride w:ilvl="0">
      <w:lvl w:ilvl="0" w:tplc="19FC3A64">
        <w:start w:val="1"/>
        <w:numFmt w:val="bullet"/>
        <w:lvlText w:val="−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38" w16cid:durableId="1368985491">
    <w:abstractNumId w:val="101"/>
  </w:num>
  <w:num w:numId="39" w16cid:durableId="721639646">
    <w:abstractNumId w:val="15"/>
  </w:num>
  <w:num w:numId="40" w16cid:durableId="891043423">
    <w:abstractNumId w:val="83"/>
  </w:num>
  <w:num w:numId="41" w16cid:durableId="1460034284">
    <w:abstractNumId w:val="121"/>
  </w:num>
  <w:num w:numId="42" w16cid:durableId="975262867">
    <w:abstractNumId w:val="24"/>
  </w:num>
  <w:num w:numId="43" w16cid:durableId="2019579110">
    <w:abstractNumId w:val="140"/>
  </w:num>
  <w:num w:numId="44" w16cid:durableId="594941564">
    <w:abstractNumId w:val="19"/>
  </w:num>
  <w:num w:numId="45" w16cid:durableId="1631209207">
    <w:abstractNumId w:val="142"/>
  </w:num>
  <w:num w:numId="46" w16cid:durableId="1484857618">
    <w:abstractNumId w:val="30"/>
  </w:num>
  <w:num w:numId="47" w16cid:durableId="342971951">
    <w:abstractNumId w:val="104"/>
  </w:num>
  <w:num w:numId="48" w16cid:durableId="400566519">
    <w:abstractNumId w:val="88"/>
  </w:num>
  <w:num w:numId="49" w16cid:durableId="814875518">
    <w:abstractNumId w:val="114"/>
  </w:num>
  <w:num w:numId="50" w16cid:durableId="1925602558">
    <w:abstractNumId w:val="116"/>
  </w:num>
  <w:num w:numId="51" w16cid:durableId="1241527222">
    <w:abstractNumId w:val="137"/>
  </w:num>
  <w:num w:numId="52" w16cid:durableId="742221092">
    <w:abstractNumId w:val="119"/>
  </w:num>
  <w:num w:numId="53" w16cid:durableId="80375528">
    <w:abstractNumId w:val="79"/>
  </w:num>
  <w:num w:numId="54" w16cid:durableId="226428311">
    <w:abstractNumId w:val="95"/>
  </w:num>
  <w:num w:numId="55" w16cid:durableId="1971130667">
    <w:abstractNumId w:val="20"/>
    <w:lvlOverride w:ilvl="3">
      <w:lvl w:ilvl="3">
        <w:start w:val="1"/>
        <w:numFmt w:val="lowerLetter"/>
        <w:lvlText w:val="%4)"/>
        <w:lvlJc w:val="left"/>
        <w:pPr>
          <w:ind w:left="2880" w:hanging="360"/>
        </w:pPr>
        <w:rPr>
          <w:rFonts w:eastAsia="Calibri" w:hint="default"/>
          <w:sz w:val="22"/>
          <w:szCs w:val="20"/>
        </w:rPr>
      </w:lvl>
    </w:lvlOverride>
  </w:num>
  <w:num w:numId="56" w16cid:durableId="290210403">
    <w:abstractNumId w:val="25"/>
  </w:num>
  <w:num w:numId="57" w16cid:durableId="1559245966">
    <w:abstractNumId w:val="136"/>
  </w:num>
  <w:num w:numId="58" w16cid:durableId="365836926">
    <w:abstractNumId w:val="107"/>
  </w:num>
  <w:num w:numId="59" w16cid:durableId="723913245">
    <w:abstractNumId w:val="64"/>
  </w:num>
  <w:num w:numId="60" w16cid:durableId="2124692851">
    <w:abstractNumId w:val="34"/>
  </w:num>
  <w:num w:numId="61" w16cid:durableId="943607983">
    <w:abstractNumId w:val="155"/>
  </w:num>
  <w:num w:numId="62" w16cid:durableId="218246132">
    <w:abstractNumId w:val="146"/>
  </w:num>
  <w:num w:numId="63" w16cid:durableId="832452607">
    <w:abstractNumId w:val="80"/>
  </w:num>
  <w:num w:numId="64" w16cid:durableId="1222671828">
    <w:abstractNumId w:val="131"/>
  </w:num>
  <w:num w:numId="65" w16cid:durableId="251742713">
    <w:abstractNumId w:val="100"/>
  </w:num>
  <w:num w:numId="66" w16cid:durableId="22949881">
    <w:abstractNumId w:val="138"/>
  </w:num>
  <w:num w:numId="67" w16cid:durableId="656767301">
    <w:abstractNumId w:val="56"/>
  </w:num>
  <w:num w:numId="68" w16cid:durableId="1372027175">
    <w:abstractNumId w:val="82"/>
  </w:num>
  <w:num w:numId="69" w16cid:durableId="1355964251">
    <w:abstractNumId w:val="77"/>
  </w:num>
  <w:num w:numId="70" w16cid:durableId="2126458394">
    <w:abstractNumId w:val="55"/>
  </w:num>
  <w:num w:numId="71" w16cid:durableId="536746069">
    <w:abstractNumId w:val="122"/>
  </w:num>
  <w:num w:numId="72" w16cid:durableId="198250589">
    <w:abstractNumId w:val="105"/>
  </w:num>
  <w:num w:numId="73" w16cid:durableId="2049335476">
    <w:abstractNumId w:val="154"/>
  </w:num>
  <w:num w:numId="74" w16cid:durableId="229121947">
    <w:abstractNumId w:val="57"/>
  </w:num>
  <w:num w:numId="75" w16cid:durableId="842008329">
    <w:abstractNumId w:val="98"/>
  </w:num>
  <w:num w:numId="76" w16cid:durableId="400106926">
    <w:abstractNumId w:val="144"/>
  </w:num>
  <w:num w:numId="77" w16cid:durableId="763183838">
    <w:abstractNumId w:val="149"/>
  </w:num>
  <w:num w:numId="78" w16cid:durableId="2127968669">
    <w:abstractNumId w:val="133"/>
  </w:num>
  <w:num w:numId="79" w16cid:durableId="733430655">
    <w:abstractNumId w:val="35"/>
  </w:num>
  <w:num w:numId="80" w16cid:durableId="1619526969">
    <w:abstractNumId w:val="32"/>
  </w:num>
  <w:num w:numId="81" w16cid:durableId="1637102915">
    <w:abstractNumId w:val="97"/>
  </w:num>
  <w:num w:numId="82" w16cid:durableId="659113305">
    <w:abstractNumId w:val="143"/>
  </w:num>
  <w:num w:numId="83" w16cid:durableId="1166021235">
    <w:abstractNumId w:val="108"/>
  </w:num>
  <w:num w:numId="84" w16cid:durableId="1014498785">
    <w:abstractNumId w:val="31"/>
  </w:num>
  <w:num w:numId="85" w16cid:durableId="1820730917">
    <w:abstractNumId w:val="111"/>
  </w:num>
  <w:num w:numId="86" w16cid:durableId="380596211">
    <w:abstractNumId w:val="81"/>
    <w:lvlOverride w:ilvl="0">
      <w:lvl w:ilvl="0" w:tplc="6096B27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87" w16cid:durableId="1497576883">
    <w:abstractNumId w:val="87"/>
  </w:num>
  <w:num w:numId="88" w16cid:durableId="1289580923">
    <w:abstractNumId w:val="0"/>
  </w:num>
  <w:num w:numId="89" w16cid:durableId="134490579">
    <w:abstractNumId w:val="130"/>
  </w:num>
  <w:num w:numId="90" w16cid:durableId="691496214">
    <w:abstractNumId w:val="135"/>
  </w:num>
  <w:num w:numId="91" w16cid:durableId="556207838">
    <w:abstractNumId w:val="132"/>
  </w:num>
  <w:num w:numId="92" w16cid:durableId="1514341058">
    <w:abstractNumId w:val="112"/>
  </w:num>
  <w:num w:numId="93" w16cid:durableId="721248740">
    <w:abstractNumId w:val="27"/>
  </w:num>
  <w:num w:numId="94" w16cid:durableId="722410864">
    <w:abstractNumId w:val="159"/>
  </w:num>
  <w:num w:numId="95" w16cid:durableId="623275238">
    <w:abstractNumId w:val="65"/>
  </w:num>
  <w:num w:numId="96" w16cid:durableId="255213253">
    <w:abstractNumId w:val="110"/>
  </w:num>
  <w:num w:numId="97" w16cid:durableId="220336171">
    <w:abstractNumId w:val="156"/>
  </w:num>
  <w:num w:numId="98" w16cid:durableId="496768951">
    <w:abstractNumId w:val="84"/>
  </w:num>
  <w:num w:numId="99" w16cid:durableId="1545017225">
    <w:abstractNumId w:val="48"/>
  </w:num>
  <w:num w:numId="100" w16cid:durableId="688021403">
    <w:abstractNumId w:val="92"/>
  </w:num>
  <w:num w:numId="101" w16cid:durableId="727336373">
    <w:abstractNumId w:val="148"/>
  </w:num>
  <w:num w:numId="102" w16cid:durableId="1426654737">
    <w:abstractNumId w:val="109"/>
  </w:num>
  <w:num w:numId="103" w16cid:durableId="1381443449">
    <w:abstractNumId w:val="78"/>
  </w:num>
  <w:num w:numId="104" w16cid:durableId="243952828">
    <w:abstractNumId w:val="147"/>
  </w:num>
  <w:num w:numId="105" w16cid:durableId="1217619153">
    <w:abstractNumId w:val="70"/>
  </w:num>
  <w:num w:numId="106" w16cid:durableId="760491954">
    <w:abstractNumId w:val="115"/>
  </w:num>
  <w:num w:numId="107" w16cid:durableId="422459444">
    <w:abstractNumId w:val="44"/>
  </w:num>
  <w:num w:numId="108" w16cid:durableId="332949952">
    <w:abstractNumId w:val="93"/>
  </w:num>
  <w:num w:numId="109" w16cid:durableId="526212899">
    <w:abstractNumId w:val="39"/>
  </w:num>
  <w:num w:numId="110" w16cid:durableId="1370255241">
    <w:abstractNumId w:val="23"/>
  </w:num>
  <w:num w:numId="111" w16cid:durableId="1757628186">
    <w:abstractNumId w:val="10"/>
  </w:num>
  <w:num w:numId="112" w16cid:durableId="1940748881">
    <w:abstractNumId w:val="5"/>
  </w:num>
  <w:num w:numId="113" w16cid:durableId="759981440">
    <w:abstractNumId w:val="47"/>
  </w:num>
  <w:num w:numId="114" w16cid:durableId="2059082430">
    <w:abstractNumId w:val="16"/>
  </w:num>
  <w:num w:numId="115" w16cid:durableId="632364629">
    <w:abstractNumId w:val="106"/>
  </w:num>
  <w:num w:numId="116" w16cid:durableId="1126657413">
    <w:abstractNumId w:val="1"/>
  </w:num>
  <w:num w:numId="117" w16cid:durableId="638145561">
    <w:abstractNumId w:val="71"/>
  </w:num>
  <w:num w:numId="118" w16cid:durableId="2134250430">
    <w:abstractNumId w:val="17"/>
  </w:num>
  <w:num w:numId="119" w16cid:durableId="24597700">
    <w:abstractNumId w:val="46"/>
  </w:num>
  <w:num w:numId="120" w16cid:durableId="932056016">
    <w:abstractNumId w:val="9"/>
  </w:num>
  <w:num w:numId="121" w16cid:durableId="900677147">
    <w:abstractNumId w:val="72"/>
  </w:num>
  <w:num w:numId="122" w16cid:durableId="358089145">
    <w:abstractNumId w:val="22"/>
  </w:num>
  <w:num w:numId="123" w16cid:durableId="1277324980">
    <w:abstractNumId w:val="4"/>
  </w:num>
  <w:num w:numId="124" w16cid:durableId="1297418327">
    <w:abstractNumId w:val="123"/>
  </w:num>
  <w:num w:numId="125" w16cid:durableId="541405158">
    <w:abstractNumId w:val="14"/>
  </w:num>
  <w:num w:numId="126" w16cid:durableId="1876967231">
    <w:abstractNumId w:val="124"/>
  </w:num>
  <w:num w:numId="127" w16cid:durableId="886720502">
    <w:abstractNumId w:val="151"/>
  </w:num>
  <w:num w:numId="128" w16cid:durableId="1336686960">
    <w:abstractNumId w:val="96"/>
  </w:num>
  <w:num w:numId="129" w16cid:durableId="638189802">
    <w:abstractNumId w:val="89"/>
  </w:num>
  <w:num w:numId="130" w16cid:durableId="196507073">
    <w:abstractNumId w:val="66"/>
  </w:num>
  <w:num w:numId="131" w16cid:durableId="536966543">
    <w:abstractNumId w:val="18"/>
  </w:num>
  <w:num w:numId="132" w16cid:durableId="487020717">
    <w:abstractNumId w:val="125"/>
  </w:num>
  <w:num w:numId="133" w16cid:durableId="2095742606">
    <w:abstractNumId w:val="81"/>
  </w:num>
  <w:num w:numId="134" w16cid:durableId="1821532196">
    <w:abstractNumId w:val="20"/>
  </w:num>
  <w:num w:numId="135" w16cid:durableId="28771973">
    <w:abstractNumId w:val="41"/>
  </w:num>
  <w:num w:numId="136" w16cid:durableId="466703751">
    <w:abstractNumId w:val="73"/>
  </w:num>
  <w:num w:numId="137" w16cid:durableId="1375807963">
    <w:abstractNumId w:val="75"/>
  </w:num>
  <w:num w:numId="138" w16cid:durableId="685255060">
    <w:abstractNumId w:val="76"/>
  </w:num>
  <w:num w:numId="139" w16cid:durableId="193465593">
    <w:abstractNumId w:val="141"/>
  </w:num>
  <w:num w:numId="140" w16cid:durableId="1179124970">
    <w:abstractNumId w:val="139"/>
  </w:num>
  <w:num w:numId="141" w16cid:durableId="7291735">
    <w:abstractNumId w:val="50"/>
  </w:num>
  <w:num w:numId="142" w16cid:durableId="1868324142">
    <w:abstractNumId w:val="85"/>
  </w:num>
  <w:num w:numId="143" w16cid:durableId="379866348">
    <w:abstractNumId w:val="69"/>
  </w:num>
  <w:num w:numId="144" w16cid:durableId="426005180">
    <w:abstractNumId w:val="40"/>
  </w:num>
  <w:num w:numId="145" w16cid:durableId="1545558490">
    <w:abstractNumId w:val="94"/>
  </w:num>
  <w:num w:numId="146" w16cid:durableId="103429978">
    <w:abstractNumId w:val="36"/>
  </w:num>
  <w:num w:numId="147" w16cid:durableId="506360533">
    <w:abstractNumId w:val="62"/>
  </w:num>
  <w:num w:numId="148" w16cid:durableId="993487712">
    <w:abstractNumId w:val="8"/>
  </w:num>
  <w:num w:numId="149" w16cid:durableId="268464664">
    <w:abstractNumId w:val="61"/>
  </w:num>
  <w:num w:numId="150" w16cid:durableId="1978803843">
    <w:abstractNumId w:val="13"/>
  </w:num>
  <w:num w:numId="151" w16cid:durableId="1362517573">
    <w:abstractNumId w:val="60"/>
  </w:num>
  <w:num w:numId="152" w16cid:durableId="703143289">
    <w:abstractNumId w:val="103"/>
  </w:num>
  <w:num w:numId="153" w16cid:durableId="782000490">
    <w:abstractNumId w:val="127"/>
  </w:num>
  <w:num w:numId="154" w16cid:durableId="1172990982">
    <w:abstractNumId w:val="102"/>
  </w:num>
  <w:num w:numId="155" w16cid:durableId="1437289112">
    <w:abstractNumId w:val="52"/>
  </w:num>
  <w:num w:numId="156" w16cid:durableId="1662074751">
    <w:abstractNumId w:val="6"/>
  </w:num>
  <w:num w:numId="157" w16cid:durableId="455879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924292378">
    <w:abstractNumId w:val="53"/>
  </w:num>
  <w:num w:numId="159" w16cid:durableId="95945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7790577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5597070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648633840">
    <w:abstractNumId w:val="26"/>
  </w:num>
  <w:num w:numId="163" w16cid:durableId="1708867853">
    <w:abstractNumId w:val="74"/>
  </w:num>
  <w:num w:numId="164" w16cid:durableId="185825634">
    <w:abstractNumId w:val="9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0C2C"/>
    <w:rsid w:val="000012C4"/>
    <w:rsid w:val="00001F42"/>
    <w:rsid w:val="00003388"/>
    <w:rsid w:val="00003E3E"/>
    <w:rsid w:val="00004549"/>
    <w:rsid w:val="00005215"/>
    <w:rsid w:val="000056B2"/>
    <w:rsid w:val="000076D3"/>
    <w:rsid w:val="0001081F"/>
    <w:rsid w:val="0001293F"/>
    <w:rsid w:val="000141F5"/>
    <w:rsid w:val="00014BC1"/>
    <w:rsid w:val="00015C51"/>
    <w:rsid w:val="000170DB"/>
    <w:rsid w:val="00020289"/>
    <w:rsid w:val="0002069C"/>
    <w:rsid w:val="00020F0B"/>
    <w:rsid w:val="000211D6"/>
    <w:rsid w:val="0002132C"/>
    <w:rsid w:val="00022014"/>
    <w:rsid w:val="00022282"/>
    <w:rsid w:val="000227E8"/>
    <w:rsid w:val="00023437"/>
    <w:rsid w:val="00023E55"/>
    <w:rsid w:val="00024BB7"/>
    <w:rsid w:val="00024C87"/>
    <w:rsid w:val="00025348"/>
    <w:rsid w:val="0002695C"/>
    <w:rsid w:val="00027A76"/>
    <w:rsid w:val="00030482"/>
    <w:rsid w:val="00030902"/>
    <w:rsid w:val="00030D97"/>
    <w:rsid w:val="00030F6E"/>
    <w:rsid w:val="00033034"/>
    <w:rsid w:val="000335AD"/>
    <w:rsid w:val="000348B8"/>
    <w:rsid w:val="00036496"/>
    <w:rsid w:val="00036D34"/>
    <w:rsid w:val="0003710F"/>
    <w:rsid w:val="000377D1"/>
    <w:rsid w:val="00040F44"/>
    <w:rsid w:val="000419C9"/>
    <w:rsid w:val="00041DC9"/>
    <w:rsid w:val="00043543"/>
    <w:rsid w:val="00043BFF"/>
    <w:rsid w:val="000442C8"/>
    <w:rsid w:val="00044445"/>
    <w:rsid w:val="000447D7"/>
    <w:rsid w:val="000449DC"/>
    <w:rsid w:val="00044A5C"/>
    <w:rsid w:val="00045096"/>
    <w:rsid w:val="0004663E"/>
    <w:rsid w:val="00047221"/>
    <w:rsid w:val="00050739"/>
    <w:rsid w:val="00051582"/>
    <w:rsid w:val="00051D2A"/>
    <w:rsid w:val="0005251D"/>
    <w:rsid w:val="00052715"/>
    <w:rsid w:val="00052DE3"/>
    <w:rsid w:val="0005314C"/>
    <w:rsid w:val="00053C4B"/>
    <w:rsid w:val="000541AC"/>
    <w:rsid w:val="00057445"/>
    <w:rsid w:val="000577CB"/>
    <w:rsid w:val="0006018C"/>
    <w:rsid w:val="00060B69"/>
    <w:rsid w:val="00060EC2"/>
    <w:rsid w:val="000619DC"/>
    <w:rsid w:val="000621EF"/>
    <w:rsid w:val="0006230C"/>
    <w:rsid w:val="00062F49"/>
    <w:rsid w:val="000635F7"/>
    <w:rsid w:val="0006365E"/>
    <w:rsid w:val="00063728"/>
    <w:rsid w:val="00063C8D"/>
    <w:rsid w:val="00064837"/>
    <w:rsid w:val="000648B9"/>
    <w:rsid w:val="00065133"/>
    <w:rsid w:val="00065874"/>
    <w:rsid w:val="000664E5"/>
    <w:rsid w:val="00066C7E"/>
    <w:rsid w:val="0006728B"/>
    <w:rsid w:val="00067C7E"/>
    <w:rsid w:val="00067CE1"/>
    <w:rsid w:val="0007045B"/>
    <w:rsid w:val="00070769"/>
    <w:rsid w:val="0007089B"/>
    <w:rsid w:val="00070DEB"/>
    <w:rsid w:val="00071CAF"/>
    <w:rsid w:val="00072D2F"/>
    <w:rsid w:val="00073883"/>
    <w:rsid w:val="00073923"/>
    <w:rsid w:val="00073E29"/>
    <w:rsid w:val="00074DBE"/>
    <w:rsid w:val="000779E6"/>
    <w:rsid w:val="00077A80"/>
    <w:rsid w:val="00080B1C"/>
    <w:rsid w:val="00080B7E"/>
    <w:rsid w:val="00081531"/>
    <w:rsid w:val="00081D33"/>
    <w:rsid w:val="00081FDB"/>
    <w:rsid w:val="0008308A"/>
    <w:rsid w:val="00083C19"/>
    <w:rsid w:val="000841FF"/>
    <w:rsid w:val="0008486D"/>
    <w:rsid w:val="00084C52"/>
    <w:rsid w:val="00084DC2"/>
    <w:rsid w:val="000856AB"/>
    <w:rsid w:val="00085929"/>
    <w:rsid w:val="00085E00"/>
    <w:rsid w:val="000868F8"/>
    <w:rsid w:val="00090CE7"/>
    <w:rsid w:val="00090F81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85A"/>
    <w:rsid w:val="000B096E"/>
    <w:rsid w:val="000B1A50"/>
    <w:rsid w:val="000B28D4"/>
    <w:rsid w:val="000B31AD"/>
    <w:rsid w:val="000B3409"/>
    <w:rsid w:val="000B39B4"/>
    <w:rsid w:val="000B4E04"/>
    <w:rsid w:val="000B50C6"/>
    <w:rsid w:val="000B51A5"/>
    <w:rsid w:val="000B5E8D"/>
    <w:rsid w:val="000B6FBE"/>
    <w:rsid w:val="000B75E9"/>
    <w:rsid w:val="000B7DD6"/>
    <w:rsid w:val="000C00CF"/>
    <w:rsid w:val="000C07EB"/>
    <w:rsid w:val="000C0BE4"/>
    <w:rsid w:val="000C16E7"/>
    <w:rsid w:val="000C1E38"/>
    <w:rsid w:val="000C1F49"/>
    <w:rsid w:val="000C21DC"/>
    <w:rsid w:val="000C2786"/>
    <w:rsid w:val="000C410A"/>
    <w:rsid w:val="000C4124"/>
    <w:rsid w:val="000C44A5"/>
    <w:rsid w:val="000C492F"/>
    <w:rsid w:val="000C56B5"/>
    <w:rsid w:val="000C67FC"/>
    <w:rsid w:val="000C6863"/>
    <w:rsid w:val="000C6B76"/>
    <w:rsid w:val="000C7662"/>
    <w:rsid w:val="000D0BD0"/>
    <w:rsid w:val="000D1150"/>
    <w:rsid w:val="000D189B"/>
    <w:rsid w:val="000D1984"/>
    <w:rsid w:val="000D3168"/>
    <w:rsid w:val="000D5406"/>
    <w:rsid w:val="000D58B5"/>
    <w:rsid w:val="000D5CDD"/>
    <w:rsid w:val="000D5EA7"/>
    <w:rsid w:val="000D5EE8"/>
    <w:rsid w:val="000D5FF5"/>
    <w:rsid w:val="000D7092"/>
    <w:rsid w:val="000D7678"/>
    <w:rsid w:val="000E00EF"/>
    <w:rsid w:val="000E0D5F"/>
    <w:rsid w:val="000E1170"/>
    <w:rsid w:val="000E1336"/>
    <w:rsid w:val="000E2867"/>
    <w:rsid w:val="000E2E0E"/>
    <w:rsid w:val="000E3F4C"/>
    <w:rsid w:val="000E5207"/>
    <w:rsid w:val="000E5F13"/>
    <w:rsid w:val="000E64C3"/>
    <w:rsid w:val="000E741C"/>
    <w:rsid w:val="000E746D"/>
    <w:rsid w:val="000F023F"/>
    <w:rsid w:val="000F14D1"/>
    <w:rsid w:val="000F1915"/>
    <w:rsid w:val="000F1E72"/>
    <w:rsid w:val="000F209B"/>
    <w:rsid w:val="000F212A"/>
    <w:rsid w:val="000F2140"/>
    <w:rsid w:val="000F26A4"/>
    <w:rsid w:val="000F56B9"/>
    <w:rsid w:val="000F63C3"/>
    <w:rsid w:val="000F63DB"/>
    <w:rsid w:val="000F6C58"/>
    <w:rsid w:val="000F7707"/>
    <w:rsid w:val="001013BC"/>
    <w:rsid w:val="001013CA"/>
    <w:rsid w:val="00102824"/>
    <w:rsid w:val="0010325C"/>
    <w:rsid w:val="00103C2A"/>
    <w:rsid w:val="00103EB6"/>
    <w:rsid w:val="00104F18"/>
    <w:rsid w:val="001050E9"/>
    <w:rsid w:val="00105D07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5B76"/>
    <w:rsid w:val="0011621F"/>
    <w:rsid w:val="001166B3"/>
    <w:rsid w:val="00117706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37A9"/>
    <w:rsid w:val="00123F30"/>
    <w:rsid w:val="00124745"/>
    <w:rsid w:val="0012490B"/>
    <w:rsid w:val="00124C0C"/>
    <w:rsid w:val="00124F05"/>
    <w:rsid w:val="00125286"/>
    <w:rsid w:val="001252E4"/>
    <w:rsid w:val="0012557B"/>
    <w:rsid w:val="00125B4E"/>
    <w:rsid w:val="0012631B"/>
    <w:rsid w:val="00126CD5"/>
    <w:rsid w:val="00127946"/>
    <w:rsid w:val="00127A06"/>
    <w:rsid w:val="00131565"/>
    <w:rsid w:val="00131C53"/>
    <w:rsid w:val="0013207F"/>
    <w:rsid w:val="0013226E"/>
    <w:rsid w:val="00132A45"/>
    <w:rsid w:val="001338CF"/>
    <w:rsid w:val="00133B85"/>
    <w:rsid w:val="00134628"/>
    <w:rsid w:val="001350B9"/>
    <w:rsid w:val="001350D8"/>
    <w:rsid w:val="001366FE"/>
    <w:rsid w:val="001367FB"/>
    <w:rsid w:val="0013724F"/>
    <w:rsid w:val="00137C96"/>
    <w:rsid w:val="0014062D"/>
    <w:rsid w:val="00140907"/>
    <w:rsid w:val="00140C56"/>
    <w:rsid w:val="001411D1"/>
    <w:rsid w:val="00141AF7"/>
    <w:rsid w:val="00142063"/>
    <w:rsid w:val="001423DE"/>
    <w:rsid w:val="00143125"/>
    <w:rsid w:val="0014367C"/>
    <w:rsid w:val="00143D2C"/>
    <w:rsid w:val="001448AD"/>
    <w:rsid w:val="00144BD2"/>
    <w:rsid w:val="001469A0"/>
    <w:rsid w:val="00147B94"/>
    <w:rsid w:val="00150C4A"/>
    <w:rsid w:val="0015128E"/>
    <w:rsid w:val="001525C1"/>
    <w:rsid w:val="00153828"/>
    <w:rsid w:val="00153972"/>
    <w:rsid w:val="00153B1C"/>
    <w:rsid w:val="0015419E"/>
    <w:rsid w:val="0015603B"/>
    <w:rsid w:val="00156449"/>
    <w:rsid w:val="00157255"/>
    <w:rsid w:val="00157BAF"/>
    <w:rsid w:val="00160272"/>
    <w:rsid w:val="001607B4"/>
    <w:rsid w:val="00160940"/>
    <w:rsid w:val="001616DB"/>
    <w:rsid w:val="001618E8"/>
    <w:rsid w:val="00162200"/>
    <w:rsid w:val="00162816"/>
    <w:rsid w:val="00164780"/>
    <w:rsid w:val="0016576F"/>
    <w:rsid w:val="00166AFE"/>
    <w:rsid w:val="001679A2"/>
    <w:rsid w:val="00167B1C"/>
    <w:rsid w:val="001706A9"/>
    <w:rsid w:val="001706C3"/>
    <w:rsid w:val="00172001"/>
    <w:rsid w:val="0017246D"/>
    <w:rsid w:val="001741B3"/>
    <w:rsid w:val="00174C79"/>
    <w:rsid w:val="0017511E"/>
    <w:rsid w:val="001756DD"/>
    <w:rsid w:val="00175770"/>
    <w:rsid w:val="0017798C"/>
    <w:rsid w:val="00180897"/>
    <w:rsid w:val="001810FB"/>
    <w:rsid w:val="00181D9C"/>
    <w:rsid w:val="001836F9"/>
    <w:rsid w:val="001846A1"/>
    <w:rsid w:val="00184C8F"/>
    <w:rsid w:val="001858A3"/>
    <w:rsid w:val="001861D1"/>
    <w:rsid w:val="0018639A"/>
    <w:rsid w:val="00186C9D"/>
    <w:rsid w:val="0018777D"/>
    <w:rsid w:val="00187A17"/>
    <w:rsid w:val="00187EDE"/>
    <w:rsid w:val="0019091C"/>
    <w:rsid w:val="001913C7"/>
    <w:rsid w:val="00192242"/>
    <w:rsid w:val="00192E93"/>
    <w:rsid w:val="00193179"/>
    <w:rsid w:val="001948F5"/>
    <w:rsid w:val="00195834"/>
    <w:rsid w:val="001962BE"/>
    <w:rsid w:val="00196B73"/>
    <w:rsid w:val="001A062D"/>
    <w:rsid w:val="001A1DA4"/>
    <w:rsid w:val="001A3040"/>
    <w:rsid w:val="001A48D9"/>
    <w:rsid w:val="001A6FB6"/>
    <w:rsid w:val="001B094E"/>
    <w:rsid w:val="001B15B7"/>
    <w:rsid w:val="001B1BA2"/>
    <w:rsid w:val="001B26C8"/>
    <w:rsid w:val="001B299D"/>
    <w:rsid w:val="001B304F"/>
    <w:rsid w:val="001B3454"/>
    <w:rsid w:val="001B3FAD"/>
    <w:rsid w:val="001B47C5"/>
    <w:rsid w:val="001B4C32"/>
    <w:rsid w:val="001B5833"/>
    <w:rsid w:val="001B5BAE"/>
    <w:rsid w:val="001B5CD1"/>
    <w:rsid w:val="001B65BB"/>
    <w:rsid w:val="001C03EE"/>
    <w:rsid w:val="001C0C29"/>
    <w:rsid w:val="001C1BBA"/>
    <w:rsid w:val="001C2092"/>
    <w:rsid w:val="001C2CD8"/>
    <w:rsid w:val="001C437C"/>
    <w:rsid w:val="001C44C1"/>
    <w:rsid w:val="001C46D5"/>
    <w:rsid w:val="001C48DA"/>
    <w:rsid w:val="001C51C0"/>
    <w:rsid w:val="001C542F"/>
    <w:rsid w:val="001C56FE"/>
    <w:rsid w:val="001C572A"/>
    <w:rsid w:val="001D1440"/>
    <w:rsid w:val="001D1EFE"/>
    <w:rsid w:val="001D228B"/>
    <w:rsid w:val="001D2A3B"/>
    <w:rsid w:val="001D2FE1"/>
    <w:rsid w:val="001D3241"/>
    <w:rsid w:val="001D40D2"/>
    <w:rsid w:val="001D4116"/>
    <w:rsid w:val="001D44E8"/>
    <w:rsid w:val="001D492F"/>
    <w:rsid w:val="001D507B"/>
    <w:rsid w:val="001D51BA"/>
    <w:rsid w:val="001D5708"/>
    <w:rsid w:val="001D5C48"/>
    <w:rsid w:val="001D5CA2"/>
    <w:rsid w:val="001E1458"/>
    <w:rsid w:val="001E1982"/>
    <w:rsid w:val="001E2C29"/>
    <w:rsid w:val="001E3F0C"/>
    <w:rsid w:val="001E42F1"/>
    <w:rsid w:val="001E484B"/>
    <w:rsid w:val="001F0BC5"/>
    <w:rsid w:val="001F0DCF"/>
    <w:rsid w:val="001F154F"/>
    <w:rsid w:val="001F18AF"/>
    <w:rsid w:val="001F1FF1"/>
    <w:rsid w:val="001F2525"/>
    <w:rsid w:val="001F3730"/>
    <w:rsid w:val="001F48CB"/>
    <w:rsid w:val="001F5283"/>
    <w:rsid w:val="001F58A8"/>
    <w:rsid w:val="001F6EE4"/>
    <w:rsid w:val="001F7029"/>
    <w:rsid w:val="001F7048"/>
    <w:rsid w:val="001F7736"/>
    <w:rsid w:val="001F79E6"/>
    <w:rsid w:val="001F7FDD"/>
    <w:rsid w:val="00200DCA"/>
    <w:rsid w:val="00200DFC"/>
    <w:rsid w:val="002022D9"/>
    <w:rsid w:val="00202476"/>
    <w:rsid w:val="002039F7"/>
    <w:rsid w:val="00204CB4"/>
    <w:rsid w:val="002063E8"/>
    <w:rsid w:val="00206619"/>
    <w:rsid w:val="002068E1"/>
    <w:rsid w:val="00210AC1"/>
    <w:rsid w:val="00210F41"/>
    <w:rsid w:val="0021262A"/>
    <w:rsid w:val="00212645"/>
    <w:rsid w:val="00212E2D"/>
    <w:rsid w:val="00212EAC"/>
    <w:rsid w:val="002131E0"/>
    <w:rsid w:val="00213210"/>
    <w:rsid w:val="00213B62"/>
    <w:rsid w:val="00213D1C"/>
    <w:rsid w:val="0021522C"/>
    <w:rsid w:val="00215404"/>
    <w:rsid w:val="00215A9F"/>
    <w:rsid w:val="002209F5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16F4"/>
    <w:rsid w:val="00231B0F"/>
    <w:rsid w:val="0023367D"/>
    <w:rsid w:val="00234B4A"/>
    <w:rsid w:val="002364B9"/>
    <w:rsid w:val="00236502"/>
    <w:rsid w:val="002372BB"/>
    <w:rsid w:val="00240E7E"/>
    <w:rsid w:val="00242B9B"/>
    <w:rsid w:val="002432F5"/>
    <w:rsid w:val="00243EB3"/>
    <w:rsid w:val="0024505E"/>
    <w:rsid w:val="00245A03"/>
    <w:rsid w:val="0024626C"/>
    <w:rsid w:val="002465BF"/>
    <w:rsid w:val="00246873"/>
    <w:rsid w:val="00250E8B"/>
    <w:rsid w:val="00250FCE"/>
    <w:rsid w:val="002517E2"/>
    <w:rsid w:val="00252BAB"/>
    <w:rsid w:val="00253128"/>
    <w:rsid w:val="002534B8"/>
    <w:rsid w:val="00253945"/>
    <w:rsid w:val="00253975"/>
    <w:rsid w:val="002543BC"/>
    <w:rsid w:val="00254B23"/>
    <w:rsid w:val="00254E99"/>
    <w:rsid w:val="002556B6"/>
    <w:rsid w:val="002558AE"/>
    <w:rsid w:val="002561EF"/>
    <w:rsid w:val="00256231"/>
    <w:rsid w:val="00256B06"/>
    <w:rsid w:val="00256CC4"/>
    <w:rsid w:val="00257800"/>
    <w:rsid w:val="0026068D"/>
    <w:rsid w:val="002608F8"/>
    <w:rsid w:val="0026142D"/>
    <w:rsid w:val="00261700"/>
    <w:rsid w:val="00261ED7"/>
    <w:rsid w:val="00262500"/>
    <w:rsid w:val="002635AF"/>
    <w:rsid w:val="002635C3"/>
    <w:rsid w:val="002646F6"/>
    <w:rsid w:val="00264B6E"/>
    <w:rsid w:val="002656DA"/>
    <w:rsid w:val="00266CD8"/>
    <w:rsid w:val="00267145"/>
    <w:rsid w:val="00267755"/>
    <w:rsid w:val="00267885"/>
    <w:rsid w:val="00267C3B"/>
    <w:rsid w:val="00267EBE"/>
    <w:rsid w:val="002712DC"/>
    <w:rsid w:val="00271829"/>
    <w:rsid w:val="00271D94"/>
    <w:rsid w:val="00272A88"/>
    <w:rsid w:val="00274145"/>
    <w:rsid w:val="00275237"/>
    <w:rsid w:val="002760F3"/>
    <w:rsid w:val="0027685E"/>
    <w:rsid w:val="002768CF"/>
    <w:rsid w:val="00280671"/>
    <w:rsid w:val="00280A64"/>
    <w:rsid w:val="00282A06"/>
    <w:rsid w:val="00283855"/>
    <w:rsid w:val="00283B0A"/>
    <w:rsid w:val="00283ED2"/>
    <w:rsid w:val="00284045"/>
    <w:rsid w:val="00284656"/>
    <w:rsid w:val="00285992"/>
    <w:rsid w:val="00285A80"/>
    <w:rsid w:val="00286DB5"/>
    <w:rsid w:val="00287B5B"/>
    <w:rsid w:val="002901BF"/>
    <w:rsid w:val="0029062A"/>
    <w:rsid w:val="0029073E"/>
    <w:rsid w:val="00290E19"/>
    <w:rsid w:val="00291A75"/>
    <w:rsid w:val="00291ABC"/>
    <w:rsid w:val="002933EA"/>
    <w:rsid w:val="00293E78"/>
    <w:rsid w:val="0029519F"/>
    <w:rsid w:val="0029571A"/>
    <w:rsid w:val="00296268"/>
    <w:rsid w:val="00296919"/>
    <w:rsid w:val="00296C32"/>
    <w:rsid w:val="00297020"/>
    <w:rsid w:val="002970AB"/>
    <w:rsid w:val="002974E4"/>
    <w:rsid w:val="00297E92"/>
    <w:rsid w:val="002A1C5B"/>
    <w:rsid w:val="002A320E"/>
    <w:rsid w:val="002A3617"/>
    <w:rsid w:val="002A3812"/>
    <w:rsid w:val="002A3AF3"/>
    <w:rsid w:val="002A4F13"/>
    <w:rsid w:val="002A553B"/>
    <w:rsid w:val="002A65BE"/>
    <w:rsid w:val="002A7289"/>
    <w:rsid w:val="002A7B6A"/>
    <w:rsid w:val="002B5FEF"/>
    <w:rsid w:val="002B6A34"/>
    <w:rsid w:val="002B71C6"/>
    <w:rsid w:val="002C096B"/>
    <w:rsid w:val="002C106D"/>
    <w:rsid w:val="002C2AD2"/>
    <w:rsid w:val="002C2EC1"/>
    <w:rsid w:val="002C37BE"/>
    <w:rsid w:val="002C4145"/>
    <w:rsid w:val="002C473C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F28"/>
    <w:rsid w:val="002D46F8"/>
    <w:rsid w:val="002D4C71"/>
    <w:rsid w:val="002D4E46"/>
    <w:rsid w:val="002D52A5"/>
    <w:rsid w:val="002D54D7"/>
    <w:rsid w:val="002D5BE0"/>
    <w:rsid w:val="002D722B"/>
    <w:rsid w:val="002D7622"/>
    <w:rsid w:val="002E11E2"/>
    <w:rsid w:val="002E1BFB"/>
    <w:rsid w:val="002E1DA7"/>
    <w:rsid w:val="002E2B98"/>
    <w:rsid w:val="002E3493"/>
    <w:rsid w:val="002E3F00"/>
    <w:rsid w:val="002E436F"/>
    <w:rsid w:val="002E4502"/>
    <w:rsid w:val="002E4B5F"/>
    <w:rsid w:val="002E4C80"/>
    <w:rsid w:val="002E4F06"/>
    <w:rsid w:val="002E629D"/>
    <w:rsid w:val="002E668B"/>
    <w:rsid w:val="002E6E80"/>
    <w:rsid w:val="002E70AE"/>
    <w:rsid w:val="002E7D55"/>
    <w:rsid w:val="002E7DDE"/>
    <w:rsid w:val="002F07A0"/>
    <w:rsid w:val="002F1912"/>
    <w:rsid w:val="002F2BDA"/>
    <w:rsid w:val="002F3261"/>
    <w:rsid w:val="002F3FDB"/>
    <w:rsid w:val="002F4618"/>
    <w:rsid w:val="002F4FF3"/>
    <w:rsid w:val="002F6397"/>
    <w:rsid w:val="002F6CD0"/>
    <w:rsid w:val="002F76E6"/>
    <w:rsid w:val="002F7B9B"/>
    <w:rsid w:val="00300403"/>
    <w:rsid w:val="0030104B"/>
    <w:rsid w:val="00301F44"/>
    <w:rsid w:val="00303E5B"/>
    <w:rsid w:val="003040F0"/>
    <w:rsid w:val="00304C21"/>
    <w:rsid w:val="00305B89"/>
    <w:rsid w:val="0030646F"/>
    <w:rsid w:val="0030752E"/>
    <w:rsid w:val="00307822"/>
    <w:rsid w:val="00307D01"/>
    <w:rsid w:val="00314C87"/>
    <w:rsid w:val="0031643B"/>
    <w:rsid w:val="00320E4F"/>
    <w:rsid w:val="00321024"/>
    <w:rsid w:val="00321323"/>
    <w:rsid w:val="0032292B"/>
    <w:rsid w:val="00324062"/>
    <w:rsid w:val="0032435F"/>
    <w:rsid w:val="00324654"/>
    <w:rsid w:val="00324673"/>
    <w:rsid w:val="00324CBA"/>
    <w:rsid w:val="00324E82"/>
    <w:rsid w:val="0032547C"/>
    <w:rsid w:val="0032552A"/>
    <w:rsid w:val="00325954"/>
    <w:rsid w:val="00327D41"/>
    <w:rsid w:val="003302FE"/>
    <w:rsid w:val="00330F85"/>
    <w:rsid w:val="00331715"/>
    <w:rsid w:val="0033186A"/>
    <w:rsid w:val="00332CB4"/>
    <w:rsid w:val="00334CB7"/>
    <w:rsid w:val="00335385"/>
    <w:rsid w:val="00335C3F"/>
    <w:rsid w:val="00335FBB"/>
    <w:rsid w:val="003360B1"/>
    <w:rsid w:val="00337712"/>
    <w:rsid w:val="00340309"/>
    <w:rsid w:val="0034138C"/>
    <w:rsid w:val="003425AA"/>
    <w:rsid w:val="00342AE9"/>
    <w:rsid w:val="00342F28"/>
    <w:rsid w:val="003430C9"/>
    <w:rsid w:val="00344514"/>
    <w:rsid w:val="00344ADD"/>
    <w:rsid w:val="003457AE"/>
    <w:rsid w:val="003457DB"/>
    <w:rsid w:val="00346481"/>
    <w:rsid w:val="003471A4"/>
    <w:rsid w:val="0035032C"/>
    <w:rsid w:val="003505F3"/>
    <w:rsid w:val="0035095F"/>
    <w:rsid w:val="003514FD"/>
    <w:rsid w:val="00351D52"/>
    <w:rsid w:val="00352BDB"/>
    <w:rsid w:val="00353D7B"/>
    <w:rsid w:val="00354107"/>
    <w:rsid w:val="00355069"/>
    <w:rsid w:val="00355403"/>
    <w:rsid w:val="003558F1"/>
    <w:rsid w:val="00355EC9"/>
    <w:rsid w:val="00356091"/>
    <w:rsid w:val="00356407"/>
    <w:rsid w:val="00356989"/>
    <w:rsid w:val="0036046A"/>
    <w:rsid w:val="0036105D"/>
    <w:rsid w:val="00361321"/>
    <w:rsid w:val="00362D07"/>
    <w:rsid w:val="00362F8D"/>
    <w:rsid w:val="00362FAE"/>
    <w:rsid w:val="00363247"/>
    <w:rsid w:val="00364831"/>
    <w:rsid w:val="00364B6F"/>
    <w:rsid w:val="00364FEA"/>
    <w:rsid w:val="003654A8"/>
    <w:rsid w:val="003655EC"/>
    <w:rsid w:val="00365690"/>
    <w:rsid w:val="00366AC3"/>
    <w:rsid w:val="0037011F"/>
    <w:rsid w:val="0037012E"/>
    <w:rsid w:val="0037107E"/>
    <w:rsid w:val="003716D6"/>
    <w:rsid w:val="003722B6"/>
    <w:rsid w:val="00372A52"/>
    <w:rsid w:val="00372E69"/>
    <w:rsid w:val="0037309C"/>
    <w:rsid w:val="0037348B"/>
    <w:rsid w:val="00373710"/>
    <w:rsid w:val="00373E4E"/>
    <w:rsid w:val="00374A76"/>
    <w:rsid w:val="0037550E"/>
    <w:rsid w:val="00375C63"/>
    <w:rsid w:val="00376474"/>
    <w:rsid w:val="0038072B"/>
    <w:rsid w:val="00380952"/>
    <w:rsid w:val="0038329C"/>
    <w:rsid w:val="003837E4"/>
    <w:rsid w:val="00384483"/>
    <w:rsid w:val="00385DDF"/>
    <w:rsid w:val="003879B2"/>
    <w:rsid w:val="0039017A"/>
    <w:rsid w:val="00390CB2"/>
    <w:rsid w:val="00391831"/>
    <w:rsid w:val="00391C87"/>
    <w:rsid w:val="003925C3"/>
    <w:rsid w:val="00392DA9"/>
    <w:rsid w:val="0039312B"/>
    <w:rsid w:val="00393D88"/>
    <w:rsid w:val="003945E1"/>
    <w:rsid w:val="00395901"/>
    <w:rsid w:val="003964AB"/>
    <w:rsid w:val="00397132"/>
    <w:rsid w:val="003979E6"/>
    <w:rsid w:val="003A0581"/>
    <w:rsid w:val="003A1DB3"/>
    <w:rsid w:val="003A3A43"/>
    <w:rsid w:val="003A3BAF"/>
    <w:rsid w:val="003A410B"/>
    <w:rsid w:val="003A47C1"/>
    <w:rsid w:val="003A7C50"/>
    <w:rsid w:val="003A7F30"/>
    <w:rsid w:val="003B0909"/>
    <w:rsid w:val="003B0A9F"/>
    <w:rsid w:val="003B2DDE"/>
    <w:rsid w:val="003B4D0F"/>
    <w:rsid w:val="003B694C"/>
    <w:rsid w:val="003B6977"/>
    <w:rsid w:val="003B6B92"/>
    <w:rsid w:val="003B6E45"/>
    <w:rsid w:val="003B6EDB"/>
    <w:rsid w:val="003B75E4"/>
    <w:rsid w:val="003B7C2D"/>
    <w:rsid w:val="003C1541"/>
    <w:rsid w:val="003C172D"/>
    <w:rsid w:val="003C17ED"/>
    <w:rsid w:val="003C18EA"/>
    <w:rsid w:val="003C1A9E"/>
    <w:rsid w:val="003C21BE"/>
    <w:rsid w:val="003C2AB4"/>
    <w:rsid w:val="003C2C3B"/>
    <w:rsid w:val="003C328B"/>
    <w:rsid w:val="003C3FAF"/>
    <w:rsid w:val="003C4247"/>
    <w:rsid w:val="003C51CF"/>
    <w:rsid w:val="003C65A7"/>
    <w:rsid w:val="003C6A2B"/>
    <w:rsid w:val="003D0A3C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61"/>
    <w:rsid w:val="003E13A2"/>
    <w:rsid w:val="003E18C1"/>
    <w:rsid w:val="003E1F4C"/>
    <w:rsid w:val="003E202A"/>
    <w:rsid w:val="003E2445"/>
    <w:rsid w:val="003E4AB5"/>
    <w:rsid w:val="003E4ED3"/>
    <w:rsid w:val="003E617C"/>
    <w:rsid w:val="003E6E1B"/>
    <w:rsid w:val="003F0AB2"/>
    <w:rsid w:val="003F1776"/>
    <w:rsid w:val="003F35D8"/>
    <w:rsid w:val="003F3A34"/>
    <w:rsid w:val="003F4CED"/>
    <w:rsid w:val="003F5076"/>
    <w:rsid w:val="003F50B5"/>
    <w:rsid w:val="003F5217"/>
    <w:rsid w:val="003F5A2E"/>
    <w:rsid w:val="00400F2D"/>
    <w:rsid w:val="00401D18"/>
    <w:rsid w:val="00402528"/>
    <w:rsid w:val="00402892"/>
    <w:rsid w:val="00403030"/>
    <w:rsid w:val="004036E4"/>
    <w:rsid w:val="004039B6"/>
    <w:rsid w:val="00405F29"/>
    <w:rsid w:val="00406861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0"/>
    <w:rsid w:val="0041450C"/>
    <w:rsid w:val="004165A6"/>
    <w:rsid w:val="0041661C"/>
    <w:rsid w:val="00416FF8"/>
    <w:rsid w:val="00417EB8"/>
    <w:rsid w:val="004204F9"/>
    <w:rsid w:val="00421297"/>
    <w:rsid w:val="00421B92"/>
    <w:rsid w:val="00421DD0"/>
    <w:rsid w:val="00421EC9"/>
    <w:rsid w:val="004229B8"/>
    <w:rsid w:val="00422A45"/>
    <w:rsid w:val="00423C70"/>
    <w:rsid w:val="00425E11"/>
    <w:rsid w:val="0042739D"/>
    <w:rsid w:val="0043039E"/>
    <w:rsid w:val="0043064C"/>
    <w:rsid w:val="00430842"/>
    <w:rsid w:val="00430EE5"/>
    <w:rsid w:val="0043100F"/>
    <w:rsid w:val="00431CA7"/>
    <w:rsid w:val="004330F1"/>
    <w:rsid w:val="004338ED"/>
    <w:rsid w:val="00433EDA"/>
    <w:rsid w:val="00433F5B"/>
    <w:rsid w:val="004349A2"/>
    <w:rsid w:val="00434EC7"/>
    <w:rsid w:val="00435290"/>
    <w:rsid w:val="004357F4"/>
    <w:rsid w:val="00435D94"/>
    <w:rsid w:val="004376F4"/>
    <w:rsid w:val="00440EA9"/>
    <w:rsid w:val="0044130F"/>
    <w:rsid w:val="00441491"/>
    <w:rsid w:val="0044165C"/>
    <w:rsid w:val="00442F25"/>
    <w:rsid w:val="0044395B"/>
    <w:rsid w:val="00444562"/>
    <w:rsid w:val="00444DDC"/>
    <w:rsid w:val="00445409"/>
    <w:rsid w:val="00446ABE"/>
    <w:rsid w:val="00446DBA"/>
    <w:rsid w:val="00446E78"/>
    <w:rsid w:val="00447D86"/>
    <w:rsid w:val="004509C8"/>
    <w:rsid w:val="00450F2A"/>
    <w:rsid w:val="00450F70"/>
    <w:rsid w:val="004513A5"/>
    <w:rsid w:val="004520EF"/>
    <w:rsid w:val="0045224F"/>
    <w:rsid w:val="0045407F"/>
    <w:rsid w:val="0045454E"/>
    <w:rsid w:val="00454758"/>
    <w:rsid w:val="004549C6"/>
    <w:rsid w:val="004553F0"/>
    <w:rsid w:val="00456158"/>
    <w:rsid w:val="00456A1A"/>
    <w:rsid w:val="00456E9B"/>
    <w:rsid w:val="00457AE3"/>
    <w:rsid w:val="004620F1"/>
    <w:rsid w:val="00463EF6"/>
    <w:rsid w:val="0046401A"/>
    <w:rsid w:val="004641FB"/>
    <w:rsid w:val="00464286"/>
    <w:rsid w:val="0046591D"/>
    <w:rsid w:val="00465AD9"/>
    <w:rsid w:val="00466E98"/>
    <w:rsid w:val="004670C8"/>
    <w:rsid w:val="004705A1"/>
    <w:rsid w:val="0047094C"/>
    <w:rsid w:val="00470DBC"/>
    <w:rsid w:val="0047135B"/>
    <w:rsid w:val="00471435"/>
    <w:rsid w:val="004717DD"/>
    <w:rsid w:val="004719D5"/>
    <w:rsid w:val="00471DD3"/>
    <w:rsid w:val="00472D37"/>
    <w:rsid w:val="0047314D"/>
    <w:rsid w:val="00475899"/>
    <w:rsid w:val="00475EF5"/>
    <w:rsid w:val="00476CF7"/>
    <w:rsid w:val="00480CF5"/>
    <w:rsid w:val="00481E0A"/>
    <w:rsid w:val="0048343F"/>
    <w:rsid w:val="00483C92"/>
    <w:rsid w:val="00484921"/>
    <w:rsid w:val="00485562"/>
    <w:rsid w:val="0048623E"/>
    <w:rsid w:val="00487CE0"/>
    <w:rsid w:val="0049077B"/>
    <w:rsid w:val="00490BAD"/>
    <w:rsid w:val="004919B0"/>
    <w:rsid w:val="00492296"/>
    <w:rsid w:val="00492954"/>
    <w:rsid w:val="0049392F"/>
    <w:rsid w:val="00494209"/>
    <w:rsid w:val="004949A3"/>
    <w:rsid w:val="00494BCB"/>
    <w:rsid w:val="00494DFB"/>
    <w:rsid w:val="00495D08"/>
    <w:rsid w:val="004A0D71"/>
    <w:rsid w:val="004A10E2"/>
    <w:rsid w:val="004A1835"/>
    <w:rsid w:val="004A191C"/>
    <w:rsid w:val="004A2778"/>
    <w:rsid w:val="004A3DCC"/>
    <w:rsid w:val="004A4A6B"/>
    <w:rsid w:val="004A70A5"/>
    <w:rsid w:val="004A7BF7"/>
    <w:rsid w:val="004B0C44"/>
    <w:rsid w:val="004B283D"/>
    <w:rsid w:val="004B2CC8"/>
    <w:rsid w:val="004B465C"/>
    <w:rsid w:val="004B5569"/>
    <w:rsid w:val="004B55F9"/>
    <w:rsid w:val="004B5A51"/>
    <w:rsid w:val="004B6C64"/>
    <w:rsid w:val="004B7263"/>
    <w:rsid w:val="004B7F7C"/>
    <w:rsid w:val="004C1B4E"/>
    <w:rsid w:val="004C27B4"/>
    <w:rsid w:val="004C2C85"/>
    <w:rsid w:val="004C3956"/>
    <w:rsid w:val="004C4536"/>
    <w:rsid w:val="004C600E"/>
    <w:rsid w:val="004C605A"/>
    <w:rsid w:val="004C62C0"/>
    <w:rsid w:val="004C6683"/>
    <w:rsid w:val="004C6CD7"/>
    <w:rsid w:val="004C7366"/>
    <w:rsid w:val="004C79BF"/>
    <w:rsid w:val="004D1597"/>
    <w:rsid w:val="004D269C"/>
    <w:rsid w:val="004D2F45"/>
    <w:rsid w:val="004D364D"/>
    <w:rsid w:val="004D4226"/>
    <w:rsid w:val="004D4342"/>
    <w:rsid w:val="004D549B"/>
    <w:rsid w:val="004D5628"/>
    <w:rsid w:val="004D6126"/>
    <w:rsid w:val="004D6A9B"/>
    <w:rsid w:val="004D7D31"/>
    <w:rsid w:val="004E2479"/>
    <w:rsid w:val="004E3674"/>
    <w:rsid w:val="004E4313"/>
    <w:rsid w:val="004E4802"/>
    <w:rsid w:val="004E4E4F"/>
    <w:rsid w:val="004E54EA"/>
    <w:rsid w:val="004E6036"/>
    <w:rsid w:val="004E706A"/>
    <w:rsid w:val="004E70B1"/>
    <w:rsid w:val="004F09CE"/>
    <w:rsid w:val="004F0C9D"/>
    <w:rsid w:val="004F18EB"/>
    <w:rsid w:val="004F2740"/>
    <w:rsid w:val="004F68AF"/>
    <w:rsid w:val="005002E3"/>
    <w:rsid w:val="00500CBD"/>
    <w:rsid w:val="00501BCE"/>
    <w:rsid w:val="00501EB8"/>
    <w:rsid w:val="00502757"/>
    <w:rsid w:val="00503D40"/>
    <w:rsid w:val="005040BF"/>
    <w:rsid w:val="005044CD"/>
    <w:rsid w:val="00505A7E"/>
    <w:rsid w:val="00506196"/>
    <w:rsid w:val="00506C6C"/>
    <w:rsid w:val="00506EDD"/>
    <w:rsid w:val="0051271C"/>
    <w:rsid w:val="00513575"/>
    <w:rsid w:val="005137A5"/>
    <w:rsid w:val="005142A0"/>
    <w:rsid w:val="0051437E"/>
    <w:rsid w:val="0051501E"/>
    <w:rsid w:val="0051688D"/>
    <w:rsid w:val="00516A59"/>
    <w:rsid w:val="0051737C"/>
    <w:rsid w:val="00517D0A"/>
    <w:rsid w:val="00517EF9"/>
    <w:rsid w:val="005208F0"/>
    <w:rsid w:val="00520E83"/>
    <w:rsid w:val="005222E6"/>
    <w:rsid w:val="005224EB"/>
    <w:rsid w:val="00523D34"/>
    <w:rsid w:val="00523E1E"/>
    <w:rsid w:val="00524352"/>
    <w:rsid w:val="005246B3"/>
    <w:rsid w:val="00525D32"/>
    <w:rsid w:val="00526C70"/>
    <w:rsid w:val="00527085"/>
    <w:rsid w:val="0052717A"/>
    <w:rsid w:val="00527E0C"/>
    <w:rsid w:val="00530982"/>
    <w:rsid w:val="00530B4D"/>
    <w:rsid w:val="005314AA"/>
    <w:rsid w:val="00531875"/>
    <w:rsid w:val="00532C50"/>
    <w:rsid w:val="00533261"/>
    <w:rsid w:val="00533ABF"/>
    <w:rsid w:val="00533D16"/>
    <w:rsid w:val="0053463F"/>
    <w:rsid w:val="00534970"/>
    <w:rsid w:val="00534AB2"/>
    <w:rsid w:val="005363F9"/>
    <w:rsid w:val="00536862"/>
    <w:rsid w:val="00536FE0"/>
    <w:rsid w:val="0054144E"/>
    <w:rsid w:val="00542593"/>
    <w:rsid w:val="00542750"/>
    <w:rsid w:val="0054417A"/>
    <w:rsid w:val="005450EE"/>
    <w:rsid w:val="00545F84"/>
    <w:rsid w:val="00545FE5"/>
    <w:rsid w:val="0054623D"/>
    <w:rsid w:val="00547057"/>
    <w:rsid w:val="00547AD7"/>
    <w:rsid w:val="00550097"/>
    <w:rsid w:val="0055062A"/>
    <w:rsid w:val="0055238A"/>
    <w:rsid w:val="005523CA"/>
    <w:rsid w:val="00552905"/>
    <w:rsid w:val="00552AFA"/>
    <w:rsid w:val="00553539"/>
    <w:rsid w:val="00553A89"/>
    <w:rsid w:val="0055508E"/>
    <w:rsid w:val="0055551F"/>
    <w:rsid w:val="0055585E"/>
    <w:rsid w:val="005559B1"/>
    <w:rsid w:val="00555F1B"/>
    <w:rsid w:val="00556A05"/>
    <w:rsid w:val="00557FD5"/>
    <w:rsid w:val="00560954"/>
    <w:rsid w:val="00561871"/>
    <w:rsid w:val="005627B4"/>
    <w:rsid w:val="0056374F"/>
    <w:rsid w:val="005640FF"/>
    <w:rsid w:val="0056439E"/>
    <w:rsid w:val="00564A53"/>
    <w:rsid w:val="00564D5E"/>
    <w:rsid w:val="005653ED"/>
    <w:rsid w:val="005675E7"/>
    <w:rsid w:val="00567ED0"/>
    <w:rsid w:val="0057209C"/>
    <w:rsid w:val="005728C5"/>
    <w:rsid w:val="0057361B"/>
    <w:rsid w:val="005747A2"/>
    <w:rsid w:val="00575042"/>
    <w:rsid w:val="005757AC"/>
    <w:rsid w:val="00575839"/>
    <w:rsid w:val="005774A6"/>
    <w:rsid w:val="005825A6"/>
    <w:rsid w:val="00582BCE"/>
    <w:rsid w:val="0058359A"/>
    <w:rsid w:val="00584CDA"/>
    <w:rsid w:val="00585EE8"/>
    <w:rsid w:val="005869EE"/>
    <w:rsid w:val="005876DA"/>
    <w:rsid w:val="00587836"/>
    <w:rsid w:val="00590B2B"/>
    <w:rsid w:val="00591CCC"/>
    <w:rsid w:val="00591CD5"/>
    <w:rsid w:val="00592220"/>
    <w:rsid w:val="005925BE"/>
    <w:rsid w:val="00592A28"/>
    <w:rsid w:val="005931A0"/>
    <w:rsid w:val="00594480"/>
    <w:rsid w:val="00594D1C"/>
    <w:rsid w:val="00596834"/>
    <w:rsid w:val="005972E5"/>
    <w:rsid w:val="005A067A"/>
    <w:rsid w:val="005A0DA5"/>
    <w:rsid w:val="005A0F80"/>
    <w:rsid w:val="005A1D26"/>
    <w:rsid w:val="005A25A2"/>
    <w:rsid w:val="005A3683"/>
    <w:rsid w:val="005A3A61"/>
    <w:rsid w:val="005A422D"/>
    <w:rsid w:val="005A4301"/>
    <w:rsid w:val="005A5398"/>
    <w:rsid w:val="005A6368"/>
    <w:rsid w:val="005A6EC9"/>
    <w:rsid w:val="005A6FAB"/>
    <w:rsid w:val="005A76D5"/>
    <w:rsid w:val="005A78BC"/>
    <w:rsid w:val="005B00D8"/>
    <w:rsid w:val="005B00F1"/>
    <w:rsid w:val="005B2567"/>
    <w:rsid w:val="005B2E9D"/>
    <w:rsid w:val="005B347C"/>
    <w:rsid w:val="005B4319"/>
    <w:rsid w:val="005B4E90"/>
    <w:rsid w:val="005B603D"/>
    <w:rsid w:val="005B73F4"/>
    <w:rsid w:val="005C0D5C"/>
    <w:rsid w:val="005C20A0"/>
    <w:rsid w:val="005C25A1"/>
    <w:rsid w:val="005C31A3"/>
    <w:rsid w:val="005C40D3"/>
    <w:rsid w:val="005C5079"/>
    <w:rsid w:val="005C5715"/>
    <w:rsid w:val="005C5C24"/>
    <w:rsid w:val="005C623A"/>
    <w:rsid w:val="005C733F"/>
    <w:rsid w:val="005C7A31"/>
    <w:rsid w:val="005C7C48"/>
    <w:rsid w:val="005D00C2"/>
    <w:rsid w:val="005D0B00"/>
    <w:rsid w:val="005D0B4D"/>
    <w:rsid w:val="005D174C"/>
    <w:rsid w:val="005D336B"/>
    <w:rsid w:val="005D59B7"/>
    <w:rsid w:val="005D5CF8"/>
    <w:rsid w:val="005D631D"/>
    <w:rsid w:val="005D6716"/>
    <w:rsid w:val="005D69DF"/>
    <w:rsid w:val="005D7317"/>
    <w:rsid w:val="005D7DBE"/>
    <w:rsid w:val="005E0018"/>
    <w:rsid w:val="005E0C1F"/>
    <w:rsid w:val="005E0CE3"/>
    <w:rsid w:val="005E1A6E"/>
    <w:rsid w:val="005E3010"/>
    <w:rsid w:val="005E30F2"/>
    <w:rsid w:val="005E4154"/>
    <w:rsid w:val="005E5880"/>
    <w:rsid w:val="005E6EC3"/>
    <w:rsid w:val="005E77DA"/>
    <w:rsid w:val="005E7F25"/>
    <w:rsid w:val="005F01D5"/>
    <w:rsid w:val="005F0430"/>
    <w:rsid w:val="005F05B0"/>
    <w:rsid w:val="005F0772"/>
    <w:rsid w:val="005F0D07"/>
    <w:rsid w:val="005F1028"/>
    <w:rsid w:val="005F1684"/>
    <w:rsid w:val="005F1912"/>
    <w:rsid w:val="005F1BCE"/>
    <w:rsid w:val="005F2CD2"/>
    <w:rsid w:val="005F3676"/>
    <w:rsid w:val="005F4490"/>
    <w:rsid w:val="005F5962"/>
    <w:rsid w:val="005F59C2"/>
    <w:rsid w:val="005F6A5D"/>
    <w:rsid w:val="005F77C3"/>
    <w:rsid w:val="0060109E"/>
    <w:rsid w:val="00601DB4"/>
    <w:rsid w:val="006027D4"/>
    <w:rsid w:val="00602F98"/>
    <w:rsid w:val="006031BC"/>
    <w:rsid w:val="00603251"/>
    <w:rsid w:val="00603F10"/>
    <w:rsid w:val="006041CA"/>
    <w:rsid w:val="00604EFF"/>
    <w:rsid w:val="00605C6E"/>
    <w:rsid w:val="00606124"/>
    <w:rsid w:val="006074FC"/>
    <w:rsid w:val="00610296"/>
    <w:rsid w:val="00610315"/>
    <w:rsid w:val="00611055"/>
    <w:rsid w:val="006136B5"/>
    <w:rsid w:val="00613F88"/>
    <w:rsid w:val="006156AE"/>
    <w:rsid w:val="00617C02"/>
    <w:rsid w:val="0062043B"/>
    <w:rsid w:val="006206B0"/>
    <w:rsid w:val="00620FFD"/>
    <w:rsid w:val="006229D8"/>
    <w:rsid w:val="00623132"/>
    <w:rsid w:val="00623BB7"/>
    <w:rsid w:val="00624C11"/>
    <w:rsid w:val="00625026"/>
    <w:rsid w:val="00625627"/>
    <w:rsid w:val="00626B50"/>
    <w:rsid w:val="00626D97"/>
    <w:rsid w:val="0063005F"/>
    <w:rsid w:val="00633ABE"/>
    <w:rsid w:val="00633D49"/>
    <w:rsid w:val="00635CAB"/>
    <w:rsid w:val="0063786F"/>
    <w:rsid w:val="006410EB"/>
    <w:rsid w:val="00641824"/>
    <w:rsid w:val="00641950"/>
    <w:rsid w:val="00642898"/>
    <w:rsid w:val="006429FA"/>
    <w:rsid w:val="00642D8B"/>
    <w:rsid w:val="00644C66"/>
    <w:rsid w:val="00644D4C"/>
    <w:rsid w:val="00645796"/>
    <w:rsid w:val="006460D0"/>
    <w:rsid w:val="0064667A"/>
    <w:rsid w:val="00651905"/>
    <w:rsid w:val="00651DAE"/>
    <w:rsid w:val="0065337F"/>
    <w:rsid w:val="00653AA2"/>
    <w:rsid w:val="006555B5"/>
    <w:rsid w:val="00655955"/>
    <w:rsid w:val="00655975"/>
    <w:rsid w:val="00656316"/>
    <w:rsid w:val="006569FB"/>
    <w:rsid w:val="00657B83"/>
    <w:rsid w:val="00660E69"/>
    <w:rsid w:val="006624E2"/>
    <w:rsid w:val="00663554"/>
    <w:rsid w:val="00663B80"/>
    <w:rsid w:val="006641EC"/>
    <w:rsid w:val="006647C0"/>
    <w:rsid w:val="00664D8F"/>
    <w:rsid w:val="00664FFC"/>
    <w:rsid w:val="00666080"/>
    <w:rsid w:val="006661E9"/>
    <w:rsid w:val="00666559"/>
    <w:rsid w:val="00666D3A"/>
    <w:rsid w:val="00670387"/>
    <w:rsid w:val="00670477"/>
    <w:rsid w:val="00670CE4"/>
    <w:rsid w:val="00670D5F"/>
    <w:rsid w:val="0067140B"/>
    <w:rsid w:val="00671CC0"/>
    <w:rsid w:val="00672146"/>
    <w:rsid w:val="00674662"/>
    <w:rsid w:val="006760B3"/>
    <w:rsid w:val="00676A20"/>
    <w:rsid w:val="006773FE"/>
    <w:rsid w:val="00677962"/>
    <w:rsid w:val="00677B84"/>
    <w:rsid w:val="0068104A"/>
    <w:rsid w:val="006812CB"/>
    <w:rsid w:val="00681BA1"/>
    <w:rsid w:val="00682D48"/>
    <w:rsid w:val="00683159"/>
    <w:rsid w:val="00683596"/>
    <w:rsid w:val="006836DE"/>
    <w:rsid w:val="006838E0"/>
    <w:rsid w:val="0068596F"/>
    <w:rsid w:val="006872C0"/>
    <w:rsid w:val="0068782F"/>
    <w:rsid w:val="00687B1F"/>
    <w:rsid w:val="0069006D"/>
    <w:rsid w:val="00690F54"/>
    <w:rsid w:val="00690FD2"/>
    <w:rsid w:val="00691FD9"/>
    <w:rsid w:val="006927AF"/>
    <w:rsid w:val="0069292F"/>
    <w:rsid w:val="00693543"/>
    <w:rsid w:val="006936F0"/>
    <w:rsid w:val="00693A66"/>
    <w:rsid w:val="0069494F"/>
    <w:rsid w:val="00694EA5"/>
    <w:rsid w:val="00696234"/>
    <w:rsid w:val="00696DC4"/>
    <w:rsid w:val="00697210"/>
    <w:rsid w:val="00697239"/>
    <w:rsid w:val="006973AA"/>
    <w:rsid w:val="00697E8B"/>
    <w:rsid w:val="006A0255"/>
    <w:rsid w:val="006A0EB6"/>
    <w:rsid w:val="006A0F0F"/>
    <w:rsid w:val="006A1DCB"/>
    <w:rsid w:val="006A1F68"/>
    <w:rsid w:val="006A25BE"/>
    <w:rsid w:val="006A2AAF"/>
    <w:rsid w:val="006A3AA2"/>
    <w:rsid w:val="006A4033"/>
    <w:rsid w:val="006A5204"/>
    <w:rsid w:val="006A524A"/>
    <w:rsid w:val="006A6B9A"/>
    <w:rsid w:val="006A77C0"/>
    <w:rsid w:val="006A7B1F"/>
    <w:rsid w:val="006B07BB"/>
    <w:rsid w:val="006B210E"/>
    <w:rsid w:val="006B21D4"/>
    <w:rsid w:val="006B29A6"/>
    <w:rsid w:val="006B3965"/>
    <w:rsid w:val="006B3DB3"/>
    <w:rsid w:val="006B5FAD"/>
    <w:rsid w:val="006B74D0"/>
    <w:rsid w:val="006B751C"/>
    <w:rsid w:val="006B7DE3"/>
    <w:rsid w:val="006C16E0"/>
    <w:rsid w:val="006C1CCB"/>
    <w:rsid w:val="006C3AE7"/>
    <w:rsid w:val="006C3C40"/>
    <w:rsid w:val="006C4E0F"/>
    <w:rsid w:val="006C5A45"/>
    <w:rsid w:val="006C7AB4"/>
    <w:rsid w:val="006C7F8F"/>
    <w:rsid w:val="006D0761"/>
    <w:rsid w:val="006D28B9"/>
    <w:rsid w:val="006D2AEE"/>
    <w:rsid w:val="006D2BB0"/>
    <w:rsid w:val="006D40F6"/>
    <w:rsid w:val="006D4D0B"/>
    <w:rsid w:val="006D4F41"/>
    <w:rsid w:val="006D50E8"/>
    <w:rsid w:val="006D51FF"/>
    <w:rsid w:val="006D6071"/>
    <w:rsid w:val="006D6D88"/>
    <w:rsid w:val="006D7A59"/>
    <w:rsid w:val="006D7F6B"/>
    <w:rsid w:val="006E0337"/>
    <w:rsid w:val="006E11AC"/>
    <w:rsid w:val="006E1682"/>
    <w:rsid w:val="006E1FCC"/>
    <w:rsid w:val="006E2289"/>
    <w:rsid w:val="006E230B"/>
    <w:rsid w:val="006E394C"/>
    <w:rsid w:val="006E3DDF"/>
    <w:rsid w:val="006E45AA"/>
    <w:rsid w:val="006E5620"/>
    <w:rsid w:val="006E5A6B"/>
    <w:rsid w:val="006E75B2"/>
    <w:rsid w:val="006F0B70"/>
    <w:rsid w:val="006F1BE7"/>
    <w:rsid w:val="006F2735"/>
    <w:rsid w:val="006F2D86"/>
    <w:rsid w:val="006F3F5F"/>
    <w:rsid w:val="006F4172"/>
    <w:rsid w:val="006F54F2"/>
    <w:rsid w:val="006F5C6E"/>
    <w:rsid w:val="006F60B8"/>
    <w:rsid w:val="007003DE"/>
    <w:rsid w:val="00701004"/>
    <w:rsid w:val="00701698"/>
    <w:rsid w:val="00701995"/>
    <w:rsid w:val="00701C15"/>
    <w:rsid w:val="00701CDB"/>
    <w:rsid w:val="0070209C"/>
    <w:rsid w:val="007020C1"/>
    <w:rsid w:val="0070258F"/>
    <w:rsid w:val="00702F25"/>
    <w:rsid w:val="00703602"/>
    <w:rsid w:val="00704F12"/>
    <w:rsid w:val="00705ED1"/>
    <w:rsid w:val="007067CF"/>
    <w:rsid w:val="007073C1"/>
    <w:rsid w:val="007074B8"/>
    <w:rsid w:val="007103BB"/>
    <w:rsid w:val="00710EAF"/>
    <w:rsid w:val="00711771"/>
    <w:rsid w:val="007131F0"/>
    <w:rsid w:val="007137E8"/>
    <w:rsid w:val="00714469"/>
    <w:rsid w:val="00714CAE"/>
    <w:rsid w:val="00715726"/>
    <w:rsid w:val="007201DF"/>
    <w:rsid w:val="00720877"/>
    <w:rsid w:val="0072141B"/>
    <w:rsid w:val="00722EFF"/>
    <w:rsid w:val="00724994"/>
    <w:rsid w:val="00724D1A"/>
    <w:rsid w:val="00727ACD"/>
    <w:rsid w:val="00727C53"/>
    <w:rsid w:val="007302F8"/>
    <w:rsid w:val="007310CE"/>
    <w:rsid w:val="00731408"/>
    <w:rsid w:val="00731C63"/>
    <w:rsid w:val="00732D1D"/>
    <w:rsid w:val="00733D35"/>
    <w:rsid w:val="0073432E"/>
    <w:rsid w:val="00734B01"/>
    <w:rsid w:val="007368EC"/>
    <w:rsid w:val="00736D43"/>
    <w:rsid w:val="007373B6"/>
    <w:rsid w:val="00737BDC"/>
    <w:rsid w:val="007401EB"/>
    <w:rsid w:val="00740A77"/>
    <w:rsid w:val="00741630"/>
    <w:rsid w:val="00742005"/>
    <w:rsid w:val="007432CB"/>
    <w:rsid w:val="00743707"/>
    <w:rsid w:val="007437FE"/>
    <w:rsid w:val="0074632F"/>
    <w:rsid w:val="007469DE"/>
    <w:rsid w:val="00746ED2"/>
    <w:rsid w:val="007476A9"/>
    <w:rsid w:val="007503DF"/>
    <w:rsid w:val="007516F2"/>
    <w:rsid w:val="00751C85"/>
    <w:rsid w:val="00754673"/>
    <w:rsid w:val="00754A6B"/>
    <w:rsid w:val="00754BC3"/>
    <w:rsid w:val="00754DD0"/>
    <w:rsid w:val="0075727D"/>
    <w:rsid w:val="00757BE0"/>
    <w:rsid w:val="00757D5C"/>
    <w:rsid w:val="00757FFC"/>
    <w:rsid w:val="00760B4B"/>
    <w:rsid w:val="00760CDC"/>
    <w:rsid w:val="007615E2"/>
    <w:rsid w:val="00762938"/>
    <w:rsid w:val="007631B5"/>
    <w:rsid w:val="00763C9D"/>
    <w:rsid w:val="00763D62"/>
    <w:rsid w:val="00764A84"/>
    <w:rsid w:val="0076510F"/>
    <w:rsid w:val="0076533C"/>
    <w:rsid w:val="00766E92"/>
    <w:rsid w:val="00767549"/>
    <w:rsid w:val="00767FA7"/>
    <w:rsid w:val="0077061B"/>
    <w:rsid w:val="00772674"/>
    <w:rsid w:val="00772741"/>
    <w:rsid w:val="00772C43"/>
    <w:rsid w:val="00773795"/>
    <w:rsid w:val="007739BD"/>
    <w:rsid w:val="007748A4"/>
    <w:rsid w:val="00774AFA"/>
    <w:rsid w:val="00774CE9"/>
    <w:rsid w:val="00775EE1"/>
    <w:rsid w:val="00776A5A"/>
    <w:rsid w:val="00777332"/>
    <w:rsid w:val="00777481"/>
    <w:rsid w:val="0078032D"/>
    <w:rsid w:val="0078069E"/>
    <w:rsid w:val="007832E8"/>
    <w:rsid w:val="00783E6D"/>
    <w:rsid w:val="00783FB1"/>
    <w:rsid w:val="00784073"/>
    <w:rsid w:val="00784AF4"/>
    <w:rsid w:val="00785973"/>
    <w:rsid w:val="00785B9C"/>
    <w:rsid w:val="00790556"/>
    <w:rsid w:val="00792EFF"/>
    <w:rsid w:val="0079350F"/>
    <w:rsid w:val="007945A4"/>
    <w:rsid w:val="007948B8"/>
    <w:rsid w:val="00794A04"/>
    <w:rsid w:val="00794AE0"/>
    <w:rsid w:val="00795088"/>
    <w:rsid w:val="0079509B"/>
    <w:rsid w:val="00796221"/>
    <w:rsid w:val="007973E8"/>
    <w:rsid w:val="00797532"/>
    <w:rsid w:val="00797F76"/>
    <w:rsid w:val="007A12E8"/>
    <w:rsid w:val="007A2915"/>
    <w:rsid w:val="007A347F"/>
    <w:rsid w:val="007A593B"/>
    <w:rsid w:val="007A5B50"/>
    <w:rsid w:val="007A5F37"/>
    <w:rsid w:val="007B1138"/>
    <w:rsid w:val="007B1401"/>
    <w:rsid w:val="007B20FC"/>
    <w:rsid w:val="007B35A6"/>
    <w:rsid w:val="007B40AC"/>
    <w:rsid w:val="007B5E59"/>
    <w:rsid w:val="007B5EA3"/>
    <w:rsid w:val="007B683C"/>
    <w:rsid w:val="007B6D73"/>
    <w:rsid w:val="007B77B1"/>
    <w:rsid w:val="007C5048"/>
    <w:rsid w:val="007C616C"/>
    <w:rsid w:val="007C68C5"/>
    <w:rsid w:val="007C7CC5"/>
    <w:rsid w:val="007C7D52"/>
    <w:rsid w:val="007D0353"/>
    <w:rsid w:val="007D0568"/>
    <w:rsid w:val="007D0D60"/>
    <w:rsid w:val="007D1608"/>
    <w:rsid w:val="007D171D"/>
    <w:rsid w:val="007D17A7"/>
    <w:rsid w:val="007D17CE"/>
    <w:rsid w:val="007D1922"/>
    <w:rsid w:val="007D2161"/>
    <w:rsid w:val="007D281A"/>
    <w:rsid w:val="007D2C1C"/>
    <w:rsid w:val="007D39A1"/>
    <w:rsid w:val="007D449C"/>
    <w:rsid w:val="007D4F80"/>
    <w:rsid w:val="007D5B6D"/>
    <w:rsid w:val="007D5E71"/>
    <w:rsid w:val="007D6354"/>
    <w:rsid w:val="007D64FC"/>
    <w:rsid w:val="007D65C7"/>
    <w:rsid w:val="007D7121"/>
    <w:rsid w:val="007E0CE3"/>
    <w:rsid w:val="007E282B"/>
    <w:rsid w:val="007E2FEE"/>
    <w:rsid w:val="007E30DB"/>
    <w:rsid w:val="007E3419"/>
    <w:rsid w:val="007E5934"/>
    <w:rsid w:val="007F0376"/>
    <w:rsid w:val="007F1448"/>
    <w:rsid w:val="007F1D05"/>
    <w:rsid w:val="007F3145"/>
    <w:rsid w:val="007F490E"/>
    <w:rsid w:val="007F55E9"/>
    <w:rsid w:val="007F659D"/>
    <w:rsid w:val="007F766A"/>
    <w:rsid w:val="007F7CE7"/>
    <w:rsid w:val="008015E0"/>
    <w:rsid w:val="00801B5D"/>
    <w:rsid w:val="008035CE"/>
    <w:rsid w:val="00804275"/>
    <w:rsid w:val="008047C2"/>
    <w:rsid w:val="00804D1F"/>
    <w:rsid w:val="008053E2"/>
    <w:rsid w:val="00805475"/>
    <w:rsid w:val="00806595"/>
    <w:rsid w:val="0080662C"/>
    <w:rsid w:val="00807F0F"/>
    <w:rsid w:val="00810557"/>
    <w:rsid w:val="00810A21"/>
    <w:rsid w:val="008123F5"/>
    <w:rsid w:val="00812C92"/>
    <w:rsid w:val="00813587"/>
    <w:rsid w:val="00816C4B"/>
    <w:rsid w:val="00817D56"/>
    <w:rsid w:val="00817FCE"/>
    <w:rsid w:val="00820264"/>
    <w:rsid w:val="008219BE"/>
    <w:rsid w:val="00822A44"/>
    <w:rsid w:val="00822C39"/>
    <w:rsid w:val="00823568"/>
    <w:rsid w:val="0082416A"/>
    <w:rsid w:val="00824384"/>
    <w:rsid w:val="008254FE"/>
    <w:rsid w:val="0082717E"/>
    <w:rsid w:val="0082747F"/>
    <w:rsid w:val="0082764D"/>
    <w:rsid w:val="00827E76"/>
    <w:rsid w:val="00831056"/>
    <w:rsid w:val="0083172A"/>
    <w:rsid w:val="008317F5"/>
    <w:rsid w:val="00831980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0D4E"/>
    <w:rsid w:val="00841837"/>
    <w:rsid w:val="00841A69"/>
    <w:rsid w:val="00841D06"/>
    <w:rsid w:val="008424CC"/>
    <w:rsid w:val="00842A29"/>
    <w:rsid w:val="00843CEF"/>
    <w:rsid w:val="008440DF"/>
    <w:rsid w:val="008460DB"/>
    <w:rsid w:val="00846176"/>
    <w:rsid w:val="00846742"/>
    <w:rsid w:val="00846A2C"/>
    <w:rsid w:val="0084703C"/>
    <w:rsid w:val="00847304"/>
    <w:rsid w:val="00850DB8"/>
    <w:rsid w:val="00851AEC"/>
    <w:rsid w:val="008525D3"/>
    <w:rsid w:val="00855965"/>
    <w:rsid w:val="00855D09"/>
    <w:rsid w:val="00855DCC"/>
    <w:rsid w:val="00855FE4"/>
    <w:rsid w:val="00857368"/>
    <w:rsid w:val="008600C8"/>
    <w:rsid w:val="0086019A"/>
    <w:rsid w:val="00860364"/>
    <w:rsid w:val="00860C56"/>
    <w:rsid w:val="00861658"/>
    <w:rsid w:val="00861A29"/>
    <w:rsid w:val="0086277F"/>
    <w:rsid w:val="00863A25"/>
    <w:rsid w:val="008654BE"/>
    <w:rsid w:val="00866326"/>
    <w:rsid w:val="00866E05"/>
    <w:rsid w:val="008675C8"/>
    <w:rsid w:val="008677E1"/>
    <w:rsid w:val="00870036"/>
    <w:rsid w:val="0087085D"/>
    <w:rsid w:val="0087093C"/>
    <w:rsid w:val="00872DD4"/>
    <w:rsid w:val="00873289"/>
    <w:rsid w:val="008747E0"/>
    <w:rsid w:val="00874900"/>
    <w:rsid w:val="008751CA"/>
    <w:rsid w:val="00875654"/>
    <w:rsid w:val="0087772A"/>
    <w:rsid w:val="0087773A"/>
    <w:rsid w:val="008822F2"/>
    <w:rsid w:val="00882D61"/>
    <w:rsid w:val="00882DE6"/>
    <w:rsid w:val="00883BDA"/>
    <w:rsid w:val="00883C62"/>
    <w:rsid w:val="00884997"/>
    <w:rsid w:val="00884BCE"/>
    <w:rsid w:val="00884CA7"/>
    <w:rsid w:val="00887289"/>
    <w:rsid w:val="008874F4"/>
    <w:rsid w:val="00887D2B"/>
    <w:rsid w:val="00887F1F"/>
    <w:rsid w:val="00891103"/>
    <w:rsid w:val="008919C5"/>
    <w:rsid w:val="00891A56"/>
    <w:rsid w:val="00892A78"/>
    <w:rsid w:val="00893CF0"/>
    <w:rsid w:val="00895045"/>
    <w:rsid w:val="0089508A"/>
    <w:rsid w:val="0089577D"/>
    <w:rsid w:val="00895BCF"/>
    <w:rsid w:val="008962A8"/>
    <w:rsid w:val="00896D22"/>
    <w:rsid w:val="008970F5"/>
    <w:rsid w:val="008A02D4"/>
    <w:rsid w:val="008A287C"/>
    <w:rsid w:val="008A2926"/>
    <w:rsid w:val="008A3539"/>
    <w:rsid w:val="008A36DA"/>
    <w:rsid w:val="008A40ED"/>
    <w:rsid w:val="008A63C9"/>
    <w:rsid w:val="008A6699"/>
    <w:rsid w:val="008A7A43"/>
    <w:rsid w:val="008A7E1C"/>
    <w:rsid w:val="008B1795"/>
    <w:rsid w:val="008B2BC7"/>
    <w:rsid w:val="008B2FDD"/>
    <w:rsid w:val="008B3C2E"/>
    <w:rsid w:val="008B4C5A"/>
    <w:rsid w:val="008B5759"/>
    <w:rsid w:val="008B635E"/>
    <w:rsid w:val="008B643D"/>
    <w:rsid w:val="008B6BD6"/>
    <w:rsid w:val="008B6CCF"/>
    <w:rsid w:val="008B7036"/>
    <w:rsid w:val="008B7ADE"/>
    <w:rsid w:val="008C17AA"/>
    <w:rsid w:val="008C190D"/>
    <w:rsid w:val="008C2663"/>
    <w:rsid w:val="008C3872"/>
    <w:rsid w:val="008C38A1"/>
    <w:rsid w:val="008C3CA8"/>
    <w:rsid w:val="008C3EC9"/>
    <w:rsid w:val="008C47BA"/>
    <w:rsid w:val="008C501A"/>
    <w:rsid w:val="008C7E52"/>
    <w:rsid w:val="008D0541"/>
    <w:rsid w:val="008D0D38"/>
    <w:rsid w:val="008D16EE"/>
    <w:rsid w:val="008D286B"/>
    <w:rsid w:val="008D28CD"/>
    <w:rsid w:val="008D2EBD"/>
    <w:rsid w:val="008D4962"/>
    <w:rsid w:val="008D49FD"/>
    <w:rsid w:val="008D5A91"/>
    <w:rsid w:val="008D71BC"/>
    <w:rsid w:val="008D7299"/>
    <w:rsid w:val="008D7569"/>
    <w:rsid w:val="008E0E39"/>
    <w:rsid w:val="008E1452"/>
    <w:rsid w:val="008E1917"/>
    <w:rsid w:val="008E1978"/>
    <w:rsid w:val="008E1BAC"/>
    <w:rsid w:val="008E2A7C"/>
    <w:rsid w:val="008E38BD"/>
    <w:rsid w:val="008E3922"/>
    <w:rsid w:val="008E3E93"/>
    <w:rsid w:val="008E4224"/>
    <w:rsid w:val="008E49E0"/>
    <w:rsid w:val="008E4D7F"/>
    <w:rsid w:val="008E5BA0"/>
    <w:rsid w:val="008E5BDD"/>
    <w:rsid w:val="008E628F"/>
    <w:rsid w:val="008E6477"/>
    <w:rsid w:val="008E6CF2"/>
    <w:rsid w:val="008E7C72"/>
    <w:rsid w:val="008F04CF"/>
    <w:rsid w:val="008F0F47"/>
    <w:rsid w:val="008F26E3"/>
    <w:rsid w:val="008F2820"/>
    <w:rsid w:val="008F318C"/>
    <w:rsid w:val="008F32D6"/>
    <w:rsid w:val="008F3CA8"/>
    <w:rsid w:val="008F40AC"/>
    <w:rsid w:val="008F47BE"/>
    <w:rsid w:val="008F4B08"/>
    <w:rsid w:val="008F4F34"/>
    <w:rsid w:val="008F671C"/>
    <w:rsid w:val="00900649"/>
    <w:rsid w:val="00900A29"/>
    <w:rsid w:val="00900AD5"/>
    <w:rsid w:val="00901C8C"/>
    <w:rsid w:val="00901DFF"/>
    <w:rsid w:val="009028AB"/>
    <w:rsid w:val="00904699"/>
    <w:rsid w:val="00906E2B"/>
    <w:rsid w:val="00911D2B"/>
    <w:rsid w:val="0091223C"/>
    <w:rsid w:val="009134F5"/>
    <w:rsid w:val="00913ECE"/>
    <w:rsid w:val="00913F38"/>
    <w:rsid w:val="009144DA"/>
    <w:rsid w:val="0091459F"/>
    <w:rsid w:val="00914671"/>
    <w:rsid w:val="00916A05"/>
    <w:rsid w:val="00916BC0"/>
    <w:rsid w:val="00916EED"/>
    <w:rsid w:val="00922CDD"/>
    <w:rsid w:val="00922E64"/>
    <w:rsid w:val="00923E87"/>
    <w:rsid w:val="00925379"/>
    <w:rsid w:val="00925BDF"/>
    <w:rsid w:val="00925CF9"/>
    <w:rsid w:val="009272A9"/>
    <w:rsid w:val="00927C19"/>
    <w:rsid w:val="009303B9"/>
    <w:rsid w:val="00931E58"/>
    <w:rsid w:val="0093307B"/>
    <w:rsid w:val="0093311A"/>
    <w:rsid w:val="00934CD0"/>
    <w:rsid w:val="00935513"/>
    <w:rsid w:val="00935EDE"/>
    <w:rsid w:val="00937089"/>
    <w:rsid w:val="0093739F"/>
    <w:rsid w:val="009376BA"/>
    <w:rsid w:val="009379E1"/>
    <w:rsid w:val="0094037E"/>
    <w:rsid w:val="009404F4"/>
    <w:rsid w:val="00942104"/>
    <w:rsid w:val="009428E3"/>
    <w:rsid w:val="009445A7"/>
    <w:rsid w:val="00950575"/>
    <w:rsid w:val="00950DA8"/>
    <w:rsid w:val="00950F9E"/>
    <w:rsid w:val="00951502"/>
    <w:rsid w:val="00951571"/>
    <w:rsid w:val="009515EF"/>
    <w:rsid w:val="00951640"/>
    <w:rsid w:val="009531AC"/>
    <w:rsid w:val="00953733"/>
    <w:rsid w:val="0095510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32C0"/>
    <w:rsid w:val="00964104"/>
    <w:rsid w:val="00964611"/>
    <w:rsid w:val="00964A43"/>
    <w:rsid w:val="00970310"/>
    <w:rsid w:val="00970A56"/>
    <w:rsid w:val="00970DED"/>
    <w:rsid w:val="009727E7"/>
    <w:rsid w:val="00972A47"/>
    <w:rsid w:val="009730D2"/>
    <w:rsid w:val="009731DD"/>
    <w:rsid w:val="00973BC4"/>
    <w:rsid w:val="00973E3F"/>
    <w:rsid w:val="00974213"/>
    <w:rsid w:val="00974958"/>
    <w:rsid w:val="00974A4B"/>
    <w:rsid w:val="00975531"/>
    <w:rsid w:val="009757C9"/>
    <w:rsid w:val="00975B9B"/>
    <w:rsid w:val="00977431"/>
    <w:rsid w:val="00977695"/>
    <w:rsid w:val="00977924"/>
    <w:rsid w:val="00980196"/>
    <w:rsid w:val="009821BD"/>
    <w:rsid w:val="00982306"/>
    <w:rsid w:val="009838EE"/>
    <w:rsid w:val="00983FEF"/>
    <w:rsid w:val="0098430B"/>
    <w:rsid w:val="009851CE"/>
    <w:rsid w:val="00985ADC"/>
    <w:rsid w:val="00986164"/>
    <w:rsid w:val="00986B32"/>
    <w:rsid w:val="00990314"/>
    <w:rsid w:val="00990585"/>
    <w:rsid w:val="00991B9F"/>
    <w:rsid w:val="00992265"/>
    <w:rsid w:val="009925C4"/>
    <w:rsid w:val="0099325F"/>
    <w:rsid w:val="00993DDA"/>
    <w:rsid w:val="00994671"/>
    <w:rsid w:val="00994F95"/>
    <w:rsid w:val="00997819"/>
    <w:rsid w:val="009A04CD"/>
    <w:rsid w:val="009A05C2"/>
    <w:rsid w:val="009A24D2"/>
    <w:rsid w:val="009A3409"/>
    <w:rsid w:val="009A4266"/>
    <w:rsid w:val="009A5002"/>
    <w:rsid w:val="009A5AF8"/>
    <w:rsid w:val="009A5FEC"/>
    <w:rsid w:val="009A71D8"/>
    <w:rsid w:val="009A76E7"/>
    <w:rsid w:val="009A7758"/>
    <w:rsid w:val="009A7B6A"/>
    <w:rsid w:val="009B01F6"/>
    <w:rsid w:val="009B0341"/>
    <w:rsid w:val="009B0722"/>
    <w:rsid w:val="009B26E1"/>
    <w:rsid w:val="009B2C90"/>
    <w:rsid w:val="009B365B"/>
    <w:rsid w:val="009B3A24"/>
    <w:rsid w:val="009B3C5F"/>
    <w:rsid w:val="009B48AC"/>
    <w:rsid w:val="009B5301"/>
    <w:rsid w:val="009B5F9B"/>
    <w:rsid w:val="009C0980"/>
    <w:rsid w:val="009C1068"/>
    <w:rsid w:val="009C1116"/>
    <w:rsid w:val="009C11C1"/>
    <w:rsid w:val="009C2A28"/>
    <w:rsid w:val="009C2CB4"/>
    <w:rsid w:val="009C31A9"/>
    <w:rsid w:val="009C3263"/>
    <w:rsid w:val="009C32EC"/>
    <w:rsid w:val="009C6497"/>
    <w:rsid w:val="009C68A0"/>
    <w:rsid w:val="009C69DF"/>
    <w:rsid w:val="009C7C93"/>
    <w:rsid w:val="009C7EF6"/>
    <w:rsid w:val="009D04A4"/>
    <w:rsid w:val="009D0658"/>
    <w:rsid w:val="009D36F7"/>
    <w:rsid w:val="009D5436"/>
    <w:rsid w:val="009D57A8"/>
    <w:rsid w:val="009D69D4"/>
    <w:rsid w:val="009D718A"/>
    <w:rsid w:val="009D7758"/>
    <w:rsid w:val="009E216C"/>
    <w:rsid w:val="009E2BBE"/>
    <w:rsid w:val="009E2D5A"/>
    <w:rsid w:val="009E2FFC"/>
    <w:rsid w:val="009E458D"/>
    <w:rsid w:val="009E57CA"/>
    <w:rsid w:val="009E5DFA"/>
    <w:rsid w:val="009E6D3C"/>
    <w:rsid w:val="009E7D35"/>
    <w:rsid w:val="009E7D4D"/>
    <w:rsid w:val="009F1257"/>
    <w:rsid w:val="009F2909"/>
    <w:rsid w:val="009F3FD2"/>
    <w:rsid w:val="009F7477"/>
    <w:rsid w:val="00A004AB"/>
    <w:rsid w:val="00A01432"/>
    <w:rsid w:val="00A01D96"/>
    <w:rsid w:val="00A04E45"/>
    <w:rsid w:val="00A04F20"/>
    <w:rsid w:val="00A05C7A"/>
    <w:rsid w:val="00A05FC9"/>
    <w:rsid w:val="00A06C38"/>
    <w:rsid w:val="00A104D9"/>
    <w:rsid w:val="00A10B81"/>
    <w:rsid w:val="00A10E10"/>
    <w:rsid w:val="00A12DB5"/>
    <w:rsid w:val="00A12F0F"/>
    <w:rsid w:val="00A130A9"/>
    <w:rsid w:val="00A141E1"/>
    <w:rsid w:val="00A1492B"/>
    <w:rsid w:val="00A1697E"/>
    <w:rsid w:val="00A20D41"/>
    <w:rsid w:val="00A21081"/>
    <w:rsid w:val="00A2131F"/>
    <w:rsid w:val="00A21568"/>
    <w:rsid w:val="00A21AF6"/>
    <w:rsid w:val="00A21DDE"/>
    <w:rsid w:val="00A22137"/>
    <w:rsid w:val="00A2231D"/>
    <w:rsid w:val="00A24E37"/>
    <w:rsid w:val="00A255E7"/>
    <w:rsid w:val="00A25F61"/>
    <w:rsid w:val="00A301B7"/>
    <w:rsid w:val="00A30EDE"/>
    <w:rsid w:val="00A313F0"/>
    <w:rsid w:val="00A31BC9"/>
    <w:rsid w:val="00A31C20"/>
    <w:rsid w:val="00A32664"/>
    <w:rsid w:val="00A32845"/>
    <w:rsid w:val="00A3316C"/>
    <w:rsid w:val="00A3476F"/>
    <w:rsid w:val="00A36402"/>
    <w:rsid w:val="00A36F1A"/>
    <w:rsid w:val="00A379BB"/>
    <w:rsid w:val="00A379E0"/>
    <w:rsid w:val="00A37E9C"/>
    <w:rsid w:val="00A40386"/>
    <w:rsid w:val="00A40738"/>
    <w:rsid w:val="00A41060"/>
    <w:rsid w:val="00A41678"/>
    <w:rsid w:val="00A43898"/>
    <w:rsid w:val="00A441EE"/>
    <w:rsid w:val="00A44EF6"/>
    <w:rsid w:val="00A46326"/>
    <w:rsid w:val="00A4632B"/>
    <w:rsid w:val="00A469D2"/>
    <w:rsid w:val="00A46A51"/>
    <w:rsid w:val="00A46D6F"/>
    <w:rsid w:val="00A472BC"/>
    <w:rsid w:val="00A50D1E"/>
    <w:rsid w:val="00A523C8"/>
    <w:rsid w:val="00A528E0"/>
    <w:rsid w:val="00A52F99"/>
    <w:rsid w:val="00A53322"/>
    <w:rsid w:val="00A53473"/>
    <w:rsid w:val="00A545F1"/>
    <w:rsid w:val="00A552E2"/>
    <w:rsid w:val="00A559B1"/>
    <w:rsid w:val="00A56077"/>
    <w:rsid w:val="00A574BC"/>
    <w:rsid w:val="00A5788B"/>
    <w:rsid w:val="00A57E64"/>
    <w:rsid w:val="00A60135"/>
    <w:rsid w:val="00A6024D"/>
    <w:rsid w:val="00A6092D"/>
    <w:rsid w:val="00A60D1A"/>
    <w:rsid w:val="00A615CD"/>
    <w:rsid w:val="00A637D7"/>
    <w:rsid w:val="00A638F1"/>
    <w:rsid w:val="00A64C79"/>
    <w:rsid w:val="00A66781"/>
    <w:rsid w:val="00A669F5"/>
    <w:rsid w:val="00A67391"/>
    <w:rsid w:val="00A70606"/>
    <w:rsid w:val="00A714D6"/>
    <w:rsid w:val="00A73007"/>
    <w:rsid w:val="00A756DE"/>
    <w:rsid w:val="00A7578B"/>
    <w:rsid w:val="00A7651F"/>
    <w:rsid w:val="00A76D2C"/>
    <w:rsid w:val="00A771CC"/>
    <w:rsid w:val="00A77C79"/>
    <w:rsid w:val="00A8019F"/>
    <w:rsid w:val="00A81126"/>
    <w:rsid w:val="00A817CC"/>
    <w:rsid w:val="00A81A81"/>
    <w:rsid w:val="00A825C3"/>
    <w:rsid w:val="00A82D36"/>
    <w:rsid w:val="00A82D6B"/>
    <w:rsid w:val="00A83458"/>
    <w:rsid w:val="00A836CB"/>
    <w:rsid w:val="00A851EB"/>
    <w:rsid w:val="00A8576B"/>
    <w:rsid w:val="00A85821"/>
    <w:rsid w:val="00A85F89"/>
    <w:rsid w:val="00A909E0"/>
    <w:rsid w:val="00A9140E"/>
    <w:rsid w:val="00A9159E"/>
    <w:rsid w:val="00A92191"/>
    <w:rsid w:val="00A92532"/>
    <w:rsid w:val="00A93890"/>
    <w:rsid w:val="00A93D12"/>
    <w:rsid w:val="00A94D12"/>
    <w:rsid w:val="00A94E6A"/>
    <w:rsid w:val="00A95540"/>
    <w:rsid w:val="00A9572B"/>
    <w:rsid w:val="00A95C7F"/>
    <w:rsid w:val="00A96228"/>
    <w:rsid w:val="00A962A4"/>
    <w:rsid w:val="00A9637D"/>
    <w:rsid w:val="00A971A2"/>
    <w:rsid w:val="00A97A4F"/>
    <w:rsid w:val="00A97C9F"/>
    <w:rsid w:val="00AA0099"/>
    <w:rsid w:val="00AA1887"/>
    <w:rsid w:val="00AA1FE2"/>
    <w:rsid w:val="00AA2D27"/>
    <w:rsid w:val="00AA2F22"/>
    <w:rsid w:val="00AA4A38"/>
    <w:rsid w:val="00AA501E"/>
    <w:rsid w:val="00AA56B6"/>
    <w:rsid w:val="00AA59D1"/>
    <w:rsid w:val="00AA5FD1"/>
    <w:rsid w:val="00AA6520"/>
    <w:rsid w:val="00AB1773"/>
    <w:rsid w:val="00AB256E"/>
    <w:rsid w:val="00AB2901"/>
    <w:rsid w:val="00AB35EB"/>
    <w:rsid w:val="00AB3657"/>
    <w:rsid w:val="00AB444E"/>
    <w:rsid w:val="00AB4B13"/>
    <w:rsid w:val="00AB4F39"/>
    <w:rsid w:val="00AB6B53"/>
    <w:rsid w:val="00AC0122"/>
    <w:rsid w:val="00AC147A"/>
    <w:rsid w:val="00AC1864"/>
    <w:rsid w:val="00AC1C24"/>
    <w:rsid w:val="00AC2B8C"/>
    <w:rsid w:val="00AC319C"/>
    <w:rsid w:val="00AC362B"/>
    <w:rsid w:val="00AC39E5"/>
    <w:rsid w:val="00AC3B05"/>
    <w:rsid w:val="00AC3F5B"/>
    <w:rsid w:val="00AC46E7"/>
    <w:rsid w:val="00AC649F"/>
    <w:rsid w:val="00AC660A"/>
    <w:rsid w:val="00AC73DF"/>
    <w:rsid w:val="00AD0302"/>
    <w:rsid w:val="00AD0C90"/>
    <w:rsid w:val="00AD1061"/>
    <w:rsid w:val="00AD1441"/>
    <w:rsid w:val="00AD1659"/>
    <w:rsid w:val="00AD16F5"/>
    <w:rsid w:val="00AD218B"/>
    <w:rsid w:val="00AD21B1"/>
    <w:rsid w:val="00AD223F"/>
    <w:rsid w:val="00AD4F82"/>
    <w:rsid w:val="00AD67E3"/>
    <w:rsid w:val="00AD6889"/>
    <w:rsid w:val="00AD7B80"/>
    <w:rsid w:val="00AE2F8E"/>
    <w:rsid w:val="00AE3666"/>
    <w:rsid w:val="00AE3769"/>
    <w:rsid w:val="00AE3C81"/>
    <w:rsid w:val="00AE405A"/>
    <w:rsid w:val="00AE4AA3"/>
    <w:rsid w:val="00AE4E6A"/>
    <w:rsid w:val="00AE5216"/>
    <w:rsid w:val="00AE5F80"/>
    <w:rsid w:val="00AE6106"/>
    <w:rsid w:val="00AE6612"/>
    <w:rsid w:val="00AE6B56"/>
    <w:rsid w:val="00AE75EA"/>
    <w:rsid w:val="00AF0220"/>
    <w:rsid w:val="00AF0761"/>
    <w:rsid w:val="00AF0DC6"/>
    <w:rsid w:val="00AF18AD"/>
    <w:rsid w:val="00AF1BB0"/>
    <w:rsid w:val="00AF231F"/>
    <w:rsid w:val="00AF266B"/>
    <w:rsid w:val="00AF2F9D"/>
    <w:rsid w:val="00AF3ADA"/>
    <w:rsid w:val="00AF403A"/>
    <w:rsid w:val="00AF4726"/>
    <w:rsid w:val="00AF4CED"/>
    <w:rsid w:val="00AF5331"/>
    <w:rsid w:val="00AF53C0"/>
    <w:rsid w:val="00AF5FD7"/>
    <w:rsid w:val="00AF76B1"/>
    <w:rsid w:val="00B015D9"/>
    <w:rsid w:val="00B02B62"/>
    <w:rsid w:val="00B03BA8"/>
    <w:rsid w:val="00B0445C"/>
    <w:rsid w:val="00B0563D"/>
    <w:rsid w:val="00B05EFC"/>
    <w:rsid w:val="00B06287"/>
    <w:rsid w:val="00B06705"/>
    <w:rsid w:val="00B06E29"/>
    <w:rsid w:val="00B073F8"/>
    <w:rsid w:val="00B10617"/>
    <w:rsid w:val="00B1127A"/>
    <w:rsid w:val="00B11344"/>
    <w:rsid w:val="00B11712"/>
    <w:rsid w:val="00B11E9F"/>
    <w:rsid w:val="00B122A8"/>
    <w:rsid w:val="00B1239A"/>
    <w:rsid w:val="00B12D0C"/>
    <w:rsid w:val="00B12E29"/>
    <w:rsid w:val="00B12F55"/>
    <w:rsid w:val="00B13359"/>
    <w:rsid w:val="00B13530"/>
    <w:rsid w:val="00B141BF"/>
    <w:rsid w:val="00B14402"/>
    <w:rsid w:val="00B15D0D"/>
    <w:rsid w:val="00B165FF"/>
    <w:rsid w:val="00B16BD9"/>
    <w:rsid w:val="00B175BD"/>
    <w:rsid w:val="00B17FC1"/>
    <w:rsid w:val="00B202AF"/>
    <w:rsid w:val="00B2217C"/>
    <w:rsid w:val="00B221A5"/>
    <w:rsid w:val="00B229A7"/>
    <w:rsid w:val="00B22AC7"/>
    <w:rsid w:val="00B232CC"/>
    <w:rsid w:val="00B258D0"/>
    <w:rsid w:val="00B2606E"/>
    <w:rsid w:val="00B264A7"/>
    <w:rsid w:val="00B26D0A"/>
    <w:rsid w:val="00B27273"/>
    <w:rsid w:val="00B3058F"/>
    <w:rsid w:val="00B31B36"/>
    <w:rsid w:val="00B31D29"/>
    <w:rsid w:val="00B31F64"/>
    <w:rsid w:val="00B32271"/>
    <w:rsid w:val="00B32967"/>
    <w:rsid w:val="00B331D7"/>
    <w:rsid w:val="00B33260"/>
    <w:rsid w:val="00B3354A"/>
    <w:rsid w:val="00B35D1C"/>
    <w:rsid w:val="00B35E05"/>
    <w:rsid w:val="00B3693A"/>
    <w:rsid w:val="00B37F65"/>
    <w:rsid w:val="00B40129"/>
    <w:rsid w:val="00B40870"/>
    <w:rsid w:val="00B40D1D"/>
    <w:rsid w:val="00B4108A"/>
    <w:rsid w:val="00B42626"/>
    <w:rsid w:val="00B4431C"/>
    <w:rsid w:val="00B44AE1"/>
    <w:rsid w:val="00B44B77"/>
    <w:rsid w:val="00B44BA9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27B2"/>
    <w:rsid w:val="00B53A85"/>
    <w:rsid w:val="00B540C9"/>
    <w:rsid w:val="00B55699"/>
    <w:rsid w:val="00B559FB"/>
    <w:rsid w:val="00B55EDC"/>
    <w:rsid w:val="00B56CCE"/>
    <w:rsid w:val="00B571A0"/>
    <w:rsid w:val="00B578FD"/>
    <w:rsid w:val="00B60119"/>
    <w:rsid w:val="00B6096A"/>
    <w:rsid w:val="00B61270"/>
    <w:rsid w:val="00B61293"/>
    <w:rsid w:val="00B61A0C"/>
    <w:rsid w:val="00B627A7"/>
    <w:rsid w:val="00B627AD"/>
    <w:rsid w:val="00B62DBC"/>
    <w:rsid w:val="00B62F7A"/>
    <w:rsid w:val="00B62FEB"/>
    <w:rsid w:val="00B635EC"/>
    <w:rsid w:val="00B6395A"/>
    <w:rsid w:val="00B64CC8"/>
    <w:rsid w:val="00B655B6"/>
    <w:rsid w:val="00B65F5C"/>
    <w:rsid w:val="00B66227"/>
    <w:rsid w:val="00B664CB"/>
    <w:rsid w:val="00B66DF6"/>
    <w:rsid w:val="00B67CAB"/>
    <w:rsid w:val="00B70B1F"/>
    <w:rsid w:val="00B714FC"/>
    <w:rsid w:val="00B71EDB"/>
    <w:rsid w:val="00B724B6"/>
    <w:rsid w:val="00B73BBD"/>
    <w:rsid w:val="00B749D3"/>
    <w:rsid w:val="00B75638"/>
    <w:rsid w:val="00B77601"/>
    <w:rsid w:val="00B777F7"/>
    <w:rsid w:val="00B8018F"/>
    <w:rsid w:val="00B801E2"/>
    <w:rsid w:val="00B80AB1"/>
    <w:rsid w:val="00B80C23"/>
    <w:rsid w:val="00B81E66"/>
    <w:rsid w:val="00B826DB"/>
    <w:rsid w:val="00B82CC9"/>
    <w:rsid w:val="00B83617"/>
    <w:rsid w:val="00B83A30"/>
    <w:rsid w:val="00B846F7"/>
    <w:rsid w:val="00B84A2E"/>
    <w:rsid w:val="00B85606"/>
    <w:rsid w:val="00B85DBC"/>
    <w:rsid w:val="00B86B79"/>
    <w:rsid w:val="00B86BBE"/>
    <w:rsid w:val="00B87361"/>
    <w:rsid w:val="00B875EC"/>
    <w:rsid w:val="00B87A96"/>
    <w:rsid w:val="00B87CDC"/>
    <w:rsid w:val="00B9024E"/>
    <w:rsid w:val="00B912EC"/>
    <w:rsid w:val="00B92AD9"/>
    <w:rsid w:val="00B92C19"/>
    <w:rsid w:val="00B93DAC"/>
    <w:rsid w:val="00B93EBD"/>
    <w:rsid w:val="00B95803"/>
    <w:rsid w:val="00B95AD2"/>
    <w:rsid w:val="00B9761F"/>
    <w:rsid w:val="00B977BD"/>
    <w:rsid w:val="00B97DDA"/>
    <w:rsid w:val="00BA1ACE"/>
    <w:rsid w:val="00BA33A5"/>
    <w:rsid w:val="00BA38E4"/>
    <w:rsid w:val="00BA3A08"/>
    <w:rsid w:val="00BA5238"/>
    <w:rsid w:val="00BA5D4C"/>
    <w:rsid w:val="00BA6DBA"/>
    <w:rsid w:val="00BA6FED"/>
    <w:rsid w:val="00BA7071"/>
    <w:rsid w:val="00BA77C6"/>
    <w:rsid w:val="00BB0C83"/>
    <w:rsid w:val="00BB0CF0"/>
    <w:rsid w:val="00BB1161"/>
    <w:rsid w:val="00BB2759"/>
    <w:rsid w:val="00BB4467"/>
    <w:rsid w:val="00BB49A1"/>
    <w:rsid w:val="00BB4B24"/>
    <w:rsid w:val="00BB60D1"/>
    <w:rsid w:val="00BB6398"/>
    <w:rsid w:val="00BC029C"/>
    <w:rsid w:val="00BC0DA9"/>
    <w:rsid w:val="00BC26CC"/>
    <w:rsid w:val="00BC3C1F"/>
    <w:rsid w:val="00BC4C51"/>
    <w:rsid w:val="00BC546B"/>
    <w:rsid w:val="00BC5DD8"/>
    <w:rsid w:val="00BC5F1F"/>
    <w:rsid w:val="00BC6D72"/>
    <w:rsid w:val="00BC71A5"/>
    <w:rsid w:val="00BC7E73"/>
    <w:rsid w:val="00BD10CC"/>
    <w:rsid w:val="00BD1E6E"/>
    <w:rsid w:val="00BD221C"/>
    <w:rsid w:val="00BD29E5"/>
    <w:rsid w:val="00BD398C"/>
    <w:rsid w:val="00BD4FD3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34B2"/>
    <w:rsid w:val="00BE40F5"/>
    <w:rsid w:val="00BE5883"/>
    <w:rsid w:val="00BE67D8"/>
    <w:rsid w:val="00BE7773"/>
    <w:rsid w:val="00BE793E"/>
    <w:rsid w:val="00BF09FA"/>
    <w:rsid w:val="00BF1EF7"/>
    <w:rsid w:val="00BF202C"/>
    <w:rsid w:val="00BF232B"/>
    <w:rsid w:val="00BF29F2"/>
    <w:rsid w:val="00BF6C2D"/>
    <w:rsid w:val="00BF6E6C"/>
    <w:rsid w:val="00BF7610"/>
    <w:rsid w:val="00C000D7"/>
    <w:rsid w:val="00C02BF3"/>
    <w:rsid w:val="00C02EB2"/>
    <w:rsid w:val="00C032CE"/>
    <w:rsid w:val="00C03328"/>
    <w:rsid w:val="00C03848"/>
    <w:rsid w:val="00C03A7C"/>
    <w:rsid w:val="00C0400E"/>
    <w:rsid w:val="00C042CF"/>
    <w:rsid w:val="00C04605"/>
    <w:rsid w:val="00C05004"/>
    <w:rsid w:val="00C104D2"/>
    <w:rsid w:val="00C1162A"/>
    <w:rsid w:val="00C11A8B"/>
    <w:rsid w:val="00C124DE"/>
    <w:rsid w:val="00C12F61"/>
    <w:rsid w:val="00C13CFB"/>
    <w:rsid w:val="00C14D78"/>
    <w:rsid w:val="00C14FD0"/>
    <w:rsid w:val="00C1544E"/>
    <w:rsid w:val="00C16A0F"/>
    <w:rsid w:val="00C17C4C"/>
    <w:rsid w:val="00C201B3"/>
    <w:rsid w:val="00C2090E"/>
    <w:rsid w:val="00C21207"/>
    <w:rsid w:val="00C217D6"/>
    <w:rsid w:val="00C226E6"/>
    <w:rsid w:val="00C25ED9"/>
    <w:rsid w:val="00C26902"/>
    <w:rsid w:val="00C27D35"/>
    <w:rsid w:val="00C27F2E"/>
    <w:rsid w:val="00C302F8"/>
    <w:rsid w:val="00C30400"/>
    <w:rsid w:val="00C30952"/>
    <w:rsid w:val="00C31411"/>
    <w:rsid w:val="00C31FB4"/>
    <w:rsid w:val="00C32281"/>
    <w:rsid w:val="00C322C1"/>
    <w:rsid w:val="00C33055"/>
    <w:rsid w:val="00C331E0"/>
    <w:rsid w:val="00C35D2D"/>
    <w:rsid w:val="00C3705B"/>
    <w:rsid w:val="00C37C4F"/>
    <w:rsid w:val="00C37C54"/>
    <w:rsid w:val="00C419A0"/>
    <w:rsid w:val="00C41C8A"/>
    <w:rsid w:val="00C426D5"/>
    <w:rsid w:val="00C438B4"/>
    <w:rsid w:val="00C43B1B"/>
    <w:rsid w:val="00C457BC"/>
    <w:rsid w:val="00C45C2D"/>
    <w:rsid w:val="00C4616F"/>
    <w:rsid w:val="00C4690C"/>
    <w:rsid w:val="00C46BE3"/>
    <w:rsid w:val="00C50A76"/>
    <w:rsid w:val="00C510EE"/>
    <w:rsid w:val="00C513EC"/>
    <w:rsid w:val="00C54494"/>
    <w:rsid w:val="00C55848"/>
    <w:rsid w:val="00C55E61"/>
    <w:rsid w:val="00C5609C"/>
    <w:rsid w:val="00C57E37"/>
    <w:rsid w:val="00C60066"/>
    <w:rsid w:val="00C6059C"/>
    <w:rsid w:val="00C6137E"/>
    <w:rsid w:val="00C6156C"/>
    <w:rsid w:val="00C62137"/>
    <w:rsid w:val="00C62964"/>
    <w:rsid w:val="00C636DC"/>
    <w:rsid w:val="00C638A8"/>
    <w:rsid w:val="00C645B7"/>
    <w:rsid w:val="00C6633C"/>
    <w:rsid w:val="00C675DA"/>
    <w:rsid w:val="00C67C0A"/>
    <w:rsid w:val="00C72C5B"/>
    <w:rsid w:val="00C73711"/>
    <w:rsid w:val="00C74F72"/>
    <w:rsid w:val="00C76DF0"/>
    <w:rsid w:val="00C80EE1"/>
    <w:rsid w:val="00C84455"/>
    <w:rsid w:val="00C844FB"/>
    <w:rsid w:val="00C86221"/>
    <w:rsid w:val="00C87AC1"/>
    <w:rsid w:val="00C901BB"/>
    <w:rsid w:val="00C904DC"/>
    <w:rsid w:val="00C91A42"/>
    <w:rsid w:val="00C91AA3"/>
    <w:rsid w:val="00C91F73"/>
    <w:rsid w:val="00C921D1"/>
    <w:rsid w:val="00C92A22"/>
    <w:rsid w:val="00C933CD"/>
    <w:rsid w:val="00C93B8A"/>
    <w:rsid w:val="00C93BA5"/>
    <w:rsid w:val="00C94B87"/>
    <w:rsid w:val="00C95031"/>
    <w:rsid w:val="00C95064"/>
    <w:rsid w:val="00C96182"/>
    <w:rsid w:val="00C964A1"/>
    <w:rsid w:val="00C97163"/>
    <w:rsid w:val="00C9734C"/>
    <w:rsid w:val="00CA0B72"/>
    <w:rsid w:val="00CA1282"/>
    <w:rsid w:val="00CA1542"/>
    <w:rsid w:val="00CA402C"/>
    <w:rsid w:val="00CA412D"/>
    <w:rsid w:val="00CA4164"/>
    <w:rsid w:val="00CA5944"/>
    <w:rsid w:val="00CA669B"/>
    <w:rsid w:val="00CA6C8E"/>
    <w:rsid w:val="00CA6F2E"/>
    <w:rsid w:val="00CB121F"/>
    <w:rsid w:val="00CB1E45"/>
    <w:rsid w:val="00CB2F76"/>
    <w:rsid w:val="00CB458A"/>
    <w:rsid w:val="00CB47A4"/>
    <w:rsid w:val="00CB4801"/>
    <w:rsid w:val="00CB4B62"/>
    <w:rsid w:val="00CB726F"/>
    <w:rsid w:val="00CB7FD4"/>
    <w:rsid w:val="00CC08D9"/>
    <w:rsid w:val="00CC1C6E"/>
    <w:rsid w:val="00CC2C81"/>
    <w:rsid w:val="00CC3FB8"/>
    <w:rsid w:val="00CC440E"/>
    <w:rsid w:val="00CC552F"/>
    <w:rsid w:val="00CC5797"/>
    <w:rsid w:val="00CC67F1"/>
    <w:rsid w:val="00CC7A63"/>
    <w:rsid w:val="00CD089D"/>
    <w:rsid w:val="00CD2699"/>
    <w:rsid w:val="00CD2BE6"/>
    <w:rsid w:val="00CD4AD1"/>
    <w:rsid w:val="00CD4C23"/>
    <w:rsid w:val="00CD5EBF"/>
    <w:rsid w:val="00CD60AD"/>
    <w:rsid w:val="00CD782D"/>
    <w:rsid w:val="00CE0711"/>
    <w:rsid w:val="00CE095C"/>
    <w:rsid w:val="00CE122F"/>
    <w:rsid w:val="00CE4320"/>
    <w:rsid w:val="00CE4818"/>
    <w:rsid w:val="00CE515D"/>
    <w:rsid w:val="00CE65A5"/>
    <w:rsid w:val="00CE7D18"/>
    <w:rsid w:val="00CF0230"/>
    <w:rsid w:val="00CF0275"/>
    <w:rsid w:val="00CF03FD"/>
    <w:rsid w:val="00CF08C5"/>
    <w:rsid w:val="00CF0A17"/>
    <w:rsid w:val="00CF0D2E"/>
    <w:rsid w:val="00CF1E25"/>
    <w:rsid w:val="00CF2414"/>
    <w:rsid w:val="00CF2E53"/>
    <w:rsid w:val="00CF2FA3"/>
    <w:rsid w:val="00CF4397"/>
    <w:rsid w:val="00CF495F"/>
    <w:rsid w:val="00CF5993"/>
    <w:rsid w:val="00CF5ABB"/>
    <w:rsid w:val="00CF5F89"/>
    <w:rsid w:val="00CF6C6C"/>
    <w:rsid w:val="00CF6EDA"/>
    <w:rsid w:val="00D00869"/>
    <w:rsid w:val="00D012CD"/>
    <w:rsid w:val="00D02DF2"/>
    <w:rsid w:val="00D02EF4"/>
    <w:rsid w:val="00D0450C"/>
    <w:rsid w:val="00D04938"/>
    <w:rsid w:val="00D04A50"/>
    <w:rsid w:val="00D050BB"/>
    <w:rsid w:val="00D1186B"/>
    <w:rsid w:val="00D12338"/>
    <w:rsid w:val="00D128F0"/>
    <w:rsid w:val="00D12A46"/>
    <w:rsid w:val="00D13377"/>
    <w:rsid w:val="00D138ED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A77"/>
    <w:rsid w:val="00D22F8E"/>
    <w:rsid w:val="00D2330F"/>
    <w:rsid w:val="00D2358F"/>
    <w:rsid w:val="00D249EF"/>
    <w:rsid w:val="00D256AE"/>
    <w:rsid w:val="00D259E5"/>
    <w:rsid w:val="00D2640A"/>
    <w:rsid w:val="00D26C44"/>
    <w:rsid w:val="00D278F7"/>
    <w:rsid w:val="00D2795C"/>
    <w:rsid w:val="00D326B3"/>
    <w:rsid w:val="00D33D45"/>
    <w:rsid w:val="00D345D5"/>
    <w:rsid w:val="00D34EB4"/>
    <w:rsid w:val="00D35C9B"/>
    <w:rsid w:val="00D37B10"/>
    <w:rsid w:val="00D40030"/>
    <w:rsid w:val="00D401C8"/>
    <w:rsid w:val="00D4167C"/>
    <w:rsid w:val="00D4183F"/>
    <w:rsid w:val="00D42D6E"/>
    <w:rsid w:val="00D42D7B"/>
    <w:rsid w:val="00D43AC0"/>
    <w:rsid w:val="00D43C1B"/>
    <w:rsid w:val="00D43C6A"/>
    <w:rsid w:val="00D448F8"/>
    <w:rsid w:val="00D44A94"/>
    <w:rsid w:val="00D4604F"/>
    <w:rsid w:val="00D46326"/>
    <w:rsid w:val="00D46353"/>
    <w:rsid w:val="00D46CB6"/>
    <w:rsid w:val="00D476AF"/>
    <w:rsid w:val="00D47F26"/>
    <w:rsid w:val="00D50B4A"/>
    <w:rsid w:val="00D51293"/>
    <w:rsid w:val="00D51F20"/>
    <w:rsid w:val="00D52076"/>
    <w:rsid w:val="00D52414"/>
    <w:rsid w:val="00D526D1"/>
    <w:rsid w:val="00D52B38"/>
    <w:rsid w:val="00D552D7"/>
    <w:rsid w:val="00D560AF"/>
    <w:rsid w:val="00D567F1"/>
    <w:rsid w:val="00D60622"/>
    <w:rsid w:val="00D6086D"/>
    <w:rsid w:val="00D60BB9"/>
    <w:rsid w:val="00D60EEE"/>
    <w:rsid w:val="00D61EA1"/>
    <w:rsid w:val="00D63CCC"/>
    <w:rsid w:val="00D6470B"/>
    <w:rsid w:val="00D64ADA"/>
    <w:rsid w:val="00D64D3F"/>
    <w:rsid w:val="00D65415"/>
    <w:rsid w:val="00D6601E"/>
    <w:rsid w:val="00D66583"/>
    <w:rsid w:val="00D66642"/>
    <w:rsid w:val="00D67240"/>
    <w:rsid w:val="00D709D5"/>
    <w:rsid w:val="00D7131A"/>
    <w:rsid w:val="00D71BD1"/>
    <w:rsid w:val="00D71C4A"/>
    <w:rsid w:val="00D73377"/>
    <w:rsid w:val="00D74085"/>
    <w:rsid w:val="00D754E6"/>
    <w:rsid w:val="00D75EE9"/>
    <w:rsid w:val="00D7769A"/>
    <w:rsid w:val="00D776BE"/>
    <w:rsid w:val="00D778DF"/>
    <w:rsid w:val="00D800EF"/>
    <w:rsid w:val="00D80B31"/>
    <w:rsid w:val="00D80BBD"/>
    <w:rsid w:val="00D81377"/>
    <w:rsid w:val="00D81977"/>
    <w:rsid w:val="00D81AA0"/>
    <w:rsid w:val="00D81B40"/>
    <w:rsid w:val="00D82AB3"/>
    <w:rsid w:val="00D8344F"/>
    <w:rsid w:val="00D8473A"/>
    <w:rsid w:val="00D853F4"/>
    <w:rsid w:val="00D85853"/>
    <w:rsid w:val="00D860BC"/>
    <w:rsid w:val="00D87157"/>
    <w:rsid w:val="00D87C1E"/>
    <w:rsid w:val="00D9123A"/>
    <w:rsid w:val="00D920A3"/>
    <w:rsid w:val="00D92223"/>
    <w:rsid w:val="00D92DF0"/>
    <w:rsid w:val="00D9316C"/>
    <w:rsid w:val="00D94751"/>
    <w:rsid w:val="00D950F5"/>
    <w:rsid w:val="00D959C6"/>
    <w:rsid w:val="00D9662B"/>
    <w:rsid w:val="00D967BD"/>
    <w:rsid w:val="00D96BA5"/>
    <w:rsid w:val="00D97166"/>
    <w:rsid w:val="00DA27BF"/>
    <w:rsid w:val="00DA3388"/>
    <w:rsid w:val="00DA4297"/>
    <w:rsid w:val="00DA52B3"/>
    <w:rsid w:val="00DA5528"/>
    <w:rsid w:val="00DA5954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589E"/>
    <w:rsid w:val="00DB694F"/>
    <w:rsid w:val="00DB6F0E"/>
    <w:rsid w:val="00DB7770"/>
    <w:rsid w:val="00DB77C6"/>
    <w:rsid w:val="00DB798A"/>
    <w:rsid w:val="00DB7E9A"/>
    <w:rsid w:val="00DC0CF3"/>
    <w:rsid w:val="00DC18E4"/>
    <w:rsid w:val="00DC1B29"/>
    <w:rsid w:val="00DC1E5B"/>
    <w:rsid w:val="00DC213E"/>
    <w:rsid w:val="00DC29BD"/>
    <w:rsid w:val="00DC37AF"/>
    <w:rsid w:val="00DC3CF4"/>
    <w:rsid w:val="00DC3DF2"/>
    <w:rsid w:val="00DC3F45"/>
    <w:rsid w:val="00DC414B"/>
    <w:rsid w:val="00DC44AD"/>
    <w:rsid w:val="00DC5740"/>
    <w:rsid w:val="00DC5D8E"/>
    <w:rsid w:val="00DC5F5B"/>
    <w:rsid w:val="00DC70FD"/>
    <w:rsid w:val="00DD00FB"/>
    <w:rsid w:val="00DD17AB"/>
    <w:rsid w:val="00DD1851"/>
    <w:rsid w:val="00DD3B93"/>
    <w:rsid w:val="00DD3D90"/>
    <w:rsid w:val="00DD4189"/>
    <w:rsid w:val="00DD47F5"/>
    <w:rsid w:val="00DD55FC"/>
    <w:rsid w:val="00DD5975"/>
    <w:rsid w:val="00DD5D1E"/>
    <w:rsid w:val="00DD734E"/>
    <w:rsid w:val="00DE08B7"/>
    <w:rsid w:val="00DE09D1"/>
    <w:rsid w:val="00DE0A7C"/>
    <w:rsid w:val="00DE1450"/>
    <w:rsid w:val="00DE160B"/>
    <w:rsid w:val="00DE2DAE"/>
    <w:rsid w:val="00DE518C"/>
    <w:rsid w:val="00DE59E1"/>
    <w:rsid w:val="00DF01CE"/>
    <w:rsid w:val="00DF06AB"/>
    <w:rsid w:val="00DF15C2"/>
    <w:rsid w:val="00DF191E"/>
    <w:rsid w:val="00DF282C"/>
    <w:rsid w:val="00DF2FBE"/>
    <w:rsid w:val="00DF33E2"/>
    <w:rsid w:val="00DF5CD3"/>
    <w:rsid w:val="00E005AA"/>
    <w:rsid w:val="00E00BD6"/>
    <w:rsid w:val="00E0180B"/>
    <w:rsid w:val="00E02F3D"/>
    <w:rsid w:val="00E030C6"/>
    <w:rsid w:val="00E03C6C"/>
    <w:rsid w:val="00E04870"/>
    <w:rsid w:val="00E04BF9"/>
    <w:rsid w:val="00E04FAC"/>
    <w:rsid w:val="00E0605A"/>
    <w:rsid w:val="00E060D6"/>
    <w:rsid w:val="00E07310"/>
    <w:rsid w:val="00E07396"/>
    <w:rsid w:val="00E07B60"/>
    <w:rsid w:val="00E11B34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801"/>
    <w:rsid w:val="00E1690B"/>
    <w:rsid w:val="00E16BEE"/>
    <w:rsid w:val="00E17258"/>
    <w:rsid w:val="00E20256"/>
    <w:rsid w:val="00E202EA"/>
    <w:rsid w:val="00E20A2F"/>
    <w:rsid w:val="00E20EA2"/>
    <w:rsid w:val="00E21666"/>
    <w:rsid w:val="00E216B9"/>
    <w:rsid w:val="00E2191D"/>
    <w:rsid w:val="00E227C4"/>
    <w:rsid w:val="00E22CC6"/>
    <w:rsid w:val="00E231AC"/>
    <w:rsid w:val="00E250F1"/>
    <w:rsid w:val="00E25554"/>
    <w:rsid w:val="00E255A1"/>
    <w:rsid w:val="00E25737"/>
    <w:rsid w:val="00E258B9"/>
    <w:rsid w:val="00E2594F"/>
    <w:rsid w:val="00E262A4"/>
    <w:rsid w:val="00E26B16"/>
    <w:rsid w:val="00E26FF3"/>
    <w:rsid w:val="00E30061"/>
    <w:rsid w:val="00E304FE"/>
    <w:rsid w:val="00E31D26"/>
    <w:rsid w:val="00E326D2"/>
    <w:rsid w:val="00E32DB7"/>
    <w:rsid w:val="00E34205"/>
    <w:rsid w:val="00E347D5"/>
    <w:rsid w:val="00E34C85"/>
    <w:rsid w:val="00E35600"/>
    <w:rsid w:val="00E36D96"/>
    <w:rsid w:val="00E37DA5"/>
    <w:rsid w:val="00E41A00"/>
    <w:rsid w:val="00E41D0C"/>
    <w:rsid w:val="00E42D0F"/>
    <w:rsid w:val="00E42DE7"/>
    <w:rsid w:val="00E44416"/>
    <w:rsid w:val="00E45037"/>
    <w:rsid w:val="00E4540E"/>
    <w:rsid w:val="00E45E9C"/>
    <w:rsid w:val="00E46F58"/>
    <w:rsid w:val="00E511E8"/>
    <w:rsid w:val="00E51924"/>
    <w:rsid w:val="00E51F37"/>
    <w:rsid w:val="00E53B72"/>
    <w:rsid w:val="00E55189"/>
    <w:rsid w:val="00E5678F"/>
    <w:rsid w:val="00E60736"/>
    <w:rsid w:val="00E60E7F"/>
    <w:rsid w:val="00E61D61"/>
    <w:rsid w:val="00E61E01"/>
    <w:rsid w:val="00E623CF"/>
    <w:rsid w:val="00E62E04"/>
    <w:rsid w:val="00E62E14"/>
    <w:rsid w:val="00E6332B"/>
    <w:rsid w:val="00E63D05"/>
    <w:rsid w:val="00E6476F"/>
    <w:rsid w:val="00E64A12"/>
    <w:rsid w:val="00E6674C"/>
    <w:rsid w:val="00E677E1"/>
    <w:rsid w:val="00E67A2E"/>
    <w:rsid w:val="00E7010F"/>
    <w:rsid w:val="00E70352"/>
    <w:rsid w:val="00E71AA0"/>
    <w:rsid w:val="00E71F3A"/>
    <w:rsid w:val="00E73572"/>
    <w:rsid w:val="00E747B2"/>
    <w:rsid w:val="00E7537A"/>
    <w:rsid w:val="00E75467"/>
    <w:rsid w:val="00E7565A"/>
    <w:rsid w:val="00E768E1"/>
    <w:rsid w:val="00E7782D"/>
    <w:rsid w:val="00E802B3"/>
    <w:rsid w:val="00E8081F"/>
    <w:rsid w:val="00E811BE"/>
    <w:rsid w:val="00E81C3D"/>
    <w:rsid w:val="00E83ACC"/>
    <w:rsid w:val="00E83E13"/>
    <w:rsid w:val="00E851B7"/>
    <w:rsid w:val="00E86726"/>
    <w:rsid w:val="00E86AD2"/>
    <w:rsid w:val="00E876D3"/>
    <w:rsid w:val="00E901B8"/>
    <w:rsid w:val="00E90967"/>
    <w:rsid w:val="00E91628"/>
    <w:rsid w:val="00E921BE"/>
    <w:rsid w:val="00E92E01"/>
    <w:rsid w:val="00E92E36"/>
    <w:rsid w:val="00E935D1"/>
    <w:rsid w:val="00E93C20"/>
    <w:rsid w:val="00E94D8C"/>
    <w:rsid w:val="00E96605"/>
    <w:rsid w:val="00E96A89"/>
    <w:rsid w:val="00E96AB8"/>
    <w:rsid w:val="00E96C2E"/>
    <w:rsid w:val="00E96E88"/>
    <w:rsid w:val="00EA070F"/>
    <w:rsid w:val="00EA0D43"/>
    <w:rsid w:val="00EA11C6"/>
    <w:rsid w:val="00EA1B0D"/>
    <w:rsid w:val="00EA245F"/>
    <w:rsid w:val="00EA2908"/>
    <w:rsid w:val="00EA3386"/>
    <w:rsid w:val="00EA363D"/>
    <w:rsid w:val="00EA3B31"/>
    <w:rsid w:val="00EA43A5"/>
    <w:rsid w:val="00EA47A1"/>
    <w:rsid w:val="00EA6388"/>
    <w:rsid w:val="00EA7531"/>
    <w:rsid w:val="00EA7FE9"/>
    <w:rsid w:val="00EB03E7"/>
    <w:rsid w:val="00EB0B3E"/>
    <w:rsid w:val="00EB0EC9"/>
    <w:rsid w:val="00EB1444"/>
    <w:rsid w:val="00EB2471"/>
    <w:rsid w:val="00EB24FC"/>
    <w:rsid w:val="00EB4C33"/>
    <w:rsid w:val="00EB519B"/>
    <w:rsid w:val="00EB6170"/>
    <w:rsid w:val="00EB6CF2"/>
    <w:rsid w:val="00EB7624"/>
    <w:rsid w:val="00EB7835"/>
    <w:rsid w:val="00EB79DA"/>
    <w:rsid w:val="00EC0888"/>
    <w:rsid w:val="00EC0D51"/>
    <w:rsid w:val="00EC1650"/>
    <w:rsid w:val="00EC2C7E"/>
    <w:rsid w:val="00EC2D0D"/>
    <w:rsid w:val="00EC40E6"/>
    <w:rsid w:val="00EC4216"/>
    <w:rsid w:val="00EC43ED"/>
    <w:rsid w:val="00EC4608"/>
    <w:rsid w:val="00EC5939"/>
    <w:rsid w:val="00EC6D73"/>
    <w:rsid w:val="00EC6DD9"/>
    <w:rsid w:val="00ED0066"/>
    <w:rsid w:val="00ED0120"/>
    <w:rsid w:val="00ED03BA"/>
    <w:rsid w:val="00ED10D3"/>
    <w:rsid w:val="00ED12F0"/>
    <w:rsid w:val="00ED1696"/>
    <w:rsid w:val="00ED1CB5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1B82"/>
    <w:rsid w:val="00EE2EAD"/>
    <w:rsid w:val="00EE378B"/>
    <w:rsid w:val="00EE3D90"/>
    <w:rsid w:val="00EE4132"/>
    <w:rsid w:val="00EE4E90"/>
    <w:rsid w:val="00EE4EA5"/>
    <w:rsid w:val="00EE53A0"/>
    <w:rsid w:val="00EE53D4"/>
    <w:rsid w:val="00EE6580"/>
    <w:rsid w:val="00EE782C"/>
    <w:rsid w:val="00EF03AE"/>
    <w:rsid w:val="00EF166F"/>
    <w:rsid w:val="00EF1943"/>
    <w:rsid w:val="00EF1A21"/>
    <w:rsid w:val="00EF226F"/>
    <w:rsid w:val="00EF2B62"/>
    <w:rsid w:val="00EF440D"/>
    <w:rsid w:val="00EF4824"/>
    <w:rsid w:val="00EF56AE"/>
    <w:rsid w:val="00EF79D1"/>
    <w:rsid w:val="00F0005B"/>
    <w:rsid w:val="00F00388"/>
    <w:rsid w:val="00F00F54"/>
    <w:rsid w:val="00F01B06"/>
    <w:rsid w:val="00F01B28"/>
    <w:rsid w:val="00F027C8"/>
    <w:rsid w:val="00F03293"/>
    <w:rsid w:val="00F033A0"/>
    <w:rsid w:val="00F03685"/>
    <w:rsid w:val="00F03699"/>
    <w:rsid w:val="00F03C29"/>
    <w:rsid w:val="00F05A9C"/>
    <w:rsid w:val="00F07281"/>
    <w:rsid w:val="00F10385"/>
    <w:rsid w:val="00F1049E"/>
    <w:rsid w:val="00F113E0"/>
    <w:rsid w:val="00F125F7"/>
    <w:rsid w:val="00F12D42"/>
    <w:rsid w:val="00F12F7E"/>
    <w:rsid w:val="00F131DB"/>
    <w:rsid w:val="00F13C57"/>
    <w:rsid w:val="00F14147"/>
    <w:rsid w:val="00F143E1"/>
    <w:rsid w:val="00F14C09"/>
    <w:rsid w:val="00F14C77"/>
    <w:rsid w:val="00F15906"/>
    <w:rsid w:val="00F15AF6"/>
    <w:rsid w:val="00F16199"/>
    <w:rsid w:val="00F16898"/>
    <w:rsid w:val="00F16992"/>
    <w:rsid w:val="00F172FF"/>
    <w:rsid w:val="00F179DB"/>
    <w:rsid w:val="00F2004D"/>
    <w:rsid w:val="00F21B94"/>
    <w:rsid w:val="00F21C7D"/>
    <w:rsid w:val="00F223ED"/>
    <w:rsid w:val="00F228B8"/>
    <w:rsid w:val="00F22D5A"/>
    <w:rsid w:val="00F22F39"/>
    <w:rsid w:val="00F23813"/>
    <w:rsid w:val="00F23C47"/>
    <w:rsid w:val="00F23C6F"/>
    <w:rsid w:val="00F23FE3"/>
    <w:rsid w:val="00F24740"/>
    <w:rsid w:val="00F25D23"/>
    <w:rsid w:val="00F263B1"/>
    <w:rsid w:val="00F269E4"/>
    <w:rsid w:val="00F26C2B"/>
    <w:rsid w:val="00F278D4"/>
    <w:rsid w:val="00F27FCA"/>
    <w:rsid w:val="00F30AEA"/>
    <w:rsid w:val="00F30D49"/>
    <w:rsid w:val="00F30F2E"/>
    <w:rsid w:val="00F31B13"/>
    <w:rsid w:val="00F3203F"/>
    <w:rsid w:val="00F338B7"/>
    <w:rsid w:val="00F34372"/>
    <w:rsid w:val="00F34C33"/>
    <w:rsid w:val="00F3725A"/>
    <w:rsid w:val="00F3767E"/>
    <w:rsid w:val="00F37A68"/>
    <w:rsid w:val="00F37E80"/>
    <w:rsid w:val="00F40087"/>
    <w:rsid w:val="00F401FA"/>
    <w:rsid w:val="00F41BA0"/>
    <w:rsid w:val="00F41C61"/>
    <w:rsid w:val="00F428D4"/>
    <w:rsid w:val="00F42B76"/>
    <w:rsid w:val="00F43319"/>
    <w:rsid w:val="00F4420A"/>
    <w:rsid w:val="00F455E6"/>
    <w:rsid w:val="00F45E0D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387"/>
    <w:rsid w:val="00F5565D"/>
    <w:rsid w:val="00F563C6"/>
    <w:rsid w:val="00F56712"/>
    <w:rsid w:val="00F570A4"/>
    <w:rsid w:val="00F602F1"/>
    <w:rsid w:val="00F60A03"/>
    <w:rsid w:val="00F612F7"/>
    <w:rsid w:val="00F61354"/>
    <w:rsid w:val="00F63208"/>
    <w:rsid w:val="00F63F59"/>
    <w:rsid w:val="00F6471E"/>
    <w:rsid w:val="00F660A7"/>
    <w:rsid w:val="00F6666B"/>
    <w:rsid w:val="00F66A07"/>
    <w:rsid w:val="00F67001"/>
    <w:rsid w:val="00F671AC"/>
    <w:rsid w:val="00F67216"/>
    <w:rsid w:val="00F6725D"/>
    <w:rsid w:val="00F67695"/>
    <w:rsid w:val="00F67A08"/>
    <w:rsid w:val="00F70397"/>
    <w:rsid w:val="00F718CA"/>
    <w:rsid w:val="00F73BA7"/>
    <w:rsid w:val="00F7405E"/>
    <w:rsid w:val="00F74B65"/>
    <w:rsid w:val="00F755BB"/>
    <w:rsid w:val="00F758F9"/>
    <w:rsid w:val="00F77A1E"/>
    <w:rsid w:val="00F813F0"/>
    <w:rsid w:val="00F81C71"/>
    <w:rsid w:val="00F8247D"/>
    <w:rsid w:val="00F833F4"/>
    <w:rsid w:val="00F83842"/>
    <w:rsid w:val="00F84663"/>
    <w:rsid w:val="00F84A4F"/>
    <w:rsid w:val="00F84E70"/>
    <w:rsid w:val="00F852DE"/>
    <w:rsid w:val="00F86048"/>
    <w:rsid w:val="00F90495"/>
    <w:rsid w:val="00F90FCC"/>
    <w:rsid w:val="00F91F69"/>
    <w:rsid w:val="00F93B95"/>
    <w:rsid w:val="00F94A52"/>
    <w:rsid w:val="00F94F73"/>
    <w:rsid w:val="00FA14F6"/>
    <w:rsid w:val="00FA17C1"/>
    <w:rsid w:val="00FA1837"/>
    <w:rsid w:val="00FA2183"/>
    <w:rsid w:val="00FA2B0C"/>
    <w:rsid w:val="00FA2DF6"/>
    <w:rsid w:val="00FA3436"/>
    <w:rsid w:val="00FA4A8B"/>
    <w:rsid w:val="00FA5B8A"/>
    <w:rsid w:val="00FA6731"/>
    <w:rsid w:val="00FA704D"/>
    <w:rsid w:val="00FA7121"/>
    <w:rsid w:val="00FA7409"/>
    <w:rsid w:val="00FB1F46"/>
    <w:rsid w:val="00FB221F"/>
    <w:rsid w:val="00FB265F"/>
    <w:rsid w:val="00FB304A"/>
    <w:rsid w:val="00FB3D19"/>
    <w:rsid w:val="00FB43C6"/>
    <w:rsid w:val="00FB5ABA"/>
    <w:rsid w:val="00FB5EFB"/>
    <w:rsid w:val="00FB6E5E"/>
    <w:rsid w:val="00FB71B7"/>
    <w:rsid w:val="00FB7405"/>
    <w:rsid w:val="00FC03C8"/>
    <w:rsid w:val="00FC21FE"/>
    <w:rsid w:val="00FC35D0"/>
    <w:rsid w:val="00FC3905"/>
    <w:rsid w:val="00FC3F62"/>
    <w:rsid w:val="00FC41F2"/>
    <w:rsid w:val="00FC4EBE"/>
    <w:rsid w:val="00FC4F4B"/>
    <w:rsid w:val="00FC63A7"/>
    <w:rsid w:val="00FC65FD"/>
    <w:rsid w:val="00FC6713"/>
    <w:rsid w:val="00FC6EDC"/>
    <w:rsid w:val="00FD0DC0"/>
    <w:rsid w:val="00FD14FF"/>
    <w:rsid w:val="00FD247C"/>
    <w:rsid w:val="00FD3BAA"/>
    <w:rsid w:val="00FD41E2"/>
    <w:rsid w:val="00FD44C7"/>
    <w:rsid w:val="00FD53D7"/>
    <w:rsid w:val="00FD5424"/>
    <w:rsid w:val="00FD5B12"/>
    <w:rsid w:val="00FD6A37"/>
    <w:rsid w:val="00FD7E32"/>
    <w:rsid w:val="00FD7FA4"/>
    <w:rsid w:val="00FE0170"/>
    <w:rsid w:val="00FE0E4A"/>
    <w:rsid w:val="00FE0E89"/>
    <w:rsid w:val="00FE228F"/>
    <w:rsid w:val="00FE3678"/>
    <w:rsid w:val="00FE398E"/>
    <w:rsid w:val="00FE481A"/>
    <w:rsid w:val="00FE492D"/>
    <w:rsid w:val="00FE4DB2"/>
    <w:rsid w:val="00FE556D"/>
    <w:rsid w:val="00FE6934"/>
    <w:rsid w:val="00FE7BB2"/>
    <w:rsid w:val="00FF001F"/>
    <w:rsid w:val="00FF0050"/>
    <w:rsid w:val="00FF0387"/>
    <w:rsid w:val="00FF055E"/>
    <w:rsid w:val="00FF1A8E"/>
    <w:rsid w:val="00FF2190"/>
    <w:rsid w:val="00FF4799"/>
    <w:rsid w:val="00FF6802"/>
    <w:rsid w:val="00FF69BF"/>
    <w:rsid w:val="00FF6DDC"/>
    <w:rsid w:val="00FF756F"/>
    <w:rsid w:val="00FF7BC0"/>
    <w:rsid w:val="05964AF7"/>
    <w:rsid w:val="07321B58"/>
    <w:rsid w:val="15985F5A"/>
    <w:rsid w:val="176EFCA6"/>
    <w:rsid w:val="1AC45019"/>
    <w:rsid w:val="1FDF7786"/>
    <w:rsid w:val="200E6D46"/>
    <w:rsid w:val="307FEADB"/>
    <w:rsid w:val="33F8632F"/>
    <w:rsid w:val="3499E3E2"/>
    <w:rsid w:val="3A3E7579"/>
    <w:rsid w:val="3DC15586"/>
    <w:rsid w:val="48A90E10"/>
    <w:rsid w:val="4E53C024"/>
    <w:rsid w:val="5C0A40A5"/>
    <w:rsid w:val="641D18B4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EDC1D6D0-04C1-4E99-9762-2A3BE8A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1D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uiPriority w:val="34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qFormat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iPriority w:val="99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uiPriority w:val="99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</w:style>
  <w:style w:type="character" w:customStyle="1" w:styleId="Nagwek2Znak">
    <w:name w:val="Nagłówek 2 Znak"/>
    <w:basedOn w:val="Domylnaczcionkaakapitu"/>
    <w:link w:val="Nagwek2"/>
    <w:uiPriority w:val="9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uiPriority w:val="99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</w:style>
  <w:style w:type="numbering" w:customStyle="1" w:styleId="Styl5114">
    <w:name w:val="Styl5114"/>
    <w:rsid w:val="009A775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</w:style>
  <w:style w:type="numbering" w:customStyle="1" w:styleId="Styl51144">
    <w:name w:val="Styl51144"/>
    <w:rsid w:val="007D6354"/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38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</w:style>
  <w:style w:type="numbering" w:customStyle="1" w:styleId="Styl3114">
    <w:name w:val="Styl3114"/>
    <w:rsid w:val="00B62FEB"/>
    <w:pPr>
      <w:numPr>
        <w:numId w:val="42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</w:style>
  <w:style w:type="numbering" w:customStyle="1" w:styleId="Styl311">
    <w:name w:val="Styl311"/>
    <w:rsid w:val="00B62FEB"/>
  </w:style>
  <w:style w:type="numbering" w:customStyle="1" w:styleId="Styl315">
    <w:name w:val="Styl315"/>
    <w:rsid w:val="00B62FEB"/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uiPriority w:val="99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qFormat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qFormat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7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48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</w:style>
  <w:style w:type="character" w:customStyle="1" w:styleId="xsize">
    <w:name w:val="x_size"/>
    <w:basedOn w:val="Domylnaczcionkaakapitu"/>
    <w:rsid w:val="00410C57"/>
  </w:style>
  <w:style w:type="numbering" w:customStyle="1" w:styleId="Styl51141">
    <w:name w:val="Styl51141"/>
    <w:rsid w:val="00DB7770"/>
    <w:pPr>
      <w:numPr>
        <w:numId w:val="67"/>
      </w:numPr>
    </w:pPr>
  </w:style>
  <w:style w:type="numbering" w:customStyle="1" w:styleId="Styl31123">
    <w:name w:val="Styl31123"/>
    <w:rsid w:val="00DB7770"/>
    <w:pPr>
      <w:numPr>
        <w:numId w:val="66"/>
      </w:numPr>
    </w:pPr>
  </w:style>
  <w:style w:type="numbering" w:customStyle="1" w:styleId="Styl3116">
    <w:name w:val="Styl3116"/>
    <w:rsid w:val="00DB7770"/>
    <w:pPr>
      <w:numPr>
        <w:numId w:val="68"/>
      </w:numPr>
    </w:pPr>
  </w:style>
  <w:style w:type="numbering" w:customStyle="1" w:styleId="Bezlisty1">
    <w:name w:val="Bez listy1"/>
    <w:next w:val="Bezlisty"/>
    <w:uiPriority w:val="99"/>
    <w:semiHidden/>
    <w:unhideWhenUsed/>
    <w:rsid w:val="000E1336"/>
  </w:style>
  <w:style w:type="table" w:customStyle="1" w:styleId="Tabela-Siatka17">
    <w:name w:val="Tabela - Siatka17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">
    <w:name w:val="Styl51512"/>
    <w:rsid w:val="000E1336"/>
  </w:style>
  <w:style w:type="numbering" w:customStyle="1" w:styleId="Styl511421">
    <w:name w:val="Styl511421"/>
    <w:rsid w:val="000E1336"/>
  </w:style>
  <w:style w:type="numbering" w:customStyle="1" w:styleId="Styl5153">
    <w:name w:val="Styl5153"/>
    <w:rsid w:val="000E1336"/>
  </w:style>
  <w:style w:type="character" w:customStyle="1" w:styleId="scxw154660165">
    <w:name w:val="scxw154660165"/>
    <w:basedOn w:val="Domylnaczcionkaakapitu"/>
    <w:rsid w:val="000E1336"/>
  </w:style>
  <w:style w:type="table" w:customStyle="1" w:styleId="Tabela-Siatka10">
    <w:name w:val="Tabela - Siatka10"/>
    <w:basedOn w:val="Standardowy"/>
    <w:next w:val="Tabela-Siatka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0E1336"/>
    <w:pPr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0E1336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0E1336"/>
    <w:rPr>
      <w:rFonts w:ascii="Times New Roman" w:hAnsi="Times New Roman" w:cs="Times New Roman"/>
      <w:sz w:val="24"/>
      <w:szCs w:val="24"/>
    </w:rPr>
  </w:style>
  <w:style w:type="paragraph" w:customStyle="1" w:styleId="ZALACZNIKCENTER">
    <w:name w:val="ZALACZNIK_CENTER"/>
    <w:basedOn w:val="Normalny"/>
    <w:uiPriority w:val="99"/>
    <w:rsid w:val="000E1336"/>
    <w:pPr>
      <w:autoSpaceDE w:val="0"/>
      <w:autoSpaceDN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0"/>
      <w:szCs w:val="20"/>
      <w:lang w:eastAsia="pl-PL"/>
    </w:rPr>
  </w:style>
  <w:style w:type="table" w:customStyle="1" w:styleId="Zwykatabela21">
    <w:name w:val="Zwykła tabela 21"/>
    <w:basedOn w:val="Standardowy"/>
    <w:uiPriority w:val="42"/>
    <w:rsid w:val="000E133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211">
    <w:name w:val="Zwykła tabela 211"/>
    <w:basedOn w:val="Standardowy"/>
    <w:uiPriority w:val="42"/>
    <w:rsid w:val="000E133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gTablicatekst">
    <w:name w:val="rg Tablica tekst"/>
    <w:basedOn w:val="Normalny"/>
    <w:uiPriority w:val="99"/>
    <w:rsid w:val="000E1336"/>
    <w:pPr>
      <w:autoSpaceDE w:val="0"/>
      <w:autoSpaceDN w:val="0"/>
      <w:adjustRightInd w:val="0"/>
      <w:spacing w:before="60" w:after="60" w:line="287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rgNormalny">
    <w:name w:val="rg Normalny"/>
    <w:basedOn w:val="Normalny"/>
    <w:link w:val="rgNormalnyZnak1"/>
    <w:rsid w:val="000E1336"/>
    <w:pPr>
      <w:autoSpaceDE w:val="0"/>
      <w:autoSpaceDN w:val="0"/>
      <w:adjustRightInd w:val="0"/>
      <w:spacing w:after="120" w:line="287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rgNormalnyZnak1">
    <w:name w:val="rg Normalny Znak1"/>
    <w:link w:val="rgNormalny"/>
    <w:rsid w:val="000E133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0E1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E1336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13">
    <w:name w:val="Pa13"/>
    <w:basedOn w:val="Default"/>
    <w:next w:val="Default"/>
    <w:uiPriority w:val="99"/>
    <w:rsid w:val="000E1336"/>
    <w:pPr>
      <w:spacing w:line="177" w:lineRule="atLeast"/>
    </w:pPr>
    <w:rPr>
      <w:rFonts w:ascii="Museo Sans 100" w:eastAsia="Calibri" w:hAnsi="Museo Sans 100"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0E1336"/>
    <w:pPr>
      <w:spacing w:line="177" w:lineRule="atLeast"/>
    </w:pPr>
    <w:rPr>
      <w:rFonts w:ascii="Museo Sans 700" w:eastAsia="Calibri" w:hAnsi="Museo Sans 700" w:cs="Times New Roman"/>
      <w:color w:val="auto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rsid w:val="000E13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komentarzaZnak1">
    <w:name w:val="Tekst komentarza Znak1"/>
    <w:basedOn w:val="Domylnaczcionkaakapitu"/>
    <w:uiPriority w:val="99"/>
    <w:rsid w:val="000E13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matkomentarzaZnak1">
    <w:name w:val="Temat komentarza Znak1"/>
    <w:basedOn w:val="TekstkomentarzaZnak1"/>
    <w:uiPriority w:val="99"/>
    <w:rsid w:val="000E133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rmalBold">
    <w:name w:val="NormalBold"/>
    <w:basedOn w:val="Normalny"/>
    <w:link w:val="NormalBoldChar"/>
    <w:rsid w:val="000E133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0E1336"/>
    <w:rPr>
      <w:rFonts w:ascii="Times New Roman" w:eastAsia="Times New Roman" w:hAnsi="Times New Roman" w:cs="Times New Roman"/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0E133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0E133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0E133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0E133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0E133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ust">
    <w:name w:val="ust"/>
    <w:basedOn w:val="Normalny"/>
    <w:uiPriority w:val="99"/>
    <w:rsid w:val="000E133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11">
    <w:name w:val="Tabela - Siatka111"/>
    <w:basedOn w:val="Standardowy"/>
    <w:next w:val="Tabela-Siatka"/>
    <w:rsid w:val="000E13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0E1336"/>
    <w:pPr>
      <w:numPr>
        <w:numId w:val="75"/>
      </w:numPr>
    </w:pPr>
  </w:style>
  <w:style w:type="character" w:customStyle="1" w:styleId="Teksttreci11">
    <w:name w:val="Tekst treści (11)_"/>
    <w:link w:val="Teksttreci110"/>
    <w:rsid w:val="000E1336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E1336"/>
    <w:pPr>
      <w:widowControl w:val="0"/>
      <w:shd w:val="clear" w:color="auto" w:fill="FFFFFF"/>
      <w:spacing w:before="240" w:after="840" w:line="0" w:lineRule="atLeast"/>
      <w:ind w:hanging="1140"/>
    </w:pPr>
    <w:rPr>
      <w:rFonts w:ascii="Arial" w:eastAsia="Arial" w:hAnsi="Arial" w:cs="Arial"/>
      <w:i/>
      <w:iCs/>
    </w:rPr>
  </w:style>
  <w:style w:type="character" w:customStyle="1" w:styleId="Teksttreci2Kursywa">
    <w:name w:val="Tekst treści (2) + Kursywa"/>
    <w:rsid w:val="000E13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8">
    <w:name w:val="Tekst treści (18)_"/>
    <w:link w:val="Teksttreci180"/>
    <w:rsid w:val="000E1336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0E1336"/>
    <w:pPr>
      <w:widowControl w:val="0"/>
      <w:shd w:val="clear" w:color="auto" w:fill="FFFFFF"/>
      <w:spacing w:before="180" w:after="0" w:line="263" w:lineRule="exact"/>
    </w:pPr>
    <w:rPr>
      <w:rFonts w:ascii="Arial" w:eastAsia="Arial" w:hAnsi="Arial" w:cs="Arial"/>
      <w:i/>
      <w:iCs/>
      <w:sz w:val="24"/>
      <w:szCs w:val="24"/>
    </w:rPr>
  </w:style>
  <w:style w:type="character" w:customStyle="1" w:styleId="Teksttreci18Bezkursywy">
    <w:name w:val="Tekst treści (18) + Bez kursywy"/>
    <w:rsid w:val="000E13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Maelitery">
    <w:name w:val="Tekst treści (2) + Małe litery"/>
    <w:rsid w:val="000E133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40">
    <w:name w:val="Nagłówek #4_"/>
    <w:link w:val="Nagwek42"/>
    <w:rsid w:val="000E1336"/>
    <w:rPr>
      <w:rFonts w:ascii="Arial" w:eastAsia="Arial" w:hAnsi="Arial" w:cs="Arial"/>
      <w:b/>
      <w:bCs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0E1336"/>
    <w:pPr>
      <w:widowControl w:val="0"/>
      <w:shd w:val="clear" w:color="auto" w:fill="FFFFFF"/>
      <w:spacing w:after="0" w:line="396" w:lineRule="exact"/>
      <w:ind w:hanging="340"/>
      <w:outlineLvl w:val="3"/>
    </w:pPr>
    <w:rPr>
      <w:rFonts w:ascii="Arial" w:eastAsia="Arial" w:hAnsi="Arial" w:cs="Arial"/>
      <w:b/>
      <w:bCs/>
    </w:rPr>
  </w:style>
  <w:style w:type="character" w:customStyle="1" w:styleId="Teksttreci19">
    <w:name w:val="Tekst treści (19)_"/>
    <w:link w:val="Teksttreci190"/>
    <w:rsid w:val="000E1336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0E1336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0E1336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UPAR1">
    <w:name w:val="U_PAR_1"/>
    <w:basedOn w:val="Normalny"/>
    <w:uiPriority w:val="99"/>
    <w:rsid w:val="000E1336"/>
    <w:pPr>
      <w:numPr>
        <w:numId w:val="76"/>
      </w:numPr>
      <w:spacing w:before="360" w:after="120" w:line="240" w:lineRule="auto"/>
      <w:jc w:val="center"/>
      <w:outlineLvl w:val="0"/>
    </w:pPr>
    <w:rPr>
      <w:rFonts w:ascii="Cambria" w:eastAsia="Times New Roman" w:hAnsi="Cambria" w:cs="Arial"/>
      <w:b/>
      <w:sz w:val="24"/>
      <w:szCs w:val="24"/>
      <w:lang w:eastAsia="pl-PL"/>
    </w:rPr>
  </w:style>
  <w:style w:type="paragraph" w:customStyle="1" w:styleId="UPAR2">
    <w:name w:val="U_PAR_2"/>
    <w:basedOn w:val="Normalny"/>
    <w:uiPriority w:val="99"/>
    <w:rsid w:val="000E1336"/>
    <w:pPr>
      <w:numPr>
        <w:ilvl w:val="1"/>
        <w:numId w:val="76"/>
      </w:numPr>
      <w:tabs>
        <w:tab w:val="left" w:pos="567"/>
      </w:tabs>
      <w:spacing w:after="0" w:line="240" w:lineRule="auto"/>
      <w:jc w:val="both"/>
      <w:outlineLvl w:val="1"/>
    </w:pPr>
    <w:rPr>
      <w:rFonts w:ascii="Cambria" w:eastAsia="Times New Roman" w:hAnsi="Cambria" w:cs="Arial"/>
      <w:sz w:val="24"/>
      <w:szCs w:val="24"/>
      <w:lang w:eastAsia="pl-PL"/>
    </w:rPr>
  </w:style>
  <w:style w:type="paragraph" w:customStyle="1" w:styleId="UPAR3">
    <w:name w:val="U_PAR_3"/>
    <w:basedOn w:val="Normalny"/>
    <w:uiPriority w:val="99"/>
    <w:rsid w:val="000E1336"/>
    <w:pPr>
      <w:widowControl w:val="0"/>
      <w:numPr>
        <w:ilvl w:val="2"/>
        <w:numId w:val="76"/>
      </w:numPr>
      <w:tabs>
        <w:tab w:val="left" w:pos="1134"/>
      </w:tabs>
      <w:spacing w:after="0" w:line="240" w:lineRule="auto"/>
      <w:jc w:val="both"/>
    </w:pPr>
    <w:rPr>
      <w:rFonts w:ascii="Cambria" w:eastAsia="Times New Roman" w:hAnsi="Cambria" w:cs="Times New Roman"/>
      <w:bCs/>
      <w:sz w:val="24"/>
      <w:szCs w:val="24"/>
      <w:lang w:eastAsia="pl-PL"/>
    </w:rPr>
  </w:style>
  <w:style w:type="paragraph" w:customStyle="1" w:styleId="UPAR4">
    <w:name w:val="U_PAR_4"/>
    <w:basedOn w:val="UPAR3"/>
    <w:uiPriority w:val="99"/>
    <w:rsid w:val="000E1336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SIWZ1">
    <w:name w:val="SIWZ_1"/>
    <w:basedOn w:val="Normalny"/>
    <w:uiPriority w:val="99"/>
    <w:rsid w:val="000E1336"/>
    <w:pPr>
      <w:numPr>
        <w:numId w:val="77"/>
      </w:numPr>
      <w:spacing w:before="20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WZ2">
    <w:name w:val="SIWZ_2"/>
    <w:basedOn w:val="Normalny"/>
    <w:uiPriority w:val="99"/>
    <w:rsid w:val="000E1336"/>
    <w:pPr>
      <w:numPr>
        <w:ilvl w:val="1"/>
        <w:numId w:val="77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43">
    <w:name w:val="Tabela - Siatka43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99"/>
    <w:rsid w:val="000E1336"/>
    <w:rPr>
      <w:rFonts w:ascii="Arial" w:hAnsi="Arial" w:cs="Arial"/>
      <w:szCs w:val="18"/>
    </w:rPr>
  </w:style>
  <w:style w:type="paragraph" w:customStyle="1" w:styleId="-Dzia">
    <w:name w:val="-Dział..."/>
    <w:uiPriority w:val="99"/>
    <w:rsid w:val="000E1336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uiPriority w:val="99"/>
    <w:rsid w:val="000E1336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link w:val="BOLDCENTERZnak"/>
    <w:uiPriority w:val="99"/>
    <w:rsid w:val="000E1336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uiPriority w:val="99"/>
    <w:rsid w:val="000E13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uiPriority w:val="99"/>
    <w:rsid w:val="000E1336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uiPriority w:val="99"/>
    <w:rsid w:val="000E1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uiPriority w:val="99"/>
    <w:rsid w:val="000E1336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uiPriority w:val="99"/>
    <w:rsid w:val="000E133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uiPriority w:val="99"/>
    <w:rsid w:val="000E1336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uiPriority w:val="99"/>
    <w:rsid w:val="000E1336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uiPriority w:val="99"/>
    <w:rsid w:val="000E1336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uiPriority w:val="99"/>
    <w:rsid w:val="000E1336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uiPriority w:val="99"/>
    <w:rsid w:val="000E1336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uiPriority w:val="99"/>
    <w:rsid w:val="000E1336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MALYCENTER">
    <w:name w:val="ZALACZNIK_MALY_CENTER"/>
    <w:uiPriority w:val="99"/>
    <w:rsid w:val="000E13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uiPriority w:val="99"/>
    <w:rsid w:val="000E1336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uiPriority w:val="99"/>
    <w:rsid w:val="000E1336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uiPriority w:val="99"/>
    <w:rsid w:val="000E1336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uiPriority w:val="99"/>
    <w:rsid w:val="000E1336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uiPriority w:val="99"/>
    <w:rsid w:val="000E1336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uiPriority w:val="99"/>
    <w:rsid w:val="000E13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1">
    <w:name w:val="Tabela - Siatka51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0E1336"/>
    <w:pPr>
      <w:numPr>
        <w:numId w:val="73"/>
      </w:numPr>
    </w:pPr>
  </w:style>
  <w:style w:type="table" w:customStyle="1" w:styleId="Tabela-Siatka61">
    <w:name w:val="Tabela - Siatka61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0E1336"/>
    <w:pPr>
      <w:numPr>
        <w:numId w:val="74"/>
      </w:numPr>
    </w:pPr>
  </w:style>
  <w:style w:type="table" w:customStyle="1" w:styleId="Tabela-Siatka511">
    <w:name w:val="Tabela - Siatka511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E1336"/>
    <w:pPr>
      <w:suppressAutoHyphens/>
      <w:spacing w:after="200" w:line="276" w:lineRule="auto"/>
      <w:ind w:left="720"/>
    </w:pPr>
    <w:rPr>
      <w:rFonts w:ascii="Calibri" w:eastAsia="SimSun" w:hAnsi="Calibri" w:cs="Tahoma"/>
      <w:lang w:eastAsia="ar-SA"/>
    </w:rPr>
  </w:style>
  <w:style w:type="character" w:customStyle="1" w:styleId="Styl1Znak">
    <w:name w:val="Styl1 Znak"/>
    <w:basedOn w:val="Nagwek3Znak"/>
    <w:locked/>
    <w:rsid w:val="000E1336"/>
    <w:rPr>
      <w:rFonts w:ascii="Arial" w:eastAsia="Times New Roman" w:hAnsi="Arial" w:cs="Arial"/>
      <w:b w:val="0"/>
      <w:bCs w:val="0"/>
      <w:color w:val="1F4D78"/>
      <w:sz w:val="24"/>
      <w:szCs w:val="24"/>
      <w:lang w:eastAsia="pl-PL" w:bidi="he-IL"/>
    </w:rPr>
  </w:style>
  <w:style w:type="character" w:customStyle="1" w:styleId="Styl2Znak">
    <w:name w:val="Styl2 Znak"/>
    <w:basedOn w:val="Nagwek1Znak"/>
    <w:link w:val="Styl2"/>
    <w:locked/>
    <w:rsid w:val="000E1336"/>
    <w:rPr>
      <w:rFonts w:ascii="Arial" w:eastAsia="Times New Roman" w:hAnsi="Arial" w:cs="Arial"/>
      <w:b w:val="0"/>
      <w:bCs w:val="0"/>
      <w:color w:val="365F91" w:themeColor="accent1" w:themeShade="BF"/>
      <w:kern w:val="32"/>
      <w:sz w:val="28"/>
      <w:szCs w:val="28"/>
      <w:lang w:eastAsia="pl-PL"/>
    </w:rPr>
  </w:style>
  <w:style w:type="paragraph" w:customStyle="1" w:styleId="Styl2">
    <w:name w:val="Styl2"/>
    <w:basedOn w:val="Nagwek1"/>
    <w:link w:val="Styl2Znak"/>
    <w:qFormat/>
    <w:rsid w:val="000E1336"/>
    <w:pPr>
      <w:keepLines w:val="0"/>
      <w:widowControl w:val="0"/>
      <w:autoSpaceDE w:val="0"/>
      <w:autoSpaceDN w:val="0"/>
      <w:adjustRightInd w:val="0"/>
      <w:spacing w:before="240" w:after="60" w:line="360" w:lineRule="atLeast"/>
      <w:ind w:left="432" w:hanging="432"/>
      <w:jc w:val="both"/>
    </w:pPr>
    <w:rPr>
      <w:rFonts w:ascii="Arial" w:eastAsia="Times New Roman" w:hAnsi="Arial" w:cs="Arial"/>
      <w:b w:val="0"/>
      <w:bCs w:val="0"/>
      <w:kern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336"/>
    <w:pPr>
      <w:keepLines w:val="0"/>
      <w:spacing w:before="240" w:after="60" w:line="259" w:lineRule="auto"/>
      <w:jc w:val="both"/>
      <w:outlineLvl w:val="9"/>
    </w:pPr>
    <w:rPr>
      <w:rFonts w:ascii="Arial" w:eastAsia="Times New Roman" w:hAnsi="Arial" w:cs="Arial"/>
      <w:color w:val="auto"/>
      <w:sz w:val="26"/>
      <w:szCs w:val="26"/>
      <w:lang w:eastAsia="pl-PL"/>
    </w:rPr>
  </w:style>
  <w:style w:type="paragraph" w:customStyle="1" w:styleId="Bodytext4">
    <w:name w:val="Body text (4)"/>
    <w:basedOn w:val="Normalny"/>
    <w:link w:val="Bodytext40"/>
    <w:rsid w:val="000E1336"/>
    <w:pPr>
      <w:widowControl w:val="0"/>
      <w:shd w:val="clear" w:color="auto" w:fill="FFFFFF"/>
      <w:spacing w:after="0" w:line="353" w:lineRule="exact"/>
      <w:ind w:hanging="700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customStyle="1" w:styleId="Bodytext40">
    <w:name w:val="Body text (4)_"/>
    <w:link w:val="Bodytext4"/>
    <w:locked/>
    <w:rsid w:val="000E1336"/>
    <w:rPr>
      <w:rFonts w:ascii="Arial" w:eastAsiaTheme="minorEastAsia" w:hAnsi="Arial" w:cs="Arial"/>
      <w:b/>
      <w:bCs/>
      <w:color w:val="000000"/>
      <w:sz w:val="20"/>
      <w:szCs w:val="20"/>
      <w:shd w:val="clear" w:color="auto" w:fill="FFFFFF"/>
      <w:lang w:eastAsia="pl-PL"/>
    </w:rPr>
  </w:style>
  <w:style w:type="paragraph" w:customStyle="1" w:styleId="msonormal0">
    <w:name w:val="msonormal"/>
    <w:basedOn w:val="Normalny"/>
    <w:uiPriority w:val="99"/>
    <w:qFormat/>
    <w:rsid w:val="000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List Paragraph Znak1,Akapit z listą3 Znak1,Obiekt Znak1,BulletC Znak1,Akapit z listą31 Znak1"/>
    <w:basedOn w:val="Domylnaczcionkaakapitu"/>
    <w:uiPriority w:val="34"/>
    <w:qFormat/>
    <w:locked/>
    <w:rsid w:val="000E1336"/>
  </w:style>
  <w:style w:type="table" w:customStyle="1" w:styleId="Tabela-Siatka13">
    <w:name w:val="Tabela - Siatka13"/>
    <w:basedOn w:val="Standardowy"/>
    <w:next w:val="Tabela-Siatka"/>
    <w:uiPriority w:val="39"/>
    <w:rsid w:val="000E1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1">
    <w:name w:val="Tabela - Siatka251"/>
    <w:basedOn w:val="Standardowy"/>
    <w:uiPriority w:val="39"/>
    <w:rsid w:val="000E1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rsid w:val="000E1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3">
    <w:name w:val="Tabela - Siatka23"/>
    <w:basedOn w:val="Standardowy"/>
    <w:uiPriority w:val="39"/>
    <w:rsid w:val="000E1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31">
    <w:name w:val="Styl3131"/>
    <w:rsid w:val="000E1336"/>
  </w:style>
  <w:style w:type="numbering" w:customStyle="1" w:styleId="Styl31141">
    <w:name w:val="Styl31141"/>
    <w:rsid w:val="000E1336"/>
  </w:style>
  <w:style w:type="numbering" w:customStyle="1" w:styleId="Styl3151">
    <w:name w:val="Styl3151"/>
    <w:rsid w:val="000E1336"/>
  </w:style>
  <w:style w:type="numbering" w:customStyle="1" w:styleId="Styl31121">
    <w:name w:val="Styl31121"/>
    <w:rsid w:val="000E1336"/>
  </w:style>
  <w:style w:type="numbering" w:customStyle="1" w:styleId="Styl51145">
    <w:name w:val="Styl51145"/>
    <w:rsid w:val="000E1336"/>
  </w:style>
  <w:style w:type="numbering" w:customStyle="1" w:styleId="Styl3111">
    <w:name w:val="Styl3111"/>
    <w:rsid w:val="000E1336"/>
  </w:style>
  <w:style w:type="table" w:customStyle="1" w:styleId="TableGrid1">
    <w:name w:val="Table Grid1"/>
    <w:rsid w:val="000E13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">
    <w:name w:val="tyt"/>
    <w:basedOn w:val="Normalny"/>
    <w:rsid w:val="000E1336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ormalnyWeb1">
    <w:name w:val="Normalny (Web)1"/>
    <w:basedOn w:val="Normalny"/>
    <w:qFormat/>
    <w:rsid w:val="000E133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">
    <w:name w:val="Style1"/>
    <w:basedOn w:val="Normalny"/>
    <w:rsid w:val="000E1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E1336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E1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E1336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0E1336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0E1336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0E1336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E13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0E133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0E133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0E1336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0E13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0E133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0E1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E133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0E1336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0E1336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0E1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ormaltextrun1">
    <w:name w:val="normaltextrun1"/>
    <w:basedOn w:val="Domylnaczcionkaakapitu"/>
    <w:rsid w:val="000E1336"/>
  </w:style>
  <w:style w:type="character" w:customStyle="1" w:styleId="Domylnaczcionkaakapitu1">
    <w:name w:val="Domyślna czcionka akapitu1"/>
    <w:rsid w:val="000E1336"/>
  </w:style>
  <w:style w:type="character" w:customStyle="1" w:styleId="Odwoanieprzypisukocowego1">
    <w:name w:val="Odwołanie przypisu końcowego1"/>
    <w:rsid w:val="000E1336"/>
    <w:rPr>
      <w:vertAlign w:val="superscript"/>
    </w:rPr>
  </w:style>
  <w:style w:type="character" w:customStyle="1" w:styleId="Odwoaniedokomentarza1">
    <w:name w:val="Odwołanie do komentarza1"/>
    <w:rsid w:val="000E1336"/>
    <w:rPr>
      <w:sz w:val="16"/>
      <w:szCs w:val="16"/>
    </w:rPr>
  </w:style>
  <w:style w:type="character" w:customStyle="1" w:styleId="Odwoanieprzypisudolnego1">
    <w:name w:val="Odwołanie przypisu dolnego1"/>
    <w:rsid w:val="000E1336"/>
    <w:rPr>
      <w:vertAlign w:val="superscript"/>
    </w:rPr>
  </w:style>
  <w:style w:type="character" w:customStyle="1" w:styleId="ListLabel1">
    <w:name w:val="ListLabel 1"/>
    <w:qFormat/>
    <w:rsid w:val="000E1336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0E1336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0E1336"/>
    <w:rPr>
      <w:color w:val="00000A"/>
    </w:rPr>
  </w:style>
  <w:style w:type="character" w:customStyle="1" w:styleId="ListLabel4">
    <w:name w:val="ListLabel 4"/>
    <w:qFormat/>
    <w:rsid w:val="000E1336"/>
    <w:rPr>
      <w:rFonts w:cs="Courier New"/>
    </w:rPr>
  </w:style>
  <w:style w:type="character" w:customStyle="1" w:styleId="ListLabel5">
    <w:name w:val="ListLabel 5"/>
    <w:qFormat/>
    <w:rsid w:val="000E1336"/>
    <w:rPr>
      <w:rFonts w:cs="Courier New"/>
    </w:rPr>
  </w:style>
  <w:style w:type="character" w:customStyle="1" w:styleId="ListLabel6">
    <w:name w:val="ListLabel 6"/>
    <w:qFormat/>
    <w:rsid w:val="000E1336"/>
    <w:rPr>
      <w:rFonts w:cs="Courier New"/>
    </w:rPr>
  </w:style>
  <w:style w:type="character" w:customStyle="1" w:styleId="ListLabel7">
    <w:name w:val="ListLabel 7"/>
    <w:qFormat/>
    <w:rsid w:val="000E1336"/>
    <w:rPr>
      <w:b w:val="0"/>
      <w:i w:val="0"/>
    </w:rPr>
  </w:style>
  <w:style w:type="character" w:customStyle="1" w:styleId="ListLabel8">
    <w:name w:val="ListLabel 8"/>
    <w:qFormat/>
    <w:rsid w:val="000E1336"/>
    <w:rPr>
      <w:b w:val="0"/>
      <w:i w:val="0"/>
    </w:rPr>
  </w:style>
  <w:style w:type="character" w:customStyle="1" w:styleId="ListLabel9">
    <w:name w:val="ListLabel 9"/>
    <w:qFormat/>
    <w:rsid w:val="000E1336"/>
    <w:rPr>
      <w:rFonts w:cs="Courier New"/>
    </w:rPr>
  </w:style>
  <w:style w:type="character" w:customStyle="1" w:styleId="ListLabel10">
    <w:name w:val="ListLabel 10"/>
    <w:qFormat/>
    <w:rsid w:val="000E1336"/>
    <w:rPr>
      <w:rFonts w:cs="Courier New"/>
    </w:rPr>
  </w:style>
  <w:style w:type="character" w:customStyle="1" w:styleId="ListLabel11">
    <w:name w:val="ListLabel 11"/>
    <w:qFormat/>
    <w:rsid w:val="000E1336"/>
    <w:rPr>
      <w:rFonts w:cs="Courier New"/>
    </w:rPr>
  </w:style>
  <w:style w:type="character" w:customStyle="1" w:styleId="ListLabel12">
    <w:name w:val="ListLabel 12"/>
    <w:qFormat/>
    <w:rsid w:val="000E1336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0E1336"/>
    <w:rPr>
      <w:rFonts w:ascii="Arial" w:hAnsi="Arial"/>
      <w:color w:val="00000A"/>
      <w:sz w:val="24"/>
    </w:rPr>
  </w:style>
  <w:style w:type="character" w:customStyle="1" w:styleId="ListLabel14">
    <w:name w:val="ListLabel 14"/>
    <w:rsid w:val="000E1336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0E1336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0E1336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0E133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0E1336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qFormat/>
    <w:rsid w:val="000E1336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0E1336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qFormat/>
    <w:rsid w:val="000E1336"/>
    <w:rPr>
      <w:b/>
      <w:bCs/>
    </w:rPr>
  </w:style>
  <w:style w:type="paragraph" w:customStyle="1" w:styleId="Tekstdymka1">
    <w:name w:val="Tekst dymka1"/>
    <w:basedOn w:val="Normalny"/>
    <w:uiPriority w:val="99"/>
    <w:qFormat/>
    <w:rsid w:val="000E1336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0E1336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0E1336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0E133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0E1336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przypisudolnegoZnak1">
    <w:name w:val="Tekst przypisu dolnego Znak1"/>
    <w:uiPriority w:val="99"/>
    <w:semiHidden/>
    <w:rsid w:val="000E1336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0E1336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0E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3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336"/>
    <w:rPr>
      <w:rFonts w:ascii="Arial" w:eastAsia="Times New Roman" w:hAnsi="Arial" w:cs="Times New Roman"/>
      <w:i/>
      <w:iCs/>
      <w:color w:val="4F81BD" w:themeColor="accent1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0E1336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0E1336"/>
    <w:pPr>
      <w:spacing w:after="0" w:line="240" w:lineRule="auto"/>
      <w:ind w:left="567" w:hanging="567"/>
    </w:pPr>
    <w:rPr>
      <w:rFonts w:ascii="Arial" w:eastAsia="Times New Roman" w:hAnsi="Arial" w:cs="Times New Roman"/>
      <w:b/>
      <w:color w:val="244061" w:themeColor="accent1" w:themeShade="80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0E1336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uiPriority w:val="99"/>
    <w:rsid w:val="000E1336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0E1336"/>
    <w:rPr>
      <w:rFonts w:ascii="Arial" w:eastAsia="Times New Roman" w:hAnsi="Arial" w:cs="Times New Roman"/>
      <w:b/>
      <w:bCs w:val="0"/>
      <w:color w:val="244061" w:themeColor="accent1" w:themeShade="80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0E1336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0E1336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0E1336"/>
    <w:rPr>
      <w:i/>
      <w:color w:val="548DD4"/>
    </w:rPr>
  </w:style>
  <w:style w:type="character" w:customStyle="1" w:styleId="dxzcitationZnak">
    <w:name w:val="dxzcitation Znak"/>
    <w:link w:val="dxzcitation"/>
    <w:rsid w:val="000E1336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0E1336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0E1336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0E1336"/>
    <w:pPr>
      <w:numPr>
        <w:numId w:val="7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0E1336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0E1336"/>
    <w:pPr>
      <w:numPr>
        <w:numId w:val="79"/>
      </w:numPr>
    </w:pPr>
  </w:style>
  <w:style w:type="character" w:customStyle="1" w:styleId="dxzenum2Znak">
    <w:name w:val="dxzenum2 Znak"/>
    <w:basedOn w:val="dxzenumZnak"/>
    <w:link w:val="dxzenum2"/>
    <w:rsid w:val="000E1336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0E1336"/>
    <w:pPr>
      <w:numPr>
        <w:numId w:val="8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0E1336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0E1336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 w:themeColor="accent1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0E1336"/>
    <w:rPr>
      <w:rFonts w:ascii="Arial" w:eastAsia="Times New Roman" w:hAnsi="Arial" w:cs="Times New Roman"/>
      <w:b w:val="0"/>
      <w:bCs w:val="0"/>
      <w:i w:val="0"/>
      <w:iCs w:val="0"/>
      <w:color w:val="4F81BD" w:themeColor="accent1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0E1336"/>
    <w:pPr>
      <w:numPr>
        <w:numId w:val="8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0E1336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0E1336"/>
  </w:style>
  <w:style w:type="character" w:styleId="Tekstzastpczy">
    <w:name w:val="Placeholder Text"/>
    <w:basedOn w:val="Domylnaczcionkaakapitu"/>
    <w:uiPriority w:val="99"/>
    <w:semiHidden/>
    <w:rsid w:val="000E1336"/>
    <w:rPr>
      <w:color w:val="808080"/>
    </w:rPr>
  </w:style>
  <w:style w:type="paragraph" w:customStyle="1" w:styleId="jquery-typographer">
    <w:name w:val="jquery-typographer"/>
    <w:basedOn w:val="Normalny"/>
    <w:rsid w:val="000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0E13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0E1336"/>
  </w:style>
  <w:style w:type="table" w:customStyle="1" w:styleId="TableGrid">
    <w:name w:val="TableGrid"/>
    <w:rsid w:val="000E13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5">
    <w:name w:val="Tabela - Siatka35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jeformularza">
    <w:name w:val="Informacje formularza"/>
    <w:basedOn w:val="Normalny"/>
    <w:uiPriority w:val="1"/>
    <w:qFormat/>
    <w:rsid w:val="000E1336"/>
    <w:pPr>
      <w:spacing w:after="100" w:line="312" w:lineRule="auto"/>
    </w:pPr>
    <w:rPr>
      <w:color w:val="000000"/>
      <w:sz w:val="34"/>
      <w:szCs w:val="34"/>
      <w:lang w:eastAsia="nl-NL"/>
    </w:rPr>
  </w:style>
  <w:style w:type="table" w:customStyle="1" w:styleId="Tabela-Siatka15">
    <w:name w:val="Tabela - Siatka15"/>
    <w:basedOn w:val="Standardowy"/>
    <w:next w:val="Tabela-Siatka"/>
    <w:uiPriority w:val="39"/>
    <w:rsid w:val="000E1336"/>
    <w:pPr>
      <w:spacing w:before="60" w:after="0" w:line="240" w:lineRule="auto"/>
      <w:ind w:left="1434" w:hanging="357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W1">
    <w:name w:val="NOW1"/>
    <w:basedOn w:val="Normalny"/>
    <w:next w:val="Akapitzlist"/>
    <w:qFormat/>
    <w:rsid w:val="000E1336"/>
    <w:pPr>
      <w:spacing w:after="200" w:line="276" w:lineRule="auto"/>
      <w:ind w:left="720"/>
      <w:contextualSpacing/>
    </w:pPr>
  </w:style>
  <w:style w:type="paragraph" w:customStyle="1" w:styleId="Podrozdzia1">
    <w:name w:val="Podrozdział1"/>
    <w:basedOn w:val="Normalny"/>
    <w:next w:val="Tekstprzypisudolnego"/>
    <w:uiPriority w:val="99"/>
    <w:unhideWhenUsed/>
    <w:qFormat/>
    <w:rsid w:val="000E1336"/>
    <w:pPr>
      <w:spacing w:after="0" w:line="240" w:lineRule="auto"/>
    </w:pPr>
    <w:rPr>
      <w:sz w:val="20"/>
      <w:szCs w:val="20"/>
    </w:rPr>
  </w:style>
  <w:style w:type="paragraph" w:customStyle="1" w:styleId="Bezodstpw1">
    <w:name w:val="Bez odstępów1"/>
    <w:next w:val="Bezodstpw"/>
    <w:uiPriority w:val="1"/>
    <w:qFormat/>
    <w:rsid w:val="000E1336"/>
    <w:pPr>
      <w:spacing w:after="0" w:line="240" w:lineRule="auto"/>
    </w:pPr>
  </w:style>
  <w:style w:type="table" w:customStyle="1" w:styleId="Tabela-Siatka221">
    <w:name w:val="Tabela - Siatka221"/>
    <w:basedOn w:val="Standardowy"/>
    <w:next w:val="Tabela-Siatka"/>
    <w:rsid w:val="000E1336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2">
    <w:name w:val="Table Grid02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41">
    <w:name w:val="Tabela - Siatka341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next w:val="Poprawka"/>
    <w:hidden/>
    <w:uiPriority w:val="99"/>
    <w:semiHidden/>
    <w:qFormat/>
    <w:rsid w:val="000E1336"/>
    <w:pPr>
      <w:spacing w:after="0" w:line="240" w:lineRule="auto"/>
    </w:pPr>
  </w:style>
  <w:style w:type="character" w:customStyle="1" w:styleId="Nagwek1Znak2">
    <w:name w:val="Nagłówek 1 Znak2"/>
    <w:basedOn w:val="Domylnaczcionkaakapitu"/>
    <w:uiPriority w:val="9"/>
    <w:rsid w:val="000E1336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1">
    <w:name w:val="Table Grid11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ytatintensywny1">
    <w:name w:val="Cytat intensywny1"/>
    <w:basedOn w:val="Normalny"/>
    <w:next w:val="Normalny"/>
    <w:uiPriority w:val="30"/>
    <w:qFormat/>
    <w:rsid w:val="000E1336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table" w:customStyle="1" w:styleId="Tabelasiatki1jasna11">
    <w:name w:val="Tabela siatki 1 — jasna11"/>
    <w:basedOn w:val="Standardowy"/>
    <w:uiPriority w:val="46"/>
    <w:rsid w:val="000E133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0">
    <w:name w:val="TableGrid1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51">
    <w:name w:val="Tabela - Siatka151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2">
    <w:name w:val="Tekst dymka Znak2"/>
    <w:basedOn w:val="Domylnaczcionkaakapitu"/>
    <w:uiPriority w:val="99"/>
    <w:semiHidden/>
    <w:rsid w:val="000E1336"/>
    <w:rPr>
      <w:rFonts w:ascii="Segoe UI" w:hAnsi="Segoe UI" w:cs="Segoe UI"/>
      <w:sz w:val="18"/>
      <w:szCs w:val="18"/>
    </w:rPr>
  </w:style>
  <w:style w:type="character" w:customStyle="1" w:styleId="TekstkomentarzaZnak2">
    <w:name w:val="Tekst komentarza Znak2"/>
    <w:basedOn w:val="Domylnaczcionkaakapitu"/>
    <w:uiPriority w:val="99"/>
    <w:semiHidden/>
    <w:rsid w:val="000E1336"/>
    <w:rPr>
      <w:sz w:val="20"/>
      <w:szCs w:val="20"/>
    </w:rPr>
  </w:style>
  <w:style w:type="character" w:customStyle="1" w:styleId="TematkomentarzaZnak2">
    <w:name w:val="Temat komentarza Znak2"/>
    <w:basedOn w:val="TekstkomentarzaZnak2"/>
    <w:uiPriority w:val="99"/>
    <w:semiHidden/>
    <w:rsid w:val="000E1336"/>
    <w:rPr>
      <w:b/>
      <w:bCs/>
      <w:sz w:val="20"/>
      <w:szCs w:val="20"/>
    </w:rPr>
  </w:style>
  <w:style w:type="character" w:customStyle="1" w:styleId="TekstprzypisudolnegoZnak2">
    <w:name w:val="Tekst przypisu dolnego Znak2"/>
    <w:aliases w:val="Podrozdział Znak1"/>
    <w:basedOn w:val="Domylnaczcionkaakapitu"/>
    <w:uiPriority w:val="99"/>
    <w:semiHidden/>
    <w:rsid w:val="000E1336"/>
    <w:rPr>
      <w:sz w:val="20"/>
      <w:szCs w:val="20"/>
    </w:rPr>
  </w:style>
  <w:style w:type="character" w:customStyle="1" w:styleId="CytatintensywnyZnak1">
    <w:name w:val="Cytat intensywny Znak1"/>
    <w:basedOn w:val="Domylnaczcionkaakapitu"/>
    <w:uiPriority w:val="30"/>
    <w:rsid w:val="000E1336"/>
    <w:rPr>
      <w:i/>
      <w:iCs/>
      <w:color w:val="4472C4"/>
    </w:rPr>
  </w:style>
  <w:style w:type="table" w:customStyle="1" w:styleId="Tabela-Siatka16">
    <w:name w:val="Tabela - Siatka16"/>
    <w:basedOn w:val="Standardowy"/>
    <w:next w:val="Tabela-Siatka"/>
    <w:uiPriority w:val="5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5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0E1336"/>
  </w:style>
  <w:style w:type="table" w:customStyle="1" w:styleId="Tabela-Siatka52">
    <w:name w:val="Tabela - Siatka52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0E1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0E1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0E1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0E1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1">
    <w:name w:val="Tabela - Siatka321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1">
    <w:name w:val="Tabela - Siatka331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11">
    <w:name w:val="Styl515111"/>
    <w:rsid w:val="000E1336"/>
  </w:style>
  <w:style w:type="numbering" w:customStyle="1" w:styleId="Styl5114211">
    <w:name w:val="Styl5114211"/>
    <w:rsid w:val="000E1336"/>
  </w:style>
  <w:style w:type="numbering" w:customStyle="1" w:styleId="Styl511441">
    <w:name w:val="Styl511441"/>
    <w:rsid w:val="000E1336"/>
  </w:style>
  <w:style w:type="numbering" w:customStyle="1" w:styleId="Styl51531">
    <w:name w:val="Styl51531"/>
    <w:rsid w:val="000E1336"/>
  </w:style>
  <w:style w:type="table" w:customStyle="1" w:styleId="Tabela-Siatka101">
    <w:name w:val="Tabela - Siatka101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rsid w:val="000E1336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3">
    <w:name w:val="Table Grid03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42">
    <w:name w:val="Tabela - Siatka342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2">
    <w:name w:val="Zwykła tabela 212"/>
    <w:basedOn w:val="Standardowy"/>
    <w:uiPriority w:val="42"/>
    <w:rsid w:val="000E133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2111">
    <w:name w:val="Zwykła tabela 2111"/>
    <w:basedOn w:val="Standardowy"/>
    <w:uiPriority w:val="42"/>
    <w:rsid w:val="000E133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1111">
    <w:name w:val="Tabela - Siatka1111"/>
    <w:basedOn w:val="Standardowy"/>
    <w:next w:val="Tabela-Siatka"/>
    <w:rsid w:val="000E13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0E1336"/>
  </w:style>
  <w:style w:type="table" w:customStyle="1" w:styleId="Tabela-Siatka431">
    <w:name w:val="Tabela - Siatka431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0E1336"/>
  </w:style>
  <w:style w:type="table" w:customStyle="1" w:styleId="Tabela-Siatka612">
    <w:name w:val="Tabela - Siatka612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0E1336"/>
  </w:style>
  <w:style w:type="table" w:customStyle="1" w:styleId="Tabela-Siatka5111">
    <w:name w:val="Tabela - Siatka5111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1">
    <w:name w:val="Tabela - Siatka6111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3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39"/>
    <w:rsid w:val="000E1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uiPriority w:val="59"/>
    <w:rsid w:val="000E133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1">
    <w:name w:val="Table Grid011"/>
    <w:rsid w:val="000E1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31">
    <w:name w:val="Tabela - Siatka231"/>
    <w:basedOn w:val="Standardowy"/>
    <w:uiPriority w:val="39"/>
    <w:rsid w:val="000E1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311">
    <w:name w:val="Styl31311"/>
    <w:rsid w:val="000E1336"/>
  </w:style>
  <w:style w:type="numbering" w:customStyle="1" w:styleId="Styl311411">
    <w:name w:val="Styl311411"/>
    <w:rsid w:val="000E1336"/>
    <w:pPr>
      <w:numPr>
        <w:numId w:val="70"/>
      </w:numPr>
    </w:pPr>
  </w:style>
  <w:style w:type="numbering" w:customStyle="1" w:styleId="Styl31511">
    <w:name w:val="Styl31511"/>
    <w:rsid w:val="000E1336"/>
    <w:pPr>
      <w:numPr>
        <w:numId w:val="71"/>
      </w:numPr>
    </w:pPr>
  </w:style>
  <w:style w:type="numbering" w:customStyle="1" w:styleId="Styl51521">
    <w:name w:val="Styl51521"/>
    <w:rsid w:val="000E1336"/>
  </w:style>
  <w:style w:type="numbering" w:customStyle="1" w:styleId="Styl311211">
    <w:name w:val="Styl311211"/>
    <w:rsid w:val="000E1336"/>
  </w:style>
  <w:style w:type="numbering" w:customStyle="1" w:styleId="Styl511451">
    <w:name w:val="Styl511451"/>
    <w:rsid w:val="000E1336"/>
    <w:pPr>
      <w:numPr>
        <w:numId w:val="72"/>
      </w:numPr>
    </w:pPr>
  </w:style>
  <w:style w:type="numbering" w:customStyle="1" w:styleId="Styl31111">
    <w:name w:val="Styl31111"/>
    <w:rsid w:val="000E1336"/>
  </w:style>
  <w:style w:type="table" w:customStyle="1" w:styleId="TableGrid12">
    <w:name w:val="Table Grid12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2">
    <w:name w:val="Tabela siatki 1 — jasna12"/>
    <w:basedOn w:val="Standardowy"/>
    <w:uiPriority w:val="46"/>
    <w:rsid w:val="000E133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Grid2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51">
    <w:name w:val="Tabela - Siatka351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0E1336"/>
    <w:pPr>
      <w:spacing w:before="60" w:after="0" w:line="240" w:lineRule="auto"/>
      <w:ind w:left="1434" w:hanging="357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">
    <w:name w:val="Tabela - Siatka2211"/>
    <w:basedOn w:val="Standardowy"/>
    <w:next w:val="Tabela-Siatka"/>
    <w:rsid w:val="000E1336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21">
    <w:name w:val="Table Grid021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411">
    <w:name w:val="Tabela - Siatka3411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11">
    <w:name w:val="Tabela siatki 1 — jasna111"/>
    <w:basedOn w:val="Standardowy"/>
    <w:uiPriority w:val="46"/>
    <w:rsid w:val="000E133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0">
    <w:name w:val="TableGrid11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511">
    <w:name w:val="Tabela - Siatka1511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ytatintensywnyZnak2">
    <w:name w:val="Cytat intensywny Znak2"/>
    <w:basedOn w:val="Domylnaczcionkaakapitu"/>
    <w:uiPriority w:val="30"/>
    <w:rsid w:val="000E1336"/>
    <w:rPr>
      <w:i/>
      <w:iCs/>
      <w:color w:val="4472C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E1336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E1336"/>
    <w:rPr>
      <w:color w:val="605E5C"/>
      <w:shd w:val="clear" w:color="auto" w:fill="E1DFDD"/>
    </w:rPr>
  </w:style>
  <w:style w:type="character" w:customStyle="1" w:styleId="font121">
    <w:name w:val="font121"/>
    <w:basedOn w:val="Domylnaczcionkaakapitu"/>
    <w:rsid w:val="000E1336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basedOn w:val="Domylnaczcionkaakapitu"/>
    <w:rsid w:val="000E133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basedOn w:val="Domylnaczcionkaakapitu"/>
    <w:rsid w:val="000E133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numbering" w:customStyle="1" w:styleId="Bezlisty11">
    <w:name w:val="Bez listy11"/>
    <w:next w:val="Bezlisty"/>
    <w:uiPriority w:val="99"/>
    <w:semiHidden/>
    <w:unhideWhenUsed/>
    <w:rsid w:val="000E1336"/>
  </w:style>
  <w:style w:type="paragraph" w:customStyle="1" w:styleId="Nagwek61">
    <w:name w:val="Nagłówek 61"/>
    <w:basedOn w:val="Normalny"/>
    <w:next w:val="Normalny"/>
    <w:uiPriority w:val="99"/>
    <w:qFormat/>
    <w:rsid w:val="000E1336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numbering" w:customStyle="1" w:styleId="Bezlisty111">
    <w:name w:val="Bez listy111"/>
    <w:next w:val="Bezlisty"/>
    <w:uiPriority w:val="99"/>
    <w:semiHidden/>
    <w:unhideWhenUsed/>
    <w:rsid w:val="000E1336"/>
  </w:style>
  <w:style w:type="paragraph" w:customStyle="1" w:styleId="ListParagraph1">
    <w:name w:val="List Paragraph1"/>
    <w:basedOn w:val="Normalny"/>
    <w:next w:val="Akapitzlist"/>
    <w:uiPriority w:val="34"/>
    <w:qFormat/>
    <w:rsid w:val="000E1336"/>
    <w:pPr>
      <w:spacing w:after="200" w:line="276" w:lineRule="auto"/>
      <w:ind w:left="720"/>
      <w:contextualSpacing/>
    </w:pPr>
  </w:style>
  <w:style w:type="paragraph" w:customStyle="1" w:styleId="Tekstpodstawowywcity31">
    <w:name w:val="Tekst podstawowy wcięty 31"/>
    <w:basedOn w:val="Normalny"/>
    <w:next w:val="Tekstpodstawowywcity3"/>
    <w:uiPriority w:val="99"/>
    <w:unhideWhenUsed/>
    <w:rsid w:val="000E1336"/>
    <w:pPr>
      <w:spacing w:after="120"/>
      <w:ind w:left="283"/>
    </w:pPr>
    <w:rPr>
      <w:rFonts w:ascii="Times New Roman" w:eastAsia="Times New Roman" w:hAnsi="Times New Roman" w:cs="Times New Roman"/>
      <w:kern w:val="2"/>
      <w:sz w:val="16"/>
      <w:szCs w:val="16"/>
      <w14:ligatures w14:val="standardContextual"/>
    </w:rPr>
  </w:style>
  <w:style w:type="paragraph" w:customStyle="1" w:styleId="Tekstpodstawowywcity1">
    <w:name w:val="Tekst podstawowy wcięty1"/>
    <w:basedOn w:val="Normalny"/>
    <w:next w:val="Tekstpodstawowywcity"/>
    <w:link w:val="BodyTextIndentChar"/>
    <w:rsid w:val="000E1336"/>
    <w:pPr>
      <w:spacing w:after="120"/>
      <w:ind w:left="283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  <w14:ligatures w14:val="standardContextual"/>
    </w:rPr>
  </w:style>
  <w:style w:type="paragraph" w:customStyle="1" w:styleId="Tekstpodstawowywcity21">
    <w:name w:val="Tekst podstawowy wcięty 21"/>
    <w:basedOn w:val="Normalny"/>
    <w:next w:val="Tekstpodstawowywcity2"/>
    <w:rsid w:val="000E1336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pl-PL"/>
      <w14:ligatures w14:val="standardContextual"/>
    </w:rPr>
  </w:style>
  <w:style w:type="numbering" w:customStyle="1" w:styleId="Styl515112">
    <w:name w:val="Styl515112"/>
    <w:rsid w:val="000E1336"/>
  </w:style>
  <w:style w:type="paragraph" w:customStyle="1" w:styleId="HTML-wstpniesformatowany1">
    <w:name w:val="HTML - wstępnie sformatowany1"/>
    <w:basedOn w:val="Normalny"/>
    <w:next w:val="HTML-wstpniesformatowany"/>
    <w:uiPriority w:val="99"/>
    <w:unhideWhenUsed/>
    <w:rsid w:val="000E1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2"/>
      <w:sz w:val="20"/>
      <w:szCs w:val="20"/>
      <w:lang w:eastAsia="pl-PL"/>
      <w14:ligatures w14:val="standardContextual"/>
    </w:rPr>
  </w:style>
  <w:style w:type="paragraph" w:customStyle="1" w:styleId="Zwykytekst1">
    <w:name w:val="Zwykły tekst1"/>
    <w:basedOn w:val="Normalny"/>
    <w:next w:val="Zwykytekst"/>
    <w:uiPriority w:val="99"/>
    <w:unhideWhenUsed/>
    <w:rsid w:val="000E1336"/>
    <w:rPr>
      <w:rFonts w:ascii="Calibri" w:eastAsia="Calibri" w:hAnsi="Calibri" w:cs="Times New Roman"/>
      <w:kern w:val="2"/>
      <w:szCs w:val="21"/>
      <w14:ligatures w14:val="standardContextual"/>
    </w:rPr>
  </w:style>
  <w:style w:type="numbering" w:customStyle="1" w:styleId="Styl5151121">
    <w:name w:val="Styl5151121"/>
    <w:rsid w:val="000E1336"/>
  </w:style>
  <w:style w:type="numbering" w:customStyle="1" w:styleId="Styl51143">
    <w:name w:val="Styl51143"/>
    <w:rsid w:val="000E1336"/>
  </w:style>
  <w:style w:type="numbering" w:customStyle="1" w:styleId="Styl511422">
    <w:name w:val="Styl511422"/>
    <w:rsid w:val="000E1336"/>
  </w:style>
  <w:style w:type="numbering" w:customStyle="1" w:styleId="Styl511442">
    <w:name w:val="Styl511442"/>
    <w:rsid w:val="000E1336"/>
  </w:style>
  <w:style w:type="numbering" w:customStyle="1" w:styleId="Styl51522">
    <w:name w:val="Styl51522"/>
    <w:rsid w:val="000E1336"/>
  </w:style>
  <w:style w:type="numbering" w:customStyle="1" w:styleId="Styl31122">
    <w:name w:val="Styl31122"/>
    <w:rsid w:val="000E1336"/>
  </w:style>
  <w:style w:type="numbering" w:customStyle="1" w:styleId="Styl31142">
    <w:name w:val="Styl31142"/>
    <w:rsid w:val="000E1336"/>
  </w:style>
  <w:style w:type="numbering" w:customStyle="1" w:styleId="Styl3132">
    <w:name w:val="Styl3132"/>
    <w:rsid w:val="000E1336"/>
  </w:style>
  <w:style w:type="numbering" w:customStyle="1" w:styleId="Styl3113">
    <w:name w:val="Styl3113"/>
    <w:rsid w:val="000E1336"/>
  </w:style>
  <w:style w:type="numbering" w:customStyle="1" w:styleId="Styl3152">
    <w:name w:val="Styl3152"/>
    <w:rsid w:val="000E1336"/>
  </w:style>
  <w:style w:type="paragraph" w:customStyle="1" w:styleId="Podtytu1">
    <w:name w:val="Podtytuł1"/>
    <w:basedOn w:val="Normalny"/>
    <w:next w:val="Normalny"/>
    <w:uiPriority w:val="11"/>
    <w:qFormat/>
    <w:rsid w:val="000E1336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table" w:customStyle="1" w:styleId="Tabela-Siatka252">
    <w:name w:val="Tabela - Siatka252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treci11">
    <w:name w:val="Spis treści 11"/>
    <w:basedOn w:val="Normalny"/>
    <w:next w:val="Normalny"/>
    <w:autoRedefine/>
    <w:uiPriority w:val="39"/>
    <w:qFormat/>
    <w:rsid w:val="000E1336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customStyle="1" w:styleId="Spistreci21">
    <w:name w:val="Spis treści 21"/>
    <w:basedOn w:val="Normalny"/>
    <w:next w:val="Normalny"/>
    <w:autoRedefine/>
    <w:uiPriority w:val="39"/>
    <w:qFormat/>
    <w:rsid w:val="000E1336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qFormat/>
    <w:rsid w:val="000E1336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customStyle="1" w:styleId="Tytu1">
    <w:name w:val="Tytuł1"/>
    <w:basedOn w:val="Normalny"/>
    <w:next w:val="Tytu"/>
    <w:uiPriority w:val="99"/>
    <w:qFormat/>
    <w:rsid w:val="000E1336"/>
    <w:pPr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pl-PL"/>
      <w14:ligatures w14:val="standardContextual"/>
    </w:rPr>
  </w:style>
  <w:style w:type="paragraph" w:customStyle="1" w:styleId="Tekstmakra1">
    <w:name w:val="Tekst makra1"/>
    <w:basedOn w:val="Normalny"/>
    <w:next w:val="Tekstmakra"/>
    <w:uiPriority w:val="99"/>
    <w:rsid w:val="000E1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eastAsia="Times New Roman" w:hAnsi="Courier" w:cs="Courier"/>
      <w:kern w:val="2"/>
      <w:sz w:val="18"/>
      <w:szCs w:val="18"/>
      <w:lang w:val="en-GB" w:eastAsia="pl-PL"/>
      <w14:ligatures w14:val="standardContextual"/>
    </w:rPr>
  </w:style>
  <w:style w:type="paragraph" w:customStyle="1" w:styleId="Spistreci41">
    <w:name w:val="Spis treści 41"/>
    <w:basedOn w:val="Normalny"/>
    <w:next w:val="Normalny"/>
    <w:autoRedefine/>
    <w:uiPriority w:val="39"/>
    <w:rsid w:val="000E1336"/>
    <w:pPr>
      <w:ind w:left="720"/>
    </w:pPr>
    <w:rPr>
      <w:rFonts w:eastAsia="MS Mincho"/>
      <w:lang w:val="en-US" w:eastAsia="ja-JP"/>
    </w:rPr>
  </w:style>
  <w:style w:type="paragraph" w:customStyle="1" w:styleId="Spistreci51">
    <w:name w:val="Spis treści 51"/>
    <w:basedOn w:val="Normalny"/>
    <w:next w:val="Normalny"/>
    <w:autoRedefine/>
    <w:uiPriority w:val="39"/>
    <w:rsid w:val="000E1336"/>
    <w:pPr>
      <w:ind w:left="960"/>
    </w:pPr>
    <w:rPr>
      <w:rFonts w:eastAsia="MS Mincho"/>
      <w:lang w:val="en-US" w:eastAsia="ja-JP"/>
    </w:rPr>
  </w:style>
  <w:style w:type="paragraph" w:customStyle="1" w:styleId="Spistreci61">
    <w:name w:val="Spis treści 61"/>
    <w:basedOn w:val="Normalny"/>
    <w:next w:val="Normalny"/>
    <w:autoRedefine/>
    <w:uiPriority w:val="39"/>
    <w:rsid w:val="000E1336"/>
    <w:pPr>
      <w:ind w:left="1200"/>
    </w:pPr>
    <w:rPr>
      <w:rFonts w:eastAsia="MS Mincho"/>
      <w:lang w:val="en-US" w:eastAsia="ja-JP"/>
    </w:rPr>
  </w:style>
  <w:style w:type="paragraph" w:customStyle="1" w:styleId="Spistreci71">
    <w:name w:val="Spis treści 71"/>
    <w:basedOn w:val="Normalny"/>
    <w:next w:val="Normalny"/>
    <w:autoRedefine/>
    <w:uiPriority w:val="39"/>
    <w:rsid w:val="000E1336"/>
    <w:pPr>
      <w:ind w:left="1440"/>
    </w:pPr>
    <w:rPr>
      <w:rFonts w:eastAsia="MS Mincho"/>
      <w:lang w:val="en-US" w:eastAsia="ja-JP"/>
    </w:rPr>
  </w:style>
  <w:style w:type="paragraph" w:customStyle="1" w:styleId="Spistreci81">
    <w:name w:val="Spis treści 81"/>
    <w:basedOn w:val="Normalny"/>
    <w:next w:val="Normalny"/>
    <w:autoRedefine/>
    <w:uiPriority w:val="39"/>
    <w:rsid w:val="000E1336"/>
    <w:pPr>
      <w:ind w:left="1680"/>
    </w:pPr>
    <w:rPr>
      <w:rFonts w:eastAsia="MS Mincho"/>
      <w:lang w:val="en-US" w:eastAsia="ja-JP"/>
    </w:rPr>
  </w:style>
  <w:style w:type="paragraph" w:customStyle="1" w:styleId="Spistreci91">
    <w:name w:val="Spis treści 91"/>
    <w:basedOn w:val="Normalny"/>
    <w:next w:val="Normalny"/>
    <w:autoRedefine/>
    <w:uiPriority w:val="39"/>
    <w:rsid w:val="000E1336"/>
    <w:pPr>
      <w:ind w:left="1920"/>
    </w:pPr>
    <w:rPr>
      <w:rFonts w:eastAsia="MS Mincho"/>
      <w:lang w:val="en-US" w:eastAsia="ja-JP"/>
    </w:rPr>
  </w:style>
  <w:style w:type="paragraph" w:customStyle="1" w:styleId="Lista1">
    <w:name w:val="Lista1"/>
    <w:basedOn w:val="Normalny"/>
    <w:next w:val="Lista"/>
    <w:uiPriority w:val="99"/>
    <w:qFormat/>
    <w:rsid w:val="000E1336"/>
    <w:pPr>
      <w:ind w:left="283" w:hanging="283"/>
    </w:pPr>
  </w:style>
  <w:style w:type="paragraph" w:customStyle="1" w:styleId="Lista21">
    <w:name w:val="Lista 21"/>
    <w:basedOn w:val="Normalny"/>
    <w:next w:val="Lista2"/>
    <w:uiPriority w:val="99"/>
    <w:rsid w:val="000E1336"/>
    <w:pPr>
      <w:ind w:left="566" w:hanging="283"/>
    </w:pPr>
  </w:style>
  <w:style w:type="paragraph" w:customStyle="1" w:styleId="Lista31">
    <w:name w:val="Lista 31"/>
    <w:basedOn w:val="Normalny"/>
    <w:next w:val="Lista3"/>
    <w:uiPriority w:val="99"/>
    <w:rsid w:val="000E1336"/>
    <w:pPr>
      <w:ind w:left="849" w:hanging="283"/>
    </w:pPr>
  </w:style>
  <w:style w:type="paragraph" w:customStyle="1" w:styleId="Lista41">
    <w:name w:val="Lista 41"/>
    <w:basedOn w:val="Normalny"/>
    <w:next w:val="Lista4"/>
    <w:uiPriority w:val="99"/>
    <w:rsid w:val="000E1336"/>
    <w:pPr>
      <w:ind w:left="1132" w:hanging="283"/>
    </w:pPr>
  </w:style>
  <w:style w:type="paragraph" w:customStyle="1" w:styleId="Listapunktowana21">
    <w:name w:val="Lista punktowana 21"/>
    <w:basedOn w:val="Normalny"/>
    <w:next w:val="Listapunktowana2"/>
    <w:uiPriority w:val="99"/>
    <w:rsid w:val="000E1336"/>
    <w:pPr>
      <w:tabs>
        <w:tab w:val="num" w:pos="-521"/>
        <w:tab w:val="num" w:pos="0"/>
        <w:tab w:val="num" w:pos="892"/>
        <w:tab w:val="num" w:pos="1068"/>
        <w:tab w:val="num" w:pos="1252"/>
      </w:tabs>
      <w:ind w:left="720" w:hanging="360"/>
    </w:pPr>
  </w:style>
  <w:style w:type="paragraph" w:customStyle="1" w:styleId="Listapunktowana31">
    <w:name w:val="Lista punktowana 31"/>
    <w:basedOn w:val="Normalny"/>
    <w:next w:val="Listapunktowana3"/>
    <w:uiPriority w:val="99"/>
    <w:rsid w:val="000E1336"/>
    <w:pPr>
      <w:tabs>
        <w:tab w:val="num" w:pos="720"/>
        <w:tab w:val="num" w:pos="892"/>
        <w:tab w:val="num" w:pos="1068"/>
        <w:tab w:val="num" w:pos="1252"/>
      </w:tabs>
      <w:ind w:left="720" w:hanging="360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0E1336"/>
  </w:style>
  <w:style w:type="table" w:customStyle="1" w:styleId="TableGrid04">
    <w:name w:val="Table Grid04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21">
    <w:name w:val="Styl515221"/>
    <w:rsid w:val="000E1336"/>
  </w:style>
  <w:style w:type="character" w:customStyle="1" w:styleId="zacznik3poletekstowe">
    <w:name w:val="załącznik 3 (pole tekstowe)"/>
    <w:basedOn w:val="Domylnaczcionkaakapitu"/>
    <w:uiPriority w:val="1"/>
    <w:rsid w:val="000E1336"/>
    <w:rPr>
      <w:rFonts w:ascii="Arial" w:hAnsi="Arial"/>
      <w:sz w:val="20"/>
    </w:rPr>
  </w:style>
  <w:style w:type="table" w:customStyle="1" w:styleId="Tabela-Siatka153">
    <w:name w:val="Tabela - Siatka153"/>
    <w:basedOn w:val="Standardowy"/>
    <w:next w:val="Tabela-Siatka"/>
    <w:uiPriority w:val="39"/>
    <w:rsid w:val="000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0E1336"/>
  </w:style>
  <w:style w:type="numbering" w:customStyle="1" w:styleId="Bezlisty2">
    <w:name w:val="Bez listy2"/>
    <w:next w:val="Bezlisty"/>
    <w:uiPriority w:val="99"/>
    <w:semiHidden/>
    <w:unhideWhenUsed/>
    <w:rsid w:val="000E1336"/>
  </w:style>
  <w:style w:type="numbering" w:customStyle="1" w:styleId="Bezlisty3">
    <w:name w:val="Bez listy3"/>
    <w:next w:val="Bezlisty"/>
    <w:uiPriority w:val="99"/>
    <w:semiHidden/>
    <w:unhideWhenUsed/>
    <w:rsid w:val="000E1336"/>
  </w:style>
  <w:style w:type="numbering" w:customStyle="1" w:styleId="Styl513">
    <w:name w:val="Styl513"/>
    <w:rsid w:val="000E1336"/>
  </w:style>
  <w:style w:type="numbering" w:customStyle="1" w:styleId="Bezlisty4">
    <w:name w:val="Bez listy4"/>
    <w:next w:val="Bezlisty"/>
    <w:uiPriority w:val="99"/>
    <w:semiHidden/>
    <w:unhideWhenUsed/>
    <w:rsid w:val="000E1336"/>
  </w:style>
  <w:style w:type="numbering" w:customStyle="1" w:styleId="Bezlisty11111">
    <w:name w:val="Bez listy11111"/>
    <w:next w:val="Bezlisty"/>
    <w:uiPriority w:val="99"/>
    <w:semiHidden/>
    <w:unhideWhenUsed/>
    <w:rsid w:val="000E1336"/>
  </w:style>
  <w:style w:type="numbering" w:customStyle="1" w:styleId="Bezlisty21">
    <w:name w:val="Bez listy21"/>
    <w:next w:val="Bezlisty"/>
    <w:uiPriority w:val="99"/>
    <w:semiHidden/>
    <w:unhideWhenUsed/>
    <w:rsid w:val="000E1336"/>
  </w:style>
  <w:style w:type="numbering" w:customStyle="1" w:styleId="Bezlisty31">
    <w:name w:val="Bez listy31"/>
    <w:next w:val="Bezlisty"/>
    <w:uiPriority w:val="99"/>
    <w:semiHidden/>
    <w:unhideWhenUsed/>
    <w:rsid w:val="000E1336"/>
  </w:style>
  <w:style w:type="numbering" w:customStyle="1" w:styleId="Bezlisty41">
    <w:name w:val="Bez listy41"/>
    <w:next w:val="Bezlisty"/>
    <w:uiPriority w:val="99"/>
    <w:semiHidden/>
    <w:unhideWhenUsed/>
    <w:rsid w:val="000E1336"/>
  </w:style>
  <w:style w:type="numbering" w:customStyle="1" w:styleId="Bezlisty5">
    <w:name w:val="Bez listy5"/>
    <w:next w:val="Bezlisty"/>
    <w:uiPriority w:val="99"/>
    <w:semiHidden/>
    <w:unhideWhenUsed/>
    <w:rsid w:val="000E1336"/>
  </w:style>
  <w:style w:type="numbering" w:customStyle="1" w:styleId="Bezlisty6">
    <w:name w:val="Bez listy6"/>
    <w:next w:val="Bezlisty"/>
    <w:uiPriority w:val="99"/>
    <w:semiHidden/>
    <w:unhideWhenUsed/>
    <w:rsid w:val="000E1336"/>
  </w:style>
  <w:style w:type="numbering" w:customStyle="1" w:styleId="Bezlisty7">
    <w:name w:val="Bez listy7"/>
    <w:next w:val="Bezlisty"/>
    <w:uiPriority w:val="99"/>
    <w:semiHidden/>
    <w:unhideWhenUsed/>
    <w:rsid w:val="000E1336"/>
  </w:style>
  <w:style w:type="numbering" w:customStyle="1" w:styleId="Bezlisty8">
    <w:name w:val="Bez listy8"/>
    <w:next w:val="Bezlisty"/>
    <w:uiPriority w:val="99"/>
    <w:semiHidden/>
    <w:unhideWhenUsed/>
    <w:rsid w:val="000E1336"/>
  </w:style>
  <w:style w:type="numbering" w:customStyle="1" w:styleId="Bezlisty12">
    <w:name w:val="Bez listy12"/>
    <w:next w:val="Bezlisty"/>
    <w:uiPriority w:val="99"/>
    <w:semiHidden/>
    <w:unhideWhenUsed/>
    <w:rsid w:val="000E1336"/>
  </w:style>
  <w:style w:type="numbering" w:customStyle="1" w:styleId="Bezlisty22">
    <w:name w:val="Bez listy22"/>
    <w:next w:val="Bezlisty"/>
    <w:uiPriority w:val="99"/>
    <w:semiHidden/>
    <w:unhideWhenUsed/>
    <w:rsid w:val="000E1336"/>
  </w:style>
  <w:style w:type="numbering" w:customStyle="1" w:styleId="Bezlisty32">
    <w:name w:val="Bez listy32"/>
    <w:next w:val="Bezlisty"/>
    <w:uiPriority w:val="99"/>
    <w:semiHidden/>
    <w:unhideWhenUsed/>
    <w:rsid w:val="000E1336"/>
  </w:style>
  <w:style w:type="numbering" w:customStyle="1" w:styleId="Bezlisty42">
    <w:name w:val="Bez listy42"/>
    <w:next w:val="Bezlisty"/>
    <w:uiPriority w:val="99"/>
    <w:semiHidden/>
    <w:unhideWhenUsed/>
    <w:rsid w:val="000E1336"/>
  </w:style>
  <w:style w:type="numbering" w:customStyle="1" w:styleId="Bezlisty51">
    <w:name w:val="Bez listy51"/>
    <w:next w:val="Bezlisty"/>
    <w:uiPriority w:val="99"/>
    <w:semiHidden/>
    <w:unhideWhenUsed/>
    <w:rsid w:val="000E1336"/>
  </w:style>
  <w:style w:type="numbering" w:customStyle="1" w:styleId="Bezlisty61">
    <w:name w:val="Bez listy61"/>
    <w:next w:val="Bezlisty"/>
    <w:uiPriority w:val="99"/>
    <w:semiHidden/>
    <w:unhideWhenUsed/>
    <w:rsid w:val="000E1336"/>
  </w:style>
  <w:style w:type="numbering" w:customStyle="1" w:styleId="Bezlisty71">
    <w:name w:val="Bez listy71"/>
    <w:next w:val="Bezlisty"/>
    <w:uiPriority w:val="99"/>
    <w:semiHidden/>
    <w:unhideWhenUsed/>
    <w:rsid w:val="000E1336"/>
  </w:style>
  <w:style w:type="numbering" w:customStyle="1" w:styleId="Bezlisty9">
    <w:name w:val="Bez listy9"/>
    <w:next w:val="Bezlisty"/>
    <w:uiPriority w:val="99"/>
    <w:semiHidden/>
    <w:unhideWhenUsed/>
    <w:rsid w:val="000E1336"/>
  </w:style>
  <w:style w:type="numbering" w:customStyle="1" w:styleId="Bezlisty13">
    <w:name w:val="Bez listy13"/>
    <w:next w:val="Bezlisty"/>
    <w:uiPriority w:val="99"/>
    <w:semiHidden/>
    <w:unhideWhenUsed/>
    <w:rsid w:val="000E1336"/>
  </w:style>
  <w:style w:type="numbering" w:customStyle="1" w:styleId="Bezlisty23">
    <w:name w:val="Bez listy23"/>
    <w:next w:val="Bezlisty"/>
    <w:uiPriority w:val="99"/>
    <w:semiHidden/>
    <w:unhideWhenUsed/>
    <w:rsid w:val="000E1336"/>
  </w:style>
  <w:style w:type="numbering" w:customStyle="1" w:styleId="Bezlisty33">
    <w:name w:val="Bez listy33"/>
    <w:next w:val="Bezlisty"/>
    <w:uiPriority w:val="99"/>
    <w:semiHidden/>
    <w:unhideWhenUsed/>
    <w:rsid w:val="000E1336"/>
  </w:style>
  <w:style w:type="numbering" w:customStyle="1" w:styleId="Bezlisty43">
    <w:name w:val="Bez listy43"/>
    <w:next w:val="Bezlisty"/>
    <w:uiPriority w:val="99"/>
    <w:semiHidden/>
    <w:unhideWhenUsed/>
    <w:rsid w:val="000E1336"/>
  </w:style>
  <w:style w:type="numbering" w:customStyle="1" w:styleId="Bezlisty52">
    <w:name w:val="Bez listy52"/>
    <w:next w:val="Bezlisty"/>
    <w:uiPriority w:val="99"/>
    <w:semiHidden/>
    <w:unhideWhenUsed/>
    <w:rsid w:val="000E1336"/>
  </w:style>
  <w:style w:type="numbering" w:customStyle="1" w:styleId="Bezlisty62">
    <w:name w:val="Bez listy62"/>
    <w:next w:val="Bezlisty"/>
    <w:uiPriority w:val="99"/>
    <w:semiHidden/>
    <w:unhideWhenUsed/>
    <w:rsid w:val="000E1336"/>
  </w:style>
  <w:style w:type="numbering" w:customStyle="1" w:styleId="Bezlisty72">
    <w:name w:val="Bez listy72"/>
    <w:next w:val="Bezlisty"/>
    <w:uiPriority w:val="99"/>
    <w:semiHidden/>
    <w:unhideWhenUsed/>
    <w:rsid w:val="000E1336"/>
  </w:style>
  <w:style w:type="numbering" w:customStyle="1" w:styleId="Bezlisty10">
    <w:name w:val="Bez listy10"/>
    <w:next w:val="Bezlisty"/>
    <w:uiPriority w:val="99"/>
    <w:semiHidden/>
    <w:unhideWhenUsed/>
    <w:rsid w:val="000E1336"/>
  </w:style>
  <w:style w:type="numbering" w:customStyle="1" w:styleId="Styl511411">
    <w:name w:val="Styl511411"/>
    <w:rsid w:val="000E1336"/>
  </w:style>
  <w:style w:type="numbering" w:customStyle="1" w:styleId="Styl511431">
    <w:name w:val="Styl511431"/>
    <w:rsid w:val="000E1336"/>
  </w:style>
  <w:style w:type="character" w:customStyle="1" w:styleId="size">
    <w:name w:val="size"/>
    <w:basedOn w:val="Domylnaczcionkaakapitu"/>
    <w:rsid w:val="000E1336"/>
  </w:style>
  <w:style w:type="numbering" w:customStyle="1" w:styleId="Bezlisty14">
    <w:name w:val="Bez listy14"/>
    <w:next w:val="Bezlisty"/>
    <w:uiPriority w:val="99"/>
    <w:semiHidden/>
    <w:unhideWhenUsed/>
    <w:rsid w:val="000E1336"/>
  </w:style>
  <w:style w:type="table" w:customStyle="1" w:styleId="Tabela-Siatka223">
    <w:name w:val="Tabela - Siatka223"/>
    <w:basedOn w:val="Standardowy"/>
    <w:next w:val="Tabela-Siatka"/>
    <w:rsid w:val="000E1336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3">
    <w:name w:val="Tabela - Siatka343"/>
    <w:basedOn w:val="Standardowy"/>
    <w:next w:val="Tabela-Siatka"/>
    <w:uiPriority w:val="59"/>
    <w:rsid w:val="000E1336"/>
    <w:pPr>
      <w:spacing w:after="0" w:line="240" w:lineRule="auto"/>
    </w:pPr>
    <w:rPr>
      <w:rFonts w:ascii="Times New Roman"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0E1336"/>
  </w:style>
  <w:style w:type="numbering" w:customStyle="1" w:styleId="Bezlisty24">
    <w:name w:val="Bez listy24"/>
    <w:next w:val="Bezlisty"/>
    <w:uiPriority w:val="99"/>
    <w:semiHidden/>
    <w:unhideWhenUsed/>
    <w:rsid w:val="000E1336"/>
  </w:style>
  <w:style w:type="numbering" w:customStyle="1" w:styleId="Bezlisty34">
    <w:name w:val="Bez listy34"/>
    <w:next w:val="Bezlisty"/>
    <w:uiPriority w:val="99"/>
    <w:semiHidden/>
    <w:unhideWhenUsed/>
    <w:rsid w:val="000E1336"/>
  </w:style>
  <w:style w:type="numbering" w:customStyle="1" w:styleId="Bezlisty111111">
    <w:name w:val="Bez listy111111"/>
    <w:next w:val="Bezlisty"/>
    <w:uiPriority w:val="99"/>
    <w:semiHidden/>
    <w:unhideWhenUsed/>
    <w:rsid w:val="000E1336"/>
  </w:style>
  <w:style w:type="numbering" w:customStyle="1" w:styleId="Bezlisty211">
    <w:name w:val="Bez listy211"/>
    <w:next w:val="Bezlisty"/>
    <w:uiPriority w:val="99"/>
    <w:semiHidden/>
    <w:unhideWhenUsed/>
    <w:rsid w:val="000E1336"/>
  </w:style>
  <w:style w:type="numbering" w:customStyle="1" w:styleId="Bezlisty44">
    <w:name w:val="Bez listy44"/>
    <w:next w:val="Bezlisty"/>
    <w:uiPriority w:val="99"/>
    <w:semiHidden/>
    <w:unhideWhenUsed/>
    <w:rsid w:val="000E1336"/>
  </w:style>
  <w:style w:type="numbering" w:customStyle="1" w:styleId="Bezlisty1111111">
    <w:name w:val="Bez listy1111111"/>
    <w:next w:val="Bezlisty"/>
    <w:uiPriority w:val="99"/>
    <w:semiHidden/>
    <w:unhideWhenUsed/>
    <w:rsid w:val="000E1336"/>
  </w:style>
  <w:style w:type="numbering" w:customStyle="1" w:styleId="Styl14">
    <w:name w:val="Styl14"/>
    <w:uiPriority w:val="99"/>
    <w:rsid w:val="000E1336"/>
  </w:style>
  <w:style w:type="numbering" w:customStyle="1" w:styleId="Bezlisty53">
    <w:name w:val="Bez listy53"/>
    <w:next w:val="Bezlisty"/>
    <w:uiPriority w:val="99"/>
    <w:semiHidden/>
    <w:unhideWhenUsed/>
    <w:rsid w:val="000E1336"/>
  </w:style>
  <w:style w:type="numbering" w:customStyle="1" w:styleId="Bezlisty63">
    <w:name w:val="Bez listy63"/>
    <w:next w:val="Bezlisty"/>
    <w:uiPriority w:val="99"/>
    <w:semiHidden/>
    <w:rsid w:val="000E1336"/>
  </w:style>
  <w:style w:type="numbering" w:customStyle="1" w:styleId="Bezlisty121">
    <w:name w:val="Bez listy121"/>
    <w:next w:val="Bezlisty"/>
    <w:uiPriority w:val="99"/>
    <w:semiHidden/>
    <w:unhideWhenUsed/>
    <w:rsid w:val="000E1336"/>
  </w:style>
  <w:style w:type="numbering" w:customStyle="1" w:styleId="Bezlisty112">
    <w:name w:val="Bez listy112"/>
    <w:next w:val="Bezlisty"/>
    <w:uiPriority w:val="99"/>
    <w:semiHidden/>
    <w:unhideWhenUsed/>
    <w:rsid w:val="000E1336"/>
  </w:style>
  <w:style w:type="numbering" w:customStyle="1" w:styleId="Bezlisty11111111">
    <w:name w:val="Bez listy11111111"/>
    <w:next w:val="Bezlisty"/>
    <w:semiHidden/>
    <w:unhideWhenUsed/>
    <w:rsid w:val="000E1336"/>
  </w:style>
  <w:style w:type="numbering" w:customStyle="1" w:styleId="Bezlisty221">
    <w:name w:val="Bez listy221"/>
    <w:next w:val="Bezlisty"/>
    <w:uiPriority w:val="99"/>
    <w:semiHidden/>
    <w:unhideWhenUsed/>
    <w:rsid w:val="000E1336"/>
  </w:style>
  <w:style w:type="numbering" w:customStyle="1" w:styleId="Bezlisty311">
    <w:name w:val="Bez listy311"/>
    <w:next w:val="Bezlisty"/>
    <w:uiPriority w:val="99"/>
    <w:semiHidden/>
    <w:unhideWhenUsed/>
    <w:rsid w:val="000E1336"/>
  </w:style>
  <w:style w:type="numbering" w:customStyle="1" w:styleId="Bezlisty111111111">
    <w:name w:val="Bez listy111111111"/>
    <w:next w:val="Bezlisty"/>
    <w:uiPriority w:val="99"/>
    <w:semiHidden/>
    <w:unhideWhenUsed/>
    <w:rsid w:val="000E1336"/>
  </w:style>
  <w:style w:type="numbering" w:customStyle="1" w:styleId="Bezlisty2111">
    <w:name w:val="Bez listy2111"/>
    <w:next w:val="Bezlisty"/>
    <w:uiPriority w:val="99"/>
    <w:semiHidden/>
    <w:unhideWhenUsed/>
    <w:rsid w:val="000E1336"/>
  </w:style>
  <w:style w:type="numbering" w:customStyle="1" w:styleId="Bezlisty411">
    <w:name w:val="Bez listy411"/>
    <w:next w:val="Bezlisty"/>
    <w:uiPriority w:val="99"/>
    <w:semiHidden/>
    <w:unhideWhenUsed/>
    <w:rsid w:val="000E1336"/>
  </w:style>
  <w:style w:type="numbering" w:customStyle="1" w:styleId="Bezlisty1111111111">
    <w:name w:val="Bez listy1111111111"/>
    <w:next w:val="Bezlisty"/>
    <w:uiPriority w:val="99"/>
    <w:semiHidden/>
    <w:unhideWhenUsed/>
    <w:rsid w:val="000E1336"/>
  </w:style>
  <w:style w:type="numbering" w:customStyle="1" w:styleId="Styl112">
    <w:name w:val="Styl112"/>
    <w:uiPriority w:val="99"/>
    <w:rsid w:val="000E1336"/>
  </w:style>
  <w:style w:type="numbering" w:customStyle="1" w:styleId="Bezlisty511">
    <w:name w:val="Bez listy511"/>
    <w:next w:val="Bezlisty"/>
    <w:uiPriority w:val="99"/>
    <w:unhideWhenUsed/>
    <w:rsid w:val="000E1336"/>
  </w:style>
  <w:style w:type="numbering" w:customStyle="1" w:styleId="Bezlisty73">
    <w:name w:val="Bez listy73"/>
    <w:next w:val="Bezlisty"/>
    <w:uiPriority w:val="99"/>
    <w:semiHidden/>
    <w:rsid w:val="000E1336"/>
  </w:style>
  <w:style w:type="numbering" w:customStyle="1" w:styleId="Bezlisty131">
    <w:name w:val="Bez listy131"/>
    <w:next w:val="Bezlisty"/>
    <w:uiPriority w:val="99"/>
    <w:semiHidden/>
    <w:unhideWhenUsed/>
    <w:rsid w:val="000E1336"/>
  </w:style>
  <w:style w:type="numbering" w:customStyle="1" w:styleId="Bezlisty113">
    <w:name w:val="Bez listy113"/>
    <w:next w:val="Bezlisty"/>
    <w:uiPriority w:val="99"/>
    <w:semiHidden/>
    <w:unhideWhenUsed/>
    <w:rsid w:val="000E1336"/>
  </w:style>
  <w:style w:type="numbering" w:customStyle="1" w:styleId="Bezlisty1112">
    <w:name w:val="Bez listy1112"/>
    <w:next w:val="Bezlisty"/>
    <w:uiPriority w:val="99"/>
    <w:semiHidden/>
    <w:unhideWhenUsed/>
    <w:rsid w:val="000E1336"/>
  </w:style>
  <w:style w:type="numbering" w:customStyle="1" w:styleId="Bezlisty231">
    <w:name w:val="Bez listy231"/>
    <w:next w:val="Bezlisty"/>
    <w:uiPriority w:val="99"/>
    <w:semiHidden/>
    <w:unhideWhenUsed/>
    <w:rsid w:val="000E1336"/>
  </w:style>
  <w:style w:type="numbering" w:customStyle="1" w:styleId="Bezlisty321">
    <w:name w:val="Bez listy321"/>
    <w:next w:val="Bezlisty"/>
    <w:uiPriority w:val="99"/>
    <w:semiHidden/>
    <w:unhideWhenUsed/>
    <w:rsid w:val="000E1336"/>
  </w:style>
  <w:style w:type="numbering" w:customStyle="1" w:styleId="Bezlisty11112">
    <w:name w:val="Bez listy11112"/>
    <w:next w:val="Bezlisty"/>
    <w:semiHidden/>
    <w:unhideWhenUsed/>
    <w:rsid w:val="000E1336"/>
  </w:style>
  <w:style w:type="numbering" w:customStyle="1" w:styleId="Bezlisty212">
    <w:name w:val="Bez listy212"/>
    <w:next w:val="Bezlisty"/>
    <w:uiPriority w:val="99"/>
    <w:semiHidden/>
    <w:unhideWhenUsed/>
    <w:rsid w:val="000E1336"/>
  </w:style>
  <w:style w:type="numbering" w:customStyle="1" w:styleId="Bezlisty421">
    <w:name w:val="Bez listy421"/>
    <w:next w:val="Bezlisty"/>
    <w:uiPriority w:val="99"/>
    <w:semiHidden/>
    <w:unhideWhenUsed/>
    <w:rsid w:val="000E1336"/>
  </w:style>
  <w:style w:type="numbering" w:customStyle="1" w:styleId="Bezlisty111112">
    <w:name w:val="Bez listy111112"/>
    <w:next w:val="Bezlisty"/>
    <w:uiPriority w:val="99"/>
    <w:semiHidden/>
    <w:unhideWhenUsed/>
    <w:rsid w:val="000E1336"/>
  </w:style>
  <w:style w:type="numbering" w:customStyle="1" w:styleId="Styl122">
    <w:name w:val="Styl122"/>
    <w:uiPriority w:val="99"/>
    <w:rsid w:val="000E1336"/>
  </w:style>
  <w:style w:type="numbering" w:customStyle="1" w:styleId="Bezlisty521">
    <w:name w:val="Bez listy521"/>
    <w:next w:val="Bezlisty"/>
    <w:uiPriority w:val="99"/>
    <w:semiHidden/>
    <w:unhideWhenUsed/>
    <w:rsid w:val="000E1336"/>
  </w:style>
  <w:style w:type="numbering" w:customStyle="1" w:styleId="Bezlisty16">
    <w:name w:val="Bez listy16"/>
    <w:next w:val="Bezlisty"/>
    <w:uiPriority w:val="99"/>
    <w:semiHidden/>
    <w:unhideWhenUsed/>
    <w:rsid w:val="000E1336"/>
  </w:style>
  <w:style w:type="numbering" w:customStyle="1" w:styleId="Styl511452">
    <w:name w:val="Styl511452"/>
    <w:rsid w:val="000E1336"/>
  </w:style>
  <w:style w:type="table" w:customStyle="1" w:styleId="TableGrid13">
    <w:name w:val="Table Grid13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3">
    <w:name w:val="Tabela siatki 1 — jasna13"/>
    <w:basedOn w:val="Standardowy"/>
    <w:uiPriority w:val="46"/>
    <w:rsid w:val="000E133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Grid3"/>
    <w:rsid w:val="000E133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89">
    <w:name w:val="xl89"/>
    <w:basedOn w:val="Normalny"/>
    <w:rsid w:val="000E1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0E13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0E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0E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0E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0E1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0E13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0E1336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0E133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E133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E133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0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0E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0E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0E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0E1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0E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0E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0E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0E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0E1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0E133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0E133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0E133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0E133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0E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cxw75764014">
    <w:name w:val="scxw75764014"/>
    <w:basedOn w:val="Domylnaczcionkaakapitu"/>
    <w:rsid w:val="000E1336"/>
  </w:style>
  <w:style w:type="paragraph" w:customStyle="1" w:styleId="Teksttreci1">
    <w:name w:val="Tekst treści1"/>
    <w:basedOn w:val="Normalny"/>
    <w:uiPriority w:val="99"/>
    <w:rsid w:val="000E1336"/>
    <w:pPr>
      <w:widowControl w:val="0"/>
      <w:shd w:val="clear" w:color="auto" w:fill="FFFFFF"/>
      <w:spacing w:after="60" w:line="274" w:lineRule="exact"/>
      <w:ind w:hanging="440"/>
      <w:jc w:val="both"/>
    </w:pPr>
    <w:rPr>
      <w:rFonts w:ascii="Arial" w:hAnsi="Arial" w:cs="Arial"/>
      <w:sz w:val="23"/>
      <w:szCs w:val="23"/>
    </w:rPr>
  </w:style>
  <w:style w:type="character" w:customStyle="1" w:styleId="TeksttreciPogrubienie">
    <w:name w:val="Tekst treści + Pogrubienie"/>
    <w:aliases w:val="Kursywa"/>
    <w:basedOn w:val="Teksttreci"/>
    <w:uiPriority w:val="99"/>
    <w:rsid w:val="000E1336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scxw255716418">
    <w:name w:val="scxw255716418"/>
    <w:basedOn w:val="Domylnaczcionkaakapitu"/>
    <w:rsid w:val="000E1336"/>
  </w:style>
  <w:style w:type="character" w:customStyle="1" w:styleId="Tekstpodstawowy2Znak1">
    <w:name w:val="Tekst podstawowy 2 Znak1"/>
    <w:basedOn w:val="Domylnaczcionkaakapitu"/>
    <w:uiPriority w:val="99"/>
    <w:semiHidden/>
    <w:rsid w:val="000E1336"/>
  </w:style>
  <w:style w:type="character" w:customStyle="1" w:styleId="Tekstpodstawowywcity3Znak1">
    <w:name w:val="Tekst podstawowy wcięty 3 Znak1"/>
    <w:basedOn w:val="Domylnaczcionkaakapitu"/>
    <w:uiPriority w:val="99"/>
    <w:semiHidden/>
    <w:rsid w:val="000E1336"/>
    <w:rPr>
      <w:sz w:val="16"/>
      <w:szCs w:val="16"/>
    </w:rPr>
  </w:style>
  <w:style w:type="character" w:customStyle="1" w:styleId="TekstprzypisukocowegoZnak2">
    <w:name w:val="Tekst przypisu końcowego Znak2"/>
    <w:basedOn w:val="Domylnaczcionkaakapitu"/>
    <w:uiPriority w:val="99"/>
    <w:semiHidden/>
    <w:rsid w:val="000E1336"/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E1336"/>
  </w:style>
  <w:style w:type="character" w:customStyle="1" w:styleId="Nagwek2Znak2">
    <w:name w:val="Nagłówek 2 Znak2"/>
    <w:basedOn w:val="Domylnaczcionkaakapitu"/>
    <w:uiPriority w:val="9"/>
    <w:semiHidden/>
    <w:rsid w:val="000E1336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0E1336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0E1336"/>
    <w:rPr>
      <w:rFonts w:ascii="Consolas" w:hAnsi="Consolas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0E1336"/>
    <w:rPr>
      <w:rFonts w:ascii="Consolas" w:hAnsi="Consolas"/>
      <w:sz w:val="21"/>
      <w:szCs w:val="21"/>
    </w:rPr>
  </w:style>
  <w:style w:type="character" w:customStyle="1" w:styleId="Nagwek4Znak2">
    <w:name w:val="Nagłówek 4 Znak2"/>
    <w:basedOn w:val="Domylnaczcionkaakapitu"/>
    <w:uiPriority w:val="9"/>
    <w:semiHidden/>
    <w:rsid w:val="000E1336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2">
    <w:name w:val="Nagłówek 5 Znak2"/>
    <w:basedOn w:val="Domylnaczcionkaakapitu"/>
    <w:uiPriority w:val="9"/>
    <w:semiHidden/>
    <w:rsid w:val="000E1336"/>
    <w:rPr>
      <w:rFonts w:ascii="Calibri Light" w:eastAsia="Times New Roman" w:hAnsi="Calibri Light" w:cs="Times New Roman"/>
      <w:color w:val="2F5496"/>
    </w:rPr>
  </w:style>
  <w:style w:type="character" w:customStyle="1" w:styleId="Nagwek6Znak1">
    <w:name w:val="Nagłówek 6 Znak1"/>
    <w:basedOn w:val="Domylnaczcionkaakapitu"/>
    <w:uiPriority w:val="9"/>
    <w:semiHidden/>
    <w:rsid w:val="000E1336"/>
    <w:rPr>
      <w:rFonts w:ascii="Calibri Light" w:eastAsia="Times New Roman" w:hAnsi="Calibri Light" w:cs="Times New Roman"/>
      <w:color w:val="1F3763"/>
    </w:rPr>
  </w:style>
  <w:style w:type="character" w:customStyle="1" w:styleId="Nagwek7Znak2">
    <w:name w:val="Nagłówek 7 Znak2"/>
    <w:basedOn w:val="Domylnaczcionkaakapitu"/>
    <w:uiPriority w:val="9"/>
    <w:semiHidden/>
    <w:rsid w:val="000E1336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2">
    <w:name w:val="Nagłówek 8 Znak2"/>
    <w:basedOn w:val="Domylnaczcionkaakapitu"/>
    <w:uiPriority w:val="9"/>
    <w:semiHidden/>
    <w:rsid w:val="000E1336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2">
    <w:name w:val="Nagłówek 9 Znak2"/>
    <w:basedOn w:val="Domylnaczcionkaakapitu"/>
    <w:uiPriority w:val="9"/>
    <w:semiHidden/>
    <w:rsid w:val="000E1336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PodtytuZnak1">
    <w:name w:val="Podtytuł Znak1"/>
    <w:basedOn w:val="Domylnaczcionkaakapitu"/>
    <w:uiPriority w:val="11"/>
    <w:rsid w:val="000E1336"/>
    <w:rPr>
      <w:rFonts w:eastAsia="Times New Roman"/>
      <w:color w:val="5A5A5A"/>
      <w:spacing w:val="15"/>
    </w:rPr>
  </w:style>
  <w:style w:type="character" w:customStyle="1" w:styleId="TytuZnak1">
    <w:name w:val="Tytuł Znak1"/>
    <w:basedOn w:val="Domylnaczcionkaakapitu"/>
    <w:uiPriority w:val="10"/>
    <w:rsid w:val="000E133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ekstmakraZnak1">
    <w:name w:val="Tekst makra Znak1"/>
    <w:basedOn w:val="Domylnaczcionkaakapitu"/>
    <w:uiPriority w:val="99"/>
    <w:semiHidden/>
    <w:rsid w:val="000E1336"/>
    <w:rPr>
      <w:rFonts w:ascii="Consolas" w:hAnsi="Consolas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280A64"/>
  </w:style>
  <w:style w:type="numbering" w:customStyle="1" w:styleId="Styl51513">
    <w:name w:val="Styl51513"/>
    <w:rsid w:val="00280A64"/>
  </w:style>
  <w:style w:type="numbering" w:customStyle="1" w:styleId="Styl511423">
    <w:name w:val="Styl511423"/>
    <w:rsid w:val="00280A64"/>
  </w:style>
  <w:style w:type="numbering" w:customStyle="1" w:styleId="Styl5154">
    <w:name w:val="Styl5154"/>
    <w:rsid w:val="00280A64"/>
    <w:pPr>
      <w:numPr>
        <w:numId w:val="131"/>
      </w:numPr>
    </w:pPr>
  </w:style>
  <w:style w:type="numbering" w:customStyle="1" w:styleId="Styl15">
    <w:name w:val="Styl15"/>
    <w:uiPriority w:val="99"/>
    <w:rsid w:val="00280A64"/>
    <w:pPr>
      <w:numPr>
        <w:numId w:val="57"/>
      </w:numPr>
    </w:pPr>
  </w:style>
  <w:style w:type="numbering" w:customStyle="1" w:styleId="Styl113">
    <w:name w:val="Styl113"/>
    <w:uiPriority w:val="99"/>
    <w:rsid w:val="00280A64"/>
    <w:pPr>
      <w:numPr>
        <w:numId w:val="134"/>
      </w:numPr>
    </w:pPr>
  </w:style>
  <w:style w:type="numbering" w:customStyle="1" w:styleId="Styl123">
    <w:name w:val="Styl123"/>
    <w:uiPriority w:val="99"/>
    <w:rsid w:val="00280A64"/>
    <w:pPr>
      <w:numPr>
        <w:numId w:val="56"/>
      </w:numPr>
    </w:pPr>
  </w:style>
  <w:style w:type="table" w:customStyle="1" w:styleId="Tabela-Siatka253">
    <w:name w:val="Tabela - Siatka253"/>
    <w:basedOn w:val="Standardowy"/>
    <w:uiPriority w:val="39"/>
    <w:rsid w:val="00280A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33">
    <w:name w:val="Styl3133"/>
    <w:rsid w:val="00280A64"/>
  </w:style>
  <w:style w:type="numbering" w:customStyle="1" w:styleId="Styl31143">
    <w:name w:val="Styl31143"/>
    <w:rsid w:val="00280A64"/>
  </w:style>
  <w:style w:type="numbering" w:customStyle="1" w:styleId="Styl3153">
    <w:name w:val="Styl3153"/>
    <w:rsid w:val="00280A64"/>
  </w:style>
  <w:style w:type="numbering" w:customStyle="1" w:styleId="Styl31124">
    <w:name w:val="Styl31124"/>
    <w:rsid w:val="00280A64"/>
  </w:style>
  <w:style w:type="numbering" w:customStyle="1" w:styleId="Styl511453">
    <w:name w:val="Styl511453"/>
    <w:rsid w:val="00280A64"/>
  </w:style>
  <w:style w:type="numbering" w:customStyle="1" w:styleId="Styl3115">
    <w:name w:val="Styl3115"/>
    <w:rsid w:val="00280A64"/>
  </w:style>
  <w:style w:type="numbering" w:customStyle="1" w:styleId="Styl515122">
    <w:name w:val="Styl515122"/>
    <w:rsid w:val="00280A64"/>
  </w:style>
  <w:style w:type="numbering" w:customStyle="1" w:styleId="Styl5151111">
    <w:name w:val="Styl5151111"/>
    <w:rsid w:val="00280A64"/>
  </w:style>
  <w:style w:type="numbering" w:customStyle="1" w:styleId="Styl5114212">
    <w:name w:val="Styl5114212"/>
    <w:rsid w:val="00280A64"/>
  </w:style>
  <w:style w:type="numbering" w:customStyle="1" w:styleId="Styl5114411">
    <w:name w:val="Styl5114411"/>
    <w:rsid w:val="00280A64"/>
  </w:style>
  <w:style w:type="numbering" w:customStyle="1" w:styleId="Styl51532">
    <w:name w:val="Styl51532"/>
    <w:rsid w:val="00280A64"/>
    <w:pPr>
      <w:numPr>
        <w:numId w:val="9"/>
      </w:numPr>
    </w:pPr>
  </w:style>
  <w:style w:type="numbering" w:customStyle="1" w:styleId="Styl131">
    <w:name w:val="Styl131"/>
    <w:uiPriority w:val="99"/>
    <w:rsid w:val="00280A64"/>
    <w:pPr>
      <w:numPr>
        <w:numId w:val="14"/>
      </w:numPr>
    </w:pPr>
  </w:style>
  <w:style w:type="numbering" w:customStyle="1" w:styleId="Styl1111">
    <w:name w:val="Styl1111"/>
    <w:uiPriority w:val="99"/>
    <w:rsid w:val="00280A64"/>
  </w:style>
  <w:style w:type="numbering" w:customStyle="1" w:styleId="Styl1211">
    <w:name w:val="Styl1211"/>
    <w:uiPriority w:val="99"/>
    <w:rsid w:val="00280A64"/>
  </w:style>
  <w:style w:type="numbering" w:customStyle="1" w:styleId="Styl31312">
    <w:name w:val="Styl31312"/>
    <w:rsid w:val="00280A64"/>
    <w:pPr>
      <w:numPr>
        <w:numId w:val="69"/>
      </w:numPr>
    </w:pPr>
  </w:style>
  <w:style w:type="numbering" w:customStyle="1" w:styleId="Styl311412">
    <w:name w:val="Styl311412"/>
    <w:rsid w:val="00280A64"/>
    <w:pPr>
      <w:numPr>
        <w:numId w:val="43"/>
      </w:numPr>
    </w:pPr>
  </w:style>
  <w:style w:type="numbering" w:customStyle="1" w:styleId="Styl31512">
    <w:name w:val="Styl31512"/>
    <w:rsid w:val="00280A64"/>
    <w:pPr>
      <w:numPr>
        <w:numId w:val="44"/>
      </w:numPr>
    </w:pPr>
  </w:style>
  <w:style w:type="numbering" w:customStyle="1" w:styleId="Styl515211">
    <w:name w:val="Styl515211"/>
    <w:rsid w:val="00280A64"/>
  </w:style>
  <w:style w:type="numbering" w:customStyle="1" w:styleId="Styl311212">
    <w:name w:val="Styl311212"/>
    <w:rsid w:val="00280A64"/>
    <w:pPr>
      <w:numPr>
        <w:numId w:val="45"/>
      </w:numPr>
    </w:pPr>
  </w:style>
  <w:style w:type="numbering" w:customStyle="1" w:styleId="Styl5114511">
    <w:name w:val="Styl5114511"/>
    <w:rsid w:val="00280A64"/>
  </w:style>
  <w:style w:type="numbering" w:customStyle="1" w:styleId="Styl31112">
    <w:name w:val="Styl31112"/>
    <w:rsid w:val="00280A64"/>
  </w:style>
  <w:style w:type="numbering" w:customStyle="1" w:styleId="Bezlisty18">
    <w:name w:val="Bez listy18"/>
    <w:next w:val="Bezlisty"/>
    <w:uiPriority w:val="99"/>
    <w:semiHidden/>
    <w:unhideWhenUsed/>
    <w:rsid w:val="00280A64"/>
  </w:style>
  <w:style w:type="numbering" w:customStyle="1" w:styleId="Bezlisty114">
    <w:name w:val="Bez listy114"/>
    <w:next w:val="Bezlisty"/>
    <w:uiPriority w:val="99"/>
    <w:semiHidden/>
    <w:unhideWhenUsed/>
    <w:rsid w:val="00280A64"/>
  </w:style>
  <w:style w:type="numbering" w:customStyle="1" w:styleId="Styl515113">
    <w:name w:val="Styl515113"/>
    <w:rsid w:val="00280A64"/>
  </w:style>
  <w:style w:type="numbering" w:customStyle="1" w:styleId="Styl5151122">
    <w:name w:val="Styl5151122"/>
    <w:rsid w:val="00280A64"/>
  </w:style>
  <w:style w:type="numbering" w:customStyle="1" w:styleId="Styl51146">
    <w:name w:val="Styl51146"/>
    <w:rsid w:val="00280A64"/>
  </w:style>
  <w:style w:type="numbering" w:customStyle="1" w:styleId="Styl5114221">
    <w:name w:val="Styl5114221"/>
    <w:rsid w:val="00280A64"/>
  </w:style>
  <w:style w:type="numbering" w:customStyle="1" w:styleId="Styl511443">
    <w:name w:val="Styl511443"/>
    <w:rsid w:val="00280A64"/>
  </w:style>
  <w:style w:type="numbering" w:customStyle="1" w:styleId="Styl51523">
    <w:name w:val="Styl51523"/>
    <w:rsid w:val="00280A64"/>
  </w:style>
  <w:style w:type="numbering" w:customStyle="1" w:styleId="Styl311221">
    <w:name w:val="Styl311221"/>
    <w:rsid w:val="00280A64"/>
  </w:style>
  <w:style w:type="numbering" w:customStyle="1" w:styleId="Styl311421">
    <w:name w:val="Styl311421"/>
    <w:rsid w:val="00280A64"/>
  </w:style>
  <w:style w:type="numbering" w:customStyle="1" w:styleId="Styl31321">
    <w:name w:val="Styl31321"/>
    <w:rsid w:val="00280A64"/>
  </w:style>
  <w:style w:type="numbering" w:customStyle="1" w:styleId="Styl31131">
    <w:name w:val="Styl31131"/>
    <w:rsid w:val="00280A64"/>
  </w:style>
  <w:style w:type="numbering" w:customStyle="1" w:styleId="Styl31521">
    <w:name w:val="Styl31521"/>
    <w:rsid w:val="00280A64"/>
  </w:style>
  <w:style w:type="numbering" w:customStyle="1" w:styleId="Styl515222">
    <w:name w:val="Styl515222"/>
    <w:rsid w:val="00280A64"/>
  </w:style>
  <w:style w:type="numbering" w:customStyle="1" w:styleId="Bezlisty1113">
    <w:name w:val="Bez listy1113"/>
    <w:next w:val="Bezlisty"/>
    <w:uiPriority w:val="99"/>
    <w:semiHidden/>
    <w:unhideWhenUsed/>
    <w:rsid w:val="00280A64"/>
  </w:style>
  <w:style w:type="numbering" w:customStyle="1" w:styleId="Bezlisty25">
    <w:name w:val="Bez listy25"/>
    <w:next w:val="Bezlisty"/>
    <w:uiPriority w:val="99"/>
    <w:semiHidden/>
    <w:unhideWhenUsed/>
    <w:rsid w:val="00280A64"/>
  </w:style>
  <w:style w:type="numbering" w:customStyle="1" w:styleId="Bezlisty35">
    <w:name w:val="Bez listy35"/>
    <w:next w:val="Bezlisty"/>
    <w:uiPriority w:val="99"/>
    <w:semiHidden/>
    <w:unhideWhenUsed/>
    <w:rsid w:val="00280A64"/>
  </w:style>
  <w:style w:type="numbering" w:customStyle="1" w:styleId="Styl5131">
    <w:name w:val="Styl5131"/>
    <w:rsid w:val="00280A64"/>
  </w:style>
  <w:style w:type="numbering" w:customStyle="1" w:styleId="Bezlisty45">
    <w:name w:val="Bez listy45"/>
    <w:next w:val="Bezlisty"/>
    <w:uiPriority w:val="99"/>
    <w:semiHidden/>
    <w:unhideWhenUsed/>
    <w:rsid w:val="00280A64"/>
  </w:style>
  <w:style w:type="numbering" w:customStyle="1" w:styleId="Bezlisty11113">
    <w:name w:val="Bez listy11113"/>
    <w:next w:val="Bezlisty"/>
    <w:uiPriority w:val="99"/>
    <w:semiHidden/>
    <w:unhideWhenUsed/>
    <w:rsid w:val="00280A64"/>
  </w:style>
  <w:style w:type="numbering" w:customStyle="1" w:styleId="Bezlisty213">
    <w:name w:val="Bez listy213"/>
    <w:next w:val="Bezlisty"/>
    <w:uiPriority w:val="99"/>
    <w:semiHidden/>
    <w:unhideWhenUsed/>
    <w:rsid w:val="00280A64"/>
  </w:style>
  <w:style w:type="numbering" w:customStyle="1" w:styleId="Bezlisty312">
    <w:name w:val="Bez listy312"/>
    <w:next w:val="Bezlisty"/>
    <w:uiPriority w:val="99"/>
    <w:semiHidden/>
    <w:unhideWhenUsed/>
    <w:rsid w:val="00280A64"/>
  </w:style>
  <w:style w:type="numbering" w:customStyle="1" w:styleId="Bezlisty412">
    <w:name w:val="Bez listy412"/>
    <w:next w:val="Bezlisty"/>
    <w:uiPriority w:val="99"/>
    <w:semiHidden/>
    <w:unhideWhenUsed/>
    <w:rsid w:val="00280A64"/>
  </w:style>
  <w:style w:type="numbering" w:customStyle="1" w:styleId="Bezlisty54">
    <w:name w:val="Bez listy54"/>
    <w:next w:val="Bezlisty"/>
    <w:uiPriority w:val="99"/>
    <w:semiHidden/>
    <w:unhideWhenUsed/>
    <w:rsid w:val="00280A64"/>
  </w:style>
  <w:style w:type="numbering" w:customStyle="1" w:styleId="Bezlisty64">
    <w:name w:val="Bez listy64"/>
    <w:next w:val="Bezlisty"/>
    <w:uiPriority w:val="99"/>
    <w:semiHidden/>
    <w:unhideWhenUsed/>
    <w:rsid w:val="00280A64"/>
  </w:style>
  <w:style w:type="numbering" w:customStyle="1" w:styleId="Bezlisty74">
    <w:name w:val="Bez listy74"/>
    <w:next w:val="Bezlisty"/>
    <w:uiPriority w:val="99"/>
    <w:semiHidden/>
    <w:unhideWhenUsed/>
    <w:rsid w:val="00280A64"/>
  </w:style>
  <w:style w:type="numbering" w:customStyle="1" w:styleId="Bezlisty81">
    <w:name w:val="Bez listy81"/>
    <w:next w:val="Bezlisty"/>
    <w:uiPriority w:val="99"/>
    <w:semiHidden/>
    <w:unhideWhenUsed/>
    <w:rsid w:val="00280A64"/>
  </w:style>
  <w:style w:type="numbering" w:customStyle="1" w:styleId="Bezlisty122">
    <w:name w:val="Bez listy122"/>
    <w:next w:val="Bezlisty"/>
    <w:uiPriority w:val="99"/>
    <w:semiHidden/>
    <w:unhideWhenUsed/>
    <w:rsid w:val="00280A64"/>
  </w:style>
  <w:style w:type="numbering" w:customStyle="1" w:styleId="Bezlisty222">
    <w:name w:val="Bez listy222"/>
    <w:next w:val="Bezlisty"/>
    <w:uiPriority w:val="99"/>
    <w:semiHidden/>
    <w:unhideWhenUsed/>
    <w:rsid w:val="00280A64"/>
  </w:style>
  <w:style w:type="numbering" w:customStyle="1" w:styleId="Bezlisty322">
    <w:name w:val="Bez listy322"/>
    <w:next w:val="Bezlisty"/>
    <w:uiPriority w:val="99"/>
    <w:semiHidden/>
    <w:unhideWhenUsed/>
    <w:rsid w:val="00280A64"/>
  </w:style>
  <w:style w:type="numbering" w:customStyle="1" w:styleId="Bezlisty422">
    <w:name w:val="Bez listy422"/>
    <w:next w:val="Bezlisty"/>
    <w:uiPriority w:val="99"/>
    <w:semiHidden/>
    <w:unhideWhenUsed/>
    <w:rsid w:val="00280A64"/>
  </w:style>
  <w:style w:type="numbering" w:customStyle="1" w:styleId="Bezlisty512">
    <w:name w:val="Bez listy512"/>
    <w:next w:val="Bezlisty"/>
    <w:uiPriority w:val="99"/>
    <w:semiHidden/>
    <w:unhideWhenUsed/>
    <w:rsid w:val="00280A64"/>
  </w:style>
  <w:style w:type="numbering" w:customStyle="1" w:styleId="Bezlisty611">
    <w:name w:val="Bez listy611"/>
    <w:next w:val="Bezlisty"/>
    <w:uiPriority w:val="99"/>
    <w:semiHidden/>
    <w:unhideWhenUsed/>
    <w:rsid w:val="00280A64"/>
  </w:style>
  <w:style w:type="numbering" w:customStyle="1" w:styleId="Bezlisty711">
    <w:name w:val="Bez listy711"/>
    <w:next w:val="Bezlisty"/>
    <w:uiPriority w:val="99"/>
    <w:semiHidden/>
    <w:unhideWhenUsed/>
    <w:rsid w:val="00280A64"/>
  </w:style>
  <w:style w:type="numbering" w:customStyle="1" w:styleId="Bezlisty91">
    <w:name w:val="Bez listy91"/>
    <w:next w:val="Bezlisty"/>
    <w:uiPriority w:val="99"/>
    <w:semiHidden/>
    <w:unhideWhenUsed/>
    <w:rsid w:val="00280A64"/>
  </w:style>
  <w:style w:type="numbering" w:customStyle="1" w:styleId="Bezlisty132">
    <w:name w:val="Bez listy132"/>
    <w:next w:val="Bezlisty"/>
    <w:uiPriority w:val="99"/>
    <w:semiHidden/>
    <w:unhideWhenUsed/>
    <w:rsid w:val="00280A64"/>
  </w:style>
  <w:style w:type="numbering" w:customStyle="1" w:styleId="Bezlisty232">
    <w:name w:val="Bez listy232"/>
    <w:next w:val="Bezlisty"/>
    <w:uiPriority w:val="99"/>
    <w:semiHidden/>
    <w:unhideWhenUsed/>
    <w:rsid w:val="00280A64"/>
  </w:style>
  <w:style w:type="numbering" w:customStyle="1" w:styleId="Bezlisty331">
    <w:name w:val="Bez listy331"/>
    <w:next w:val="Bezlisty"/>
    <w:uiPriority w:val="99"/>
    <w:semiHidden/>
    <w:unhideWhenUsed/>
    <w:rsid w:val="00280A64"/>
  </w:style>
  <w:style w:type="numbering" w:customStyle="1" w:styleId="Bezlisty431">
    <w:name w:val="Bez listy431"/>
    <w:next w:val="Bezlisty"/>
    <w:uiPriority w:val="99"/>
    <w:semiHidden/>
    <w:unhideWhenUsed/>
    <w:rsid w:val="00280A64"/>
  </w:style>
  <w:style w:type="numbering" w:customStyle="1" w:styleId="Bezlisty522">
    <w:name w:val="Bez listy522"/>
    <w:next w:val="Bezlisty"/>
    <w:uiPriority w:val="99"/>
    <w:semiHidden/>
    <w:unhideWhenUsed/>
    <w:rsid w:val="00280A64"/>
  </w:style>
  <w:style w:type="numbering" w:customStyle="1" w:styleId="Bezlisty621">
    <w:name w:val="Bez listy621"/>
    <w:next w:val="Bezlisty"/>
    <w:uiPriority w:val="99"/>
    <w:semiHidden/>
    <w:unhideWhenUsed/>
    <w:rsid w:val="00280A64"/>
  </w:style>
  <w:style w:type="numbering" w:customStyle="1" w:styleId="Bezlisty721">
    <w:name w:val="Bez listy721"/>
    <w:next w:val="Bezlisty"/>
    <w:uiPriority w:val="99"/>
    <w:semiHidden/>
    <w:unhideWhenUsed/>
    <w:rsid w:val="00280A64"/>
  </w:style>
  <w:style w:type="numbering" w:customStyle="1" w:styleId="Bezlisty101">
    <w:name w:val="Bez listy101"/>
    <w:next w:val="Bezlisty"/>
    <w:uiPriority w:val="99"/>
    <w:semiHidden/>
    <w:unhideWhenUsed/>
    <w:rsid w:val="00280A64"/>
  </w:style>
  <w:style w:type="numbering" w:customStyle="1" w:styleId="Styl511412">
    <w:name w:val="Styl511412"/>
    <w:rsid w:val="00280A64"/>
  </w:style>
  <w:style w:type="numbering" w:customStyle="1" w:styleId="Styl511432">
    <w:name w:val="Styl511432"/>
    <w:rsid w:val="00280A64"/>
  </w:style>
  <w:style w:type="numbering" w:customStyle="1" w:styleId="Bezlisty141">
    <w:name w:val="Bez listy141"/>
    <w:next w:val="Bezlisty"/>
    <w:uiPriority w:val="99"/>
    <w:semiHidden/>
    <w:unhideWhenUsed/>
    <w:rsid w:val="00280A64"/>
  </w:style>
  <w:style w:type="numbering" w:customStyle="1" w:styleId="Bezlisty151">
    <w:name w:val="Bez listy151"/>
    <w:next w:val="Bezlisty"/>
    <w:uiPriority w:val="99"/>
    <w:semiHidden/>
    <w:unhideWhenUsed/>
    <w:rsid w:val="00280A64"/>
  </w:style>
  <w:style w:type="numbering" w:customStyle="1" w:styleId="Bezlisty241">
    <w:name w:val="Bez listy241"/>
    <w:next w:val="Bezlisty"/>
    <w:uiPriority w:val="99"/>
    <w:semiHidden/>
    <w:unhideWhenUsed/>
    <w:rsid w:val="00280A64"/>
  </w:style>
  <w:style w:type="numbering" w:customStyle="1" w:styleId="Bezlisty341">
    <w:name w:val="Bez listy341"/>
    <w:next w:val="Bezlisty"/>
    <w:uiPriority w:val="99"/>
    <w:semiHidden/>
    <w:unhideWhenUsed/>
    <w:rsid w:val="00280A64"/>
  </w:style>
  <w:style w:type="numbering" w:customStyle="1" w:styleId="Bezlisty111113">
    <w:name w:val="Bez listy111113"/>
    <w:next w:val="Bezlisty"/>
    <w:uiPriority w:val="99"/>
    <w:semiHidden/>
    <w:unhideWhenUsed/>
    <w:rsid w:val="00280A64"/>
  </w:style>
  <w:style w:type="numbering" w:customStyle="1" w:styleId="Bezlisty2112">
    <w:name w:val="Bez listy2112"/>
    <w:next w:val="Bezlisty"/>
    <w:uiPriority w:val="99"/>
    <w:semiHidden/>
    <w:unhideWhenUsed/>
    <w:rsid w:val="00280A64"/>
  </w:style>
  <w:style w:type="numbering" w:customStyle="1" w:styleId="Bezlisty441">
    <w:name w:val="Bez listy441"/>
    <w:next w:val="Bezlisty"/>
    <w:uiPriority w:val="99"/>
    <w:semiHidden/>
    <w:unhideWhenUsed/>
    <w:rsid w:val="00280A64"/>
  </w:style>
  <w:style w:type="numbering" w:customStyle="1" w:styleId="Bezlisty1111112">
    <w:name w:val="Bez listy1111112"/>
    <w:next w:val="Bezlisty"/>
    <w:uiPriority w:val="99"/>
    <w:semiHidden/>
    <w:unhideWhenUsed/>
    <w:rsid w:val="00280A64"/>
  </w:style>
  <w:style w:type="numbering" w:customStyle="1" w:styleId="Styl141">
    <w:name w:val="Styl141"/>
    <w:uiPriority w:val="99"/>
    <w:rsid w:val="00280A64"/>
  </w:style>
  <w:style w:type="numbering" w:customStyle="1" w:styleId="Bezlisty531">
    <w:name w:val="Bez listy531"/>
    <w:next w:val="Bezlisty"/>
    <w:uiPriority w:val="99"/>
    <w:semiHidden/>
    <w:unhideWhenUsed/>
    <w:rsid w:val="00280A64"/>
  </w:style>
  <w:style w:type="numbering" w:customStyle="1" w:styleId="Bezlisty631">
    <w:name w:val="Bez listy631"/>
    <w:next w:val="Bezlisty"/>
    <w:semiHidden/>
    <w:rsid w:val="00280A64"/>
  </w:style>
  <w:style w:type="numbering" w:customStyle="1" w:styleId="Bezlisty1211">
    <w:name w:val="Bez listy1211"/>
    <w:next w:val="Bezlisty"/>
    <w:uiPriority w:val="99"/>
    <w:semiHidden/>
    <w:unhideWhenUsed/>
    <w:rsid w:val="00280A64"/>
  </w:style>
  <w:style w:type="numbering" w:customStyle="1" w:styleId="Bezlisty1121">
    <w:name w:val="Bez listy1121"/>
    <w:next w:val="Bezlisty"/>
    <w:uiPriority w:val="99"/>
    <w:semiHidden/>
    <w:unhideWhenUsed/>
    <w:rsid w:val="00280A64"/>
  </w:style>
  <w:style w:type="numbering" w:customStyle="1" w:styleId="Bezlisty11111112">
    <w:name w:val="Bez listy11111112"/>
    <w:next w:val="Bezlisty"/>
    <w:uiPriority w:val="99"/>
    <w:semiHidden/>
    <w:unhideWhenUsed/>
    <w:rsid w:val="00280A64"/>
  </w:style>
  <w:style w:type="numbering" w:customStyle="1" w:styleId="Bezlisty2211">
    <w:name w:val="Bez listy2211"/>
    <w:next w:val="Bezlisty"/>
    <w:uiPriority w:val="99"/>
    <w:semiHidden/>
    <w:unhideWhenUsed/>
    <w:rsid w:val="00280A64"/>
  </w:style>
  <w:style w:type="numbering" w:customStyle="1" w:styleId="Bezlisty3111">
    <w:name w:val="Bez listy3111"/>
    <w:next w:val="Bezlisty"/>
    <w:uiPriority w:val="99"/>
    <w:semiHidden/>
    <w:unhideWhenUsed/>
    <w:rsid w:val="00280A64"/>
  </w:style>
  <w:style w:type="numbering" w:customStyle="1" w:styleId="Bezlisty111111112">
    <w:name w:val="Bez listy111111112"/>
    <w:next w:val="Bezlisty"/>
    <w:semiHidden/>
    <w:unhideWhenUsed/>
    <w:rsid w:val="00280A64"/>
  </w:style>
  <w:style w:type="numbering" w:customStyle="1" w:styleId="Bezlisty21111">
    <w:name w:val="Bez listy21111"/>
    <w:next w:val="Bezlisty"/>
    <w:uiPriority w:val="99"/>
    <w:semiHidden/>
    <w:unhideWhenUsed/>
    <w:rsid w:val="00280A64"/>
  </w:style>
  <w:style w:type="numbering" w:customStyle="1" w:styleId="Bezlisty4111">
    <w:name w:val="Bez listy4111"/>
    <w:next w:val="Bezlisty"/>
    <w:uiPriority w:val="99"/>
    <w:semiHidden/>
    <w:unhideWhenUsed/>
    <w:rsid w:val="00280A64"/>
  </w:style>
  <w:style w:type="numbering" w:customStyle="1" w:styleId="Bezlisty1111111112">
    <w:name w:val="Bez listy1111111112"/>
    <w:next w:val="Bezlisty"/>
    <w:uiPriority w:val="99"/>
    <w:semiHidden/>
    <w:unhideWhenUsed/>
    <w:rsid w:val="00280A64"/>
  </w:style>
  <w:style w:type="numbering" w:customStyle="1" w:styleId="Styl1121">
    <w:name w:val="Styl1121"/>
    <w:uiPriority w:val="99"/>
    <w:rsid w:val="00280A64"/>
  </w:style>
  <w:style w:type="numbering" w:customStyle="1" w:styleId="Bezlisty5111">
    <w:name w:val="Bez listy5111"/>
    <w:next w:val="Bezlisty"/>
    <w:uiPriority w:val="99"/>
    <w:unhideWhenUsed/>
    <w:rsid w:val="00280A64"/>
  </w:style>
  <w:style w:type="numbering" w:customStyle="1" w:styleId="Bezlisty731">
    <w:name w:val="Bez listy731"/>
    <w:next w:val="Bezlisty"/>
    <w:uiPriority w:val="99"/>
    <w:semiHidden/>
    <w:rsid w:val="00280A64"/>
  </w:style>
  <w:style w:type="numbering" w:customStyle="1" w:styleId="Bezlisty1311">
    <w:name w:val="Bez listy1311"/>
    <w:next w:val="Bezlisty"/>
    <w:uiPriority w:val="99"/>
    <w:semiHidden/>
    <w:unhideWhenUsed/>
    <w:rsid w:val="00280A64"/>
  </w:style>
  <w:style w:type="numbering" w:customStyle="1" w:styleId="Bezlisty1131">
    <w:name w:val="Bez listy1131"/>
    <w:next w:val="Bezlisty"/>
    <w:uiPriority w:val="99"/>
    <w:semiHidden/>
    <w:unhideWhenUsed/>
    <w:rsid w:val="00280A64"/>
  </w:style>
  <w:style w:type="numbering" w:customStyle="1" w:styleId="Bezlisty11121">
    <w:name w:val="Bez listy11121"/>
    <w:next w:val="Bezlisty"/>
    <w:uiPriority w:val="99"/>
    <w:semiHidden/>
    <w:unhideWhenUsed/>
    <w:rsid w:val="00280A64"/>
  </w:style>
  <w:style w:type="numbering" w:customStyle="1" w:styleId="Bezlisty2311">
    <w:name w:val="Bez listy2311"/>
    <w:next w:val="Bezlisty"/>
    <w:uiPriority w:val="99"/>
    <w:semiHidden/>
    <w:unhideWhenUsed/>
    <w:rsid w:val="00280A64"/>
  </w:style>
  <w:style w:type="numbering" w:customStyle="1" w:styleId="Bezlisty3211">
    <w:name w:val="Bez listy3211"/>
    <w:next w:val="Bezlisty"/>
    <w:uiPriority w:val="99"/>
    <w:semiHidden/>
    <w:unhideWhenUsed/>
    <w:rsid w:val="00280A64"/>
  </w:style>
  <w:style w:type="numbering" w:customStyle="1" w:styleId="Bezlisty111121">
    <w:name w:val="Bez listy111121"/>
    <w:next w:val="Bezlisty"/>
    <w:semiHidden/>
    <w:unhideWhenUsed/>
    <w:rsid w:val="00280A64"/>
  </w:style>
  <w:style w:type="numbering" w:customStyle="1" w:styleId="Bezlisty2121">
    <w:name w:val="Bez listy2121"/>
    <w:next w:val="Bezlisty"/>
    <w:uiPriority w:val="99"/>
    <w:semiHidden/>
    <w:unhideWhenUsed/>
    <w:rsid w:val="00280A64"/>
  </w:style>
  <w:style w:type="numbering" w:customStyle="1" w:styleId="Bezlisty4211">
    <w:name w:val="Bez listy4211"/>
    <w:next w:val="Bezlisty"/>
    <w:uiPriority w:val="99"/>
    <w:semiHidden/>
    <w:unhideWhenUsed/>
    <w:rsid w:val="00280A64"/>
  </w:style>
  <w:style w:type="numbering" w:customStyle="1" w:styleId="Bezlisty1111121">
    <w:name w:val="Bez listy1111121"/>
    <w:next w:val="Bezlisty"/>
    <w:uiPriority w:val="99"/>
    <w:semiHidden/>
    <w:unhideWhenUsed/>
    <w:rsid w:val="00280A64"/>
  </w:style>
  <w:style w:type="numbering" w:customStyle="1" w:styleId="Styl1221">
    <w:name w:val="Styl1221"/>
    <w:uiPriority w:val="99"/>
    <w:rsid w:val="00280A64"/>
  </w:style>
  <w:style w:type="numbering" w:customStyle="1" w:styleId="Bezlisty5211">
    <w:name w:val="Bez listy5211"/>
    <w:next w:val="Bezlisty"/>
    <w:uiPriority w:val="99"/>
    <w:semiHidden/>
    <w:unhideWhenUsed/>
    <w:rsid w:val="00280A64"/>
  </w:style>
  <w:style w:type="numbering" w:customStyle="1" w:styleId="Bezlisty161">
    <w:name w:val="Bez listy161"/>
    <w:next w:val="Bezlisty"/>
    <w:uiPriority w:val="99"/>
    <w:semiHidden/>
    <w:unhideWhenUsed/>
    <w:rsid w:val="00280A64"/>
  </w:style>
  <w:style w:type="numbering" w:customStyle="1" w:styleId="Styl5114521">
    <w:name w:val="Styl5114521"/>
    <w:rsid w:val="00280A64"/>
  </w:style>
  <w:style w:type="numbering" w:customStyle="1" w:styleId="Styl51147">
    <w:name w:val="Styl51147"/>
    <w:rsid w:val="00DC5D8E"/>
    <w:pPr>
      <w:numPr>
        <w:numId w:val="46"/>
      </w:numPr>
    </w:pPr>
  </w:style>
  <w:style w:type="numbering" w:customStyle="1" w:styleId="Styl5155">
    <w:name w:val="Styl5155"/>
    <w:rsid w:val="00DC5D8E"/>
  </w:style>
  <w:style w:type="numbering" w:customStyle="1" w:styleId="Styl3134">
    <w:name w:val="Styl3134"/>
    <w:rsid w:val="00DC5D8E"/>
    <w:pPr>
      <w:numPr>
        <w:numId w:val="47"/>
      </w:numPr>
    </w:pPr>
  </w:style>
  <w:style w:type="character" w:customStyle="1" w:styleId="tabchar">
    <w:name w:val="tabchar"/>
    <w:basedOn w:val="Domylnaczcionkaakapitu"/>
    <w:rsid w:val="00DC5D8E"/>
  </w:style>
  <w:style w:type="character" w:customStyle="1" w:styleId="cf01">
    <w:name w:val="cf01"/>
    <w:basedOn w:val="Domylnaczcionkaakapitu"/>
    <w:rsid w:val="00DC5D8E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DC5D8E"/>
    <w:pPr>
      <w:numPr>
        <w:numId w:val="8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DC5D8E"/>
    <w:rPr>
      <w:rFonts w:ascii="Arial" w:hAnsi="Arial"/>
      <w:b/>
      <w:sz w:val="16"/>
    </w:rPr>
  </w:style>
  <w:style w:type="paragraph" w:customStyle="1" w:styleId="Logo">
    <w:name w:val="Logo"/>
    <w:basedOn w:val="Normalny"/>
    <w:rsid w:val="00DC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DC5D8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DC5D8E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C5D8E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C5D8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C5D8E"/>
    <w:pPr>
      <w:ind w:left="705" w:hanging="705"/>
    </w:pPr>
    <w:rPr>
      <w:i w:val="0"/>
    </w:rPr>
  </w:style>
  <w:style w:type="paragraph" w:styleId="Tekstblokowy">
    <w:name w:val="Block Text"/>
    <w:basedOn w:val="Normalny"/>
    <w:rsid w:val="00DC5D8E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DC5D8E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DC5D8E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DC5D8E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DC5D8E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DC5D8E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DC5D8E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DC5D8E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DC5D8E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DC5D8E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DC5D8E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DC5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DC5D8E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DC5D8E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DC5D8E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DC5D8E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DC5D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DC5D8E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DC5D8E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DC5D8E"/>
    <w:rPr>
      <w:color w:val="0000FF"/>
    </w:rPr>
  </w:style>
  <w:style w:type="character" w:customStyle="1" w:styleId="WW8Num5z0">
    <w:name w:val="WW8Num5z0"/>
    <w:rsid w:val="00DC5D8E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DC5D8E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DC5D8E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DC5D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DC5D8E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DC5D8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woda">
    <w:name w:val="woda"/>
    <w:rsid w:val="00DC5D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DC5D8E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DC5D8E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DC5D8E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DC5D8E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DC5D8E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DC5D8E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DC5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DC5D8E"/>
    <w:rPr>
      <w:rFonts w:ascii="Tahoma" w:hAnsi="Tahoma"/>
    </w:rPr>
  </w:style>
  <w:style w:type="paragraph" w:customStyle="1" w:styleId="tekst">
    <w:name w:val="tekst"/>
    <w:basedOn w:val="Normalny"/>
    <w:link w:val="tekstZnak"/>
    <w:rsid w:val="00DC5D8E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DC5D8E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DC5D8E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DC5D8E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DC5D8E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DC5D8E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DC5D8E"/>
    <w:pPr>
      <w:keepNext w:val="0"/>
      <w:keepLines w:val="0"/>
      <w:widowControl w:val="0"/>
      <w:numPr>
        <w:numId w:val="88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DC5D8E"/>
    <w:pPr>
      <w:ind w:left="0"/>
    </w:pPr>
  </w:style>
  <w:style w:type="paragraph" w:customStyle="1" w:styleId="Myslniki">
    <w:name w:val="Myslniki"/>
    <w:basedOn w:val="Bezwcicia"/>
    <w:rsid w:val="00DC5D8E"/>
    <w:pPr>
      <w:numPr>
        <w:numId w:val="89"/>
      </w:numPr>
    </w:pPr>
  </w:style>
  <w:style w:type="paragraph" w:customStyle="1" w:styleId="Wcicie">
    <w:name w:val="Wcięcie"/>
    <w:basedOn w:val="Bezwcicia"/>
    <w:rsid w:val="00DC5D8E"/>
    <w:pPr>
      <w:ind w:firstLine="709"/>
    </w:pPr>
  </w:style>
  <w:style w:type="paragraph" w:styleId="Indeks2">
    <w:name w:val="index 2"/>
    <w:basedOn w:val="Normalny"/>
    <w:next w:val="Normalny"/>
    <w:autoRedefine/>
    <w:rsid w:val="00DC5D8E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DC5D8E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DC5D8E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DC5D8E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DC5D8E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DC5D8E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DC5D8E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DC5D8E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DC5D8E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DC5D8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0">
    <w:name w:val="Styl 124"/>
    <w:basedOn w:val="Normalny"/>
    <w:rsid w:val="00DC5D8E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DC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Char">
    <w:name w:val="Body Text Indent Char"/>
    <w:link w:val="Tekstpodstawowywcity1"/>
    <w:rsid w:val="00DC5D8E"/>
    <w:rPr>
      <w:rFonts w:ascii="Times New Roman" w:eastAsia="Times New Roman" w:hAnsi="Times New Roman" w:cs="Times New Roman"/>
      <w:kern w:val="2"/>
      <w:sz w:val="24"/>
      <w:szCs w:val="20"/>
      <w:lang w:eastAsia="pl-PL"/>
      <w14:ligatures w14:val="standardContextual"/>
    </w:rPr>
  </w:style>
  <w:style w:type="character" w:customStyle="1" w:styleId="FontStyle36">
    <w:name w:val="Font Style36"/>
    <w:uiPriority w:val="99"/>
    <w:rsid w:val="00DC5D8E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DC5D8E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DC5D8E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DC5D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DC5D8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DC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DC5D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4">
    <w:name w:val="Font Style24"/>
    <w:uiPriority w:val="99"/>
    <w:rsid w:val="00DC5D8E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DC5D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DC5D8E"/>
    <w:pPr>
      <w:widowControl w:val="0"/>
      <w:numPr>
        <w:numId w:val="95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DC5D8E"/>
    <w:rPr>
      <w:rFonts w:cs="Times New Roman"/>
      <w:szCs w:val="20"/>
    </w:rPr>
  </w:style>
  <w:style w:type="table" w:customStyle="1" w:styleId="Tabelasiatki1jasna112">
    <w:name w:val="Tabela siatki 1 — jasna112"/>
    <w:basedOn w:val="Standardowy"/>
    <w:uiPriority w:val="46"/>
    <w:rsid w:val="00DC5D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DC5D8E"/>
  </w:style>
  <w:style w:type="table" w:customStyle="1" w:styleId="Tabela-Siatka122">
    <w:name w:val="Tabela - Siatka122"/>
    <w:basedOn w:val="Standardowy"/>
    <w:next w:val="Tabela-Siatka"/>
    <w:uiPriority w:val="59"/>
    <w:rsid w:val="00DC5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next w:val="Tabela-Siatka"/>
    <w:uiPriority w:val="39"/>
    <w:rsid w:val="00DC5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DC5D8E"/>
  </w:style>
  <w:style w:type="table" w:customStyle="1" w:styleId="Tabela-Siatka102">
    <w:name w:val="Tabela - Siatka102"/>
    <w:basedOn w:val="Standardowy"/>
    <w:next w:val="Tabela-Siatka"/>
    <w:uiPriority w:val="59"/>
    <w:rsid w:val="00DC5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4">
    <w:name w:val="Tabela - Siatka224"/>
    <w:basedOn w:val="Standardowy"/>
    <w:next w:val="Tabela-Siatka"/>
    <w:uiPriority w:val="59"/>
    <w:rsid w:val="00DC5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DC5D8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2">
    <w:name w:val="Tabela - Siatka142"/>
    <w:basedOn w:val="Standardowy"/>
    <w:next w:val="Tabela-Siatka"/>
    <w:uiPriority w:val="39"/>
    <w:rsid w:val="00DC5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3">
    <w:name w:val="Styl515123"/>
    <w:rsid w:val="00DC5D8E"/>
    <w:pPr>
      <w:numPr>
        <w:numId w:val="96"/>
      </w:numPr>
    </w:pPr>
  </w:style>
  <w:style w:type="character" w:customStyle="1" w:styleId="Teksttreci2Pogrubienie">
    <w:name w:val="Tekst treści (2) + Pogrubienie"/>
    <w:rsid w:val="00DC5D8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DC5D8E"/>
    <w:pPr>
      <w:numPr>
        <w:numId w:val="98"/>
      </w:numPr>
    </w:pPr>
  </w:style>
  <w:style w:type="numbering" w:customStyle="1" w:styleId="Styl31151">
    <w:name w:val="Styl31151"/>
    <w:rsid w:val="00DC5D8E"/>
  </w:style>
  <w:style w:type="paragraph" w:customStyle="1" w:styleId="outlineelement">
    <w:name w:val="outlineelement"/>
    <w:basedOn w:val="Normalny"/>
    <w:uiPriority w:val="99"/>
    <w:rsid w:val="00DC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DC5D8E"/>
  </w:style>
  <w:style w:type="character" w:customStyle="1" w:styleId="tabrun">
    <w:name w:val="tabrun"/>
    <w:basedOn w:val="Domylnaczcionkaakapitu"/>
    <w:rsid w:val="00DC5D8E"/>
  </w:style>
  <w:style w:type="character" w:customStyle="1" w:styleId="tableaderchars">
    <w:name w:val="tableaderchars"/>
    <w:basedOn w:val="Domylnaczcionkaakapitu"/>
    <w:rsid w:val="00DC5D8E"/>
  </w:style>
  <w:style w:type="character" w:customStyle="1" w:styleId="pagebreakblob">
    <w:name w:val="pagebreakblob"/>
    <w:basedOn w:val="Domylnaczcionkaakapitu"/>
    <w:rsid w:val="00DC5D8E"/>
  </w:style>
  <w:style w:type="character" w:customStyle="1" w:styleId="pagebreakborderspan">
    <w:name w:val="pagebreakborderspan"/>
    <w:basedOn w:val="Domylnaczcionkaakapitu"/>
    <w:rsid w:val="00DC5D8E"/>
  </w:style>
  <w:style w:type="character" w:customStyle="1" w:styleId="pagebreaktextspan">
    <w:name w:val="pagebreaktextspan"/>
    <w:basedOn w:val="Domylnaczcionkaakapitu"/>
    <w:rsid w:val="00DC5D8E"/>
  </w:style>
  <w:style w:type="character" w:customStyle="1" w:styleId="linebreakblob">
    <w:name w:val="linebreakblob"/>
    <w:basedOn w:val="Domylnaczcionkaakapitu"/>
    <w:rsid w:val="00DC5D8E"/>
  </w:style>
  <w:style w:type="character" w:customStyle="1" w:styleId="scxw33835988">
    <w:name w:val="scxw33835988"/>
    <w:basedOn w:val="Domylnaczcionkaakapitu"/>
    <w:rsid w:val="00DC5D8E"/>
  </w:style>
  <w:style w:type="character" w:customStyle="1" w:styleId="contentcontrolboundarysink">
    <w:name w:val="contentcontrolboundarysink"/>
    <w:basedOn w:val="Domylnaczcionkaakapitu"/>
    <w:rsid w:val="00DC5D8E"/>
  </w:style>
  <w:style w:type="character" w:customStyle="1" w:styleId="contentcontrol">
    <w:name w:val="contentcontrol"/>
    <w:basedOn w:val="Domylnaczcionkaakapitu"/>
    <w:rsid w:val="00DC5D8E"/>
  </w:style>
  <w:style w:type="character" w:customStyle="1" w:styleId="fieldrange">
    <w:name w:val="fieldrange"/>
    <w:basedOn w:val="Domylnaczcionkaakapitu"/>
    <w:rsid w:val="00DC5D8E"/>
  </w:style>
  <w:style w:type="character" w:customStyle="1" w:styleId="wacimagegroupcontainer">
    <w:name w:val="wacimagegroupcontainer"/>
    <w:basedOn w:val="Domylnaczcionkaakapitu"/>
    <w:rsid w:val="00DC5D8E"/>
  </w:style>
  <w:style w:type="character" w:customStyle="1" w:styleId="wacimagecontainer">
    <w:name w:val="wacimagecontainer"/>
    <w:basedOn w:val="Domylnaczcionkaakapitu"/>
    <w:rsid w:val="00DC5D8E"/>
  </w:style>
  <w:style w:type="character" w:customStyle="1" w:styleId="superscript">
    <w:name w:val="superscript"/>
    <w:basedOn w:val="Domylnaczcionkaakapitu"/>
    <w:rsid w:val="00DC5D8E"/>
  </w:style>
  <w:style w:type="character" w:customStyle="1" w:styleId="scxw262551038">
    <w:name w:val="scxw262551038"/>
    <w:basedOn w:val="Domylnaczcionkaakapitu"/>
    <w:rsid w:val="00DC5D8E"/>
  </w:style>
  <w:style w:type="character" w:customStyle="1" w:styleId="trackchangetextinsertion">
    <w:name w:val="trackchangetextinsertion"/>
    <w:basedOn w:val="Domylnaczcionkaakapitu"/>
    <w:rsid w:val="00DC5D8E"/>
  </w:style>
  <w:style w:type="table" w:customStyle="1" w:styleId="Zwykatabela11">
    <w:name w:val="Zwykła tabela 11"/>
    <w:basedOn w:val="Standardowy"/>
    <w:uiPriority w:val="41"/>
    <w:rsid w:val="00DC5D8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54">
    <w:name w:val="Tabela - Siatka154"/>
    <w:basedOn w:val="Standardowy"/>
    <w:uiPriority w:val="39"/>
    <w:rsid w:val="00DC5D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1">
    <w:name w:val="Tabela - Siatka1521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141">
    <w:name w:val="Styl5151141"/>
    <w:rsid w:val="00DC5D8E"/>
  </w:style>
  <w:style w:type="numbering" w:customStyle="1" w:styleId="Styl51551">
    <w:name w:val="Styl51551"/>
    <w:rsid w:val="00DC5D8E"/>
    <w:pPr>
      <w:numPr>
        <w:numId w:val="91"/>
      </w:numPr>
    </w:pPr>
  </w:style>
  <w:style w:type="numbering" w:customStyle="1" w:styleId="Styl515131">
    <w:name w:val="Styl515131"/>
    <w:rsid w:val="00DC5D8E"/>
    <w:pPr>
      <w:numPr>
        <w:numId w:val="77"/>
      </w:numPr>
    </w:pPr>
  </w:style>
  <w:style w:type="numbering" w:customStyle="1" w:styleId="Styl5151112">
    <w:name w:val="Styl5151112"/>
    <w:rsid w:val="00DC5D8E"/>
    <w:pPr>
      <w:numPr>
        <w:numId w:val="92"/>
      </w:numPr>
    </w:pPr>
  </w:style>
  <w:style w:type="numbering" w:customStyle="1" w:styleId="Styl5114213">
    <w:name w:val="Styl5114213"/>
    <w:rsid w:val="00DC5D8E"/>
    <w:pPr>
      <w:numPr>
        <w:numId w:val="78"/>
      </w:numPr>
    </w:pPr>
  </w:style>
  <w:style w:type="numbering" w:customStyle="1" w:styleId="Styl5114412">
    <w:name w:val="Styl5114412"/>
    <w:rsid w:val="00DC5D8E"/>
    <w:pPr>
      <w:numPr>
        <w:numId w:val="79"/>
      </w:numPr>
    </w:pPr>
  </w:style>
  <w:style w:type="numbering" w:customStyle="1" w:styleId="Styl51533">
    <w:name w:val="Styl51533"/>
    <w:rsid w:val="00DC5D8E"/>
    <w:pPr>
      <w:numPr>
        <w:numId w:val="80"/>
      </w:numPr>
    </w:pPr>
  </w:style>
  <w:style w:type="numbering" w:customStyle="1" w:styleId="Styl5151211">
    <w:name w:val="Styl5151211"/>
    <w:rsid w:val="00DC5D8E"/>
    <w:pPr>
      <w:numPr>
        <w:numId w:val="90"/>
      </w:numPr>
    </w:pPr>
  </w:style>
  <w:style w:type="numbering" w:customStyle="1" w:styleId="Styl51121">
    <w:name w:val="Styl51121"/>
    <w:rsid w:val="00DC5D8E"/>
    <w:pPr>
      <w:numPr>
        <w:numId w:val="93"/>
      </w:numPr>
    </w:pPr>
  </w:style>
  <w:style w:type="numbering" w:customStyle="1" w:styleId="Styl311511">
    <w:name w:val="Styl311511"/>
    <w:rsid w:val="00DC5D8E"/>
    <w:pPr>
      <w:numPr>
        <w:numId w:val="94"/>
      </w:numPr>
    </w:pPr>
  </w:style>
  <w:style w:type="numbering" w:customStyle="1" w:styleId="Styl31313">
    <w:name w:val="Styl31313"/>
    <w:rsid w:val="00DC5D8E"/>
    <w:pPr>
      <w:numPr>
        <w:numId w:val="97"/>
      </w:numPr>
    </w:pPr>
  </w:style>
  <w:style w:type="numbering" w:customStyle="1" w:styleId="Styl511413">
    <w:name w:val="Styl511413"/>
    <w:rsid w:val="00DC5D8E"/>
  </w:style>
  <w:style w:type="table" w:customStyle="1" w:styleId="Tabela-Siatka124">
    <w:name w:val="Tabela - Siatka124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4">
    <w:name w:val="Styl51514"/>
    <w:rsid w:val="00DC5D8E"/>
  </w:style>
  <w:style w:type="numbering" w:customStyle="1" w:styleId="Styl51541">
    <w:name w:val="Styl51541"/>
    <w:rsid w:val="00DC5D8E"/>
  </w:style>
  <w:style w:type="table" w:customStyle="1" w:styleId="Tabela-Siatka2212">
    <w:name w:val="Tabela - Siatka2212"/>
    <w:basedOn w:val="Standardowy"/>
    <w:next w:val="Tabela-Siatka"/>
    <w:rsid w:val="00DC5D8E"/>
    <w:pPr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1">
    <w:name w:val="Tabela - Siatka1221"/>
    <w:basedOn w:val="Standardowy"/>
    <w:next w:val="Tabela-Siatka"/>
    <w:uiPriority w:val="39"/>
    <w:rsid w:val="00DC5D8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4">
    <w:name w:val="Styl114"/>
    <w:uiPriority w:val="99"/>
    <w:rsid w:val="00DC5D8E"/>
    <w:pPr>
      <w:numPr>
        <w:numId w:val="85"/>
      </w:numPr>
    </w:pPr>
  </w:style>
  <w:style w:type="numbering" w:customStyle="1" w:styleId="Styl124">
    <w:name w:val="Styl124"/>
    <w:uiPriority w:val="99"/>
    <w:rsid w:val="00DC5D8E"/>
    <w:pPr>
      <w:numPr>
        <w:numId w:val="133"/>
      </w:numPr>
    </w:pPr>
  </w:style>
  <w:style w:type="numbering" w:customStyle="1" w:styleId="Styl31322">
    <w:name w:val="Styl31322"/>
    <w:rsid w:val="00DC5D8E"/>
    <w:pPr>
      <w:numPr>
        <w:numId w:val="60"/>
      </w:numPr>
    </w:pPr>
  </w:style>
  <w:style w:type="numbering" w:customStyle="1" w:styleId="Styl311422">
    <w:name w:val="Styl311422"/>
    <w:rsid w:val="00DC5D8E"/>
    <w:pPr>
      <w:numPr>
        <w:numId w:val="61"/>
      </w:numPr>
    </w:pPr>
  </w:style>
  <w:style w:type="numbering" w:customStyle="1" w:styleId="Styl31522">
    <w:name w:val="Styl31522"/>
    <w:rsid w:val="00DC5D8E"/>
    <w:pPr>
      <w:numPr>
        <w:numId w:val="62"/>
      </w:numPr>
    </w:pPr>
  </w:style>
  <w:style w:type="numbering" w:customStyle="1" w:styleId="Styl311222">
    <w:name w:val="Styl311222"/>
    <w:rsid w:val="00DC5D8E"/>
    <w:pPr>
      <w:numPr>
        <w:numId w:val="63"/>
      </w:numPr>
    </w:pPr>
  </w:style>
  <w:style w:type="numbering" w:customStyle="1" w:styleId="Styl511454">
    <w:name w:val="Styl511454"/>
    <w:rsid w:val="00DC5D8E"/>
    <w:pPr>
      <w:numPr>
        <w:numId w:val="64"/>
      </w:numPr>
    </w:pPr>
  </w:style>
  <w:style w:type="numbering" w:customStyle="1" w:styleId="Styl31132">
    <w:name w:val="Styl31132"/>
    <w:rsid w:val="00DC5D8E"/>
    <w:pPr>
      <w:numPr>
        <w:numId w:val="65"/>
      </w:numPr>
    </w:pPr>
  </w:style>
  <w:style w:type="table" w:customStyle="1" w:styleId="TableGrid120">
    <w:name w:val="TableGrid12"/>
    <w:rsid w:val="00DC5D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531">
    <w:name w:val="Tabela - Siatka1531"/>
    <w:basedOn w:val="Standardowy"/>
    <w:next w:val="Tabela-Siatka"/>
    <w:uiPriority w:val="39"/>
    <w:rsid w:val="00DC5D8E"/>
    <w:pPr>
      <w:spacing w:before="60" w:after="0" w:line="240" w:lineRule="auto"/>
      <w:ind w:left="1434" w:hanging="357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11">
    <w:name w:val="Tabela - Siatka1211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11">
    <w:name w:val="Tabela - Siatka3511"/>
    <w:basedOn w:val="Standardowy"/>
    <w:next w:val="Tabela-Siatka"/>
    <w:uiPriority w:val="59"/>
    <w:rsid w:val="00DC5D8E"/>
    <w:pPr>
      <w:spacing w:after="0" w:line="240" w:lineRule="auto"/>
    </w:pPr>
    <w:rPr>
      <w:rFonts w:ascii="Times New Roman"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21">
    <w:name w:val="Styl5151221"/>
    <w:rsid w:val="00DC5D8E"/>
  </w:style>
  <w:style w:type="numbering" w:customStyle="1" w:styleId="Styl51511111">
    <w:name w:val="Styl51511111"/>
    <w:rsid w:val="00DC5D8E"/>
  </w:style>
  <w:style w:type="numbering" w:customStyle="1" w:styleId="Styl511433">
    <w:name w:val="Styl511433"/>
    <w:rsid w:val="00DC5D8E"/>
    <w:pPr>
      <w:numPr>
        <w:numId w:val="109"/>
      </w:numPr>
    </w:pPr>
  </w:style>
  <w:style w:type="numbering" w:customStyle="1" w:styleId="Styl51144111">
    <w:name w:val="Styl51144111"/>
    <w:rsid w:val="00DC5D8E"/>
    <w:pPr>
      <w:numPr>
        <w:numId w:val="128"/>
      </w:numPr>
    </w:pPr>
  </w:style>
  <w:style w:type="table" w:customStyle="1" w:styleId="Tabela-Siatka12211">
    <w:name w:val="Tabela - Siatka12211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jspis1">
    <w:name w:val="Moj spis 1"/>
    <w:basedOn w:val="Normalny"/>
    <w:link w:val="Mojspis1Znak"/>
    <w:qFormat/>
    <w:rsid w:val="00DC5D8E"/>
    <w:pPr>
      <w:numPr>
        <w:numId w:val="102"/>
      </w:numPr>
      <w:spacing w:after="0" w:line="240" w:lineRule="auto"/>
    </w:pPr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paragraph" w:customStyle="1" w:styleId="Mojspis2">
    <w:name w:val="Moj spis 2"/>
    <w:basedOn w:val="Normalny"/>
    <w:link w:val="Mojspis2Znak"/>
    <w:qFormat/>
    <w:rsid w:val="00DC5D8E"/>
    <w:pPr>
      <w:numPr>
        <w:ilvl w:val="1"/>
        <w:numId w:val="102"/>
      </w:numPr>
      <w:spacing w:after="0" w:line="240" w:lineRule="auto"/>
      <w:jc w:val="both"/>
    </w:pPr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character" w:customStyle="1" w:styleId="Mojspis1Znak">
    <w:name w:val="Moj spis 1 Znak"/>
    <w:basedOn w:val="Domylnaczcionkaakapitu"/>
    <w:link w:val="Mojspis1"/>
    <w:rsid w:val="00DC5D8E"/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character" w:customStyle="1" w:styleId="Mojspis2Znak">
    <w:name w:val="Moj spis 2 Znak"/>
    <w:basedOn w:val="Domylnaczcionkaakapitu"/>
    <w:link w:val="Mojspis2"/>
    <w:rsid w:val="00DC5D8E"/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paragraph" w:customStyle="1" w:styleId="MojStyl1">
    <w:name w:val="Moj Styl  1"/>
    <w:basedOn w:val="Normalny"/>
    <w:link w:val="MojStyl1Znak"/>
    <w:qFormat/>
    <w:rsid w:val="00DC5D8E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MojStyl1Znak">
    <w:name w:val="Moj Styl  1 Znak"/>
    <w:basedOn w:val="Domylnaczcionkaakapitu"/>
    <w:link w:val="MojStyl1"/>
    <w:rsid w:val="00DC5D8E"/>
    <w:rPr>
      <w:rFonts w:ascii="Courier New" w:hAnsi="Courier New" w:cs="Courier New"/>
      <w:sz w:val="20"/>
      <w:szCs w:val="20"/>
    </w:rPr>
  </w:style>
  <w:style w:type="table" w:customStyle="1" w:styleId="Tabela-Siatka1311">
    <w:name w:val="Tabela - Siatka1311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21">
    <w:name w:val="Zwykła tabela 2121"/>
    <w:basedOn w:val="Standardowy"/>
    <w:uiPriority w:val="42"/>
    <w:rsid w:val="00DC5D8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2511">
    <w:name w:val="Tabela - Siatka2511"/>
    <w:basedOn w:val="Standardowy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3111">
    <w:name w:val="Styl313111"/>
    <w:rsid w:val="00DC5D8E"/>
    <w:pPr>
      <w:numPr>
        <w:numId w:val="103"/>
      </w:numPr>
    </w:pPr>
  </w:style>
  <w:style w:type="numbering" w:customStyle="1" w:styleId="Styl3114111">
    <w:name w:val="Styl3114111"/>
    <w:rsid w:val="00DC5D8E"/>
    <w:pPr>
      <w:numPr>
        <w:numId w:val="104"/>
      </w:numPr>
    </w:pPr>
  </w:style>
  <w:style w:type="numbering" w:customStyle="1" w:styleId="Styl315111">
    <w:name w:val="Styl315111"/>
    <w:rsid w:val="00DC5D8E"/>
    <w:pPr>
      <w:numPr>
        <w:numId w:val="105"/>
      </w:numPr>
    </w:pPr>
  </w:style>
  <w:style w:type="numbering" w:customStyle="1" w:styleId="Styl1212">
    <w:name w:val="Styl1212"/>
    <w:uiPriority w:val="99"/>
    <w:rsid w:val="00DC5D8E"/>
    <w:pPr>
      <w:numPr>
        <w:numId w:val="106"/>
      </w:numPr>
    </w:pPr>
  </w:style>
  <w:style w:type="numbering" w:customStyle="1" w:styleId="Styl132">
    <w:name w:val="Styl132"/>
    <w:uiPriority w:val="99"/>
    <w:rsid w:val="00DC5D8E"/>
    <w:pPr>
      <w:numPr>
        <w:numId w:val="107"/>
      </w:numPr>
    </w:pPr>
  </w:style>
  <w:style w:type="numbering" w:customStyle="1" w:styleId="Styl3112111">
    <w:name w:val="Styl3112111"/>
    <w:rsid w:val="00DC5D8E"/>
    <w:pPr>
      <w:numPr>
        <w:numId w:val="108"/>
      </w:numPr>
    </w:pPr>
  </w:style>
  <w:style w:type="numbering" w:customStyle="1" w:styleId="Styl311111">
    <w:name w:val="Styl311111"/>
    <w:rsid w:val="00DC5D8E"/>
    <w:pPr>
      <w:numPr>
        <w:numId w:val="110"/>
      </w:numPr>
    </w:pPr>
  </w:style>
  <w:style w:type="numbering" w:customStyle="1" w:styleId="Styl1112">
    <w:name w:val="Styl1112"/>
    <w:uiPriority w:val="99"/>
    <w:rsid w:val="00DC5D8E"/>
    <w:pPr>
      <w:numPr>
        <w:numId w:val="111"/>
      </w:numPr>
    </w:pPr>
  </w:style>
  <w:style w:type="character" w:customStyle="1" w:styleId="content">
    <w:name w:val="content"/>
    <w:basedOn w:val="Domylnaczcionkaakapitu"/>
    <w:rsid w:val="00DC5D8E"/>
  </w:style>
  <w:style w:type="numbering" w:customStyle="1" w:styleId="Styl5151311">
    <w:name w:val="Styl5151311"/>
    <w:rsid w:val="00DC5D8E"/>
    <w:pPr>
      <w:numPr>
        <w:numId w:val="5"/>
      </w:numPr>
    </w:pPr>
  </w:style>
  <w:style w:type="table" w:customStyle="1" w:styleId="Tabela-Siatka31111">
    <w:name w:val="Tabela - Siatka31111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1221">
    <w:name w:val="Styl51511221"/>
    <w:rsid w:val="00DC5D8E"/>
    <w:pPr>
      <w:numPr>
        <w:numId w:val="132"/>
      </w:numPr>
    </w:pPr>
  </w:style>
  <w:style w:type="numbering" w:customStyle="1" w:styleId="Styl511461">
    <w:name w:val="Styl511461"/>
    <w:rsid w:val="00DC5D8E"/>
    <w:pPr>
      <w:numPr>
        <w:numId w:val="83"/>
      </w:numPr>
    </w:pPr>
  </w:style>
  <w:style w:type="numbering" w:customStyle="1" w:styleId="Styl5114111">
    <w:name w:val="Styl5114111"/>
    <w:rsid w:val="00DC5D8E"/>
  </w:style>
  <w:style w:type="numbering" w:customStyle="1" w:styleId="Styl51142211">
    <w:name w:val="Styl51142211"/>
    <w:rsid w:val="00DC5D8E"/>
    <w:pPr>
      <w:numPr>
        <w:numId w:val="6"/>
      </w:numPr>
    </w:pPr>
  </w:style>
  <w:style w:type="numbering" w:customStyle="1" w:styleId="Styl5114311">
    <w:name w:val="Styl5114311"/>
    <w:rsid w:val="00DC5D8E"/>
  </w:style>
  <w:style w:type="numbering" w:customStyle="1" w:styleId="Styl5114421">
    <w:name w:val="Styl5114421"/>
    <w:rsid w:val="00DC5D8E"/>
  </w:style>
  <w:style w:type="numbering" w:customStyle="1" w:styleId="Styl515411">
    <w:name w:val="Styl515411"/>
    <w:rsid w:val="00DC5D8E"/>
    <w:pPr>
      <w:numPr>
        <w:numId w:val="8"/>
      </w:numPr>
    </w:pPr>
  </w:style>
  <w:style w:type="table" w:customStyle="1" w:styleId="Tabela-Siatka123">
    <w:name w:val="Tabela - Siatka123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">
    <w:name w:val="Tabela - Siatka2221"/>
    <w:basedOn w:val="Standardowy"/>
    <w:rsid w:val="00DC5D8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3">
    <w:name w:val="Zwykła tabela 213"/>
    <w:basedOn w:val="Standardowy"/>
    <w:uiPriority w:val="42"/>
    <w:rsid w:val="00DC5D8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Styl313211">
    <w:name w:val="Styl313211"/>
    <w:rsid w:val="00DC5D8E"/>
    <w:pPr>
      <w:numPr>
        <w:numId w:val="40"/>
      </w:numPr>
    </w:pPr>
  </w:style>
  <w:style w:type="numbering" w:customStyle="1" w:styleId="Styl3114211">
    <w:name w:val="Styl3114211"/>
    <w:rsid w:val="00DC5D8E"/>
    <w:pPr>
      <w:numPr>
        <w:numId w:val="41"/>
      </w:numPr>
    </w:pPr>
  </w:style>
  <w:style w:type="numbering" w:customStyle="1" w:styleId="Styl315211">
    <w:name w:val="Styl315211"/>
    <w:rsid w:val="00DC5D8E"/>
    <w:pPr>
      <w:numPr>
        <w:numId w:val="99"/>
      </w:numPr>
    </w:pPr>
  </w:style>
  <w:style w:type="numbering" w:customStyle="1" w:styleId="Styl1222">
    <w:name w:val="Styl1222"/>
    <w:uiPriority w:val="99"/>
    <w:rsid w:val="00DC5D8E"/>
    <w:pPr>
      <w:numPr>
        <w:numId w:val="100"/>
      </w:numPr>
    </w:pPr>
  </w:style>
  <w:style w:type="numbering" w:customStyle="1" w:styleId="Styl142">
    <w:name w:val="Styl142"/>
    <w:uiPriority w:val="99"/>
    <w:rsid w:val="00DC5D8E"/>
    <w:pPr>
      <w:numPr>
        <w:numId w:val="101"/>
      </w:numPr>
    </w:pPr>
  </w:style>
  <w:style w:type="numbering" w:customStyle="1" w:styleId="Styl3112211">
    <w:name w:val="Styl3112211"/>
    <w:rsid w:val="00DC5D8E"/>
    <w:pPr>
      <w:numPr>
        <w:numId w:val="82"/>
      </w:numPr>
    </w:pPr>
  </w:style>
  <w:style w:type="numbering" w:customStyle="1" w:styleId="Styl311311">
    <w:name w:val="Styl311311"/>
    <w:rsid w:val="00DC5D8E"/>
    <w:pPr>
      <w:numPr>
        <w:numId w:val="84"/>
      </w:numPr>
    </w:pPr>
  </w:style>
  <w:style w:type="numbering" w:customStyle="1" w:styleId="Styl1122">
    <w:name w:val="Styl1122"/>
    <w:uiPriority w:val="99"/>
    <w:rsid w:val="00DC5D8E"/>
    <w:pPr>
      <w:numPr>
        <w:numId w:val="48"/>
      </w:numPr>
    </w:pPr>
  </w:style>
  <w:style w:type="table" w:customStyle="1" w:styleId="Tabela-Siatka171">
    <w:name w:val="Tabela - Siatka171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DC5D8E"/>
    <w:pPr>
      <w:spacing w:after="0" w:line="240" w:lineRule="auto"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41">
    <w:name w:val="Styl515141"/>
    <w:rsid w:val="00DC5D8E"/>
    <w:pPr>
      <w:numPr>
        <w:numId w:val="10"/>
      </w:numPr>
    </w:pPr>
  </w:style>
  <w:style w:type="numbering" w:customStyle="1" w:styleId="Styl5114231">
    <w:name w:val="Styl5114231"/>
    <w:rsid w:val="00DC5D8E"/>
    <w:pPr>
      <w:numPr>
        <w:numId w:val="11"/>
      </w:numPr>
    </w:pPr>
  </w:style>
  <w:style w:type="character" w:customStyle="1" w:styleId="skunamecart">
    <w:name w:val="skunamecart"/>
    <w:basedOn w:val="Domylnaczcionkaakapitu"/>
    <w:rsid w:val="00DC5D8E"/>
  </w:style>
  <w:style w:type="numbering" w:customStyle="1" w:styleId="Styl51515">
    <w:name w:val="Styl51515"/>
    <w:rsid w:val="00DC5D8E"/>
  </w:style>
  <w:style w:type="numbering" w:customStyle="1" w:styleId="Styl5151131">
    <w:name w:val="Styl5151131"/>
    <w:rsid w:val="00DC5D8E"/>
  </w:style>
  <w:style w:type="numbering" w:customStyle="1" w:styleId="Styl511471">
    <w:name w:val="Styl511471"/>
    <w:rsid w:val="00DC5D8E"/>
    <w:pPr>
      <w:numPr>
        <w:numId w:val="118"/>
      </w:numPr>
    </w:pPr>
  </w:style>
  <w:style w:type="numbering" w:customStyle="1" w:styleId="Styl511424">
    <w:name w:val="Styl511424"/>
    <w:rsid w:val="00DC5D8E"/>
  </w:style>
  <w:style w:type="numbering" w:customStyle="1" w:styleId="Styl51552">
    <w:name w:val="Styl51552"/>
    <w:rsid w:val="00DC5D8E"/>
  </w:style>
  <w:style w:type="table" w:customStyle="1" w:styleId="Tabela-Siatka125">
    <w:name w:val="Tabela - Siatka125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4">
    <w:name w:val="Zwykła tabela 214"/>
    <w:basedOn w:val="Standardowy"/>
    <w:uiPriority w:val="42"/>
    <w:rsid w:val="00DC5D8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2531">
    <w:name w:val="Tabela - Siatka2531"/>
    <w:basedOn w:val="Standardowy"/>
    <w:uiPriority w:val="39"/>
    <w:rsid w:val="00D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331">
    <w:name w:val="Styl31331"/>
    <w:rsid w:val="00DC5D8E"/>
    <w:pPr>
      <w:numPr>
        <w:numId w:val="112"/>
      </w:numPr>
    </w:pPr>
  </w:style>
  <w:style w:type="numbering" w:customStyle="1" w:styleId="Styl311431">
    <w:name w:val="Styl311431"/>
    <w:rsid w:val="00DC5D8E"/>
    <w:pPr>
      <w:numPr>
        <w:numId w:val="113"/>
      </w:numPr>
    </w:pPr>
  </w:style>
  <w:style w:type="numbering" w:customStyle="1" w:styleId="Styl31531">
    <w:name w:val="Styl31531"/>
    <w:rsid w:val="00DC5D8E"/>
    <w:pPr>
      <w:numPr>
        <w:numId w:val="114"/>
      </w:numPr>
    </w:pPr>
  </w:style>
  <w:style w:type="numbering" w:customStyle="1" w:styleId="Styl1231">
    <w:name w:val="Styl1231"/>
    <w:uiPriority w:val="99"/>
    <w:rsid w:val="00DC5D8E"/>
    <w:pPr>
      <w:numPr>
        <w:numId w:val="115"/>
      </w:numPr>
    </w:pPr>
  </w:style>
  <w:style w:type="numbering" w:customStyle="1" w:styleId="Styl151">
    <w:name w:val="Styl151"/>
    <w:uiPriority w:val="99"/>
    <w:rsid w:val="00DC5D8E"/>
    <w:pPr>
      <w:numPr>
        <w:numId w:val="116"/>
      </w:numPr>
    </w:pPr>
  </w:style>
  <w:style w:type="numbering" w:customStyle="1" w:styleId="Styl311231">
    <w:name w:val="Styl311231"/>
    <w:rsid w:val="00DC5D8E"/>
    <w:pPr>
      <w:numPr>
        <w:numId w:val="117"/>
      </w:numPr>
    </w:pPr>
  </w:style>
  <w:style w:type="numbering" w:customStyle="1" w:styleId="Styl31152">
    <w:name w:val="Styl31152"/>
    <w:rsid w:val="00DC5D8E"/>
    <w:pPr>
      <w:numPr>
        <w:numId w:val="119"/>
      </w:numPr>
    </w:pPr>
  </w:style>
  <w:style w:type="numbering" w:customStyle="1" w:styleId="Styl1131">
    <w:name w:val="Styl1131"/>
    <w:uiPriority w:val="99"/>
    <w:rsid w:val="00DC5D8E"/>
    <w:pPr>
      <w:numPr>
        <w:numId w:val="120"/>
      </w:numPr>
    </w:pPr>
  </w:style>
  <w:style w:type="numbering" w:customStyle="1" w:styleId="Styl51512111">
    <w:name w:val="Styl51512111"/>
    <w:rsid w:val="00DC5D8E"/>
    <w:pPr>
      <w:numPr>
        <w:numId w:val="12"/>
      </w:numPr>
    </w:pPr>
  </w:style>
  <w:style w:type="numbering" w:customStyle="1" w:styleId="Styl51142111">
    <w:name w:val="Styl51142111"/>
    <w:rsid w:val="00DC5D8E"/>
    <w:pPr>
      <w:numPr>
        <w:numId w:val="13"/>
      </w:numPr>
    </w:pPr>
  </w:style>
  <w:style w:type="numbering" w:customStyle="1" w:styleId="Styl511441111">
    <w:name w:val="Styl511441111"/>
    <w:rsid w:val="00DC5D8E"/>
    <w:pPr>
      <w:numPr>
        <w:numId w:val="18"/>
      </w:numPr>
    </w:pPr>
  </w:style>
  <w:style w:type="numbering" w:customStyle="1" w:styleId="Styl515311">
    <w:name w:val="Styl515311"/>
    <w:rsid w:val="00DC5D8E"/>
    <w:pPr>
      <w:numPr>
        <w:numId w:val="49"/>
      </w:numPr>
    </w:pPr>
  </w:style>
  <w:style w:type="numbering" w:customStyle="1" w:styleId="Styl51144211">
    <w:name w:val="Styl51144211"/>
    <w:rsid w:val="00DC5D8E"/>
    <w:pPr>
      <w:numPr>
        <w:numId w:val="7"/>
      </w:numPr>
    </w:pPr>
  </w:style>
  <w:style w:type="numbering" w:customStyle="1" w:styleId="Styl5114711">
    <w:name w:val="Styl5114711"/>
    <w:rsid w:val="00DE1450"/>
    <w:pPr>
      <w:numPr>
        <w:numId w:val="122"/>
      </w:numPr>
    </w:pPr>
  </w:style>
  <w:style w:type="numbering" w:customStyle="1" w:styleId="Styl31115">
    <w:name w:val="Styl31115"/>
    <w:rsid w:val="00DE1450"/>
    <w:pPr>
      <w:numPr>
        <w:numId w:val="123"/>
      </w:numPr>
    </w:pPr>
  </w:style>
  <w:style w:type="numbering" w:customStyle="1" w:styleId="Styl1114">
    <w:name w:val="Styl1114"/>
    <w:uiPriority w:val="99"/>
    <w:rsid w:val="00DE1450"/>
    <w:pPr>
      <w:numPr>
        <w:numId w:val="124"/>
      </w:numPr>
    </w:pPr>
  </w:style>
  <w:style w:type="numbering" w:customStyle="1" w:styleId="Styl311611">
    <w:name w:val="Styl311611"/>
    <w:rsid w:val="00DE1450"/>
    <w:pPr>
      <w:numPr>
        <w:numId w:val="126"/>
      </w:numPr>
    </w:pPr>
  </w:style>
  <w:style w:type="numbering" w:customStyle="1" w:styleId="Styl3114321">
    <w:name w:val="Styl3114321"/>
    <w:rsid w:val="00DE1450"/>
    <w:pPr>
      <w:numPr>
        <w:numId w:val="1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2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0" ma:contentTypeDescription="Utwórz nowy dokument." ma:contentTypeScope="" ma:versionID="32ccb1b850f43c146bb434771bc75b3e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6d7f16f60305c5f539633107ae88fbef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70CFB-1470-4E5A-A80E-BBA2DA91450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EFAC20-1DFC-4ABF-B999-82F52913C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D4E6EE-EE0E-449F-9D5C-CC8BE41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35</Pages>
  <Words>7668</Words>
  <Characters>46009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cp:lastModifiedBy>Dane Ukryte</cp:lastModifiedBy>
  <cp:revision>48</cp:revision>
  <cp:lastPrinted>2025-05-29T07:37:00Z</cp:lastPrinted>
  <dcterms:created xsi:type="dcterms:W3CDTF">2025-05-29T07:51:00Z</dcterms:created>
  <dcterms:modified xsi:type="dcterms:W3CDTF">2025-05-29T09:54:00Z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fea731ce-c972-4b36-a3bc-626da8cebb6e</vt:lpwstr>
  </property>
  <property fmtid="{D5CDD505-2E9C-101B-9397-08002B2CF9AE}" pid="4" name="bjSaver">
    <vt:lpwstr>Qlw5Fp5+7JJx3jEd6ratp+7GXruP6Cve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</Properties>
</file>