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387DD205" w14:textId="4D1433C9" w:rsidR="00C02BE2" w:rsidRPr="00FE7C8D" w:rsidRDefault="001E3685" w:rsidP="00FE7C8D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595996F6" w14:textId="1B139571" w:rsidR="00DA0E4B" w:rsidRDefault="00FE7C8D" w:rsidP="00FE7C8D">
      <w:pPr>
        <w:pStyle w:val="Nagwek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Renowacja zabytkowej cerkwi w Łówczy</w:t>
      </w:r>
    </w:p>
    <w:p w14:paraId="3DE47D1F" w14:textId="77777777" w:rsidR="00FE7C8D" w:rsidRPr="00FE7C8D" w:rsidRDefault="00FE7C8D" w:rsidP="00FE7C8D">
      <w:pPr>
        <w:pStyle w:val="Nagwek"/>
        <w:jc w:val="center"/>
        <w:rPr>
          <w:b/>
          <w:bCs/>
          <w:i/>
          <w:iCs/>
        </w:rPr>
      </w:pPr>
    </w:p>
    <w:p w14:paraId="2B809601" w14:textId="66EAEE19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</w:t>
      </w:r>
      <w:r w:rsidR="00FE7C8D">
        <w:rPr>
          <w:b/>
          <w:color w:val="000000" w:themeColor="text1"/>
        </w:rPr>
        <w:t>8</w:t>
      </w:r>
      <w:r w:rsidR="00BC73EF">
        <w:rPr>
          <w:b/>
          <w:color w:val="000000" w:themeColor="text1"/>
        </w:rPr>
        <w:t xml:space="preserve"> </w:t>
      </w:r>
      <w:r w:rsidR="00FE7C8D">
        <w:rPr>
          <w:b/>
          <w:color w:val="000000" w:themeColor="text1"/>
        </w:rPr>
        <w:t>marca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F152CD">
        <w:rPr>
          <w:b/>
          <w:color w:val="000000" w:themeColor="text1"/>
        </w:rPr>
        <w:t>5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46D07E8B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F152CD" w:rsidRPr="00F152CD">
        <w:rPr>
          <w:color w:val="000000" w:themeColor="text1"/>
        </w:rPr>
        <w:t> </w:t>
      </w:r>
      <w:r w:rsidR="0020104F" w:rsidRPr="0020104F">
        <w:rPr>
          <w:color w:val="000000" w:themeColor="text1"/>
        </w:rPr>
        <w:t>2</w:t>
      </w:r>
      <w:r w:rsidR="00FE7C8D">
        <w:rPr>
          <w:color w:val="000000" w:themeColor="text1"/>
        </w:rPr>
        <w:t>6</w:t>
      </w:r>
      <w:r w:rsidR="0020104F" w:rsidRPr="0020104F">
        <w:rPr>
          <w:color w:val="000000" w:themeColor="text1"/>
        </w:rPr>
        <w:t>2 000,00 zł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6177EEC6" w14:textId="1ACF10E9" w:rsidR="007059DE" w:rsidRPr="00C33CA3" w:rsidRDefault="00DA0E4B" w:rsidP="008A4E93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56F04199" w14:textId="77777777" w:rsidR="008D3EA5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KAPIBARA </w:t>
            </w:r>
          </w:p>
          <w:p w14:paraId="65FB4EE8" w14:textId="043095D2" w:rsidR="001B001B" w:rsidRP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Mateusz MAŁYJUREK </w:t>
            </w:r>
          </w:p>
          <w:p w14:paraId="750EFE02" w14:textId="77777777" w:rsidR="001B001B" w:rsidRP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SPÓŁKA KOMANDYTOWA </w:t>
            </w:r>
          </w:p>
          <w:p w14:paraId="5B3389DC" w14:textId="77777777" w:rsidR="001B001B" w:rsidRP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(dawniej KAPIBARA Sp. z o.o. Sp. k.) </w:t>
            </w:r>
          </w:p>
          <w:p w14:paraId="633CB5EE" w14:textId="77777777" w:rsidR="001B001B" w:rsidRP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ul. Floriana 7 </w:t>
            </w:r>
          </w:p>
          <w:p w14:paraId="60A5CA86" w14:textId="2B1C52B7" w:rsidR="0047563D" w:rsidRPr="00C33CA3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>44-190 Knurów</w:t>
            </w:r>
          </w:p>
        </w:tc>
        <w:tc>
          <w:tcPr>
            <w:tcW w:w="2268" w:type="dxa"/>
            <w:vAlign w:val="center"/>
          </w:tcPr>
          <w:p w14:paraId="53575BE8" w14:textId="3640A8EF" w:rsidR="003559F5" w:rsidRPr="00C33CA3" w:rsidRDefault="001B001B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736 001,38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7E9C3372" w14:textId="77777777" w:rsid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 xml:space="preserve">Andrzej </w:t>
            </w:r>
            <w:proofErr w:type="spellStart"/>
            <w:r w:rsidRPr="001B001B">
              <w:rPr>
                <w:color w:val="000000" w:themeColor="text1"/>
                <w:sz w:val="22"/>
              </w:rPr>
              <w:t>Michna</w:t>
            </w:r>
            <w:proofErr w:type="spellEnd"/>
            <w:r w:rsidRPr="001B001B">
              <w:rPr>
                <w:color w:val="000000" w:themeColor="text1"/>
                <w:sz w:val="22"/>
              </w:rPr>
              <w:t xml:space="preserve"> </w:t>
            </w:r>
          </w:p>
          <w:p w14:paraId="30B80AF6" w14:textId="70DD12B2" w:rsid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>Firma Remontowo Budowlana "</w:t>
            </w:r>
            <w:proofErr w:type="spellStart"/>
            <w:r w:rsidRPr="001B001B">
              <w:rPr>
                <w:color w:val="000000" w:themeColor="text1"/>
                <w:sz w:val="22"/>
              </w:rPr>
              <w:t>Baison</w:t>
            </w:r>
            <w:proofErr w:type="spellEnd"/>
            <w:r w:rsidRPr="001B001B">
              <w:rPr>
                <w:color w:val="000000" w:themeColor="text1"/>
                <w:sz w:val="22"/>
              </w:rPr>
              <w:t>"</w:t>
            </w:r>
          </w:p>
          <w:p w14:paraId="55EC1117" w14:textId="77777777" w:rsid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>Kadłubiska 15</w:t>
            </w:r>
          </w:p>
          <w:p w14:paraId="7EA67A89" w14:textId="7F721066" w:rsidR="00582E17" w:rsidRPr="001B001B" w:rsidRDefault="001B001B" w:rsidP="001B001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B001B">
              <w:rPr>
                <w:color w:val="000000" w:themeColor="text1"/>
                <w:sz w:val="22"/>
              </w:rPr>
              <w:t>37-610 Narol</w:t>
            </w:r>
          </w:p>
        </w:tc>
        <w:tc>
          <w:tcPr>
            <w:tcW w:w="2268" w:type="dxa"/>
            <w:vAlign w:val="center"/>
          </w:tcPr>
          <w:p w14:paraId="53B7D3AD" w14:textId="5794D028" w:rsidR="002D304D" w:rsidRDefault="001B001B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268 907,59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6EA5E981" w14:textId="3134D08C" w:rsidR="00CC746A" w:rsidRDefault="00CC746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>DP Studio Dariusz Pilch,</w:t>
            </w:r>
          </w:p>
          <w:p w14:paraId="6D6E41AC" w14:textId="070A4CE6" w:rsidR="00CC746A" w:rsidRDefault="00CC746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>ul. Zbożowa 7</w:t>
            </w:r>
          </w:p>
          <w:p w14:paraId="419B9D43" w14:textId="72C43D3D" w:rsidR="0047563D" w:rsidRDefault="00CC746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>37 – 500 Jarosław</w:t>
            </w:r>
          </w:p>
        </w:tc>
        <w:tc>
          <w:tcPr>
            <w:tcW w:w="2268" w:type="dxa"/>
            <w:vAlign w:val="center"/>
          </w:tcPr>
          <w:p w14:paraId="09ECF127" w14:textId="03425E44" w:rsidR="009C294B" w:rsidRDefault="00FE7C8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405 955,35</w:t>
            </w:r>
            <w:r w:rsidR="004D049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7EA36F14" w14:textId="6DDE5134" w:rsidR="00CC746A" w:rsidRPr="00CC746A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LUK-BUD Łukasz </w:t>
            </w:r>
            <w:proofErr w:type="spellStart"/>
            <w:r w:rsidRPr="00CC746A">
              <w:rPr>
                <w:color w:val="000000" w:themeColor="text1"/>
                <w:sz w:val="22"/>
              </w:rPr>
              <w:t>Szmagara</w:t>
            </w:r>
            <w:proofErr w:type="spellEnd"/>
            <w:r w:rsidRPr="00CC746A">
              <w:rPr>
                <w:color w:val="000000" w:themeColor="text1"/>
                <w:sz w:val="22"/>
              </w:rPr>
              <w:t xml:space="preserve"> </w:t>
            </w:r>
          </w:p>
          <w:p w14:paraId="3C77B770" w14:textId="77777777" w:rsidR="003444CC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Wólka Horyniecka 71 </w:t>
            </w:r>
          </w:p>
          <w:p w14:paraId="632F8EE4" w14:textId="699962FF" w:rsidR="00466402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37-620 Horyniec-Zdrój </w:t>
            </w:r>
          </w:p>
        </w:tc>
        <w:tc>
          <w:tcPr>
            <w:tcW w:w="2268" w:type="dxa"/>
            <w:vAlign w:val="center"/>
          </w:tcPr>
          <w:p w14:paraId="32899DD1" w14:textId="7183E96A" w:rsidR="009C294B" w:rsidRDefault="00FE7C8D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250 000,00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14C01A91" w14:textId="25DECCCD" w:rsidR="00CC746A" w:rsidRPr="00CC746A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TREEBUD SP. Z O. O. </w:t>
            </w:r>
          </w:p>
          <w:p w14:paraId="5DBFE5C6" w14:textId="77777777" w:rsidR="00CC746A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>Jawornik 337</w:t>
            </w:r>
          </w:p>
          <w:p w14:paraId="3A9973F4" w14:textId="6F638F37" w:rsidR="00466402" w:rsidRPr="0047563D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32-400 Myślenice </w:t>
            </w:r>
          </w:p>
        </w:tc>
        <w:tc>
          <w:tcPr>
            <w:tcW w:w="2268" w:type="dxa"/>
            <w:vAlign w:val="center"/>
          </w:tcPr>
          <w:p w14:paraId="2C02268B" w14:textId="38FC22AD" w:rsidR="009C294B" w:rsidRPr="00C02BE2" w:rsidRDefault="00FE7C8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431 129,29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152D1D65" w14:textId="65D96755" w:rsidR="00CC746A" w:rsidRPr="00CC746A" w:rsidRDefault="00CC746A" w:rsidP="00CC746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Rob-Gont Robert Bielak </w:t>
            </w:r>
          </w:p>
          <w:p w14:paraId="56B4F982" w14:textId="75B43A37" w:rsidR="005818DB" w:rsidRDefault="00CC746A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C746A">
              <w:rPr>
                <w:color w:val="000000" w:themeColor="text1"/>
                <w:sz w:val="22"/>
              </w:rPr>
              <w:t xml:space="preserve">Czerwienne 148 C </w:t>
            </w:r>
          </w:p>
          <w:p w14:paraId="32D12CC1" w14:textId="0D9F3540" w:rsidR="0047563D" w:rsidRDefault="00FE7C8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FE7C8D">
              <w:rPr>
                <w:color w:val="000000" w:themeColor="text1"/>
                <w:sz w:val="22"/>
              </w:rPr>
              <w:t xml:space="preserve">34-407 Ciche </w:t>
            </w:r>
          </w:p>
        </w:tc>
        <w:tc>
          <w:tcPr>
            <w:tcW w:w="2268" w:type="dxa"/>
            <w:vAlign w:val="center"/>
          </w:tcPr>
          <w:p w14:paraId="1DAEC94C" w14:textId="098274D7" w:rsidR="007059DE" w:rsidRDefault="00FE7C8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403 851,19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78750C38" w14:textId="2FCA995D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FE330CA" w14:textId="29CFBC5B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9ECA" w14:textId="77777777" w:rsidR="00171DBC" w:rsidRDefault="00171DBC" w:rsidP="001E3685">
      <w:pPr>
        <w:spacing w:after="0" w:line="240" w:lineRule="auto"/>
      </w:pPr>
      <w:r>
        <w:separator/>
      </w:r>
    </w:p>
  </w:endnote>
  <w:endnote w:type="continuationSeparator" w:id="0">
    <w:p w14:paraId="1E579FFD" w14:textId="77777777" w:rsidR="00171DBC" w:rsidRDefault="00171DB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1466" w14:textId="77777777" w:rsidR="00171DBC" w:rsidRDefault="00171DBC" w:rsidP="001E3685">
      <w:pPr>
        <w:spacing w:after="0" w:line="240" w:lineRule="auto"/>
      </w:pPr>
      <w:r>
        <w:separator/>
      </w:r>
    </w:p>
  </w:footnote>
  <w:footnote w:type="continuationSeparator" w:id="0">
    <w:p w14:paraId="45DCCB4D" w14:textId="77777777" w:rsidR="00171DBC" w:rsidRDefault="00171DB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4FA6D1F1" w:rsidR="003245BF" w:rsidRPr="003245BF" w:rsidRDefault="00F152CD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17C15C2E" wp14:editId="3DAA7712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CA5D0" w14:textId="0492ACCF" w:rsidR="00F152CD" w:rsidRPr="00F152CD" w:rsidRDefault="00F152CD" w:rsidP="00F152C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152CD">
      <w:rPr>
        <w:rFonts w:ascii="Arial" w:hAnsi="Arial" w:cs="Arial"/>
        <w:i/>
        <w:iCs/>
        <w:sz w:val="20"/>
        <w:szCs w:val="20"/>
        <w:lang w:eastAsia="ar-SA"/>
      </w:rPr>
      <w:t>ZP.271.</w:t>
    </w:r>
    <w:r w:rsidR="00FE7C8D">
      <w:rPr>
        <w:rFonts w:ascii="Arial" w:hAnsi="Arial" w:cs="Arial"/>
        <w:i/>
        <w:iCs/>
        <w:sz w:val="20"/>
        <w:szCs w:val="20"/>
        <w:lang w:eastAsia="ar-SA"/>
      </w:rPr>
      <w:t>5</w:t>
    </w:r>
    <w:r w:rsidRPr="00F152CD">
      <w:rPr>
        <w:rFonts w:ascii="Arial" w:hAnsi="Arial" w:cs="Arial"/>
        <w:i/>
        <w:iCs/>
        <w:sz w:val="20"/>
        <w:szCs w:val="20"/>
        <w:lang w:eastAsia="ar-SA"/>
      </w:rPr>
      <w:t>.202</w:t>
    </w:r>
    <w:r w:rsidR="00FE7C8D">
      <w:rPr>
        <w:rFonts w:ascii="Arial" w:hAnsi="Arial" w:cs="Arial"/>
        <w:i/>
        <w:iCs/>
        <w:sz w:val="20"/>
        <w:szCs w:val="20"/>
        <w:lang w:eastAsia="ar-SA"/>
      </w:rPr>
      <w:t>5</w:t>
    </w:r>
  </w:p>
  <w:p w14:paraId="0891CD0B" w14:textId="69A229A8" w:rsidR="00F152CD" w:rsidRPr="00F152CD" w:rsidRDefault="00FE7C8D" w:rsidP="00F152C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sz w:val="20"/>
        <w:szCs w:val="20"/>
        <w:lang w:eastAsia="ar-SA"/>
      </w:rPr>
    </w:pPr>
    <w:r>
      <w:rPr>
        <w:rFonts w:ascii="Arial" w:hAnsi="Arial" w:cs="Arial"/>
        <w:sz w:val="20"/>
        <w:szCs w:val="20"/>
        <w:lang w:eastAsia="ar-SA"/>
      </w:rPr>
      <w:t>Renowacja zabytkowej cerkwi w Łówczy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83195"/>
    <w:rsid w:val="000B50E1"/>
    <w:rsid w:val="000E1E8D"/>
    <w:rsid w:val="000F0F34"/>
    <w:rsid w:val="001148F5"/>
    <w:rsid w:val="00125898"/>
    <w:rsid w:val="00141A15"/>
    <w:rsid w:val="00150497"/>
    <w:rsid w:val="00171DBC"/>
    <w:rsid w:val="001B001B"/>
    <w:rsid w:val="001B7E2E"/>
    <w:rsid w:val="001C39C4"/>
    <w:rsid w:val="001E3685"/>
    <w:rsid w:val="0020104F"/>
    <w:rsid w:val="00233BB8"/>
    <w:rsid w:val="00251402"/>
    <w:rsid w:val="00255BEA"/>
    <w:rsid w:val="00271A8C"/>
    <w:rsid w:val="002824BE"/>
    <w:rsid w:val="00294BC9"/>
    <w:rsid w:val="002A041F"/>
    <w:rsid w:val="002B5CA2"/>
    <w:rsid w:val="002D304D"/>
    <w:rsid w:val="002E67D3"/>
    <w:rsid w:val="00303FF9"/>
    <w:rsid w:val="003233C3"/>
    <w:rsid w:val="003245BF"/>
    <w:rsid w:val="00326DDD"/>
    <w:rsid w:val="003444CC"/>
    <w:rsid w:val="003559F5"/>
    <w:rsid w:val="00367349"/>
    <w:rsid w:val="00375E0E"/>
    <w:rsid w:val="0038034A"/>
    <w:rsid w:val="003B0FDE"/>
    <w:rsid w:val="003E1CA6"/>
    <w:rsid w:val="004032B5"/>
    <w:rsid w:val="00422EDF"/>
    <w:rsid w:val="00441460"/>
    <w:rsid w:val="004500C2"/>
    <w:rsid w:val="00460052"/>
    <w:rsid w:val="004631FD"/>
    <w:rsid w:val="00463B30"/>
    <w:rsid w:val="00466402"/>
    <w:rsid w:val="0047563D"/>
    <w:rsid w:val="004D0492"/>
    <w:rsid w:val="004D21BF"/>
    <w:rsid w:val="004E7BF3"/>
    <w:rsid w:val="004F723D"/>
    <w:rsid w:val="00516E0F"/>
    <w:rsid w:val="00545D86"/>
    <w:rsid w:val="005818DB"/>
    <w:rsid w:val="00582E17"/>
    <w:rsid w:val="00585093"/>
    <w:rsid w:val="0058656E"/>
    <w:rsid w:val="005E7068"/>
    <w:rsid w:val="0066463C"/>
    <w:rsid w:val="00665831"/>
    <w:rsid w:val="00666C9F"/>
    <w:rsid w:val="00682CFD"/>
    <w:rsid w:val="006A6162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A4E93"/>
    <w:rsid w:val="008B71AE"/>
    <w:rsid w:val="008C172A"/>
    <w:rsid w:val="008D3EA5"/>
    <w:rsid w:val="008E249E"/>
    <w:rsid w:val="008E6826"/>
    <w:rsid w:val="00910137"/>
    <w:rsid w:val="00932F19"/>
    <w:rsid w:val="009511EF"/>
    <w:rsid w:val="00951946"/>
    <w:rsid w:val="00980880"/>
    <w:rsid w:val="009C294B"/>
    <w:rsid w:val="009C6488"/>
    <w:rsid w:val="009E6EC9"/>
    <w:rsid w:val="009F5163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35134"/>
    <w:rsid w:val="00C42CF1"/>
    <w:rsid w:val="00CA2240"/>
    <w:rsid w:val="00CA79CB"/>
    <w:rsid w:val="00CC746A"/>
    <w:rsid w:val="00CC74E8"/>
    <w:rsid w:val="00D10A5A"/>
    <w:rsid w:val="00D10CF1"/>
    <w:rsid w:val="00D20B3A"/>
    <w:rsid w:val="00D32358"/>
    <w:rsid w:val="00D4779D"/>
    <w:rsid w:val="00D576EF"/>
    <w:rsid w:val="00D62370"/>
    <w:rsid w:val="00D85EF3"/>
    <w:rsid w:val="00D929B4"/>
    <w:rsid w:val="00DA0E4B"/>
    <w:rsid w:val="00DA40F4"/>
    <w:rsid w:val="00DC18B2"/>
    <w:rsid w:val="00E027F3"/>
    <w:rsid w:val="00E45679"/>
    <w:rsid w:val="00EA7259"/>
    <w:rsid w:val="00EB6709"/>
    <w:rsid w:val="00EC47E8"/>
    <w:rsid w:val="00EE38D5"/>
    <w:rsid w:val="00EF0FD9"/>
    <w:rsid w:val="00F06850"/>
    <w:rsid w:val="00F152CD"/>
    <w:rsid w:val="00F30D42"/>
    <w:rsid w:val="00F73865"/>
    <w:rsid w:val="00FA095A"/>
    <w:rsid w:val="00FC282D"/>
    <w:rsid w:val="00FC2F32"/>
    <w:rsid w:val="00FD4209"/>
    <w:rsid w:val="00FE6E3A"/>
    <w:rsid w:val="00FE7C8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63</cp:revision>
  <cp:lastPrinted>2025-03-28T09:49:00Z</cp:lastPrinted>
  <dcterms:created xsi:type="dcterms:W3CDTF">2021-05-18T07:43:00Z</dcterms:created>
  <dcterms:modified xsi:type="dcterms:W3CDTF">2025-03-28T09:51:00Z</dcterms:modified>
</cp:coreProperties>
</file>