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0A973" w14:textId="77777777" w:rsidR="00814A27" w:rsidRPr="001E00B7" w:rsidRDefault="00814A27" w:rsidP="00814A27">
      <w:pPr>
        <w:keepNext w:val="0"/>
        <w:jc w:val="right"/>
        <w:rPr>
          <w:rFonts w:ascii="Verdana" w:eastAsia="Times New Roman" w:hAnsi="Verdana" w:cs="Verdana"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Postępowanie nr: </w:t>
      </w:r>
      <w:bookmarkStart w:id="0" w:name="_Hlk156828249"/>
      <w:r w:rsidRPr="008A5DB5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ZGFK.2710.27.2025.</w:t>
      </w:r>
      <w:bookmarkEnd w:id="0"/>
      <w:r w:rsidRPr="008A5DB5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GK</w:t>
      </w:r>
      <w:r w:rsidRPr="00D75768">
        <w:rPr>
          <w:rFonts w:ascii="Verdana" w:eastAsia="Times New Roman" w:hAnsi="Verdana" w:cs="Verdana"/>
          <w:color w:val="auto"/>
          <w:sz w:val="18"/>
          <w:szCs w:val="18"/>
          <w:lang w:val="pl-PL" w:eastAsia="pl-PL"/>
        </w:rPr>
        <w:t xml:space="preserve">; załącznik </w:t>
      </w:r>
      <w:r w:rsidRPr="001E00B7">
        <w:rPr>
          <w:rFonts w:ascii="Verdana" w:eastAsia="Times New Roman" w:hAnsi="Verdana" w:cs="Verdana"/>
          <w:color w:val="auto"/>
          <w:sz w:val="18"/>
          <w:szCs w:val="18"/>
          <w:lang w:val="pl-PL" w:eastAsia="pl-PL"/>
        </w:rPr>
        <w:t>nr 1</w:t>
      </w:r>
    </w:p>
    <w:p w14:paraId="08D1524F" w14:textId="77777777" w:rsidR="00814A27" w:rsidRPr="001E00B7" w:rsidRDefault="00814A27" w:rsidP="00814A27">
      <w:pPr>
        <w:keepNext w:val="0"/>
        <w:jc w:val="right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</w:p>
    <w:p w14:paraId="614F56A5" w14:textId="77777777" w:rsidR="00814A27" w:rsidRPr="001E00B7" w:rsidRDefault="00814A27" w:rsidP="00814A27">
      <w:pPr>
        <w:keepNext w:val="0"/>
        <w:jc w:val="right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5193"/>
      </w:tblGrid>
      <w:tr w:rsidR="00814A27" w:rsidRPr="001E00B7" w14:paraId="206A5F2C" w14:textId="77777777" w:rsidTr="00167FF0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EFC1" w14:textId="77777777" w:rsidR="00814A27" w:rsidRPr="001E00B7" w:rsidRDefault="00814A27" w:rsidP="00167FF0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NAZWA WYKONAWCY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8399" w14:textId="77777777" w:rsidR="00814A27" w:rsidRPr="001E00B7" w:rsidRDefault="00814A27" w:rsidP="00167FF0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814A27" w:rsidRPr="001E00B7" w14:paraId="160495BD" w14:textId="77777777" w:rsidTr="00167FF0">
        <w:trPr>
          <w:trHeight w:val="34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E59D" w14:textId="77777777" w:rsidR="00814A27" w:rsidRPr="001E00B7" w:rsidRDefault="00814A27" w:rsidP="00167FF0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ADRES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8E94" w14:textId="77777777" w:rsidR="00814A27" w:rsidRPr="001E00B7" w:rsidRDefault="00814A27" w:rsidP="00167FF0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814A27" w:rsidRPr="001E00B7" w14:paraId="2FD98257" w14:textId="77777777" w:rsidTr="00167FF0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428F" w14:textId="77777777" w:rsidR="00814A27" w:rsidRPr="001E00B7" w:rsidRDefault="00814A27" w:rsidP="00167FF0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KRS: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4C0D" w14:textId="77777777" w:rsidR="00814A27" w:rsidRPr="001E00B7" w:rsidRDefault="00814A27" w:rsidP="00167FF0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814A27" w:rsidRPr="001E00B7" w14:paraId="7C588C29" w14:textId="77777777" w:rsidTr="00167FF0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017F" w14:textId="77777777" w:rsidR="00814A27" w:rsidRPr="001E00B7" w:rsidRDefault="00814A27" w:rsidP="00167FF0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NIP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4052" w14:textId="77777777" w:rsidR="00814A27" w:rsidRPr="001E00B7" w:rsidRDefault="00814A27" w:rsidP="00167FF0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814A27" w:rsidRPr="001E00B7" w14:paraId="73B85362" w14:textId="77777777" w:rsidTr="00167FF0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0331" w14:textId="77777777" w:rsidR="00814A27" w:rsidRPr="001E00B7" w:rsidRDefault="00814A27" w:rsidP="00167FF0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REGON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6A35" w14:textId="77777777" w:rsidR="00814A27" w:rsidRPr="001E00B7" w:rsidRDefault="00814A27" w:rsidP="00167FF0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814A27" w:rsidRPr="001E00B7" w14:paraId="54D98DD8" w14:textId="77777777" w:rsidTr="00167FF0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D888" w14:textId="77777777" w:rsidR="00814A27" w:rsidRPr="001E00B7" w:rsidRDefault="00814A27" w:rsidP="00167FF0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TELEFON, FAKS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8BAE" w14:textId="77777777" w:rsidR="00814A27" w:rsidRPr="001E00B7" w:rsidRDefault="00814A27" w:rsidP="00167FF0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814A27" w:rsidRPr="001E00B7" w14:paraId="2B5A7E77" w14:textId="77777777" w:rsidTr="00167FF0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719C" w14:textId="77777777" w:rsidR="00814A27" w:rsidRPr="001E00B7" w:rsidRDefault="00814A27" w:rsidP="00167FF0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E-MAIL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34DB" w14:textId="77777777" w:rsidR="00814A27" w:rsidRPr="001E00B7" w:rsidRDefault="00814A27" w:rsidP="00167FF0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</w:tbl>
    <w:p w14:paraId="49B26AF4" w14:textId="77777777" w:rsidR="00814A27" w:rsidRPr="001E00B7" w:rsidRDefault="00814A27" w:rsidP="00814A27">
      <w:pPr>
        <w:keepNext w:val="0"/>
        <w:tabs>
          <w:tab w:val="left" w:pos="0"/>
        </w:tabs>
        <w:spacing w:line="360" w:lineRule="auto"/>
        <w:jc w:val="both"/>
        <w:outlineLvl w:val="7"/>
        <w:rPr>
          <w:rFonts w:ascii="Verdana" w:eastAsia="Times New Roman" w:hAnsi="Verdana"/>
          <w:b/>
          <w:i/>
          <w:iCs/>
          <w:color w:val="auto"/>
          <w:sz w:val="16"/>
          <w:lang w:eastAsia="pl-PL"/>
        </w:rPr>
      </w:pPr>
    </w:p>
    <w:p w14:paraId="5CBDF6AB" w14:textId="77777777" w:rsidR="00814A27" w:rsidRPr="001E00B7" w:rsidRDefault="00814A27" w:rsidP="00814A27">
      <w:pPr>
        <w:keepNext w:val="0"/>
        <w:tabs>
          <w:tab w:val="left" w:pos="0"/>
        </w:tabs>
        <w:spacing w:line="360" w:lineRule="auto"/>
        <w:jc w:val="both"/>
        <w:outlineLvl w:val="7"/>
        <w:rPr>
          <w:rFonts w:ascii="Verdana" w:eastAsia="Times New Roman" w:hAnsi="Verdana"/>
          <w:b/>
          <w:i/>
          <w:iCs/>
          <w:color w:val="auto"/>
          <w:sz w:val="16"/>
          <w:lang w:eastAsia="pl-PL"/>
        </w:rPr>
      </w:pPr>
      <w:r w:rsidRPr="001E00B7">
        <w:rPr>
          <w:rFonts w:ascii="Verdana" w:eastAsia="Times New Roman" w:hAnsi="Verdana"/>
          <w:b/>
          <w:i/>
          <w:iCs/>
          <w:color w:val="auto"/>
          <w:sz w:val="16"/>
          <w:lang w:eastAsia="pl-PL"/>
        </w:rPr>
        <w:t>FORMULARZ OFERTOWY</w:t>
      </w:r>
    </w:p>
    <w:p w14:paraId="7EACEAC3" w14:textId="77777777" w:rsidR="00814A27" w:rsidRPr="003B2075" w:rsidRDefault="00814A27" w:rsidP="00814A27">
      <w:pPr>
        <w:pStyle w:val="Stopka"/>
        <w:tabs>
          <w:tab w:val="left" w:pos="708"/>
        </w:tabs>
        <w:jc w:val="both"/>
        <w:rPr>
          <w:rFonts w:ascii="Verdana" w:eastAsia="Times New Roman" w:hAnsi="Verdana" w:cs="Verdana"/>
          <w:b/>
          <w:bCs/>
          <w:color w:val="000000" w:themeColor="text1"/>
          <w:sz w:val="18"/>
          <w:szCs w:val="18"/>
          <w:lang w:val="pl-PL" w:eastAsia="ar-SA"/>
        </w:rPr>
      </w:pPr>
      <w:r w:rsidRPr="00907A65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Niniejszym, po zapoznaniu się z treścią postępowania i załącznikami pn.:</w:t>
      </w:r>
      <w:r w:rsidRPr="00907A65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  <w:r w:rsidRPr="003B2075">
        <w:rPr>
          <w:rFonts w:ascii="Verdana" w:eastAsia="Times New Roman" w:hAnsi="Verdana" w:cs="Verdana"/>
          <w:b/>
          <w:bCs/>
          <w:color w:val="000000" w:themeColor="text1"/>
          <w:sz w:val="20"/>
          <w:szCs w:val="20"/>
          <w:lang w:val="pl-PL" w:eastAsia="ar-SA"/>
        </w:rPr>
        <w:t xml:space="preserve">Dostawa </w:t>
      </w:r>
      <w:r w:rsidRPr="003B2075">
        <w:rPr>
          <w:rFonts w:ascii="Verdana" w:eastAsia="Times New Roman" w:hAnsi="Verdana" w:cs="Verdana"/>
          <w:b/>
          <w:bCs/>
          <w:color w:val="000000" w:themeColor="text1"/>
          <w:sz w:val="18"/>
          <w:szCs w:val="18"/>
          <w:lang w:val="pl-PL" w:eastAsia="ar-SA"/>
        </w:rPr>
        <w:t>podstawowych elementów zużywalnych przeznaczonych do spektrometru AAS CONTRAA 800 G (</w:t>
      </w:r>
      <w:proofErr w:type="spellStart"/>
      <w:r w:rsidRPr="003B2075">
        <w:rPr>
          <w:rFonts w:ascii="Verdana" w:eastAsia="Times New Roman" w:hAnsi="Verdana" w:cs="Verdana"/>
          <w:b/>
          <w:bCs/>
          <w:color w:val="000000" w:themeColor="text1"/>
          <w:sz w:val="18"/>
          <w:szCs w:val="18"/>
          <w:lang w:val="pl-PL" w:eastAsia="ar-SA"/>
        </w:rPr>
        <w:t>Analytik</w:t>
      </w:r>
      <w:proofErr w:type="spellEnd"/>
      <w:r w:rsidRPr="003B2075">
        <w:rPr>
          <w:rFonts w:ascii="Verdana" w:eastAsia="Times New Roman" w:hAnsi="Verdana" w:cs="Verdana"/>
          <w:b/>
          <w:bCs/>
          <w:color w:val="000000" w:themeColor="text1"/>
          <w:sz w:val="18"/>
          <w:szCs w:val="18"/>
          <w:lang w:val="pl-PL" w:eastAsia="ar-SA"/>
        </w:rPr>
        <w:t xml:space="preserve">  Jena) tj. rurki grafitowe, lampa ciągłego źródła promieniowania XBO wraz z urządzeniem do preparatyki próbek – liofilizatorem,  </w:t>
      </w:r>
      <w:r w:rsidRPr="003B2075">
        <w:rPr>
          <w:rFonts w:ascii="Verdana" w:eastAsia="Times New Roman" w:hAnsi="Verdana" w:cs="Calibri"/>
          <w:b/>
          <w:bCs/>
          <w:color w:val="000000" w:themeColor="text1"/>
          <w:sz w:val="18"/>
          <w:szCs w:val="18"/>
          <w:lang w:val="pl-PL" w:eastAsia="ar-SA"/>
        </w:rPr>
        <w:t>wraz z instalacją oraz przeszkoleniem pracowników w zakresie obsługi,</w:t>
      </w:r>
    </w:p>
    <w:p w14:paraId="4AB74994" w14:textId="77777777" w:rsidR="00814A27" w:rsidRPr="00385B9A" w:rsidRDefault="00814A27" w:rsidP="00814A27">
      <w:pPr>
        <w:pStyle w:val="Stopka"/>
        <w:tabs>
          <w:tab w:val="left" w:pos="708"/>
        </w:tabs>
        <w:jc w:val="both"/>
        <w:rPr>
          <w:rFonts w:ascii="Verdana" w:eastAsia="Times New Roman" w:hAnsi="Verdana"/>
          <w:bCs/>
          <w:color w:val="FF0000"/>
          <w:sz w:val="18"/>
          <w:szCs w:val="18"/>
          <w:lang w:val="pl-PL" w:eastAsia="pl-PL"/>
        </w:rPr>
      </w:pPr>
      <w:r w:rsidRPr="00D75768">
        <w:rPr>
          <w:rFonts w:ascii="Verdana" w:eastAsia="Times New Roman" w:hAnsi="Verdana" w:cs="Verdana"/>
          <w:color w:val="auto"/>
          <w:sz w:val="18"/>
          <w:szCs w:val="18"/>
          <w:lang w:val="pl-PL" w:eastAsia="ar-SA"/>
        </w:rPr>
        <w:t xml:space="preserve"> </w:t>
      </w:r>
      <w:r w:rsidRPr="00D75768">
        <w:rPr>
          <w:rFonts w:ascii="Verdana" w:eastAsia="Times New Roman" w:hAnsi="Verdana" w:cs="Verdana"/>
          <w:color w:val="auto"/>
          <w:sz w:val="18"/>
          <w:szCs w:val="18"/>
          <w:lang w:val="pl-PL" w:eastAsia="pl-PL"/>
        </w:rPr>
        <w:t>o</w:t>
      </w:r>
      <w:r w:rsidRPr="00D75768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świadczamy</w:t>
      </w: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, że przedmiot zamówienia opisany szczegółowo w zapytaniu ofertowym wraz z załącznikami, zobowiązujemy się zrealizować w zakresie ustalonym w umowie (</w:t>
      </w:r>
      <w:r w:rsidRPr="00D75768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 xml:space="preserve">do </w:t>
      </w:r>
      <w:r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>………….</w:t>
      </w:r>
      <w:r w:rsidRPr="00D75768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 xml:space="preserve">dni </w:t>
      </w: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od dnia podpisania umowy),za cenę ofertową: </w:t>
      </w:r>
    </w:p>
    <w:p w14:paraId="748E8DA7" w14:textId="77777777" w:rsidR="00814A27" w:rsidRPr="001E00B7" w:rsidRDefault="00814A27" w:rsidP="00814A27">
      <w:pPr>
        <w:keepNext w:val="0"/>
        <w:spacing w:line="360" w:lineRule="auto"/>
        <w:jc w:val="both"/>
        <w:rPr>
          <w:rFonts w:ascii="Verdana" w:eastAsia="Times New Roman" w:hAnsi="Verdana" w:cs="Arial"/>
          <w:b/>
          <w:bCs/>
          <w:color w:val="auto"/>
          <w:sz w:val="18"/>
          <w:szCs w:val="18"/>
          <w:lang w:eastAsia="pl-PL"/>
        </w:rPr>
      </w:pPr>
      <w:proofErr w:type="spellStart"/>
      <w:r w:rsidRPr="001E00B7">
        <w:rPr>
          <w:rFonts w:ascii="Verdana" w:eastAsia="Times New Roman" w:hAnsi="Verdana"/>
          <w:b/>
          <w:color w:val="auto"/>
          <w:sz w:val="16"/>
          <w:lang w:eastAsia="pl-PL"/>
        </w:rPr>
        <w:t>Tabela</w:t>
      </w:r>
      <w:proofErr w:type="spellEnd"/>
      <w:r w:rsidRPr="001E00B7">
        <w:rPr>
          <w:rFonts w:ascii="Verdana" w:eastAsia="Times New Roman" w:hAnsi="Verdana"/>
          <w:b/>
          <w:color w:val="auto"/>
          <w:sz w:val="16"/>
          <w:lang w:eastAsia="pl-PL"/>
        </w:rPr>
        <w:t xml:space="preserve"> 1. 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804"/>
        <w:gridCol w:w="3624"/>
      </w:tblGrid>
      <w:tr w:rsidR="00814A27" w:rsidRPr="001E00B7" w14:paraId="50BC7577" w14:textId="77777777" w:rsidTr="00167FF0">
        <w:trPr>
          <w:gridBefore w:val="2"/>
          <w:wBefore w:w="6311" w:type="dxa"/>
          <w:trHeight w:val="465"/>
          <w:jc w:val="center"/>
        </w:trPr>
        <w:tc>
          <w:tcPr>
            <w:tcW w:w="3624" w:type="dxa"/>
          </w:tcPr>
          <w:p w14:paraId="1BDD262C" w14:textId="77777777" w:rsidR="00814A27" w:rsidRPr="001E00B7" w:rsidRDefault="00814A27" w:rsidP="00167FF0">
            <w:pPr>
              <w:keepNext w:val="0"/>
              <w:jc w:val="both"/>
              <w:rPr>
                <w:rFonts w:ascii="Verdana" w:eastAsia="Times New Roman" w:hAnsi="Verdana"/>
                <w:color w:val="auto"/>
                <w:sz w:val="16"/>
                <w:lang w:eastAsia="pl-PL"/>
              </w:rPr>
            </w:pPr>
          </w:p>
          <w:p w14:paraId="0E0E2C0C" w14:textId="77777777" w:rsidR="00814A27" w:rsidRPr="001E00B7" w:rsidRDefault="00814A27" w:rsidP="00167FF0">
            <w:pPr>
              <w:keepNext w:val="0"/>
              <w:jc w:val="center"/>
              <w:rPr>
                <w:rFonts w:ascii="Verdana" w:eastAsia="Times New Roman" w:hAnsi="Verdana"/>
                <w:b/>
                <w:color w:val="auto"/>
                <w:sz w:val="20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b/>
                <w:color w:val="auto"/>
                <w:sz w:val="20"/>
                <w:szCs w:val="20"/>
                <w:lang w:eastAsia="pl-PL"/>
              </w:rPr>
              <w:t>P</w:t>
            </w:r>
            <w:r>
              <w:rPr>
                <w:rFonts w:ascii="Verdana" w:eastAsia="Times New Roman" w:hAnsi="Verdana"/>
                <w:b/>
                <w:color w:val="auto"/>
                <w:sz w:val="20"/>
                <w:szCs w:val="20"/>
                <w:lang w:eastAsia="pl-PL"/>
              </w:rPr>
              <w:t>LN</w:t>
            </w:r>
          </w:p>
        </w:tc>
      </w:tr>
      <w:tr w:rsidR="00814A27" w:rsidRPr="001E00B7" w14:paraId="33233304" w14:textId="77777777" w:rsidTr="00167FF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3D68" w14:textId="77777777" w:rsidR="00814A27" w:rsidRPr="001E00B7" w:rsidRDefault="00814A27" w:rsidP="00814A27">
            <w:pPr>
              <w:keepNext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9D31" w14:textId="77777777" w:rsidR="00814A27" w:rsidRPr="001E00B7" w:rsidRDefault="00814A27" w:rsidP="00167FF0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  <w:p w14:paraId="2BA6358C" w14:textId="77777777" w:rsidR="00814A27" w:rsidRPr="001E00B7" w:rsidRDefault="00814A27" w:rsidP="00167FF0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proofErr w:type="spellStart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cena</w:t>
            </w:r>
            <w:proofErr w:type="spellEnd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ofertowa</w:t>
            </w:r>
            <w:proofErr w:type="spellEnd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netto</w:t>
            </w:r>
            <w:proofErr w:type="spellEnd"/>
          </w:p>
          <w:p w14:paraId="2261000C" w14:textId="77777777" w:rsidR="00814A27" w:rsidRPr="001E00B7" w:rsidRDefault="00814A27" w:rsidP="00167FF0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8B12" w14:textId="77777777" w:rsidR="00814A27" w:rsidRPr="001E00B7" w:rsidRDefault="00814A27" w:rsidP="00167FF0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814A27" w:rsidRPr="001D1C4D" w14:paraId="31375FB0" w14:textId="77777777" w:rsidTr="00167FF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F57F" w14:textId="77777777" w:rsidR="00814A27" w:rsidRPr="001E00B7" w:rsidRDefault="00814A27" w:rsidP="00814A27">
            <w:pPr>
              <w:keepNext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E932" w14:textId="77777777" w:rsidR="00814A27" w:rsidRPr="001E00B7" w:rsidRDefault="00814A27" w:rsidP="00167FF0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  <w:p w14:paraId="7464F7C1" w14:textId="77777777" w:rsidR="00814A27" w:rsidRPr="001E00B7" w:rsidRDefault="00814A27" w:rsidP="00167FF0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proofErr w:type="spellStart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Wartość</w:t>
            </w:r>
            <w:proofErr w:type="spellEnd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podatku</w:t>
            </w:r>
            <w:proofErr w:type="spellEnd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VAT (…....%)*</w:t>
            </w:r>
          </w:p>
          <w:p w14:paraId="6081AA16" w14:textId="77777777" w:rsidR="00814A27" w:rsidRPr="001E00B7" w:rsidRDefault="00814A27" w:rsidP="00167FF0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  <w:t>(iloczyn ceny ofertowej netto i stawki podatku VAT)</w:t>
            </w:r>
          </w:p>
          <w:p w14:paraId="6966FB4F" w14:textId="77777777" w:rsidR="00814A27" w:rsidRPr="001E00B7" w:rsidRDefault="00814A27" w:rsidP="00167FF0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066D" w14:textId="77777777" w:rsidR="00814A27" w:rsidRPr="001E00B7" w:rsidRDefault="00814A27" w:rsidP="00167FF0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</w:tr>
      <w:tr w:rsidR="00814A27" w:rsidRPr="001D1C4D" w14:paraId="6D26AB49" w14:textId="77777777" w:rsidTr="00167FF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9F7B" w14:textId="77777777" w:rsidR="00814A27" w:rsidRPr="001E00B7" w:rsidRDefault="00814A27" w:rsidP="00814A27">
            <w:pPr>
              <w:keepNext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0288" w14:textId="77777777" w:rsidR="00814A27" w:rsidRPr="001E00B7" w:rsidRDefault="00814A27" w:rsidP="00167FF0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  <w:p w14:paraId="3382F4DF" w14:textId="77777777" w:rsidR="00814A27" w:rsidRPr="001E00B7" w:rsidRDefault="00814A27" w:rsidP="00167FF0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  <w:t>cena ofertowa brutto</w:t>
            </w:r>
          </w:p>
          <w:p w14:paraId="41F8E435" w14:textId="77777777" w:rsidR="00814A27" w:rsidRPr="001E00B7" w:rsidRDefault="00814A27" w:rsidP="00167FF0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  <w:t>(suma ceny ofertowej netto i wartości podatku VAT)</w:t>
            </w:r>
          </w:p>
          <w:p w14:paraId="04578CE4" w14:textId="77777777" w:rsidR="00814A27" w:rsidRPr="001E00B7" w:rsidRDefault="00814A27" w:rsidP="00167FF0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ACD1" w14:textId="77777777" w:rsidR="00814A27" w:rsidRPr="001E00B7" w:rsidRDefault="00814A27" w:rsidP="00167FF0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</w:tr>
      <w:tr w:rsidR="00814A27" w:rsidRPr="001D1C4D" w14:paraId="54EA3827" w14:textId="77777777" w:rsidTr="00167FF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F5CB" w14:textId="77777777" w:rsidR="00814A27" w:rsidRPr="001E00B7" w:rsidRDefault="00814A27" w:rsidP="00814A27">
            <w:pPr>
              <w:keepNext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6AB3" w14:textId="77777777" w:rsidR="00814A27" w:rsidRPr="001E00B7" w:rsidRDefault="00814A27" w:rsidP="00167FF0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  <w:t>Producent, typ oraz model</w:t>
            </w:r>
          </w:p>
          <w:p w14:paraId="3C913BE8" w14:textId="77777777" w:rsidR="00814A27" w:rsidRPr="001E00B7" w:rsidRDefault="00814A27" w:rsidP="00167FF0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  <w:t>proponowanego urządzenia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F5D2" w14:textId="77777777" w:rsidR="00814A27" w:rsidRPr="001E00B7" w:rsidRDefault="00814A27" w:rsidP="00167FF0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</w:tr>
    </w:tbl>
    <w:p w14:paraId="38791938" w14:textId="77777777" w:rsidR="00814A27" w:rsidRPr="001E00B7" w:rsidRDefault="00814A27" w:rsidP="00814A27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</w:p>
    <w:p w14:paraId="18C94626" w14:textId="77777777" w:rsidR="00814A27" w:rsidRPr="001E00B7" w:rsidRDefault="00814A27" w:rsidP="00814A27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6"/>
          <w:szCs w:val="20"/>
          <w:lang w:eastAsia="pl-PL"/>
        </w:rPr>
      </w:pPr>
      <w:proofErr w:type="spellStart"/>
      <w:r w:rsidRPr="001E00B7">
        <w:rPr>
          <w:rFonts w:ascii="Verdana" w:eastAsia="Times New Roman" w:hAnsi="Verdana"/>
          <w:color w:val="auto"/>
          <w:sz w:val="16"/>
          <w:szCs w:val="20"/>
          <w:lang w:eastAsia="pl-PL"/>
        </w:rPr>
        <w:t>Słownie</w:t>
      </w:r>
      <w:proofErr w:type="spellEnd"/>
      <w:r w:rsidRPr="001E00B7">
        <w:rPr>
          <w:rFonts w:ascii="Verdana" w:eastAsia="Times New Roman" w:hAnsi="Verdana"/>
          <w:color w:val="auto"/>
          <w:sz w:val="16"/>
          <w:szCs w:val="20"/>
          <w:lang w:eastAsia="pl-PL"/>
        </w:rPr>
        <w:t xml:space="preserve">: ..................................................................................................................................... </w:t>
      </w:r>
      <w:proofErr w:type="spellStart"/>
      <w:r w:rsidRPr="001E00B7">
        <w:rPr>
          <w:rFonts w:ascii="Verdana" w:eastAsia="Times New Roman" w:hAnsi="Verdana"/>
          <w:color w:val="auto"/>
          <w:sz w:val="16"/>
          <w:szCs w:val="20"/>
          <w:lang w:eastAsia="pl-PL"/>
        </w:rPr>
        <w:t>brutto</w:t>
      </w:r>
      <w:proofErr w:type="spellEnd"/>
    </w:p>
    <w:p w14:paraId="7C94DA3F" w14:textId="77777777" w:rsidR="00814A27" w:rsidRPr="001E00B7" w:rsidRDefault="00814A27" w:rsidP="00814A27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 xml:space="preserve">Oświadczamy, że akceptujemy bez zastrzeżeń projekt umowy z załącznikami przedstawiony w zapytaniu ofertowym. </w:t>
      </w:r>
    </w:p>
    <w:p w14:paraId="758596CC" w14:textId="77777777" w:rsidR="00814A27" w:rsidRPr="001E00B7" w:rsidRDefault="00814A27" w:rsidP="00814A27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 xml:space="preserve">W przypadku uznania naszej oferty za najkorzystniejszą zobowiązujemy się zawrzeć umowę w miejscu i terminie, jakie zostaną wskazane przez Zamawiającego. </w:t>
      </w:r>
    </w:p>
    <w:p w14:paraId="20F71050" w14:textId="77777777" w:rsidR="00814A27" w:rsidRPr="001E00B7" w:rsidRDefault="00814A27" w:rsidP="00814A27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jesteśmy związani niniejszą ofertą przez okres 30 dni.</w:t>
      </w:r>
    </w:p>
    <w:p w14:paraId="41399ECF" w14:textId="77777777" w:rsidR="00814A27" w:rsidRPr="001E00B7" w:rsidRDefault="00814A27" w:rsidP="00814A27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znajdujemy się w sytuacji ekonomicznej i finansowej zapewniającej wykonanie zamówienia.</w:t>
      </w:r>
    </w:p>
    <w:p w14:paraId="5A8E4B8E" w14:textId="77777777" w:rsidR="00814A27" w:rsidRPr="001E00B7" w:rsidRDefault="00814A27" w:rsidP="00814A27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nie znajdujemy się w trakcie postępowania upadłościowego, w stanie upadłości lub likwidacji.</w:t>
      </w:r>
    </w:p>
    <w:p w14:paraId="1FF5770E" w14:textId="77777777" w:rsidR="00814A27" w:rsidRPr="001E00B7" w:rsidRDefault="00814A27" w:rsidP="00814A27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gwarantujemy wykonanie całości niniejszego zamówienia zgodnie z treścią zapytania ofertowego.</w:t>
      </w:r>
    </w:p>
    <w:p w14:paraId="26E52037" w14:textId="77777777" w:rsidR="00814A27" w:rsidRPr="001E00B7" w:rsidRDefault="00814A27" w:rsidP="00814A27">
      <w:pPr>
        <w:keepNext w:val="0"/>
        <w:jc w:val="both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</w:p>
    <w:p w14:paraId="3F11A670" w14:textId="77777777" w:rsidR="00814A27" w:rsidRPr="001E00B7" w:rsidRDefault="00814A27" w:rsidP="00814A27">
      <w:pPr>
        <w:keepNext w:val="0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</w:p>
    <w:p w14:paraId="232AE2F7" w14:textId="77777777" w:rsidR="00814A27" w:rsidRPr="001E00B7" w:rsidRDefault="00814A27" w:rsidP="00814A27">
      <w:pPr>
        <w:keepNext w:val="0"/>
        <w:jc w:val="both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6"/>
          <w:szCs w:val="20"/>
          <w:lang w:val="pl-PL" w:eastAsia="pl-PL"/>
        </w:rPr>
        <w:t xml:space="preserve">                                                                                                        …………………………………  ………………………………………………….</w:t>
      </w:r>
    </w:p>
    <w:p w14:paraId="3F51F420" w14:textId="77777777" w:rsidR="00814A27" w:rsidRPr="001E00B7" w:rsidRDefault="00814A27" w:rsidP="00814A27">
      <w:pPr>
        <w:keepNext w:val="0"/>
        <w:rPr>
          <w:rFonts w:ascii="Verdana" w:eastAsia="Times New Roman" w:hAnsi="Verdana"/>
          <w:b/>
          <w:bCs/>
          <w:color w:val="auto"/>
          <w:sz w:val="16"/>
          <w:szCs w:val="20"/>
          <w:vertAlign w:val="superscript"/>
          <w:lang w:val="pl-PL" w:eastAsia="pl-PL"/>
        </w:rPr>
      </w:pPr>
      <w:r w:rsidRPr="001E00B7">
        <w:rPr>
          <w:rFonts w:ascii="Verdana" w:eastAsia="Times New Roman" w:hAnsi="Verdana"/>
          <w:b/>
          <w:bCs/>
          <w:color w:val="auto"/>
          <w:sz w:val="16"/>
          <w:vertAlign w:val="superscript"/>
          <w:lang w:val="pl-PL" w:eastAsia="pl-PL"/>
        </w:rPr>
        <w:t>(miejscowość, data)</w:t>
      </w:r>
      <w:r w:rsidRPr="001E00B7">
        <w:rPr>
          <w:rFonts w:ascii="Verdana" w:eastAsia="Times New Roman" w:hAnsi="Verdana"/>
          <w:b/>
          <w:bCs/>
          <w:color w:val="auto"/>
          <w:sz w:val="16"/>
          <w:lang w:val="pl-PL" w:eastAsia="pl-PL"/>
        </w:rPr>
        <w:tab/>
      </w:r>
      <w:r w:rsidRPr="001E00B7">
        <w:rPr>
          <w:rFonts w:ascii="Verdana" w:eastAsia="Times New Roman" w:hAnsi="Verdana"/>
          <w:b/>
          <w:bCs/>
          <w:color w:val="auto"/>
          <w:sz w:val="16"/>
          <w:lang w:val="pl-PL" w:eastAsia="pl-PL"/>
        </w:rPr>
        <w:tab/>
        <w:t xml:space="preserve">                                                    </w:t>
      </w:r>
      <w:r w:rsidRPr="001E00B7">
        <w:rPr>
          <w:rFonts w:ascii="Verdana" w:eastAsia="Times New Roman" w:hAnsi="Verdana"/>
          <w:b/>
          <w:bCs/>
          <w:color w:val="auto"/>
          <w:sz w:val="16"/>
          <w:vertAlign w:val="superscript"/>
          <w:lang w:val="pl-PL" w:eastAsia="pl-PL"/>
        </w:rPr>
        <w:t>(</w:t>
      </w:r>
      <w:r w:rsidRPr="001E00B7">
        <w:rPr>
          <w:rFonts w:ascii="Verdana" w:eastAsia="Times New Roman" w:hAnsi="Verdana"/>
          <w:b/>
          <w:bCs/>
          <w:color w:val="auto"/>
          <w:sz w:val="16"/>
          <w:szCs w:val="20"/>
          <w:vertAlign w:val="superscript"/>
          <w:lang w:val="pl-PL" w:eastAsia="pl-PL"/>
        </w:rPr>
        <w:t>podpis osób uprawnionych do podejmowania zobowiązań)</w:t>
      </w:r>
    </w:p>
    <w:p w14:paraId="460F33A9" w14:textId="77777777" w:rsidR="00814A27" w:rsidRPr="003B2075" w:rsidRDefault="00814A27" w:rsidP="00814A27">
      <w:pPr>
        <w:keepNext w:val="0"/>
        <w:suppressAutoHyphens/>
        <w:jc w:val="right"/>
        <w:rPr>
          <w:rFonts w:ascii="Verdana" w:eastAsia="Times New Roman" w:hAnsi="Verdana" w:cs="Verdana"/>
          <w:b/>
          <w:bCs/>
          <w:color w:val="000000" w:themeColor="text1"/>
          <w:sz w:val="20"/>
          <w:szCs w:val="20"/>
          <w:lang w:val="pl-PL" w:eastAsia="ar-SA"/>
        </w:rPr>
      </w:pP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 xml:space="preserve">         </w:t>
      </w: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br w:type="page"/>
      </w:r>
      <w:bookmarkStart w:id="1" w:name="_Hlk193283948"/>
    </w:p>
    <w:bookmarkEnd w:id="1"/>
    <w:p w14:paraId="503DB189" w14:textId="77777777" w:rsidR="00814A27" w:rsidRPr="00232379" w:rsidRDefault="00814A27" w:rsidP="00814A27">
      <w:pPr>
        <w:keepNext w:val="0"/>
        <w:suppressAutoHyphens/>
        <w:jc w:val="right"/>
        <w:rPr>
          <w:rFonts w:ascii="Verdana" w:eastAsia="Times New Roman" w:hAnsi="Verdana" w:cs="Verdana"/>
          <w:color w:val="00B050"/>
          <w:sz w:val="16"/>
          <w:szCs w:val="16"/>
          <w:lang w:val="pl-PL" w:eastAsia="zh-CN"/>
        </w:rPr>
      </w:pPr>
      <w:r w:rsidRPr="00D75768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lastRenderedPageBreak/>
        <w:t>Postępowanie nr:</w:t>
      </w:r>
      <w:r w:rsidRPr="00D75768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 xml:space="preserve"> </w:t>
      </w:r>
      <w:r w:rsidRPr="003B2075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ZGFK.2710.</w:t>
      </w:r>
      <w:r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2</w:t>
      </w:r>
      <w:r w:rsidRPr="003B2075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7.202</w:t>
      </w:r>
      <w:r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5</w:t>
      </w:r>
      <w:r w:rsidRPr="003B2075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.GK</w:t>
      </w:r>
    </w:p>
    <w:p w14:paraId="69D0B81F" w14:textId="77777777" w:rsidR="00814A27" w:rsidRPr="001E00B7" w:rsidRDefault="00814A27" w:rsidP="00814A27">
      <w:pPr>
        <w:keepNext w:val="0"/>
        <w:suppressAutoHyphens/>
        <w:jc w:val="right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>załącznik nr 2</w:t>
      </w:r>
    </w:p>
    <w:p w14:paraId="073477EC" w14:textId="77777777" w:rsidR="00814A27" w:rsidRPr="001E00B7" w:rsidRDefault="00814A27" w:rsidP="00814A27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</w:p>
    <w:p w14:paraId="02E9597A" w14:textId="77777777" w:rsidR="00814A27" w:rsidRPr="001E00B7" w:rsidRDefault="00814A27" w:rsidP="00814A27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</w:p>
    <w:p w14:paraId="4D1A4E66" w14:textId="77777777" w:rsidR="00814A27" w:rsidRPr="001E00B7" w:rsidRDefault="00814A27" w:rsidP="00814A27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</w:p>
    <w:p w14:paraId="053E77ED" w14:textId="77777777" w:rsidR="00814A27" w:rsidRPr="001E00B7" w:rsidRDefault="00814A27" w:rsidP="00814A27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>OPIS PRZEDMIOTU ZAMÓWIENIA – SPECYFIKACJA TECHNICZNA – WYMAGANIA MINIMALNE</w:t>
      </w:r>
    </w:p>
    <w:p w14:paraId="488B738C" w14:textId="77777777" w:rsidR="00814A27" w:rsidRPr="001E00B7" w:rsidRDefault="00814A27" w:rsidP="00814A27">
      <w:pPr>
        <w:keepNext w:val="0"/>
        <w:suppressAutoHyphens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</w:p>
    <w:p w14:paraId="28DCA165" w14:textId="77777777" w:rsidR="00814A27" w:rsidRPr="003B2075" w:rsidRDefault="00814A27" w:rsidP="00814A27">
      <w:pPr>
        <w:pStyle w:val="Stopka"/>
        <w:tabs>
          <w:tab w:val="left" w:pos="708"/>
        </w:tabs>
        <w:jc w:val="both"/>
        <w:rPr>
          <w:rFonts w:ascii="Verdana" w:eastAsia="Times New Roman" w:hAnsi="Verdana" w:cs="Verdana"/>
          <w:b/>
          <w:bCs/>
          <w:color w:val="000000" w:themeColor="text1"/>
          <w:sz w:val="20"/>
          <w:szCs w:val="20"/>
          <w:lang w:val="pl-PL" w:eastAsia="ar-SA"/>
        </w:rPr>
      </w:pPr>
      <w:r w:rsidRPr="001E00B7">
        <w:rPr>
          <w:rFonts w:ascii="Verdana" w:eastAsia="Times New Roman" w:hAnsi="Verdana" w:cs="Verdana"/>
          <w:color w:val="auto"/>
          <w:sz w:val="20"/>
          <w:szCs w:val="20"/>
          <w:lang w:val="pl-PL" w:eastAsia="zh-CN"/>
        </w:rPr>
        <w:t xml:space="preserve">Dotyczy zapytania ofertowego pn.: </w:t>
      </w:r>
      <w:r w:rsidRPr="003B2075">
        <w:rPr>
          <w:rFonts w:ascii="Verdana" w:eastAsia="Times New Roman" w:hAnsi="Verdana" w:cs="Verdana"/>
          <w:b/>
          <w:bCs/>
          <w:color w:val="000000" w:themeColor="text1"/>
          <w:sz w:val="20"/>
          <w:szCs w:val="20"/>
          <w:lang w:val="pl-PL" w:eastAsia="ar-SA"/>
        </w:rPr>
        <w:t>Dostawa podstawowych elementów zużywalnych przeznaczonych do spektrometru AAS CONTRAA 800 G (</w:t>
      </w:r>
      <w:proofErr w:type="spellStart"/>
      <w:r w:rsidRPr="003B2075">
        <w:rPr>
          <w:rFonts w:ascii="Verdana" w:eastAsia="Times New Roman" w:hAnsi="Verdana" w:cs="Verdana"/>
          <w:b/>
          <w:bCs/>
          <w:color w:val="000000" w:themeColor="text1"/>
          <w:sz w:val="20"/>
          <w:szCs w:val="20"/>
          <w:lang w:val="pl-PL" w:eastAsia="ar-SA"/>
        </w:rPr>
        <w:t>Analytik</w:t>
      </w:r>
      <w:proofErr w:type="spellEnd"/>
      <w:r w:rsidRPr="003B2075">
        <w:rPr>
          <w:rFonts w:ascii="Verdana" w:eastAsia="Times New Roman" w:hAnsi="Verdana" w:cs="Verdana"/>
          <w:b/>
          <w:bCs/>
          <w:color w:val="000000" w:themeColor="text1"/>
          <w:sz w:val="20"/>
          <w:szCs w:val="20"/>
          <w:lang w:val="pl-PL" w:eastAsia="ar-SA"/>
        </w:rPr>
        <w:t xml:space="preserve">  Jena) tj. rurki grafitowe, lampa ciągłego źródła promieniowania XBO wraz z urządzeniem do preparatyki próbek – liofilizatorem,  </w:t>
      </w:r>
      <w:r w:rsidRPr="003B2075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val="pl-PL" w:eastAsia="ar-SA"/>
        </w:rPr>
        <w:t>wraz z instalacją oraz przeszkoleniem pracowników w zakresie obsługi</w:t>
      </w:r>
    </w:p>
    <w:p w14:paraId="332869DF" w14:textId="77777777" w:rsidR="00814A27" w:rsidRPr="00637895" w:rsidRDefault="00814A27" w:rsidP="00814A27">
      <w:pPr>
        <w:keepNext w:val="0"/>
        <w:suppressAutoHyphens/>
        <w:spacing w:before="60" w:after="60" w:line="360" w:lineRule="auto"/>
        <w:rPr>
          <w:rFonts w:ascii="Verdana" w:eastAsia="Times New Roman" w:hAnsi="Verdana" w:cs="Verdana"/>
          <w:color w:val="auto"/>
          <w:sz w:val="18"/>
          <w:szCs w:val="18"/>
          <w:lang w:val="pl-PL" w:eastAsia="zh-CN"/>
        </w:rPr>
      </w:pPr>
    </w:p>
    <w:tbl>
      <w:tblPr>
        <w:tblpPr w:leftFromText="141" w:rightFromText="141" w:vertAnchor="text" w:tblpY="1"/>
        <w:tblOverlap w:val="never"/>
        <w:tblW w:w="96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"/>
        <w:gridCol w:w="4382"/>
        <w:gridCol w:w="4576"/>
      </w:tblGrid>
      <w:tr w:rsidR="00814A27" w:rsidRPr="00682B91" w14:paraId="2D5AB8E8" w14:textId="77777777" w:rsidTr="00167FF0">
        <w:trPr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3072631C" w14:textId="77777777" w:rsidR="00814A27" w:rsidRPr="002A0D5E" w:rsidRDefault="00814A27" w:rsidP="00167FF0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rFonts w:eastAsia="Times New Roman"/>
                <w:color w:val="auto"/>
                <w:lang w:eastAsia="zh-CN"/>
              </w:rPr>
            </w:pP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pl-PL"/>
              </w:rPr>
              <w:t>LP.</w:t>
            </w:r>
          </w:p>
          <w:p w14:paraId="2F50ED82" w14:textId="77777777" w:rsidR="00814A27" w:rsidRPr="002A0D5E" w:rsidRDefault="00814A27" w:rsidP="00167FF0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4EB460E1" w14:textId="77777777" w:rsidR="00814A27" w:rsidRPr="002A0D5E" w:rsidRDefault="00814A27" w:rsidP="00167FF0">
            <w:pPr>
              <w:keepNext w:val="0"/>
              <w:numPr>
                <w:ilvl w:val="8"/>
                <w:numId w:val="0"/>
              </w:numPr>
              <w:suppressAutoHyphens/>
              <w:snapToGrid w:val="0"/>
              <w:jc w:val="center"/>
              <w:outlineLvl w:val="8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</w:pPr>
            <w:proofErr w:type="spellStart"/>
            <w:r w:rsidRPr="002A0D5E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Minimalne</w:t>
            </w:r>
            <w:proofErr w:type="spellEnd"/>
            <w:r w:rsidRPr="002A0D5E">
              <w:rPr>
                <w:rFonts w:ascii="Verdana" w:eastAsia="Verdana" w:hAnsi="Verdana" w:cs="Verdana"/>
                <w:bCs/>
                <w:color w:val="auto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2A0D5E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parametry</w:t>
            </w:r>
            <w:proofErr w:type="spellEnd"/>
            <w:r w:rsidRPr="002A0D5E">
              <w:rPr>
                <w:rFonts w:ascii="Verdana" w:eastAsia="Verdana" w:hAnsi="Verdana" w:cs="Verdana"/>
                <w:bCs/>
                <w:color w:val="auto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2A0D5E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wymagane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8F56A9B" w14:textId="77777777" w:rsidR="00814A27" w:rsidRPr="002A0D5E" w:rsidRDefault="00814A27" w:rsidP="00167FF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</w:pPr>
          </w:p>
          <w:p w14:paraId="7A07B876" w14:textId="77777777" w:rsidR="00814A27" w:rsidRPr="002A0D5E" w:rsidRDefault="00814A27" w:rsidP="00167FF0">
            <w:pPr>
              <w:keepNext w:val="0"/>
              <w:suppressAutoHyphens/>
              <w:jc w:val="center"/>
              <w:rPr>
                <w:rFonts w:eastAsia="Times New Roman"/>
                <w:color w:val="auto"/>
                <w:lang w:val="pl-PL" w:eastAsia="zh-CN"/>
              </w:rPr>
            </w:pPr>
            <w:r w:rsidRPr="002A0D5E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Parametry</w:t>
            </w:r>
            <w:r w:rsidRPr="002A0D5E">
              <w:rPr>
                <w:rFonts w:ascii="Verdana" w:eastAsia="Verdana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oferowane</w:t>
            </w:r>
          </w:p>
          <w:p w14:paraId="153C8653" w14:textId="77777777" w:rsidR="00814A27" w:rsidRPr="002A0D5E" w:rsidRDefault="00814A27" w:rsidP="00167FF0">
            <w:pPr>
              <w:keepNext w:val="0"/>
              <w:suppressAutoHyphens/>
              <w:jc w:val="center"/>
              <w:rPr>
                <w:rFonts w:eastAsia="Times New Roman"/>
                <w:color w:val="auto"/>
                <w:lang w:val="pl-PL" w:eastAsia="zh-CN"/>
              </w:rPr>
            </w:pPr>
            <w:r w:rsidRPr="002A0D5E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(wypełnia</w:t>
            </w:r>
            <w:r w:rsidRPr="002A0D5E">
              <w:rPr>
                <w:rFonts w:ascii="Verdana" w:eastAsia="Verdana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Oferent)</w:t>
            </w:r>
          </w:p>
          <w:p w14:paraId="4DF9D094" w14:textId="77777777" w:rsidR="00814A27" w:rsidRPr="002A0D5E" w:rsidRDefault="00814A27" w:rsidP="00167FF0">
            <w:pPr>
              <w:keepNext w:val="0"/>
              <w:suppressAutoHyphens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</w:pPr>
          </w:p>
          <w:p w14:paraId="03C3A0FA" w14:textId="77777777" w:rsidR="00814A27" w:rsidRPr="002A0D5E" w:rsidRDefault="00814A27" w:rsidP="00167FF0">
            <w:pPr>
              <w:keepNext w:val="0"/>
              <w:suppressAutoHyphens/>
              <w:jc w:val="center"/>
              <w:rPr>
                <w:rFonts w:eastAsia="Times New Roman"/>
                <w:color w:val="auto"/>
                <w:lang w:val="pl-PL" w:eastAsia="zh-CN"/>
              </w:rPr>
            </w:pP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Wykonawca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winien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jest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potwierdzić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parametry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wymagane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przez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Zamawiającego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przez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wpisanie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kolumnie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C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tabeli: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„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tak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”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lub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„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jak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obok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”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lub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„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zgodnie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z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wymaganiami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”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oraz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przypadku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parametrów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lub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funkcji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innych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należy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je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podać/opisać.</w:t>
            </w:r>
          </w:p>
          <w:p w14:paraId="030336D2" w14:textId="77777777" w:rsidR="00814A27" w:rsidRPr="002A0D5E" w:rsidRDefault="00814A27" w:rsidP="00167FF0">
            <w:pPr>
              <w:keepNext w:val="0"/>
              <w:suppressAutoHyphens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Wykonawca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winien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jest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podać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termin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gwarancji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miesiącach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(poz.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29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.)</w:t>
            </w:r>
          </w:p>
        </w:tc>
      </w:tr>
      <w:tr w:rsidR="00814A27" w:rsidRPr="002A0D5E" w14:paraId="14349620" w14:textId="77777777" w:rsidTr="00167FF0">
        <w:trPr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0C7472FB" w14:textId="77777777" w:rsidR="00814A27" w:rsidRPr="002A0D5E" w:rsidRDefault="00814A27" w:rsidP="00167FF0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rFonts w:eastAsia="Times New Roman"/>
                <w:color w:val="auto"/>
                <w:lang w:eastAsia="zh-CN"/>
              </w:rPr>
            </w:pPr>
            <w:r w:rsidRPr="002A0D5E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eastAsia="pl-PL"/>
              </w:rPr>
              <w:t>A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6A6BB15E" w14:textId="77777777" w:rsidR="00814A27" w:rsidRPr="002A0D5E" w:rsidRDefault="00814A27" w:rsidP="00167FF0">
            <w:pPr>
              <w:keepNext w:val="0"/>
              <w:suppressAutoHyphens/>
              <w:snapToGrid w:val="0"/>
              <w:jc w:val="center"/>
              <w:rPr>
                <w:rFonts w:eastAsia="Times New Roman"/>
                <w:color w:val="auto"/>
                <w:lang w:eastAsia="zh-CN"/>
              </w:rPr>
            </w:pPr>
            <w:r w:rsidRPr="002A0D5E">
              <w:rPr>
                <w:rFonts w:ascii="Verdana" w:eastAsia="Times New Roman" w:hAnsi="Verdana" w:cs="Verdana"/>
                <w:b/>
                <w:color w:val="auto"/>
                <w:sz w:val="16"/>
                <w:szCs w:val="16"/>
                <w:lang w:eastAsia="zh-CN"/>
              </w:rPr>
              <w:t>B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080471A" w14:textId="77777777" w:rsidR="00814A27" w:rsidRPr="002A0D5E" w:rsidRDefault="00814A27" w:rsidP="00167FF0">
            <w:pPr>
              <w:keepNext w:val="0"/>
              <w:numPr>
                <w:ilvl w:val="2"/>
                <w:numId w:val="0"/>
              </w:numPr>
              <w:suppressAutoHyphens/>
              <w:snapToGrid w:val="0"/>
              <w:jc w:val="center"/>
              <w:outlineLvl w:val="2"/>
              <w:rPr>
                <w:rFonts w:ascii="Verdana" w:eastAsia="Times New Roman" w:hAnsi="Verdana" w:cs="Arial"/>
                <w:b/>
                <w:color w:val="auto"/>
                <w:sz w:val="16"/>
                <w:lang w:eastAsia="zh-CN"/>
              </w:rPr>
            </w:pPr>
            <w:r w:rsidRPr="002A0D5E">
              <w:rPr>
                <w:rFonts w:ascii="Verdana" w:eastAsia="Times New Roman" w:hAnsi="Verdana" w:cs="Arial"/>
                <w:b/>
                <w:color w:val="auto"/>
                <w:sz w:val="14"/>
                <w:szCs w:val="14"/>
                <w:lang w:eastAsia="zh-CN"/>
              </w:rPr>
              <w:t>C</w:t>
            </w:r>
          </w:p>
        </w:tc>
      </w:tr>
      <w:tr w:rsidR="00814A27" w:rsidRPr="002A0D5E" w14:paraId="1FC17F99" w14:textId="77777777" w:rsidTr="00167FF0">
        <w:trPr>
          <w:cantSplit/>
          <w:trHeight w:val="577"/>
        </w:trPr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0700FC2" w14:textId="77777777" w:rsidR="00814A27" w:rsidRPr="002A0D5E" w:rsidRDefault="00814A27" w:rsidP="00167FF0">
            <w:pPr>
              <w:keepNext w:val="0"/>
              <w:numPr>
                <w:ilvl w:val="2"/>
                <w:numId w:val="0"/>
              </w:numPr>
              <w:suppressAutoHyphens/>
              <w:snapToGrid w:val="0"/>
              <w:jc w:val="center"/>
              <w:outlineLvl w:val="2"/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</w:pPr>
          </w:p>
          <w:p w14:paraId="26195FEB" w14:textId="77777777" w:rsidR="00814A27" w:rsidRPr="002A0D5E" w:rsidRDefault="00814A27" w:rsidP="00167FF0">
            <w:pPr>
              <w:keepNext w:val="0"/>
              <w:numPr>
                <w:ilvl w:val="2"/>
                <w:numId w:val="0"/>
              </w:numPr>
              <w:suppressAutoHyphens/>
              <w:jc w:val="center"/>
              <w:outlineLvl w:val="2"/>
              <w:rPr>
                <w:rFonts w:ascii="Verdana" w:eastAsia="Verdana" w:hAnsi="Verdana" w:cs="Verdana"/>
                <w:b/>
                <w:color w:val="auto"/>
                <w:sz w:val="16"/>
                <w:szCs w:val="16"/>
                <w:lang w:eastAsia="zh-CN"/>
              </w:rPr>
            </w:pPr>
            <w:proofErr w:type="spellStart"/>
            <w:r w:rsidRPr="002A0D5E"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  <w:t>Parametry</w:t>
            </w:r>
            <w:proofErr w:type="spellEnd"/>
            <w:r w:rsidRPr="002A0D5E">
              <w:rPr>
                <w:rFonts w:ascii="Verdana" w:eastAsia="Verdana" w:hAnsi="Verdana" w:cs="Verdana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2A0D5E"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  <w:t>techniczne</w:t>
            </w:r>
            <w:proofErr w:type="spellEnd"/>
            <w:r w:rsidRPr="002A0D5E">
              <w:rPr>
                <w:rFonts w:ascii="Verdana" w:eastAsia="Verdana" w:hAnsi="Verdana" w:cs="Verdana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36817710" w14:textId="77777777" w:rsidR="00814A27" w:rsidRPr="002A0D5E" w:rsidRDefault="00814A27" w:rsidP="00167FF0">
            <w:pPr>
              <w:keepNext w:val="0"/>
              <w:suppressAutoHyphens/>
              <w:rPr>
                <w:rFonts w:eastAsia="Verdana" w:cs="Verdana"/>
                <w:color w:val="auto"/>
                <w:szCs w:val="16"/>
                <w:lang w:eastAsia="zh-CN"/>
              </w:rPr>
            </w:pPr>
          </w:p>
        </w:tc>
      </w:tr>
      <w:tr w:rsidR="00814A27" w:rsidRPr="00682B91" w14:paraId="40822319" w14:textId="77777777" w:rsidTr="00167FF0">
        <w:trPr>
          <w:cantSplit/>
        </w:trPr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8E1CE" w14:textId="77777777" w:rsidR="00814A27" w:rsidRDefault="00814A27" w:rsidP="00167FF0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  <w:p w14:paraId="500B71C7" w14:textId="77777777" w:rsidR="00814A27" w:rsidRDefault="00814A27" w:rsidP="00167FF0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C02312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W skład zestawu mus</w:t>
            </w:r>
            <w:r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zą</w:t>
            </w:r>
            <w:r w:rsidRPr="00C02312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 wchodzić:</w:t>
            </w:r>
          </w:p>
          <w:p w14:paraId="6218C63E" w14:textId="77777777" w:rsidR="00814A27" w:rsidRDefault="00814A27" w:rsidP="00167FF0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  <w:p w14:paraId="6B7A2864" w14:textId="77777777" w:rsidR="00814A27" w:rsidRPr="00C05FD5" w:rsidRDefault="00814A27" w:rsidP="00167FF0">
            <w:pPr>
              <w:keepNext w:val="0"/>
              <w:rPr>
                <w:rFonts w:ascii="Verdana" w:hAnsi="Verdana"/>
                <w:b/>
                <w:bCs/>
                <w:color w:val="auto"/>
                <w:sz w:val="18"/>
                <w:szCs w:val="18"/>
                <w:lang w:val="pl-PL"/>
              </w:rPr>
            </w:pPr>
            <w:r w:rsidRPr="00C05FD5">
              <w:rPr>
                <w:rFonts w:ascii="Verdana" w:hAnsi="Verdana"/>
                <w:b/>
                <w:bCs/>
                <w:color w:val="auto"/>
                <w:sz w:val="18"/>
                <w:szCs w:val="18"/>
                <w:lang w:val="pl-PL"/>
              </w:rPr>
              <w:t>- rurki grafitowe do oznaczania próbek stałych (10 sztuk)</w:t>
            </w:r>
          </w:p>
          <w:p w14:paraId="486C656F" w14:textId="77777777" w:rsidR="00814A27" w:rsidRDefault="00814A27" w:rsidP="00167FF0">
            <w:pPr>
              <w:keepNext w:val="0"/>
              <w:rPr>
                <w:rFonts w:ascii="Verdana" w:hAnsi="Verdana"/>
                <w:b/>
                <w:bCs/>
                <w:color w:val="auto"/>
                <w:sz w:val="18"/>
                <w:szCs w:val="18"/>
                <w:lang w:val="pl-PL"/>
              </w:rPr>
            </w:pPr>
            <w:r w:rsidRPr="00C05FD5">
              <w:rPr>
                <w:rFonts w:ascii="Verdana" w:hAnsi="Verdana"/>
                <w:b/>
                <w:bCs/>
                <w:color w:val="auto"/>
                <w:sz w:val="18"/>
                <w:szCs w:val="18"/>
                <w:lang w:val="pl-PL"/>
              </w:rPr>
              <w:t>- rurki grafitowe z platformą (10 sztuk)</w:t>
            </w:r>
          </w:p>
          <w:p w14:paraId="017C3CC1" w14:textId="77777777" w:rsidR="00814A27" w:rsidRPr="00607127" w:rsidRDefault="00814A27" w:rsidP="00167FF0">
            <w:pPr>
              <w:keepNext w:val="0"/>
              <w:rPr>
                <w:rFonts w:ascii="Verdana" w:hAnsi="Verdana"/>
                <w:b/>
                <w:bCs/>
                <w:color w:val="auto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pl-PL"/>
              </w:rPr>
              <w:t xml:space="preserve">- lampa </w:t>
            </w:r>
            <w:r w:rsidRPr="00521B36">
              <w:rPr>
                <w:rFonts w:ascii="Verdana" w:hAnsi="Verdana"/>
                <w:b/>
                <w:bCs/>
                <w:color w:val="auto"/>
                <w:sz w:val="18"/>
                <w:szCs w:val="18"/>
                <w:lang w:val="pl-PL"/>
              </w:rPr>
              <w:t>ciągłego źródła promieniowania XBO</w:t>
            </w: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pl-PL"/>
              </w:rPr>
              <w:t xml:space="preserve"> (1 sztuka)</w:t>
            </w:r>
          </w:p>
          <w:p w14:paraId="16335B08" w14:textId="77777777" w:rsidR="00814A27" w:rsidRPr="00607127" w:rsidRDefault="00814A27" w:rsidP="00167FF0">
            <w:pPr>
              <w:keepNext w:val="0"/>
              <w:rPr>
                <w:rFonts w:ascii="Verdana" w:hAnsi="Verdana"/>
                <w:b/>
                <w:bCs/>
                <w:color w:val="auto"/>
                <w:sz w:val="18"/>
                <w:szCs w:val="18"/>
                <w:lang w:val="pl-PL"/>
              </w:rPr>
            </w:pPr>
            <w:r w:rsidRPr="00607127">
              <w:rPr>
                <w:rFonts w:ascii="Verdana" w:hAnsi="Verdana"/>
                <w:b/>
                <w:bCs/>
                <w:color w:val="auto"/>
                <w:sz w:val="18"/>
                <w:szCs w:val="18"/>
                <w:lang w:val="pl-PL"/>
              </w:rPr>
              <w:t xml:space="preserve">- </w:t>
            </w:r>
            <w:r w:rsidRPr="00C92C9A">
              <w:rPr>
                <w:rFonts w:ascii="Verdana" w:hAnsi="Verdana"/>
                <w:b/>
                <w:bCs/>
                <w:color w:val="auto"/>
                <w:sz w:val="18"/>
                <w:szCs w:val="18"/>
                <w:lang w:val="pl-PL"/>
              </w:rPr>
              <w:t>urządzenie do preparatyki próbek – liofilizator</w:t>
            </w: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pl-PL"/>
              </w:rPr>
              <w:t xml:space="preserve"> wraz z pompą łopatkowa (1 sztuka)</w:t>
            </w:r>
          </w:p>
          <w:p w14:paraId="4B380E1C" w14:textId="77777777" w:rsidR="00814A27" w:rsidRPr="002A0D5E" w:rsidRDefault="00814A27" w:rsidP="00167FF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  <w:tr w:rsidR="00814A27" w:rsidRPr="00682B91" w14:paraId="1E54043E" w14:textId="77777777" w:rsidTr="00167FF0">
        <w:trPr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94CD9" w14:textId="77777777" w:rsidR="00814A27" w:rsidRPr="002A0D5E" w:rsidRDefault="00814A27" w:rsidP="00167FF0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607B6" w14:textId="77777777" w:rsidR="00814A27" w:rsidRPr="00C05FD5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C05FD5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Rurki grafitowe do oznaczania próbek stałych muszą umożliwiać analizę prób stałych w spektrometrze AAS </w:t>
            </w:r>
            <w:proofErr w:type="spellStart"/>
            <w:r w:rsidRPr="00C05FD5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contraAA</w:t>
            </w:r>
            <w:proofErr w:type="spellEnd"/>
            <w:r w:rsidRPr="00C05FD5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 800G (</w:t>
            </w:r>
            <w:proofErr w:type="spellStart"/>
            <w:r w:rsidRPr="00C05FD5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Analytik</w:t>
            </w:r>
            <w:proofErr w:type="spellEnd"/>
            <w:r w:rsidRPr="00C05FD5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 Jena) i być z nim kompatybilne; </w:t>
            </w:r>
          </w:p>
          <w:p w14:paraId="287293A8" w14:textId="77777777" w:rsidR="00814A27" w:rsidRPr="00C05FD5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752E5" w14:textId="77777777" w:rsidR="00814A27" w:rsidRPr="002A0D5E" w:rsidRDefault="00814A27" w:rsidP="00167FF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814A27" w:rsidRPr="00682B91" w14:paraId="158EBB92" w14:textId="77777777" w:rsidTr="00167FF0">
        <w:trPr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38B54" w14:textId="77777777" w:rsidR="00814A27" w:rsidRPr="002A0D5E" w:rsidRDefault="00814A27" w:rsidP="00167FF0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4CFF7" w14:textId="77777777" w:rsidR="00814A27" w:rsidRPr="00C05FD5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C05FD5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Rurki grafitowe z platformą muszą umożliwiać analizę prób w spektrometrze AAS </w:t>
            </w:r>
            <w:proofErr w:type="spellStart"/>
            <w:r w:rsidRPr="00C05FD5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contraAA</w:t>
            </w:r>
            <w:proofErr w:type="spellEnd"/>
            <w:r w:rsidRPr="00C05FD5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 800G (</w:t>
            </w:r>
            <w:proofErr w:type="spellStart"/>
            <w:r w:rsidRPr="00C05FD5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Analytik</w:t>
            </w:r>
            <w:proofErr w:type="spellEnd"/>
            <w:r w:rsidRPr="00C05FD5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 Jena) i być z nim kompatybilne;</w:t>
            </w:r>
          </w:p>
          <w:p w14:paraId="785ADDEA" w14:textId="77777777" w:rsidR="00814A27" w:rsidRPr="00C05FD5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05A22" w14:textId="77777777" w:rsidR="00814A27" w:rsidRPr="002A0D5E" w:rsidRDefault="00814A27" w:rsidP="00167FF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814A27" w:rsidRPr="00682B91" w14:paraId="06E8113A" w14:textId="77777777" w:rsidTr="00167FF0">
        <w:trPr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E9520" w14:textId="77777777" w:rsidR="00814A27" w:rsidRPr="002A0D5E" w:rsidRDefault="00814A27" w:rsidP="00167FF0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BB23B" w14:textId="77777777" w:rsidR="00814A27" w:rsidRPr="008C59E1" w:rsidRDefault="00814A27" w:rsidP="00167FF0">
            <w:pPr>
              <w:keepNext w:val="0"/>
              <w:rPr>
                <w:rFonts w:ascii="Verdana" w:hAnsi="Verdana"/>
                <w:sz w:val="18"/>
                <w:szCs w:val="18"/>
                <w:lang w:val="pl-PL"/>
              </w:rPr>
            </w:pPr>
            <w:r w:rsidRPr="008C59E1">
              <w:rPr>
                <w:rFonts w:ascii="Verdana" w:hAnsi="Verdana"/>
                <w:sz w:val="18"/>
                <w:szCs w:val="18"/>
                <w:lang w:val="pl-PL"/>
              </w:rPr>
              <w:t xml:space="preserve">Lampa ciągłego źródła promieniowania XBO </w:t>
            </w:r>
          </w:p>
          <w:p w14:paraId="57A177D2" w14:textId="77777777" w:rsidR="00814A27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musi umożliwiać analizę prób w spektrometrze AAS </w:t>
            </w:r>
            <w:proofErr w:type="spellStart"/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contraAA</w:t>
            </w:r>
            <w:proofErr w:type="spellEnd"/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 800G </w:t>
            </w:r>
            <w:r w:rsidRPr="00E12C30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(</w:t>
            </w:r>
            <w:proofErr w:type="spellStart"/>
            <w:r w:rsidRPr="00E12C30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Analytik</w:t>
            </w:r>
            <w:proofErr w:type="spellEnd"/>
            <w:r w:rsidRPr="00E12C30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 Jena) </w:t>
            </w: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i być z nim kompatybilne;</w:t>
            </w:r>
          </w:p>
          <w:p w14:paraId="687E8CD4" w14:textId="77777777" w:rsidR="00814A27" w:rsidRPr="00CF7A53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D7D2D" w14:textId="77777777" w:rsidR="00814A27" w:rsidRPr="002A0D5E" w:rsidRDefault="00814A27" w:rsidP="00167FF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814A27" w:rsidRPr="00BE1B6B" w14:paraId="27203C6C" w14:textId="77777777" w:rsidTr="00167FF0">
        <w:trPr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98470" w14:textId="77777777" w:rsidR="00814A27" w:rsidRPr="002A0D5E" w:rsidRDefault="00814A27" w:rsidP="00167FF0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A702B" w14:textId="77777777" w:rsidR="00814A27" w:rsidRPr="006015D2" w:rsidRDefault="00814A27" w:rsidP="00167FF0">
            <w:pPr>
              <w:keepNext w:val="0"/>
              <w:suppressAutoHyphens/>
              <w:snapToGrid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6015D2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Urządzenie do preparatyki próbek - liofilizator</w:t>
            </w:r>
          </w:p>
          <w:p w14:paraId="35FDCCEE" w14:textId="77777777" w:rsidR="00814A27" w:rsidRPr="006015D2" w:rsidRDefault="00814A27" w:rsidP="00167FF0">
            <w:pPr>
              <w:keepNext w:val="0"/>
              <w:suppressAutoHyphens/>
              <w:snapToGrid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B9FD9" w14:textId="77777777" w:rsidR="00814A27" w:rsidRPr="00D3243C" w:rsidRDefault="00814A27" w:rsidP="00167FF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814A27" w:rsidRPr="008C59E1" w14:paraId="4B9E092F" w14:textId="77777777" w:rsidTr="00167FF0">
        <w:trPr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AC6FD" w14:textId="77777777" w:rsidR="00814A27" w:rsidRPr="002A0D5E" w:rsidRDefault="00814A27" w:rsidP="00167FF0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0A3E4" w14:textId="77777777" w:rsidR="00814A27" w:rsidRPr="00CC76EF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Liofilizator musi być wyposażony w c</w:t>
            </w:r>
            <w:r w:rsidRPr="00CC76EF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ylinder akrylowy o średnicy minimum 240 mm i wysokości 300 mm z 8 wyjściami do </w:t>
            </w:r>
          </w:p>
          <w:p w14:paraId="1E4C1C59" w14:textId="77777777" w:rsidR="00814A27" w:rsidRPr="00CC76EF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CC76EF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zaworów gumowych. </w:t>
            </w:r>
          </w:p>
          <w:p w14:paraId="68E856D9" w14:textId="77777777" w:rsidR="00814A27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8BED7" w14:textId="77777777" w:rsidR="00814A27" w:rsidRPr="002A0D5E" w:rsidRDefault="00814A27" w:rsidP="00167FF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814A27" w:rsidRPr="00682B91" w14:paraId="7A185B79" w14:textId="77777777" w:rsidTr="00167FF0">
        <w:trPr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32A11" w14:textId="77777777" w:rsidR="00814A27" w:rsidRPr="002A0D5E" w:rsidRDefault="00814A27" w:rsidP="00167FF0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1876C" w14:textId="77777777" w:rsidR="00814A27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Liofilizator musi być wyposażony w osiem gumowych zaworów </w:t>
            </w:r>
          </w:p>
          <w:p w14:paraId="5DB50B61" w14:textId="77777777" w:rsidR="00814A27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27D94" w14:textId="77777777" w:rsidR="00814A27" w:rsidRPr="002A0D5E" w:rsidRDefault="00814A27" w:rsidP="00167FF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814A27" w:rsidRPr="00682B91" w14:paraId="59ECC2E1" w14:textId="77777777" w:rsidTr="00167FF0">
        <w:trPr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A2074" w14:textId="77777777" w:rsidR="00814A27" w:rsidRPr="002A0D5E" w:rsidRDefault="00814A27" w:rsidP="00167FF0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BC068" w14:textId="77777777" w:rsidR="00814A27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Liofilizator musi być wyposażony</w:t>
            </w: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br/>
              <w:t xml:space="preserve">w </w:t>
            </w:r>
            <w:r w:rsidRPr="001A0303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kolby kuliste ze szlifem 29/32 – </w:t>
            </w:r>
          </w:p>
          <w:p w14:paraId="42512D73" w14:textId="77777777" w:rsidR="00814A27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2</w:t>
            </w:r>
            <w:r w:rsidRPr="001A0303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 sztuki x 100ml, </w:t>
            </w:r>
          </w:p>
          <w:p w14:paraId="3F495C2F" w14:textId="77777777" w:rsidR="00814A27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1A0303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lastRenderedPageBreak/>
              <w:t xml:space="preserve">2 sztuki x 250ml, </w:t>
            </w:r>
          </w:p>
          <w:p w14:paraId="7C6254E2" w14:textId="77777777" w:rsidR="00814A27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F4BD3" w14:textId="77777777" w:rsidR="00814A27" w:rsidRPr="002A0D5E" w:rsidRDefault="00814A27" w:rsidP="00167FF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814A27" w:rsidRPr="00682B91" w14:paraId="14E48053" w14:textId="77777777" w:rsidTr="00167FF0">
        <w:trPr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D1AC9" w14:textId="77777777" w:rsidR="00814A27" w:rsidRPr="002A0D5E" w:rsidRDefault="00814A27" w:rsidP="00167FF0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98430" w14:textId="77777777" w:rsidR="00814A27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Liofilizator musi być wyposażony w minimum trzy półki do suszenia o średnicy minimum 200 mm, odstęp pomiędzy półkami minimum 80 mm, półki musza mieć możliwość regulacji </w:t>
            </w:r>
          </w:p>
          <w:p w14:paraId="2150DFF5" w14:textId="77777777" w:rsidR="00814A27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C8E86" w14:textId="77777777" w:rsidR="00814A27" w:rsidRPr="002A0D5E" w:rsidRDefault="00814A27" w:rsidP="00167FF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814A27" w:rsidRPr="00682B91" w14:paraId="4A5F17A9" w14:textId="77777777" w:rsidTr="00167FF0">
        <w:trPr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BBB3C" w14:textId="77777777" w:rsidR="00814A27" w:rsidRPr="002A0D5E" w:rsidRDefault="00814A27" w:rsidP="00167FF0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AA06C" w14:textId="77777777" w:rsidR="00814A27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643BC8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Liofilizator musi być wyposażony w </w:t>
            </w:r>
          </w:p>
          <w:p w14:paraId="03192ED9" w14:textId="77777777" w:rsidR="00814A27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elektromagnetyczny </w:t>
            </w:r>
            <w:r w:rsidRPr="00643BC8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zawór do automatycznej regulacji próżni</w:t>
            </w: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 oraz sondę pomiaru próżni umieszczone na zewnątrz urządzenia</w:t>
            </w:r>
          </w:p>
          <w:p w14:paraId="7826E59D" w14:textId="77777777" w:rsidR="00814A27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AD61" w14:textId="77777777" w:rsidR="00814A27" w:rsidRPr="002A0D5E" w:rsidRDefault="00814A27" w:rsidP="00167FF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814A27" w:rsidRPr="00682B91" w14:paraId="1F60126E" w14:textId="77777777" w:rsidTr="00167FF0">
        <w:trPr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B9BCA" w14:textId="77777777" w:rsidR="00814A27" w:rsidRPr="002A0D5E" w:rsidRDefault="00814A27" w:rsidP="00167FF0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475B6" w14:textId="77777777" w:rsidR="00814A27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Liofilizator musi być wyposażony </w:t>
            </w: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br/>
              <w:t xml:space="preserve">w kontroler z ekranem dotykowym wskazujący takie parametry jak: </w:t>
            </w:r>
          </w:p>
          <w:p w14:paraId="6294C572" w14:textId="77777777" w:rsidR="00814A27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- temperatura kondensatora lodu, </w:t>
            </w:r>
          </w:p>
          <w:p w14:paraId="006789B3" w14:textId="77777777" w:rsidR="00814A27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- czas procesu, czas cząstkowy, </w:t>
            </w:r>
          </w:p>
          <w:p w14:paraId="1F1A3EFE" w14:textId="77777777" w:rsidR="00814A27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- próżnia</w:t>
            </w:r>
          </w:p>
          <w:p w14:paraId="4CEF5B22" w14:textId="77777777" w:rsidR="00814A27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- temperatura parowania w funkcji próżni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80CCF" w14:textId="77777777" w:rsidR="00814A27" w:rsidRPr="002A0D5E" w:rsidRDefault="00814A27" w:rsidP="00167FF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814A27" w:rsidRPr="00682B91" w14:paraId="77184DF8" w14:textId="77777777" w:rsidTr="00167FF0">
        <w:trPr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FC666" w14:textId="77777777" w:rsidR="00814A27" w:rsidRPr="002A0D5E" w:rsidRDefault="00814A27" w:rsidP="00167FF0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B18FC" w14:textId="77777777" w:rsidR="00814A27" w:rsidRDefault="00814A27" w:rsidP="00167FF0">
            <w:pPr>
              <w:keepNext w:val="0"/>
              <w:tabs>
                <w:tab w:val="left" w:pos="1207"/>
              </w:tabs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Liofilizator musi być wyposażony w menu </w:t>
            </w: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br/>
              <w:t>w języku polskim i angielskim</w:t>
            </w:r>
          </w:p>
          <w:p w14:paraId="46DA64E5" w14:textId="77777777" w:rsidR="00814A27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D8DDE" w14:textId="77777777" w:rsidR="00814A27" w:rsidRPr="002A0D5E" w:rsidRDefault="00814A27" w:rsidP="00167FF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814A27" w:rsidRPr="00682B91" w14:paraId="310578A6" w14:textId="77777777" w:rsidTr="00167FF0">
        <w:trPr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41881" w14:textId="77777777" w:rsidR="00814A27" w:rsidRPr="002A0D5E" w:rsidRDefault="00814A27" w:rsidP="00167FF0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CFEFA" w14:textId="77777777" w:rsidR="00814A27" w:rsidRDefault="00814A27" w:rsidP="00167FF0">
            <w:pPr>
              <w:keepNext w:val="0"/>
              <w:tabs>
                <w:tab w:val="left" w:pos="1207"/>
              </w:tabs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7F1CAA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Funkcja automatycznego testu szczelności i sprawności urządzenia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EAF3D" w14:textId="77777777" w:rsidR="00814A27" w:rsidRPr="002A0D5E" w:rsidRDefault="00814A27" w:rsidP="00167FF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814A27" w:rsidRPr="00682B91" w14:paraId="6EB06FBC" w14:textId="77777777" w:rsidTr="00167FF0">
        <w:trPr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248B5" w14:textId="77777777" w:rsidR="00814A27" w:rsidRPr="002A0D5E" w:rsidRDefault="00814A27" w:rsidP="00167FF0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C0E6A" w14:textId="77777777" w:rsidR="00814A27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Pojemność kondensatora lodu nie powinna być mniejsza niż 2,5 kg </w:t>
            </w:r>
          </w:p>
          <w:p w14:paraId="7B21B6FF" w14:textId="77777777" w:rsidR="00814A27" w:rsidRPr="002A0D5E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64135" w14:textId="77777777" w:rsidR="00814A27" w:rsidRPr="002A0D5E" w:rsidRDefault="00814A27" w:rsidP="00167FF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814A27" w:rsidRPr="001D5B77" w14:paraId="179EB7FF" w14:textId="77777777" w:rsidTr="00167FF0">
        <w:trPr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B6534" w14:textId="77777777" w:rsidR="00814A27" w:rsidRPr="002A0D5E" w:rsidRDefault="00814A27" w:rsidP="00167FF0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63092" w14:textId="77777777" w:rsidR="00814A27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Minimalna temperatura kondensatora lodu </w:t>
            </w:r>
          </w:p>
          <w:p w14:paraId="0D21F8C2" w14:textId="77777777" w:rsidR="00814A27" w:rsidRPr="002A0D5E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≤-55 st. C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0D8EC" w14:textId="77777777" w:rsidR="00814A27" w:rsidRPr="002A0D5E" w:rsidRDefault="00814A27" w:rsidP="00167FF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814A27" w:rsidRPr="00682B91" w14:paraId="1EA9DED4" w14:textId="77777777" w:rsidTr="00167FF0">
        <w:trPr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5718D" w14:textId="77777777" w:rsidR="00814A27" w:rsidRPr="002A0D5E" w:rsidRDefault="00814A27" w:rsidP="00167FF0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205BD" w14:textId="77777777" w:rsidR="00814A27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Liofilizator musi być wyposażony w system szybkiego rozmrażania kondensatora lodu gorącym gazem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3037E" w14:textId="77777777" w:rsidR="00814A27" w:rsidRPr="002A0D5E" w:rsidRDefault="00814A27" w:rsidP="00167FF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814A27" w:rsidRPr="00BE1B6B" w14:paraId="0F3F8D06" w14:textId="77777777" w:rsidTr="00167FF0">
        <w:trPr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62DA0" w14:textId="77777777" w:rsidR="00814A27" w:rsidRPr="002A0D5E" w:rsidRDefault="00814A27" w:rsidP="00167FF0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13F53" w14:textId="77777777" w:rsidR="00814A27" w:rsidRPr="002A0D5E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Napięcie 230V/ 50Hz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11B8" w14:textId="77777777" w:rsidR="00814A27" w:rsidRPr="002A0D5E" w:rsidRDefault="00814A27" w:rsidP="00167FF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814A27" w:rsidRPr="00BE1B6B" w14:paraId="611F603B" w14:textId="77777777" w:rsidTr="00167FF0">
        <w:trPr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1D61B" w14:textId="77777777" w:rsidR="00814A27" w:rsidRPr="002A0D5E" w:rsidRDefault="00814A27" w:rsidP="00167FF0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F82C2" w14:textId="77777777" w:rsidR="00814A27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Waga</w:t>
            </w:r>
            <w:r w:rsidRPr="004D0842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 </w:t>
            </w: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liofilizatora maksymalnie </w:t>
            </w:r>
          </w:p>
          <w:p w14:paraId="045801C1" w14:textId="77777777" w:rsidR="00814A27" w:rsidRDefault="00814A27" w:rsidP="00167FF0">
            <w:pPr>
              <w:keepNext w:val="0"/>
              <w:tabs>
                <w:tab w:val="left" w:pos="360"/>
              </w:tabs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30 kilogramów</w:t>
            </w:r>
          </w:p>
          <w:p w14:paraId="3F480236" w14:textId="77777777" w:rsidR="00814A27" w:rsidRPr="002A0D5E" w:rsidRDefault="00814A27" w:rsidP="00167FF0">
            <w:pPr>
              <w:keepNext w:val="0"/>
              <w:tabs>
                <w:tab w:val="left" w:pos="360"/>
              </w:tabs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994D4" w14:textId="77777777" w:rsidR="00814A27" w:rsidRPr="002A0D5E" w:rsidRDefault="00814A27" w:rsidP="00167FF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814A27" w:rsidRPr="00BE1B6B" w14:paraId="34265A4D" w14:textId="77777777" w:rsidTr="00167FF0">
        <w:trPr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BA1C3" w14:textId="77777777" w:rsidR="00814A27" w:rsidRPr="002A0D5E" w:rsidRDefault="00814A27" w:rsidP="00167FF0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95FA7" w14:textId="77777777" w:rsidR="00814A27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Wymiary liofilizatora </w:t>
            </w:r>
            <w:r w:rsidRPr="008C59E1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(szer. x wys</w:t>
            </w: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.</w:t>
            </w:r>
            <w:r w:rsidRPr="008C59E1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 x gł.) – jednostki podstawowej</w:t>
            </w:r>
            <w:r w:rsidRPr="006E351E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 </w:t>
            </w: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nie większe niż </w:t>
            </w:r>
          </w:p>
          <w:p w14:paraId="0C174AC9" w14:textId="77777777" w:rsidR="00814A27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350 x 350 x 480  mm</w:t>
            </w:r>
          </w:p>
          <w:p w14:paraId="749CAE93" w14:textId="77777777" w:rsidR="00814A27" w:rsidRPr="004D0842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22807" w14:textId="77777777" w:rsidR="00814A27" w:rsidRPr="002A0D5E" w:rsidRDefault="00814A27" w:rsidP="00167FF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814A27" w:rsidRPr="00BE1B6B" w14:paraId="7B8E12CE" w14:textId="77777777" w:rsidTr="00167FF0">
        <w:trPr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319EF" w14:textId="77777777" w:rsidR="00814A27" w:rsidRPr="002A0D5E" w:rsidRDefault="00814A27" w:rsidP="00167FF0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AE6B71E" w14:textId="77777777" w:rsidR="00814A27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Dwustopniowa pompa próżniowa olejowa</w:t>
            </w:r>
          </w:p>
          <w:p w14:paraId="000BFD2D" w14:textId="77777777" w:rsidR="00814A27" w:rsidRDefault="00814A27" w:rsidP="00167FF0">
            <w:pPr>
              <w:keepNext w:val="0"/>
              <w:suppressAutoHyphens/>
              <w:snapToGrid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C63D0" w14:textId="77777777" w:rsidR="00814A27" w:rsidRPr="002A0D5E" w:rsidRDefault="00814A27" w:rsidP="00167FF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814A27" w:rsidRPr="00682B91" w14:paraId="0341D6C0" w14:textId="77777777" w:rsidTr="00167FF0">
        <w:trPr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45410" w14:textId="77777777" w:rsidR="00814A27" w:rsidRPr="002A0D5E" w:rsidRDefault="00814A27" w:rsidP="00167FF0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99A97" w14:textId="77777777" w:rsidR="00814A27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Pompa musi być wyposażona w zawór przedmuchowy oraz filtr wylotowy ze zbiornikiem na olej</w:t>
            </w:r>
          </w:p>
          <w:p w14:paraId="4A3C7636" w14:textId="77777777" w:rsidR="00814A27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FC9EA" w14:textId="77777777" w:rsidR="00814A27" w:rsidRPr="002A0D5E" w:rsidRDefault="00814A27" w:rsidP="00167FF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814A27" w:rsidRPr="00682B91" w14:paraId="6742118A" w14:textId="77777777" w:rsidTr="00167FF0">
        <w:trPr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834D5" w14:textId="77777777" w:rsidR="00814A27" w:rsidRPr="002A0D5E" w:rsidRDefault="00814A27" w:rsidP="00167FF0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F81E1" w14:textId="77777777" w:rsidR="00814A27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Pompa musi być wyposażona w minimum metrowy uzbrojony przewód próżniowy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695E9" w14:textId="77777777" w:rsidR="00814A27" w:rsidRPr="002A0D5E" w:rsidRDefault="00814A27" w:rsidP="00167FF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814A27" w:rsidRPr="00682B91" w14:paraId="7E3EB0CE" w14:textId="77777777" w:rsidTr="00167FF0">
        <w:trPr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7CBBF" w14:textId="77777777" w:rsidR="00814A27" w:rsidRPr="002A0D5E" w:rsidRDefault="00814A27" w:rsidP="00167FF0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05ECF" w14:textId="77777777" w:rsidR="00814A27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Wydajność pompy minimum 2,3 m</w:t>
            </w:r>
            <w:r w:rsidRPr="00510A6E">
              <w:rPr>
                <w:rFonts w:ascii="Verdana" w:eastAsia="Times New Roman" w:hAnsi="Verdana"/>
                <w:color w:val="auto"/>
                <w:sz w:val="18"/>
                <w:szCs w:val="18"/>
                <w:vertAlign w:val="superscript"/>
                <w:lang w:val="pl-PL" w:eastAsia="pl-PL"/>
              </w:rPr>
              <w:t>3</w:t>
            </w: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/h; próżnia końcowa pompy minimum 2 x 10-3 </w:t>
            </w:r>
            <w:proofErr w:type="spellStart"/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mbar</w:t>
            </w:r>
            <w:proofErr w:type="spellEnd"/>
          </w:p>
          <w:p w14:paraId="4C82384A" w14:textId="77777777" w:rsidR="00814A27" w:rsidRPr="00510A6E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649EC" w14:textId="77777777" w:rsidR="00814A27" w:rsidRPr="002A0D5E" w:rsidRDefault="00814A27" w:rsidP="00167FF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814A27" w:rsidRPr="00682B91" w14:paraId="70EDBCAA" w14:textId="77777777" w:rsidTr="00167FF0">
        <w:trPr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1D961" w14:textId="77777777" w:rsidR="00814A27" w:rsidRPr="002A0D5E" w:rsidRDefault="00814A27" w:rsidP="00167FF0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D3289" w14:textId="77777777" w:rsidR="00814A27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Prędkość obrotowa pompy: 1500 </w:t>
            </w:r>
            <w:proofErr w:type="spellStart"/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obr</w:t>
            </w:r>
            <w:proofErr w:type="spellEnd"/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/min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87283" w14:textId="77777777" w:rsidR="00814A27" w:rsidRPr="002A0D5E" w:rsidRDefault="00814A27" w:rsidP="00167FF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814A27" w:rsidRPr="001D5B77" w14:paraId="186B0109" w14:textId="77777777" w:rsidTr="00167FF0">
        <w:trPr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BC4FC" w14:textId="77777777" w:rsidR="00814A27" w:rsidRPr="002A0D5E" w:rsidRDefault="00814A27" w:rsidP="00167FF0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0E1DF" w14:textId="77777777" w:rsidR="00814A27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Pobór mocy pompy próżniowej nie większy </w:t>
            </w:r>
          </w:p>
          <w:p w14:paraId="2595F843" w14:textId="77777777" w:rsidR="00814A27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niż 180 W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1EA6D" w14:textId="77777777" w:rsidR="00814A27" w:rsidRPr="002A0D5E" w:rsidRDefault="00814A27" w:rsidP="00167FF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814A27" w:rsidRPr="00BE1B6B" w14:paraId="5CDC42EA" w14:textId="77777777" w:rsidTr="00167FF0">
        <w:trPr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37AE7" w14:textId="77777777" w:rsidR="00814A27" w:rsidRPr="002A0D5E" w:rsidRDefault="00814A27" w:rsidP="00167FF0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ED871" w14:textId="77777777" w:rsidR="00814A27" w:rsidRDefault="00814A27" w:rsidP="00167FF0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Waga pompy maksymalnie 12 kg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24FCD" w14:textId="77777777" w:rsidR="00814A27" w:rsidRPr="002A0D5E" w:rsidRDefault="00814A27" w:rsidP="00167FF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</w:tbl>
    <w:p w14:paraId="08FFE3E0" w14:textId="77777777" w:rsidR="00814A27" w:rsidRDefault="00814A27" w:rsidP="00814A27">
      <w:pPr>
        <w:keepNext w:val="0"/>
        <w:jc w:val="both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bookmarkStart w:id="2" w:name="_Hlk193284031"/>
    </w:p>
    <w:bookmarkEnd w:id="2"/>
    <w:p w14:paraId="5BD5CC2F" w14:textId="77777777" w:rsidR="00814A27" w:rsidRDefault="00814A27" w:rsidP="00814A27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tbl>
      <w:tblPr>
        <w:tblpPr w:leftFromText="141" w:rightFromText="141" w:vertAnchor="text" w:tblpY="1"/>
        <w:tblOverlap w:val="never"/>
        <w:tblW w:w="279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"/>
        <w:gridCol w:w="4382"/>
        <w:gridCol w:w="4576"/>
        <w:gridCol w:w="4576"/>
        <w:gridCol w:w="4576"/>
        <w:gridCol w:w="4576"/>
        <w:gridCol w:w="4576"/>
      </w:tblGrid>
      <w:tr w:rsidR="00814A27" w:rsidRPr="002A0D5E" w14:paraId="7D27D8BA" w14:textId="77777777" w:rsidTr="00167FF0">
        <w:trPr>
          <w:cantSplit/>
          <w:trHeight w:val="567"/>
        </w:trPr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4070FAD" w14:textId="77777777" w:rsidR="00814A27" w:rsidRPr="002A0D5E" w:rsidRDefault="00814A27" w:rsidP="00167FF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/>
                <w:color w:val="auto"/>
                <w:sz w:val="18"/>
                <w:szCs w:val="18"/>
                <w:lang w:eastAsia="zh-CN"/>
              </w:rPr>
            </w:pPr>
            <w:r w:rsidRPr="002A0D5E">
              <w:rPr>
                <w:rFonts w:ascii="Verdana" w:eastAsia="Times New Roman" w:hAnsi="Verdana" w:cs="Verdana"/>
                <w:color w:val="auto"/>
                <w:sz w:val="18"/>
                <w:szCs w:val="18"/>
                <w:lang w:eastAsia="zh-CN"/>
              </w:rPr>
              <w:lastRenderedPageBreak/>
              <w:t>Inne</w:t>
            </w:r>
          </w:p>
        </w:tc>
        <w:tc>
          <w:tcPr>
            <w:tcW w:w="4576" w:type="dxa"/>
          </w:tcPr>
          <w:p w14:paraId="0DF12935" w14:textId="77777777" w:rsidR="00814A27" w:rsidRPr="002A0D5E" w:rsidRDefault="00814A27" w:rsidP="00167FF0">
            <w:pPr>
              <w:keepNext w:val="0"/>
              <w:rPr>
                <w:rFonts w:ascii="Verdana" w:eastAsia="Times New Roman" w:hAnsi="Verdana" w:cs="Verdan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576" w:type="dxa"/>
          </w:tcPr>
          <w:p w14:paraId="77C6830F" w14:textId="77777777" w:rsidR="00814A27" w:rsidRPr="002A0D5E" w:rsidRDefault="00814A27" w:rsidP="00167FF0">
            <w:pPr>
              <w:keepNext w:val="0"/>
              <w:rPr>
                <w:rFonts w:ascii="Verdana" w:eastAsia="Times New Roman" w:hAnsi="Verdana" w:cs="Verdan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576" w:type="dxa"/>
          </w:tcPr>
          <w:p w14:paraId="159EC81E" w14:textId="77777777" w:rsidR="00814A27" w:rsidRPr="002A0D5E" w:rsidRDefault="00814A27" w:rsidP="00167FF0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eastAsia="zh-CN"/>
              </w:rPr>
            </w:pPr>
          </w:p>
        </w:tc>
        <w:tc>
          <w:tcPr>
            <w:tcW w:w="4576" w:type="dxa"/>
            <w:vAlign w:val="center"/>
          </w:tcPr>
          <w:p w14:paraId="076FEF82" w14:textId="77777777" w:rsidR="00814A27" w:rsidRPr="002A0D5E" w:rsidRDefault="00814A27" w:rsidP="00167FF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  <w:p w14:paraId="6C440213" w14:textId="77777777" w:rsidR="00814A27" w:rsidRPr="002A0D5E" w:rsidRDefault="00814A27" w:rsidP="00167FF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  <w:p w14:paraId="0810876B" w14:textId="77777777" w:rsidR="00814A27" w:rsidRPr="002A0D5E" w:rsidRDefault="00814A27" w:rsidP="00167FF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</w:tc>
      </w:tr>
      <w:tr w:rsidR="00814A27" w:rsidRPr="002A0D5E" w14:paraId="1BF33FB6" w14:textId="77777777" w:rsidTr="00167FF0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CB254FF" w14:textId="77777777" w:rsidR="00814A27" w:rsidRPr="002A0D5E" w:rsidRDefault="00814A27" w:rsidP="00167FF0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3BD89" w14:textId="77777777" w:rsidR="00814A27" w:rsidRDefault="00814A27" w:rsidP="00167FF0">
            <w:pPr>
              <w:keepNext w:val="0"/>
              <w:suppressAutoHyphens/>
              <w:snapToGrid w:val="0"/>
              <w:outlineLvl w:val="0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</w:pPr>
            <w:r w:rsidRPr="007B144C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  <w:t>Gwarancja na elementy doposażenia –</w:t>
            </w:r>
            <w:r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  <w:t xml:space="preserve"> </w:t>
            </w:r>
          </w:p>
          <w:p w14:paraId="533B1732" w14:textId="77777777" w:rsidR="00814A27" w:rsidRDefault="00814A27" w:rsidP="00167FF0">
            <w:pPr>
              <w:keepNext w:val="0"/>
              <w:suppressAutoHyphens/>
              <w:snapToGrid w:val="0"/>
              <w:outlineLvl w:val="0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</w:pPr>
            <w:r w:rsidRPr="007B144C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  <w:t>musi obejmować minimum 24 miesiące</w:t>
            </w:r>
            <w:r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  <w:t>;</w:t>
            </w:r>
          </w:p>
          <w:p w14:paraId="1CF5BE9F" w14:textId="77777777" w:rsidR="00814A27" w:rsidRPr="007B144C" w:rsidRDefault="00814A27" w:rsidP="00167FF0">
            <w:pPr>
              <w:keepNext w:val="0"/>
              <w:suppressAutoHyphens/>
              <w:snapToGrid w:val="0"/>
              <w:outlineLvl w:val="0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E8AFE" w14:textId="77777777" w:rsidR="00814A27" w:rsidRPr="002A0D5E" w:rsidRDefault="00814A27" w:rsidP="00167FF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  <w:tc>
          <w:tcPr>
            <w:tcW w:w="4576" w:type="dxa"/>
          </w:tcPr>
          <w:p w14:paraId="4F46F2B6" w14:textId="77777777" w:rsidR="00814A27" w:rsidRPr="002A0D5E" w:rsidRDefault="00814A27" w:rsidP="00167FF0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val="pl-PL" w:eastAsia="zh-CN"/>
              </w:rPr>
            </w:pPr>
          </w:p>
        </w:tc>
        <w:tc>
          <w:tcPr>
            <w:tcW w:w="4576" w:type="dxa"/>
            <w:vAlign w:val="center"/>
          </w:tcPr>
          <w:p w14:paraId="6FDA120C" w14:textId="77777777" w:rsidR="00814A27" w:rsidRPr="002A0D5E" w:rsidRDefault="00814A27" w:rsidP="00167FF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  <w:tr w:rsidR="00814A27" w:rsidRPr="002A0D5E" w14:paraId="20658230" w14:textId="77777777" w:rsidTr="00167FF0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DFEB94" w14:textId="77777777" w:rsidR="00814A27" w:rsidRPr="002A0D5E" w:rsidRDefault="00814A27" w:rsidP="00167FF0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D6B06" w14:textId="77777777" w:rsidR="00814A27" w:rsidRPr="007B144C" w:rsidRDefault="00814A27" w:rsidP="00167FF0">
            <w:pPr>
              <w:keepNext w:val="0"/>
              <w:suppressAutoHyphens/>
              <w:snapToGrid w:val="0"/>
              <w:outlineLvl w:val="0"/>
              <w:rPr>
                <w:rFonts w:ascii="Verdana" w:hAnsi="Verdana"/>
                <w:bCs/>
                <w:color w:val="auto"/>
                <w:sz w:val="18"/>
                <w:szCs w:val="18"/>
                <w:lang w:val="pl-PL"/>
              </w:rPr>
            </w:pPr>
            <w:r w:rsidRPr="007B144C">
              <w:rPr>
                <w:rFonts w:ascii="Verdana" w:hAnsi="Verdana"/>
                <w:bCs/>
                <w:color w:val="auto"/>
                <w:sz w:val="18"/>
                <w:szCs w:val="18"/>
                <w:lang w:val="pl-PL"/>
              </w:rPr>
              <w:t xml:space="preserve">Dostawa, ubezpieczenie na czas transportu, wniesienie, obsługa gwarancyjna </w:t>
            </w:r>
            <w:r>
              <w:rPr>
                <w:rFonts w:ascii="Verdana" w:hAnsi="Verdana"/>
                <w:bCs/>
                <w:color w:val="auto"/>
                <w:sz w:val="18"/>
                <w:szCs w:val="18"/>
                <w:lang w:val="pl-PL"/>
              </w:rPr>
              <w:t xml:space="preserve">doposażenia </w:t>
            </w:r>
            <w:r w:rsidRPr="007B144C">
              <w:rPr>
                <w:rFonts w:ascii="Verdana" w:hAnsi="Verdana"/>
                <w:bCs/>
                <w:color w:val="auto"/>
                <w:sz w:val="18"/>
                <w:szCs w:val="18"/>
                <w:lang w:val="pl-PL"/>
              </w:rPr>
              <w:t>oraz przeszkolenie pracowników muszą być wliczone w cenę przedmiotu zamówienia;</w:t>
            </w:r>
          </w:p>
          <w:p w14:paraId="04DFB25B" w14:textId="77777777" w:rsidR="00814A27" w:rsidRPr="007B144C" w:rsidRDefault="00814A27" w:rsidP="00167FF0">
            <w:pPr>
              <w:keepNext w:val="0"/>
              <w:suppressAutoHyphens/>
              <w:snapToGrid w:val="0"/>
              <w:outlineLvl w:val="0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9F333" w14:textId="77777777" w:rsidR="00814A27" w:rsidRPr="002A0D5E" w:rsidRDefault="00814A27" w:rsidP="00167FF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  <w:tc>
          <w:tcPr>
            <w:tcW w:w="4576" w:type="dxa"/>
          </w:tcPr>
          <w:p w14:paraId="2283B077" w14:textId="77777777" w:rsidR="00814A27" w:rsidRPr="002A0D5E" w:rsidRDefault="00814A27" w:rsidP="00167FF0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val="pl-PL" w:eastAsia="zh-CN"/>
              </w:rPr>
            </w:pPr>
          </w:p>
        </w:tc>
        <w:tc>
          <w:tcPr>
            <w:tcW w:w="4576" w:type="dxa"/>
            <w:vAlign w:val="center"/>
          </w:tcPr>
          <w:p w14:paraId="31157CE7" w14:textId="77777777" w:rsidR="00814A27" w:rsidRPr="002A0D5E" w:rsidRDefault="00814A27" w:rsidP="00167FF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  <w:tr w:rsidR="00814A27" w:rsidRPr="002A0D5E" w14:paraId="20A3AAF0" w14:textId="77777777" w:rsidTr="00167FF0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401DDD" w14:textId="77777777" w:rsidR="00814A27" w:rsidRPr="002A0D5E" w:rsidRDefault="00814A27" w:rsidP="00167FF0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68A7E" w14:textId="77777777" w:rsidR="00814A27" w:rsidRDefault="00814A27" w:rsidP="00167FF0">
            <w:pPr>
              <w:keepNext w:val="0"/>
              <w:suppressAutoHyphens/>
              <w:snapToGrid w:val="0"/>
              <w:outlineLvl w:val="0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</w:pPr>
            <w:r w:rsidRPr="007B144C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  <w:t>Oferent musi zapewnić autoryzowany przez producenta serwis gwarancyjny i pogwarancyjny na terenie Polski</w:t>
            </w:r>
            <w:r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  <w:t>;</w:t>
            </w:r>
          </w:p>
          <w:p w14:paraId="32BBCA22" w14:textId="77777777" w:rsidR="00814A27" w:rsidRPr="007B144C" w:rsidRDefault="00814A27" w:rsidP="00167FF0">
            <w:pPr>
              <w:keepNext w:val="0"/>
              <w:suppressAutoHyphens/>
              <w:snapToGrid w:val="0"/>
              <w:outlineLvl w:val="0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64354" w14:textId="77777777" w:rsidR="00814A27" w:rsidRPr="002A0D5E" w:rsidRDefault="00814A27" w:rsidP="00167FF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  <w:tc>
          <w:tcPr>
            <w:tcW w:w="4576" w:type="dxa"/>
          </w:tcPr>
          <w:p w14:paraId="4791EA92" w14:textId="77777777" w:rsidR="00814A27" w:rsidRPr="002A0D5E" w:rsidRDefault="00814A27" w:rsidP="00167FF0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val="pl-PL" w:eastAsia="zh-CN"/>
              </w:rPr>
            </w:pPr>
          </w:p>
        </w:tc>
        <w:tc>
          <w:tcPr>
            <w:tcW w:w="4576" w:type="dxa"/>
            <w:vAlign w:val="center"/>
          </w:tcPr>
          <w:p w14:paraId="43E0C2F3" w14:textId="77777777" w:rsidR="00814A27" w:rsidRPr="002A0D5E" w:rsidRDefault="00814A27" w:rsidP="00167FF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  <w:tr w:rsidR="00814A27" w:rsidRPr="002A0D5E" w14:paraId="1ACE17FD" w14:textId="77777777" w:rsidTr="00167FF0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1E177AE" w14:textId="77777777" w:rsidR="00814A27" w:rsidRPr="002A0D5E" w:rsidRDefault="00814A27" w:rsidP="00167FF0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9146C" w14:textId="77777777" w:rsidR="00814A27" w:rsidRPr="007B144C" w:rsidRDefault="00814A27" w:rsidP="00167FF0">
            <w:pPr>
              <w:snapToGrid w:val="0"/>
              <w:spacing w:line="256" w:lineRule="auto"/>
              <w:rPr>
                <w:rFonts w:ascii="Verdana" w:hAnsi="Verdana" w:cs="Calibri"/>
                <w:bCs/>
                <w:sz w:val="18"/>
                <w:szCs w:val="18"/>
                <w:lang w:val="pl-PL"/>
              </w:rPr>
            </w:pPr>
            <w:r w:rsidRPr="007B144C">
              <w:rPr>
                <w:rFonts w:ascii="Verdana" w:hAnsi="Verdana" w:cs="Calibri"/>
                <w:bCs/>
                <w:sz w:val="18"/>
                <w:szCs w:val="18"/>
                <w:lang w:val="pl-PL"/>
              </w:rPr>
              <w:t xml:space="preserve">Do oferty musi być załączona karta katalogowa producenta potwierdzająca spełnienie wymagań dotyczących parametrów </w:t>
            </w:r>
            <w:r>
              <w:rPr>
                <w:rFonts w:ascii="Verdana" w:hAnsi="Verdana" w:cs="Calibri"/>
                <w:bCs/>
                <w:sz w:val="18"/>
                <w:szCs w:val="18"/>
                <w:lang w:val="pl-PL"/>
              </w:rPr>
              <w:t>liofilizatora</w:t>
            </w:r>
            <w:r w:rsidRPr="007B144C">
              <w:rPr>
                <w:rFonts w:ascii="Verdana" w:hAnsi="Verdana" w:cs="Calibri"/>
                <w:bCs/>
                <w:sz w:val="18"/>
                <w:szCs w:val="18"/>
                <w:lang w:val="pl-PL"/>
              </w:rPr>
              <w:t>;</w:t>
            </w:r>
          </w:p>
          <w:p w14:paraId="34512E47" w14:textId="77777777" w:rsidR="00814A27" w:rsidRPr="007B144C" w:rsidRDefault="00814A27" w:rsidP="00167FF0">
            <w:pPr>
              <w:snapToGrid w:val="0"/>
              <w:spacing w:line="256" w:lineRule="auto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938BB" w14:textId="77777777" w:rsidR="00814A27" w:rsidRPr="002A0D5E" w:rsidRDefault="00814A27" w:rsidP="00167FF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  <w:tc>
          <w:tcPr>
            <w:tcW w:w="4576" w:type="dxa"/>
          </w:tcPr>
          <w:p w14:paraId="44B22DBB" w14:textId="77777777" w:rsidR="00814A27" w:rsidRPr="002A0D5E" w:rsidRDefault="00814A27" w:rsidP="00167FF0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val="pl-PL" w:eastAsia="zh-CN"/>
              </w:rPr>
            </w:pPr>
          </w:p>
        </w:tc>
        <w:tc>
          <w:tcPr>
            <w:tcW w:w="4576" w:type="dxa"/>
            <w:vAlign w:val="center"/>
          </w:tcPr>
          <w:p w14:paraId="029149EF" w14:textId="77777777" w:rsidR="00814A27" w:rsidRPr="002A0D5E" w:rsidRDefault="00814A27" w:rsidP="00167FF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  <w:tr w:rsidR="00814A27" w:rsidRPr="008C59E1" w14:paraId="713EF5A4" w14:textId="77777777" w:rsidTr="00167FF0">
        <w:trPr>
          <w:gridAfter w:val="1"/>
          <w:wAfter w:w="4576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F7B074C" w14:textId="77777777" w:rsidR="00814A27" w:rsidRPr="002A0D5E" w:rsidRDefault="00814A27" w:rsidP="00167FF0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3DCE7" w14:textId="77777777" w:rsidR="00814A27" w:rsidRPr="00340A47" w:rsidRDefault="00814A27" w:rsidP="00167FF0">
            <w:pPr>
              <w:keepNext w:val="0"/>
              <w:suppressAutoHyphens/>
              <w:snapToGrid w:val="0"/>
              <w:outlineLvl w:val="0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</w:pPr>
            <w:r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  <w:t>Element doposażenia – liofilizator musi</w:t>
            </w:r>
            <w:r w:rsidRPr="00340A47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  <w:t xml:space="preserve"> posiadać zgodność z CE wystawioną przez niezależną jednostkę lub deklarację zgodności z CE wystawioną przez producenta urządzenia</w:t>
            </w:r>
          </w:p>
          <w:p w14:paraId="23CE7225" w14:textId="77777777" w:rsidR="00814A27" w:rsidRPr="00BE5350" w:rsidRDefault="00814A27" w:rsidP="00167FF0">
            <w:pPr>
              <w:keepNext w:val="0"/>
              <w:suppressAutoHyphens/>
              <w:snapToGrid w:val="0"/>
              <w:outlineLvl w:val="0"/>
              <w:rPr>
                <w:rFonts w:ascii="Verdana" w:eastAsia="Times New Roman" w:hAnsi="Verdana" w:cs="Verdana"/>
                <w:b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DC251" w14:textId="77777777" w:rsidR="00814A27" w:rsidRPr="002A0D5E" w:rsidRDefault="00814A27" w:rsidP="00167FF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  <w:tc>
          <w:tcPr>
            <w:tcW w:w="4576" w:type="dxa"/>
            <w:vAlign w:val="center"/>
          </w:tcPr>
          <w:p w14:paraId="3F148534" w14:textId="77777777" w:rsidR="00814A27" w:rsidRDefault="00814A27" w:rsidP="00167FF0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val="pl-PL" w:eastAsia="zh-CN"/>
              </w:rPr>
            </w:pPr>
          </w:p>
        </w:tc>
        <w:tc>
          <w:tcPr>
            <w:tcW w:w="4576" w:type="dxa"/>
            <w:vAlign w:val="center"/>
          </w:tcPr>
          <w:p w14:paraId="1146E553" w14:textId="77777777" w:rsidR="00814A27" w:rsidRPr="00BE5350" w:rsidRDefault="00814A27" w:rsidP="00167FF0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b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576" w:type="dxa"/>
            <w:vAlign w:val="center"/>
          </w:tcPr>
          <w:p w14:paraId="67D854ED" w14:textId="77777777" w:rsidR="00814A27" w:rsidRPr="008C59E1" w:rsidRDefault="00814A27" w:rsidP="00167FF0">
            <w:pPr>
              <w:keepNext w:val="0"/>
              <w:spacing w:after="160" w:line="259" w:lineRule="auto"/>
              <w:rPr>
                <w:lang w:val="pl-PL"/>
              </w:rPr>
            </w:pPr>
          </w:p>
        </w:tc>
      </w:tr>
    </w:tbl>
    <w:p w14:paraId="176283D9" w14:textId="77777777" w:rsidR="00814A27" w:rsidRDefault="00814A27" w:rsidP="00814A27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968EBA2" w14:textId="77777777" w:rsidR="00814A27" w:rsidRDefault="00814A27" w:rsidP="00814A27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9246A7D" w14:textId="77777777" w:rsidR="00814A27" w:rsidRDefault="00814A27" w:rsidP="00814A27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515FF92" w14:textId="77777777" w:rsidR="00814A27" w:rsidRDefault="00814A27" w:rsidP="00814A27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7FA6CCA" w14:textId="77777777" w:rsidR="00814A27" w:rsidRDefault="00814A27" w:rsidP="00814A27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D2C58AC" w14:textId="77777777" w:rsidR="00814A27" w:rsidRPr="001E00B7" w:rsidRDefault="00814A27" w:rsidP="00814A27">
      <w:pPr>
        <w:keepNext w:val="0"/>
        <w:suppressAutoHyphens/>
        <w:jc w:val="both"/>
        <w:rPr>
          <w:rFonts w:eastAsia="Times New Roman"/>
          <w:color w:val="auto"/>
          <w:lang w:val="pl-PL" w:eastAsia="zh-CN"/>
        </w:rPr>
      </w:pP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>…………………………………….</w:t>
      </w: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ab/>
        <w:t xml:space="preserve">                           ………………………………………………………………………………………………….</w:t>
      </w:r>
    </w:p>
    <w:p w14:paraId="5952AFC6" w14:textId="77777777" w:rsidR="00814A27" w:rsidRPr="001E00B7" w:rsidRDefault="00814A27" w:rsidP="00814A27">
      <w:pPr>
        <w:keepNext w:val="0"/>
        <w:suppressAutoHyphens/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</w:pPr>
    </w:p>
    <w:p w14:paraId="542E3158" w14:textId="77777777" w:rsidR="00814A27" w:rsidRPr="001E00B7" w:rsidRDefault="00814A27" w:rsidP="00814A27">
      <w:pPr>
        <w:keepNext w:val="0"/>
        <w:suppressAutoHyphens/>
        <w:rPr>
          <w:rFonts w:eastAsia="Times New Roman"/>
          <w:color w:val="auto"/>
          <w:sz w:val="32"/>
          <w:lang w:val="pl-PL" w:eastAsia="zh-CN"/>
        </w:rPr>
      </w:pP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  <w:t>(miejscowość, data)</w:t>
      </w: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  <w:tab/>
      </w: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lang w:val="pl-PL" w:eastAsia="zh-CN"/>
        </w:rPr>
        <w:tab/>
      </w: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lang w:val="pl-PL" w:eastAsia="zh-CN"/>
        </w:rPr>
        <w:tab/>
        <w:t xml:space="preserve"> </w:t>
      </w: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  <w:t>(pieczęć i podpis osób uprawnionych do podejmowania zobowiązań)</w:t>
      </w:r>
    </w:p>
    <w:p w14:paraId="0B27E4D3" w14:textId="77777777" w:rsidR="00814A27" w:rsidRDefault="00814A27" w:rsidP="00814A27">
      <w:pPr>
        <w:keepNext w:val="0"/>
        <w:jc w:val="both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4821CB1" w14:textId="77777777" w:rsidR="00814A27" w:rsidRDefault="00814A27" w:rsidP="00814A27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E9361F4" w14:textId="77777777" w:rsidR="00814A27" w:rsidRDefault="00814A27" w:rsidP="00814A27">
      <w:pPr>
        <w:keepNext w:val="0"/>
        <w:suppressAutoHyphens/>
        <w:jc w:val="both"/>
        <w:rPr>
          <w:rFonts w:ascii="Verdana" w:eastAsia="Verdana" w:hAnsi="Verdana" w:cs="Verdana"/>
          <w:color w:val="auto"/>
          <w:sz w:val="16"/>
          <w:szCs w:val="16"/>
          <w:lang w:val="pl-PL" w:eastAsia="zh-CN"/>
        </w:rPr>
      </w:pPr>
    </w:p>
    <w:p w14:paraId="5721BB8F" w14:textId="77777777" w:rsidR="00814A27" w:rsidRDefault="00814A27" w:rsidP="00814A27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42548B2" w14:textId="77777777" w:rsidR="00814A27" w:rsidRDefault="00814A27" w:rsidP="00814A27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562B625" w14:textId="77777777" w:rsidR="00814A27" w:rsidRDefault="00814A27" w:rsidP="00814A27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6F28F59" w14:textId="77777777" w:rsidR="00814A27" w:rsidRDefault="00814A27" w:rsidP="00814A27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271FE01" w14:textId="77777777" w:rsidR="00814A27" w:rsidRDefault="00814A27" w:rsidP="00814A27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A2A60CE" w14:textId="77777777" w:rsidR="00814A27" w:rsidRDefault="00814A27" w:rsidP="00814A27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6D07CCD" w14:textId="77777777" w:rsidR="00814A27" w:rsidRDefault="00814A27" w:rsidP="00814A27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750A6A0" w14:textId="77777777" w:rsidR="00814A27" w:rsidRDefault="00814A27" w:rsidP="00814A27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C154662" w14:textId="77777777" w:rsidR="00814A27" w:rsidRDefault="00814A27" w:rsidP="00814A27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739D38C" w14:textId="77777777" w:rsidR="00814A27" w:rsidRDefault="00814A27" w:rsidP="00814A27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07599AD" w14:textId="77777777" w:rsidR="00814A27" w:rsidRDefault="00814A27" w:rsidP="00814A27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A95200B" w14:textId="77777777" w:rsidR="00814A27" w:rsidRDefault="00814A27" w:rsidP="00814A27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5FB278F" w14:textId="77777777" w:rsidR="00814A27" w:rsidRDefault="00814A27" w:rsidP="00814A27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F294490" w14:textId="77777777" w:rsidR="00814A27" w:rsidRDefault="00814A27" w:rsidP="00814A27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D37F0D9" w14:textId="77777777" w:rsidR="00814A27" w:rsidRDefault="00814A27" w:rsidP="00814A27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61F98F0" w14:textId="77777777" w:rsidR="00814A27" w:rsidRDefault="00814A27" w:rsidP="00814A27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53AFC71" w14:textId="77777777" w:rsidR="00814A27" w:rsidRDefault="00814A27" w:rsidP="00814A27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2F338F1" w14:textId="77777777" w:rsidR="00814A27" w:rsidRDefault="00814A27" w:rsidP="00814A27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7DC50BE" w14:textId="77777777" w:rsidR="00814A27" w:rsidRDefault="00814A27" w:rsidP="00814A27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A123EAC" w14:textId="77777777" w:rsidR="00814A27" w:rsidRDefault="00814A27" w:rsidP="00814A27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8FB286C" w14:textId="77777777" w:rsidR="00814A27" w:rsidRDefault="00814A27" w:rsidP="00814A27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64A8C35" w14:textId="77777777" w:rsidR="00814A27" w:rsidRDefault="00814A27" w:rsidP="00814A27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4F17FFB" w14:textId="77777777" w:rsidR="00814A27" w:rsidRDefault="00814A27" w:rsidP="00814A27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FC798E5" w14:textId="77777777" w:rsidR="00814A27" w:rsidRDefault="00814A27" w:rsidP="00814A27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7418BCB" w14:textId="77777777" w:rsidR="00814A27" w:rsidRDefault="00814A27" w:rsidP="00814A27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89CB54D" w14:textId="77777777" w:rsidR="00814A27" w:rsidRDefault="00814A27" w:rsidP="00814A27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EE41A8C" w14:textId="77777777" w:rsidR="00814A27" w:rsidRDefault="00814A27" w:rsidP="00814A27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FDB42F4" w14:textId="77777777" w:rsidR="00814A27" w:rsidRDefault="00814A27" w:rsidP="00814A27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9A4592B" w14:textId="77777777" w:rsidR="00814A27" w:rsidRPr="001E00B7" w:rsidRDefault="00814A27" w:rsidP="00814A27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0FD87E2" w14:textId="77777777" w:rsidR="00814A27" w:rsidRDefault="00814A27" w:rsidP="00814A27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ab/>
      </w: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Postępowanie nr:</w:t>
      </w:r>
      <w:r w:rsidRPr="001E00B7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 xml:space="preserve"> </w:t>
      </w:r>
      <w:r w:rsidRPr="008A5DB5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ZGFK.2710.27.2025.GK</w:t>
      </w:r>
      <w:r w:rsidRPr="00E022F5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; </w:t>
      </w:r>
    </w:p>
    <w:p w14:paraId="4952CAF5" w14:textId="77777777" w:rsidR="00814A27" w:rsidRPr="001E00B7" w:rsidRDefault="00814A27" w:rsidP="00814A27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E022F5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Załącznik </w:t>
      </w: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nr 3</w:t>
      </w:r>
    </w:p>
    <w:p w14:paraId="0840FB8A" w14:textId="77777777" w:rsidR="00814A27" w:rsidRPr="001E00B7" w:rsidRDefault="00814A27" w:rsidP="00814A27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FFE8B24" w14:textId="77777777" w:rsidR="00814A27" w:rsidRPr="001E00B7" w:rsidRDefault="00814A27" w:rsidP="00814A27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32CABC9" w14:textId="77777777" w:rsidR="00814A27" w:rsidRPr="001E00B7" w:rsidRDefault="00814A27" w:rsidP="00814A27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3C71158" w14:textId="77777777" w:rsidR="00814A27" w:rsidRPr="001E00B7" w:rsidRDefault="00814A27" w:rsidP="00814A27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6F10FD9" w14:textId="77777777" w:rsidR="00814A27" w:rsidRPr="001E00B7" w:rsidRDefault="00814A27" w:rsidP="00814A27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…………………………………………</w:t>
      </w:r>
    </w:p>
    <w:p w14:paraId="68F9B81E" w14:textId="77777777" w:rsidR="00814A27" w:rsidRPr="001E00B7" w:rsidRDefault="00814A27" w:rsidP="00814A27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Nazwa i adres Wykonawcy</w:t>
      </w:r>
    </w:p>
    <w:p w14:paraId="4F195141" w14:textId="77777777" w:rsidR="00814A27" w:rsidRPr="001E00B7" w:rsidRDefault="00814A27" w:rsidP="00814A27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94F1C35" w14:textId="77777777" w:rsidR="00814A27" w:rsidRPr="001E00B7" w:rsidRDefault="00814A27" w:rsidP="00814A27">
      <w:pPr>
        <w:keepNext w:val="0"/>
        <w:spacing w:line="360" w:lineRule="auto"/>
        <w:jc w:val="center"/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>OŚWIADCZENIE</w:t>
      </w:r>
    </w:p>
    <w:p w14:paraId="0AF9DED2" w14:textId="77777777" w:rsidR="00814A27" w:rsidRDefault="00814A27" w:rsidP="00814A27">
      <w:pPr>
        <w:keepNext w:val="0"/>
        <w:spacing w:before="60" w:after="60" w:line="360" w:lineRule="auto"/>
        <w:jc w:val="both"/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</w:pP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Będąc upoważnionym do reprezentacji Wykonawcy w postępowaniu pn.:</w:t>
      </w:r>
      <w:r w:rsidRPr="001E00B7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</w:p>
    <w:p w14:paraId="2EE5CF4B" w14:textId="77777777" w:rsidR="00814A27" w:rsidRPr="003B2075" w:rsidRDefault="00814A27" w:rsidP="00814A27">
      <w:pPr>
        <w:pStyle w:val="Stopka"/>
        <w:tabs>
          <w:tab w:val="left" w:pos="708"/>
        </w:tabs>
        <w:jc w:val="both"/>
        <w:rPr>
          <w:rFonts w:ascii="Verdana" w:eastAsia="Times New Roman" w:hAnsi="Verdana" w:cs="Verdana"/>
          <w:b/>
          <w:bCs/>
          <w:color w:val="000000" w:themeColor="text1"/>
          <w:sz w:val="20"/>
          <w:szCs w:val="20"/>
          <w:lang w:val="pl-PL" w:eastAsia="ar-SA"/>
        </w:rPr>
      </w:pPr>
      <w:r w:rsidRPr="003B2075">
        <w:rPr>
          <w:rFonts w:ascii="Verdana" w:eastAsia="Times New Roman" w:hAnsi="Verdana" w:cs="Verdana"/>
          <w:b/>
          <w:bCs/>
          <w:color w:val="000000" w:themeColor="text1"/>
          <w:sz w:val="20"/>
          <w:szCs w:val="20"/>
          <w:lang w:val="pl-PL" w:eastAsia="ar-SA"/>
        </w:rPr>
        <w:t>Dostawa podstawowych elementów zużywalnych przeznaczonych do spektrometru AAS CONTRAA 800 G (</w:t>
      </w:r>
      <w:proofErr w:type="spellStart"/>
      <w:r w:rsidRPr="003B2075">
        <w:rPr>
          <w:rFonts w:ascii="Verdana" w:eastAsia="Times New Roman" w:hAnsi="Verdana" w:cs="Verdana"/>
          <w:b/>
          <w:bCs/>
          <w:color w:val="000000" w:themeColor="text1"/>
          <w:sz w:val="20"/>
          <w:szCs w:val="20"/>
          <w:lang w:val="pl-PL" w:eastAsia="ar-SA"/>
        </w:rPr>
        <w:t>Analytik</w:t>
      </w:r>
      <w:proofErr w:type="spellEnd"/>
      <w:r w:rsidRPr="003B2075">
        <w:rPr>
          <w:rFonts w:ascii="Verdana" w:eastAsia="Times New Roman" w:hAnsi="Verdana" w:cs="Verdana"/>
          <w:b/>
          <w:bCs/>
          <w:color w:val="000000" w:themeColor="text1"/>
          <w:sz w:val="20"/>
          <w:szCs w:val="20"/>
          <w:lang w:val="pl-PL" w:eastAsia="ar-SA"/>
        </w:rPr>
        <w:t xml:space="preserve">  Jena) tj. rurki grafitowe, lampa ciągłego źródła promieniowania XBO wraz z urządzeniem do preparatyki próbek – liofilizatorem,  </w:t>
      </w:r>
      <w:r w:rsidRPr="003B2075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val="pl-PL" w:eastAsia="ar-SA"/>
        </w:rPr>
        <w:t>wraz z instalacją oraz przeszkoleniem pracowników w zakresie obsługi,</w:t>
      </w:r>
    </w:p>
    <w:p w14:paraId="414E4225" w14:textId="77777777" w:rsidR="00814A27" w:rsidRPr="001D1C4D" w:rsidRDefault="00814A27" w:rsidP="00814A27">
      <w:pPr>
        <w:keepNext w:val="0"/>
        <w:spacing w:before="60" w:after="60" w:line="360" w:lineRule="auto"/>
        <w:jc w:val="both"/>
        <w:rPr>
          <w:rFonts w:ascii="Verdana" w:eastAsia="Times New Roman" w:hAnsi="Verdana" w:cs="Verdana"/>
          <w:b/>
          <w:bCs/>
          <w:color w:val="FF0000"/>
          <w:sz w:val="20"/>
          <w:szCs w:val="20"/>
          <w:lang w:val="pl-PL" w:eastAsia="ar-SA"/>
        </w:rPr>
      </w:pPr>
      <w:r w:rsidRPr="002615F9">
        <w:rPr>
          <w:rFonts w:ascii="Verdana" w:eastAsia="Times New Roman" w:hAnsi="Verdana" w:cs="Verdana"/>
          <w:b/>
          <w:bCs/>
          <w:color w:val="FF0000"/>
          <w:sz w:val="20"/>
          <w:szCs w:val="20"/>
          <w:lang w:val="pl-PL" w:eastAsia="ar-SA"/>
        </w:rPr>
        <w:t xml:space="preserve"> </w:t>
      </w: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oświadczam, że przedsiębiorstwo nie posiada zaległości wobec Zakładu Ubezpieczeń Społecznych oraz Urzędu Skarbowego, a także znajduje się w sytuacji finansowej i organizacyjnej pozwalającej na realizację przedmiotowego zamówienia.</w:t>
      </w:r>
    </w:p>
    <w:p w14:paraId="724C4D5F" w14:textId="77777777" w:rsidR="00814A27" w:rsidRPr="001E00B7" w:rsidRDefault="00814A27" w:rsidP="00814A27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4411DBC" w14:textId="77777777" w:rsidR="00814A27" w:rsidRPr="001E00B7" w:rsidRDefault="00814A27" w:rsidP="00814A27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11EA89E" w14:textId="77777777" w:rsidR="00814A27" w:rsidRPr="001E00B7" w:rsidRDefault="00814A27" w:rsidP="00814A27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037577E" w14:textId="77777777" w:rsidR="00814A27" w:rsidRPr="001E00B7" w:rsidRDefault="00814A27" w:rsidP="00814A27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624490D" w14:textId="77777777" w:rsidR="00814A27" w:rsidRPr="001E00B7" w:rsidRDefault="00814A27" w:rsidP="00814A27">
      <w:pPr>
        <w:keepNext w:val="0"/>
        <w:spacing w:line="360" w:lineRule="auto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                                                                                                                                                                                                        ………………………………………                                                ………………………………………………………………….</w:t>
      </w:r>
    </w:p>
    <w:p w14:paraId="2913599E" w14:textId="77777777" w:rsidR="00814A27" w:rsidRPr="001E00B7" w:rsidRDefault="00814A27" w:rsidP="00814A27">
      <w:pPr>
        <w:keepNext w:val="0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(</w:t>
      </w:r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miejscowość, data)                                                             (podpis osób uprawnionych do podejmowania zobowiązań)</w:t>
      </w:r>
    </w:p>
    <w:p w14:paraId="6661D51E" w14:textId="77777777" w:rsidR="00814A27" w:rsidRPr="001E00B7" w:rsidRDefault="00814A27" w:rsidP="00814A27">
      <w:pPr>
        <w:keepNext w:val="0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</w:p>
    <w:p w14:paraId="5239CE1E" w14:textId="77777777" w:rsidR="00814A27" w:rsidRPr="001E00B7" w:rsidRDefault="00814A27" w:rsidP="00814A27">
      <w:pPr>
        <w:keepNext w:val="0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</w:p>
    <w:p w14:paraId="0EA53629" w14:textId="77777777" w:rsidR="00814A27" w:rsidRPr="001E00B7" w:rsidRDefault="00814A27" w:rsidP="00814A27">
      <w:pPr>
        <w:keepNext w:val="0"/>
        <w:spacing w:before="60" w:after="60" w:line="360" w:lineRule="auto"/>
        <w:jc w:val="both"/>
        <w:rPr>
          <w:rFonts w:eastAsia="Times New Roman"/>
          <w:color w:val="auto"/>
          <w:lang w:val="pl-PL" w:eastAsia="pl-PL"/>
        </w:rPr>
      </w:pPr>
    </w:p>
    <w:p w14:paraId="731B6D87" w14:textId="77777777" w:rsidR="00814A27" w:rsidRPr="001E00B7" w:rsidRDefault="00814A27" w:rsidP="00814A27">
      <w:pPr>
        <w:keepNext w:val="0"/>
        <w:spacing w:line="360" w:lineRule="auto"/>
        <w:ind w:right="1062"/>
        <w:jc w:val="both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ab/>
      </w: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ab/>
      </w: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ab/>
        <w:t xml:space="preserve">   </w:t>
      </w:r>
    </w:p>
    <w:p w14:paraId="7E45BB71" w14:textId="77777777" w:rsidR="00814A27" w:rsidRPr="001E00B7" w:rsidRDefault="00814A27" w:rsidP="00814A27">
      <w:pPr>
        <w:keepNext w:val="0"/>
        <w:jc w:val="right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</w:p>
    <w:p w14:paraId="5434D15D" w14:textId="77777777" w:rsidR="00814A27" w:rsidRPr="008A5DB5" w:rsidRDefault="00814A27" w:rsidP="00814A27">
      <w:pPr>
        <w:keepNext w:val="0"/>
        <w:widowControl w:val="0"/>
        <w:tabs>
          <w:tab w:val="left" w:pos="567"/>
        </w:tabs>
        <w:suppressAutoHyphens/>
        <w:ind w:right="98"/>
        <w:jc w:val="right"/>
        <w:rPr>
          <w:rFonts w:ascii="Verdana" w:eastAsia="Times New Roman" w:hAnsi="Verdana"/>
          <w:bCs/>
          <w:color w:val="000000" w:themeColor="text1"/>
          <w:sz w:val="18"/>
          <w:szCs w:val="16"/>
          <w:lang w:val="pl-PL" w:eastAsia="ar-SA"/>
        </w:rPr>
      </w:pP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br w:type="page"/>
      </w:r>
      <w:r w:rsidRPr="001E00B7">
        <w:rPr>
          <w:rFonts w:ascii="Verdana" w:eastAsia="Times New Roman" w:hAnsi="Verdana"/>
          <w:color w:val="auto"/>
          <w:sz w:val="18"/>
          <w:szCs w:val="16"/>
          <w:lang w:val="pl-PL" w:eastAsia="ar-SA"/>
        </w:rPr>
        <w:lastRenderedPageBreak/>
        <w:t xml:space="preserve">Nr postępowania: </w:t>
      </w:r>
      <w:r w:rsidRPr="008A5DB5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ZGFK.2710.27.2025.GK</w:t>
      </w:r>
      <w:r w:rsidRPr="008A5DB5">
        <w:rPr>
          <w:rFonts w:ascii="Verdana" w:eastAsia="Times New Roman" w:hAnsi="Verdana"/>
          <w:bCs/>
          <w:color w:val="000000" w:themeColor="text1"/>
          <w:sz w:val="18"/>
          <w:szCs w:val="16"/>
          <w:lang w:val="pl-PL" w:eastAsia="ar-SA"/>
        </w:rPr>
        <w:t xml:space="preserve">, </w:t>
      </w:r>
    </w:p>
    <w:p w14:paraId="0950CB9C" w14:textId="77777777" w:rsidR="00814A27" w:rsidRPr="001E00B7" w:rsidRDefault="00814A27" w:rsidP="00814A27">
      <w:pPr>
        <w:keepNext w:val="0"/>
        <w:widowControl w:val="0"/>
        <w:tabs>
          <w:tab w:val="left" w:pos="567"/>
        </w:tabs>
        <w:suppressAutoHyphens/>
        <w:ind w:right="98"/>
        <w:jc w:val="right"/>
        <w:rPr>
          <w:rFonts w:ascii="Verdana" w:eastAsia="Times New Roman" w:hAnsi="Verdana"/>
          <w:color w:val="auto"/>
          <w:sz w:val="18"/>
          <w:szCs w:val="16"/>
          <w:lang w:val="pl-PL" w:eastAsia="ar-SA"/>
        </w:rPr>
      </w:pPr>
      <w:r w:rsidRPr="00E022F5">
        <w:rPr>
          <w:rFonts w:ascii="Verdana" w:eastAsia="Times New Roman" w:hAnsi="Verdana"/>
          <w:bCs/>
          <w:color w:val="auto"/>
          <w:sz w:val="18"/>
          <w:szCs w:val="16"/>
          <w:lang w:val="pl-PL" w:eastAsia="ar-SA"/>
        </w:rPr>
        <w:t xml:space="preserve">Załącznik </w:t>
      </w:r>
      <w:r w:rsidRPr="001E00B7">
        <w:rPr>
          <w:rFonts w:ascii="Verdana" w:eastAsia="Times New Roman" w:hAnsi="Verdana"/>
          <w:bCs/>
          <w:color w:val="auto"/>
          <w:sz w:val="18"/>
          <w:szCs w:val="16"/>
          <w:lang w:val="pl-PL" w:eastAsia="ar-SA"/>
        </w:rPr>
        <w:t>nr 4</w:t>
      </w:r>
    </w:p>
    <w:p w14:paraId="7B9FC595" w14:textId="77777777" w:rsidR="00814A27" w:rsidRPr="001E00B7" w:rsidRDefault="00814A27" w:rsidP="00814A27">
      <w:pPr>
        <w:keepNext w:val="0"/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</w:pPr>
    </w:p>
    <w:p w14:paraId="3B6BE1E3" w14:textId="77777777" w:rsidR="00814A27" w:rsidRPr="001E00B7" w:rsidRDefault="00814A27" w:rsidP="00814A27">
      <w:pPr>
        <w:keepNext w:val="0"/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</w:pPr>
      <w:r w:rsidRPr="001E00B7"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  <w:t>Zamawiający:</w:t>
      </w:r>
    </w:p>
    <w:p w14:paraId="34C58593" w14:textId="77777777" w:rsidR="00814A27" w:rsidRPr="001E00B7" w:rsidRDefault="00814A27" w:rsidP="00814A27">
      <w:pPr>
        <w:keepNext w:val="0"/>
        <w:rPr>
          <w:rFonts w:ascii="Verdana" w:eastAsia="Times New Roman" w:hAnsi="Verdana"/>
          <w:b/>
          <w:snapToGrid w:val="0"/>
          <w:color w:val="auto"/>
          <w:sz w:val="20"/>
          <w:szCs w:val="20"/>
          <w:lang w:val="pl-PL" w:eastAsia="pl-PL"/>
        </w:rPr>
      </w:pPr>
      <w:r w:rsidRPr="001E00B7">
        <w:rPr>
          <w:rFonts w:ascii="Verdana" w:eastAsia="Times New Roman" w:hAnsi="Verdana"/>
          <w:b/>
          <w:snapToGrid w:val="0"/>
          <w:color w:val="auto"/>
          <w:sz w:val="20"/>
          <w:szCs w:val="20"/>
          <w:lang w:val="pl-PL" w:eastAsia="pl-PL"/>
        </w:rPr>
        <w:t>Uniwersytet Wrocławski, pl. Uniwersytecki 1, 50-137 Wrocław</w:t>
      </w:r>
    </w:p>
    <w:p w14:paraId="18A23684" w14:textId="77777777" w:rsidR="00814A27" w:rsidRPr="001E00B7" w:rsidRDefault="00814A27" w:rsidP="00814A27">
      <w:pPr>
        <w:keepNext w:val="0"/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</w:pPr>
    </w:p>
    <w:p w14:paraId="22121ED3" w14:textId="77777777" w:rsidR="00814A27" w:rsidRPr="001E00B7" w:rsidRDefault="00814A27" w:rsidP="00814A27">
      <w:pPr>
        <w:keepNext w:val="0"/>
        <w:rPr>
          <w:rFonts w:ascii="Verdana" w:eastAsia="Times New Roman" w:hAnsi="Verdana"/>
          <w:b/>
          <w:color w:val="auto"/>
          <w:lang w:eastAsia="pl-PL"/>
        </w:rPr>
      </w:pPr>
      <w:proofErr w:type="spellStart"/>
      <w:r w:rsidRPr="001E00B7">
        <w:rPr>
          <w:rFonts w:ascii="Verdana" w:eastAsia="Times New Roman" w:hAnsi="Verdana"/>
          <w:b/>
          <w:color w:val="auto"/>
          <w:lang w:eastAsia="pl-PL"/>
        </w:rPr>
        <w:t>Wykonawca</w:t>
      </w:r>
      <w:proofErr w:type="spellEnd"/>
      <w:r w:rsidRPr="001E00B7">
        <w:rPr>
          <w:rFonts w:ascii="Verdana" w:eastAsia="Times New Roman" w:hAnsi="Verdana"/>
          <w:b/>
          <w:color w:val="auto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14A27" w:rsidRPr="001E00B7" w14:paraId="2F863959" w14:textId="77777777" w:rsidTr="00167FF0">
        <w:tc>
          <w:tcPr>
            <w:tcW w:w="10204" w:type="dxa"/>
            <w:shd w:val="clear" w:color="auto" w:fill="auto"/>
          </w:tcPr>
          <w:p w14:paraId="2C355953" w14:textId="77777777" w:rsidR="00814A27" w:rsidRPr="001E00B7" w:rsidRDefault="00814A27" w:rsidP="00167FF0">
            <w:pPr>
              <w:keepNext w:val="0"/>
              <w:ind w:right="5954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  <w:p w14:paraId="15B0825F" w14:textId="77777777" w:rsidR="00814A27" w:rsidRPr="001E00B7" w:rsidRDefault="00814A27" w:rsidP="00167FF0">
            <w:pPr>
              <w:keepNext w:val="0"/>
              <w:ind w:right="5954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4B52E612" w14:textId="77777777" w:rsidR="00814A27" w:rsidRPr="001E00B7" w:rsidRDefault="00814A27" w:rsidP="00814A27">
      <w:pPr>
        <w:keepNext w:val="0"/>
        <w:ind w:right="141"/>
        <w:rPr>
          <w:rFonts w:ascii="Verdana" w:eastAsia="Times New Roman" w:hAnsi="Verdana"/>
          <w:i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i/>
          <w:color w:val="auto"/>
          <w:sz w:val="16"/>
          <w:szCs w:val="16"/>
          <w:lang w:val="pl-PL" w:eastAsia="pl-PL"/>
        </w:rPr>
        <w:t xml:space="preserve">Pełna nazwa/firma, adres, </w:t>
      </w:r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w zależności od podmiotu: NIP/PESEL, KRS/</w:t>
      </w:r>
      <w:proofErr w:type="spellStart"/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CEiDG</w:t>
      </w:r>
      <w:proofErr w:type="spellEnd"/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)</w:t>
      </w:r>
    </w:p>
    <w:p w14:paraId="4651191B" w14:textId="77777777" w:rsidR="00814A27" w:rsidRPr="001E00B7" w:rsidRDefault="00814A27" w:rsidP="00814A27">
      <w:pPr>
        <w:keepNext w:val="0"/>
        <w:ind w:right="141"/>
        <w:rPr>
          <w:rFonts w:ascii="Verdana" w:eastAsia="Times New Roman" w:hAnsi="Verdana"/>
          <w:b/>
          <w:color w:val="auto"/>
          <w:lang w:val="pl-PL" w:eastAsia="pl-PL"/>
        </w:rPr>
      </w:pPr>
    </w:p>
    <w:p w14:paraId="303CEF1C" w14:textId="77777777" w:rsidR="00814A27" w:rsidRPr="001E00B7" w:rsidRDefault="00814A27" w:rsidP="00814A27">
      <w:pPr>
        <w:keepNext w:val="0"/>
        <w:ind w:right="141"/>
        <w:rPr>
          <w:rFonts w:ascii="Verdana" w:eastAsia="Times New Roman" w:hAnsi="Verdana"/>
          <w:b/>
          <w:color w:val="auto"/>
          <w:lang w:eastAsia="pl-PL"/>
        </w:rPr>
      </w:pPr>
      <w:proofErr w:type="spellStart"/>
      <w:r w:rsidRPr="001E00B7">
        <w:rPr>
          <w:rFonts w:ascii="Verdana" w:eastAsia="Times New Roman" w:hAnsi="Verdana"/>
          <w:b/>
          <w:color w:val="auto"/>
          <w:lang w:eastAsia="pl-PL"/>
        </w:rPr>
        <w:t>reprezentowany</w:t>
      </w:r>
      <w:proofErr w:type="spellEnd"/>
      <w:r w:rsidRPr="001E00B7">
        <w:rPr>
          <w:rFonts w:ascii="Verdana" w:eastAsia="Times New Roman" w:hAnsi="Verdana"/>
          <w:b/>
          <w:color w:val="auto"/>
          <w:lang w:eastAsia="pl-PL"/>
        </w:rPr>
        <w:t xml:space="preserve"> </w:t>
      </w:r>
      <w:proofErr w:type="spellStart"/>
      <w:r w:rsidRPr="001E00B7">
        <w:rPr>
          <w:rFonts w:ascii="Verdana" w:eastAsia="Times New Roman" w:hAnsi="Verdana"/>
          <w:b/>
          <w:color w:val="auto"/>
          <w:lang w:eastAsia="pl-PL"/>
        </w:rPr>
        <w:t>przez</w:t>
      </w:r>
      <w:proofErr w:type="spellEnd"/>
      <w:r w:rsidRPr="001E00B7">
        <w:rPr>
          <w:rFonts w:ascii="Verdana" w:eastAsia="Times New Roman" w:hAnsi="Verdana"/>
          <w:b/>
          <w:color w:val="auto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14A27" w:rsidRPr="001E00B7" w14:paraId="4E19919E" w14:textId="77777777" w:rsidTr="00167FF0">
        <w:tc>
          <w:tcPr>
            <w:tcW w:w="10204" w:type="dxa"/>
            <w:shd w:val="clear" w:color="auto" w:fill="auto"/>
          </w:tcPr>
          <w:p w14:paraId="2CADD7E5" w14:textId="77777777" w:rsidR="00814A27" w:rsidRPr="001E00B7" w:rsidRDefault="00814A27" w:rsidP="00167FF0">
            <w:pPr>
              <w:keepNext w:val="0"/>
              <w:ind w:right="141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  <w:p w14:paraId="2440340D" w14:textId="77777777" w:rsidR="00814A27" w:rsidRPr="001E00B7" w:rsidRDefault="00814A27" w:rsidP="00167FF0">
            <w:pPr>
              <w:keepNext w:val="0"/>
              <w:ind w:right="141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45F42B65" w14:textId="77777777" w:rsidR="00814A27" w:rsidRPr="001E00B7" w:rsidRDefault="00814A27" w:rsidP="00814A27">
      <w:pPr>
        <w:keepNext w:val="0"/>
        <w:ind w:right="141"/>
        <w:rPr>
          <w:rFonts w:ascii="Verdana" w:eastAsia="Times New Roman" w:hAnsi="Verdana"/>
          <w:i/>
          <w:iCs/>
          <w:color w:val="auto"/>
          <w:sz w:val="16"/>
          <w:szCs w:val="16"/>
          <w:lang w:val="pl-PL" w:eastAsia="pl-PL"/>
        </w:rPr>
      </w:pPr>
      <w:r w:rsidRPr="001E00B7">
        <w:rPr>
          <w:rFonts w:ascii="Verdana" w:eastAsia="Times New Roman" w:hAnsi="Verdana"/>
          <w:i/>
          <w:iCs/>
          <w:color w:val="auto"/>
          <w:sz w:val="16"/>
          <w:szCs w:val="16"/>
          <w:lang w:val="pl-PL" w:eastAsia="pl-PL"/>
        </w:rPr>
        <w:t>Imię, nazwisko, stanowisko/podstawa do reprezentacji</w:t>
      </w:r>
    </w:p>
    <w:p w14:paraId="4331A918" w14:textId="77777777" w:rsidR="00814A27" w:rsidRPr="001E00B7" w:rsidRDefault="00814A27" w:rsidP="00814A27">
      <w:pPr>
        <w:keepNext w:val="0"/>
        <w:jc w:val="center"/>
        <w:rPr>
          <w:rFonts w:eastAsia="Times New Roman"/>
          <w:b/>
          <w:color w:val="auto"/>
          <w:u w:val="single"/>
          <w:lang w:val="pl-PL" w:eastAsia="pl-PL"/>
        </w:rPr>
      </w:pPr>
    </w:p>
    <w:p w14:paraId="6330CAAB" w14:textId="77777777" w:rsidR="00814A27" w:rsidRPr="001E00B7" w:rsidRDefault="00814A27" w:rsidP="00814A27">
      <w:pPr>
        <w:keepNext w:val="0"/>
        <w:jc w:val="center"/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</w:pPr>
    </w:p>
    <w:p w14:paraId="61DBF0DD" w14:textId="77777777" w:rsidR="00814A27" w:rsidRDefault="00814A27" w:rsidP="00814A27">
      <w:pPr>
        <w:keepNext w:val="0"/>
        <w:jc w:val="center"/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</w:pPr>
      <w:r w:rsidRPr="001E00B7"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  <w:t>OŚWIADCZENIE WYKONAWCY</w:t>
      </w:r>
    </w:p>
    <w:p w14:paraId="4DB439F5" w14:textId="77777777" w:rsidR="00814A27" w:rsidRPr="001E00B7" w:rsidRDefault="00814A27" w:rsidP="00814A27">
      <w:pPr>
        <w:keepNext w:val="0"/>
        <w:jc w:val="both"/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</w:pPr>
    </w:p>
    <w:p w14:paraId="16204685" w14:textId="77777777" w:rsidR="00814A27" w:rsidRPr="00D24993" w:rsidRDefault="00814A27" w:rsidP="00814A27">
      <w:pPr>
        <w:pStyle w:val="Stopka"/>
        <w:tabs>
          <w:tab w:val="left" w:pos="708"/>
        </w:tabs>
        <w:ind w:left="502"/>
        <w:jc w:val="both"/>
        <w:rPr>
          <w:rFonts w:ascii="Verdana" w:eastAsia="Times New Roman" w:hAnsi="Verdana" w:cs="Verdana"/>
          <w:b/>
          <w:bCs/>
          <w:color w:val="7030A0"/>
          <w:sz w:val="20"/>
          <w:szCs w:val="20"/>
          <w:lang w:val="pl-PL" w:eastAsia="ar-SA"/>
        </w:rPr>
      </w:pP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Na potrzeby prowadzonego przez Uniwersytet Wrocławski postępowania o udzielenie zamówienia publicznego pn</w:t>
      </w:r>
      <w:r w:rsidRPr="003B2075">
        <w:rPr>
          <w:rFonts w:ascii="Verdana" w:eastAsia="Times New Roman" w:hAnsi="Verdana"/>
          <w:b/>
          <w:bCs/>
          <w:color w:val="auto"/>
          <w:sz w:val="20"/>
          <w:szCs w:val="20"/>
          <w:lang w:val="pl-PL" w:eastAsia="pl-PL"/>
        </w:rPr>
        <w:t>.</w:t>
      </w:r>
      <w:r w:rsidRPr="003B2075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  <w:t xml:space="preserve"> </w:t>
      </w:r>
      <w:r w:rsidRPr="003B2075">
        <w:rPr>
          <w:rFonts w:ascii="Verdana" w:eastAsia="Times New Roman" w:hAnsi="Verdana" w:cs="Verdana"/>
          <w:b/>
          <w:bCs/>
          <w:color w:val="FF0000"/>
          <w:sz w:val="20"/>
          <w:szCs w:val="20"/>
          <w:lang w:val="pl-PL" w:eastAsia="ar-SA"/>
        </w:rPr>
        <w:t xml:space="preserve"> </w:t>
      </w:r>
      <w:r w:rsidRPr="008A5DB5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val="pl-PL" w:eastAsia="ar-SA"/>
        </w:rPr>
        <w:t>Dostawa</w:t>
      </w:r>
      <w:r w:rsidRPr="008A5DB5">
        <w:rPr>
          <w:rFonts w:ascii="Verdana" w:eastAsia="Times New Roman" w:hAnsi="Verdana" w:cs="Calibri"/>
          <w:b/>
          <w:bCs/>
          <w:color w:val="000000" w:themeColor="text1"/>
          <w:sz w:val="18"/>
          <w:szCs w:val="18"/>
          <w:lang w:val="pl-PL" w:eastAsia="ar-SA"/>
        </w:rPr>
        <w:t xml:space="preserve"> </w:t>
      </w:r>
      <w:r w:rsidRPr="008A5DB5">
        <w:rPr>
          <w:rFonts w:ascii="Verdana" w:eastAsia="Times New Roman" w:hAnsi="Verdana" w:cs="Verdana"/>
          <w:b/>
          <w:bCs/>
          <w:color w:val="000000" w:themeColor="text1"/>
          <w:sz w:val="20"/>
          <w:szCs w:val="20"/>
          <w:lang w:val="pl-PL" w:eastAsia="ar-SA"/>
        </w:rPr>
        <w:t>podstawowych elementów zużywalnych przeznaczonych do spektrometru AAS CONTRAA 800 G (</w:t>
      </w:r>
      <w:proofErr w:type="spellStart"/>
      <w:r w:rsidRPr="008A5DB5">
        <w:rPr>
          <w:rFonts w:ascii="Verdana" w:eastAsia="Times New Roman" w:hAnsi="Verdana" w:cs="Verdana"/>
          <w:b/>
          <w:bCs/>
          <w:color w:val="000000" w:themeColor="text1"/>
          <w:sz w:val="20"/>
          <w:szCs w:val="20"/>
          <w:lang w:val="pl-PL" w:eastAsia="ar-SA"/>
        </w:rPr>
        <w:t>Analytik</w:t>
      </w:r>
      <w:proofErr w:type="spellEnd"/>
      <w:r w:rsidRPr="008A5DB5">
        <w:rPr>
          <w:rFonts w:ascii="Verdana" w:eastAsia="Times New Roman" w:hAnsi="Verdana" w:cs="Verdana"/>
          <w:b/>
          <w:bCs/>
          <w:color w:val="000000" w:themeColor="text1"/>
          <w:sz w:val="20"/>
          <w:szCs w:val="20"/>
          <w:lang w:val="pl-PL" w:eastAsia="ar-SA"/>
        </w:rPr>
        <w:t xml:space="preserve">  Jena) tj. rurki grafitowe, lampa ciągłego źródła promieniowania XBO wraz z urządzeniem do preparatyki próbek – liofilizatorem,  </w:t>
      </w:r>
      <w:r w:rsidRPr="008A5DB5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val="pl-PL" w:eastAsia="ar-SA"/>
        </w:rPr>
        <w:t>wraz z instalacją oraz przeszkoleniem pracowników w zakresie obsługi</w:t>
      </w:r>
      <w:r w:rsidRPr="00D24993">
        <w:rPr>
          <w:rFonts w:ascii="Verdana" w:eastAsia="Times New Roman" w:hAnsi="Verdana" w:cs="Calibri"/>
          <w:b/>
          <w:bCs/>
          <w:color w:val="7030A0"/>
          <w:sz w:val="20"/>
          <w:szCs w:val="20"/>
          <w:lang w:val="pl-PL" w:eastAsia="ar-SA"/>
        </w:rPr>
        <w:t>,</w:t>
      </w:r>
    </w:p>
    <w:p w14:paraId="6F3E1FF9" w14:textId="77777777" w:rsidR="00814A27" w:rsidRPr="001E00B7" w:rsidRDefault="00814A27" w:rsidP="00814A27">
      <w:pPr>
        <w:keepNext w:val="0"/>
        <w:jc w:val="both"/>
        <w:rPr>
          <w:rFonts w:ascii="Verdana" w:eastAsia="Times New Roman" w:hAnsi="Verdana"/>
          <w:b/>
          <w:i/>
          <w:snapToGrid w:val="0"/>
          <w:color w:val="auto"/>
          <w:sz w:val="20"/>
          <w:szCs w:val="20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oświadczam, że nie podlegam wykluczeniu w niniejszym postępowaniu na podstawie przepisów art. 7 ust. 1 w związku art. 7 ust. 9 Ustawy z dnia 13 kwietnia 2022 r. o szczególnych rozwiązaniach w zakresie przeciwdziałania wspierania agresji na Ukrainę oraz służących ochronie bezpieczeństwa narodowego (Dz.U. z 2022 r. poz. 835)</w:t>
      </w:r>
      <w:r w:rsidRPr="001E00B7">
        <w:rPr>
          <w:rFonts w:ascii="Verdana" w:eastAsia="Times New Roman" w:hAnsi="Verdana"/>
          <w:color w:val="auto"/>
          <w:sz w:val="20"/>
          <w:szCs w:val="20"/>
          <w:vertAlign w:val="superscript"/>
          <w:lang w:val="pl-PL" w:eastAsia="pl-PL"/>
        </w:rPr>
        <w:t>1</w:t>
      </w: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</w:t>
      </w:r>
    </w:p>
    <w:p w14:paraId="3D5D947C" w14:textId="77777777" w:rsidR="00814A27" w:rsidRPr="001E00B7" w:rsidRDefault="00814A27" w:rsidP="00814A27">
      <w:pPr>
        <w:keepNext w:val="0"/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eastAsia="Times New Roman" w:hAnsi="Verdana"/>
          <w:b/>
          <w:color w:val="auto"/>
          <w:kern w:val="24"/>
          <w:sz w:val="20"/>
          <w:szCs w:val="20"/>
          <w:u w:val="single"/>
          <w:lang w:val="pl-PL" w:eastAsia="pl-PL"/>
        </w:rPr>
      </w:pPr>
    </w:p>
    <w:p w14:paraId="4A162ACB" w14:textId="77777777" w:rsidR="00814A27" w:rsidRPr="001E00B7" w:rsidRDefault="00814A27" w:rsidP="00814A27">
      <w:pPr>
        <w:keepNext w:val="0"/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eastAsia="Times New Roman" w:hAnsi="Verdana"/>
          <w:b/>
          <w:color w:val="auto"/>
          <w:kern w:val="24"/>
          <w:sz w:val="20"/>
          <w:szCs w:val="20"/>
          <w:u w:val="single"/>
          <w:lang w:val="pl-PL" w:eastAsia="pl-PL"/>
        </w:rPr>
      </w:pPr>
    </w:p>
    <w:p w14:paraId="4F748E1A" w14:textId="77777777" w:rsidR="00814A27" w:rsidRPr="001E00B7" w:rsidRDefault="00814A27" w:rsidP="00814A27">
      <w:pPr>
        <w:keepNext w:val="0"/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eastAsia="Times New Roman" w:hAnsi="Verdana"/>
          <w:color w:val="auto"/>
          <w:kern w:val="24"/>
          <w:sz w:val="20"/>
          <w:szCs w:val="20"/>
          <w:lang w:val="pl-PL" w:eastAsia="pl-PL"/>
        </w:rPr>
      </w:pPr>
      <w:r w:rsidRPr="001E00B7">
        <w:rPr>
          <w:rFonts w:ascii="Verdana" w:eastAsia="Times New Roman" w:hAnsi="Verdana"/>
          <w:b/>
          <w:color w:val="auto"/>
          <w:kern w:val="24"/>
          <w:sz w:val="20"/>
          <w:szCs w:val="20"/>
          <w:u w:val="single"/>
          <w:lang w:val="pl-PL" w:eastAsia="pl-PL"/>
        </w:rPr>
        <w:t xml:space="preserve">OŚWIADCZENIE DOTYCZĄCE PODANYCH INFORMACJI: </w:t>
      </w:r>
    </w:p>
    <w:p w14:paraId="457C6BEA" w14:textId="77777777" w:rsidR="00814A27" w:rsidRPr="001E00B7" w:rsidRDefault="00814A27" w:rsidP="00814A27">
      <w:pPr>
        <w:keepNext w:val="0"/>
        <w:jc w:val="both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144BC22" w14:textId="77777777" w:rsidR="00814A27" w:rsidRPr="001E00B7" w:rsidRDefault="00814A27" w:rsidP="00814A27">
      <w:pPr>
        <w:keepNext w:val="0"/>
        <w:spacing w:line="360" w:lineRule="auto"/>
        <w:rPr>
          <w:rFonts w:eastAsia="Times New Roman"/>
          <w:bCs/>
          <w:snapToGrid w:val="0"/>
          <w:color w:val="auto"/>
          <w:u w:val="single"/>
          <w:lang w:val="pl-PL" w:eastAsia="pl-PL"/>
        </w:rPr>
      </w:pPr>
    </w:p>
    <w:p w14:paraId="54F2532B" w14:textId="77777777" w:rsidR="00814A27" w:rsidRPr="001E00B7" w:rsidRDefault="00814A27" w:rsidP="00814A27">
      <w:pPr>
        <w:keepNext w:val="0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4"/>
          <w:szCs w:val="14"/>
          <w:vertAlign w:val="superscript"/>
          <w:lang w:val="pl-PL" w:eastAsia="pl-PL"/>
        </w:rPr>
        <w:t xml:space="preserve">1 </w:t>
      </w:r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 xml:space="preserve">Zamawiający, na podstawie przepisów art. 7.1 w związku art. 7 ust. 9 Ustawy z dnia 13 kwietnia 2022 r. o szczególnych rozwiązaniach w zakresie przeciwdziałania wspierania agresji na Ukrainę oraz służących ochronie bezpieczeństwa narodowego (Dz.U. z 2022 r. poz. 835) zwanej dalej „Ustawą o szczególnych rozwiązaniach” wykluczy z postępowania: </w:t>
      </w:r>
    </w:p>
    <w:p w14:paraId="6F6D8B42" w14:textId="77777777" w:rsidR="00814A27" w:rsidRPr="001E00B7" w:rsidRDefault="00814A27" w:rsidP="00814A27">
      <w:pPr>
        <w:keepNext w:val="0"/>
        <w:widowControl w:val="0"/>
        <w:numPr>
          <w:ilvl w:val="0"/>
          <w:numId w:val="4"/>
        </w:numPr>
        <w:suppressAutoHyphens/>
        <w:ind w:left="142" w:hanging="142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późn</w:t>
      </w:r>
      <w:proofErr w:type="spellEnd"/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 xml:space="preserve">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późn</w:t>
      </w:r>
      <w:proofErr w:type="spellEnd"/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. zm.)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58845FBB" w14:textId="77777777" w:rsidR="00814A27" w:rsidRPr="001E00B7" w:rsidRDefault="00814A27" w:rsidP="00814A27">
      <w:pPr>
        <w:keepNext w:val="0"/>
        <w:widowControl w:val="0"/>
        <w:numPr>
          <w:ilvl w:val="0"/>
          <w:numId w:val="4"/>
        </w:numPr>
        <w:suppressAutoHyphens/>
        <w:ind w:left="142" w:hanging="142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69597368" w14:textId="77777777" w:rsidR="00814A27" w:rsidRPr="001E00B7" w:rsidRDefault="00814A27" w:rsidP="00814A27">
      <w:pPr>
        <w:keepNext w:val="0"/>
        <w:widowControl w:val="0"/>
        <w:numPr>
          <w:ilvl w:val="0"/>
          <w:numId w:val="4"/>
        </w:numPr>
        <w:suppressAutoHyphens/>
        <w:ind w:left="142" w:hanging="142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27AD3AE5" w14:textId="77777777" w:rsidR="00814A27" w:rsidRPr="001E00B7" w:rsidRDefault="00814A27" w:rsidP="00814A27">
      <w:pPr>
        <w:keepNext w:val="0"/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eastAsia="Arial" w:hAnsi="Verdana"/>
          <w:b/>
          <w:color w:val="auto"/>
          <w:sz w:val="12"/>
          <w:szCs w:val="12"/>
          <w:lang w:val="pl-PL" w:eastAsia="pl-PL"/>
        </w:rPr>
      </w:pPr>
    </w:p>
    <w:p w14:paraId="3BB91C10" w14:textId="77777777" w:rsidR="00814A27" w:rsidRPr="001E00B7" w:rsidRDefault="00814A27" w:rsidP="00814A27">
      <w:pPr>
        <w:keepNext w:val="0"/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eastAsia="Times New Roman" w:hAnsi="Verdana"/>
          <w:color w:val="auto"/>
          <w:sz w:val="28"/>
          <w:lang w:val="pl-PL" w:eastAsia="ar-SA"/>
        </w:rPr>
      </w:pPr>
      <w:r w:rsidRPr="001E00B7">
        <w:rPr>
          <w:rFonts w:ascii="Verdana" w:eastAsia="Arial" w:hAnsi="Verdana"/>
          <w:b/>
          <w:color w:val="auto"/>
          <w:sz w:val="18"/>
          <w:szCs w:val="18"/>
          <w:lang w:val="pl-PL" w:eastAsia="pl-PL"/>
        </w:rPr>
        <w:t xml:space="preserve">Po wypełnieniu plik należy opatrzyć zaufanym, osobistym lub kwalifikowanym podpisem elektronicznym. </w:t>
      </w:r>
    </w:p>
    <w:p w14:paraId="4776667B" w14:textId="77777777" w:rsidR="00814A27" w:rsidRPr="001E00B7" w:rsidRDefault="00814A27" w:rsidP="00814A27">
      <w:pPr>
        <w:keepNext w:val="0"/>
        <w:rPr>
          <w:rFonts w:eastAsia="Times New Roman"/>
          <w:color w:val="auto"/>
          <w:lang w:val="pl-PL" w:eastAsia="pl-PL"/>
        </w:rPr>
      </w:pPr>
    </w:p>
    <w:p w14:paraId="40E7C45D" w14:textId="77777777" w:rsidR="00EF6E93" w:rsidRDefault="00EF6E93"/>
    <w:sectPr w:rsidR="00EF6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87B46D5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DB1161"/>
    <w:multiLevelType w:val="hybridMultilevel"/>
    <w:tmpl w:val="A27A9F7A"/>
    <w:lvl w:ilvl="0" w:tplc="7C1A5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7806"/>
    <w:multiLevelType w:val="hybridMultilevel"/>
    <w:tmpl w:val="0EAEA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7895310">
    <w:abstractNumId w:val="0"/>
  </w:num>
  <w:num w:numId="2" w16cid:durableId="14821934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8542832">
    <w:abstractNumId w:val="2"/>
  </w:num>
  <w:num w:numId="4" w16cid:durableId="1558199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27"/>
    <w:rsid w:val="00526469"/>
    <w:rsid w:val="00814A27"/>
    <w:rsid w:val="00816471"/>
    <w:rsid w:val="00E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5547"/>
  <w15:chartTrackingRefBased/>
  <w15:docId w15:val="{6157FA8B-7747-41F2-8121-06D0003D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A27"/>
    <w:pPr>
      <w:keepNext/>
      <w:spacing w:after="0" w:line="240" w:lineRule="auto"/>
    </w:pPr>
    <w:rPr>
      <w:rFonts w:ascii="Times New Roman" w:eastAsia="Arial Unicode MS" w:hAnsi="Times New Roman" w:cs="Times New Roman"/>
      <w:color w:val="00000A"/>
      <w:kern w:val="0"/>
      <w:u w:color="00000A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4A27"/>
    <w:pPr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4A27"/>
    <w:pPr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4A27"/>
    <w:pPr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4A27"/>
    <w:pPr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4A27"/>
    <w:pPr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4A27"/>
    <w:pPr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4A27"/>
    <w:pPr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4A27"/>
    <w:pPr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4A27"/>
    <w:pPr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4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4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4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4A2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4A2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4A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4A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4A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4A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4A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4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4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4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4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4A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4A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4A2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4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4A2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4A27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814A27"/>
    <w:pPr>
      <w:shd w:val="clear" w:color="auto" w:fill="FFFFFF"/>
    </w:pPr>
  </w:style>
  <w:style w:type="character" w:customStyle="1" w:styleId="StopkaZnak">
    <w:name w:val="Stopka Znak"/>
    <w:basedOn w:val="Domylnaczcionkaakapitu"/>
    <w:link w:val="Stopka"/>
    <w:uiPriority w:val="99"/>
    <w:rsid w:val="00814A27"/>
    <w:rPr>
      <w:rFonts w:ascii="Times New Roman" w:eastAsia="Arial Unicode MS" w:hAnsi="Times New Roman" w:cs="Times New Roman"/>
      <w:color w:val="00000A"/>
      <w:kern w:val="0"/>
      <w:u w:color="00000A"/>
      <w:shd w:val="clear" w:color="auto" w:fill="FFFFFF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1616</Words>
  <Characters>9700</Characters>
  <Application>Microsoft Office Word</Application>
  <DocSecurity>0</DocSecurity>
  <Lines>80</Lines>
  <Paragraphs>22</Paragraphs>
  <ScaleCrop>false</ScaleCrop>
  <Company/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Klekotko</dc:creator>
  <cp:keywords/>
  <dc:description/>
  <cp:lastModifiedBy>Gabriela Klekotko</cp:lastModifiedBy>
  <cp:revision>1</cp:revision>
  <dcterms:created xsi:type="dcterms:W3CDTF">2025-04-25T12:39:00Z</dcterms:created>
  <dcterms:modified xsi:type="dcterms:W3CDTF">2025-04-25T12:41:00Z</dcterms:modified>
</cp:coreProperties>
</file>