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60732" w14:textId="0630E17B" w:rsidR="000754A7" w:rsidRPr="00030F88" w:rsidRDefault="00FE3A00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Leszno</w:t>
      </w:r>
      <w:r w:rsidR="000754A7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, dnia</w:t>
      </w:r>
      <w:r w:rsidR="00E459B5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6A2AC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30.08</w:t>
      </w:r>
      <w:r w:rsidR="003C0CB1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.2024</w:t>
      </w: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</w:t>
      </w:r>
      <w:r w:rsidR="000754A7"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r.</w:t>
      </w:r>
    </w:p>
    <w:p w14:paraId="6B2BFABC" w14:textId="77777777" w:rsidR="00A45BFA" w:rsidRPr="00030F88" w:rsidRDefault="00A45BFA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  <w:sz w:val="24"/>
          <w:szCs w:val="24"/>
        </w:rPr>
      </w:pPr>
    </w:p>
    <w:p w14:paraId="5F7FB90F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</w:p>
    <w:p w14:paraId="41EB70D5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005462F1" w14:textId="77777777" w:rsidR="00FE3A00" w:rsidRPr="00030F88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57588591" w14:textId="40645692" w:rsidR="000754A7" w:rsidRDefault="00FE3A00" w:rsidP="00FE3A00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5DB9B716" w14:textId="77777777" w:rsidR="007C375E" w:rsidRDefault="007C375E" w:rsidP="00FE3A00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38B1B5BD" w14:textId="77777777" w:rsidR="007C375E" w:rsidRDefault="007C375E" w:rsidP="00FE3A00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1495D8F9" w14:textId="77777777" w:rsidR="007C375E" w:rsidRPr="00030F88" w:rsidRDefault="007C375E" w:rsidP="00FE3A0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3E28BC5" w14:textId="77777777" w:rsidR="006A1AB6" w:rsidRPr="00030F88" w:rsidRDefault="006A1AB6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0518F0B1" w14:textId="16C3AADB" w:rsidR="006A1AB6" w:rsidRPr="00030F88" w:rsidRDefault="000754A7" w:rsidP="00307365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30F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030F88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629FF631" w:rsidR="00FE3A00" w:rsidRPr="00030F88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E3A00" w:rsidRPr="00030F88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na </w:t>
      </w:r>
      <w:r w:rsidR="00030F88" w:rsidRPr="00030F88">
        <w:rPr>
          <w:rFonts w:asciiTheme="majorHAnsi" w:eastAsia="Calibri" w:hAnsiTheme="majorHAnsi" w:cs="Arial"/>
          <w:b/>
          <w:sz w:val="24"/>
          <w:szCs w:val="24"/>
        </w:rPr>
        <w:t>„</w:t>
      </w:r>
      <w:r w:rsidR="006A2ACA" w:rsidRPr="006A2ACA">
        <w:rPr>
          <w:rFonts w:asciiTheme="majorHAnsi" w:eastAsia="Calibri" w:hAnsiTheme="majorHAnsi" w:cs="Arial"/>
          <w:b/>
          <w:sz w:val="24"/>
          <w:szCs w:val="24"/>
        </w:rPr>
        <w:t>Dostawę soli drogowej niezbrylającej typ DR</w:t>
      </w:r>
      <w:r w:rsidR="00030F88" w:rsidRPr="00030F88">
        <w:rPr>
          <w:rFonts w:asciiTheme="majorHAnsi" w:eastAsia="Calibri" w:hAnsiTheme="majorHAnsi" w:cs="Arial"/>
          <w:b/>
          <w:sz w:val="24"/>
          <w:szCs w:val="24"/>
        </w:rPr>
        <w:t>”</w:t>
      </w:r>
    </w:p>
    <w:p w14:paraId="36D3F33C" w14:textId="41851CFA" w:rsidR="000754A7" w:rsidRPr="00030F88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03B5460E" w14:textId="3EED87D7" w:rsidR="003052CF" w:rsidRPr="00030F88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030F88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030F88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>Dz. U. z 2023 r., poz. 1605 ze zm.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) – dalej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A50184" w:rsidRPr="00030F88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amawiający informuje, że dokonał wyboru oferty najkorzystniejszej. </w:t>
      </w:r>
    </w:p>
    <w:p w14:paraId="7A46F245" w14:textId="77777777" w:rsidR="00693ABB" w:rsidRPr="00030F88" w:rsidRDefault="00693ABB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67E7A3CA" w14:textId="5A7E4670" w:rsidR="00030F88" w:rsidRDefault="00693ABB" w:rsidP="00030F8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Jako ofertę najkorzystniejszą uznano ofertę </w:t>
      </w:r>
      <w:r w:rsidRPr="00CD59BE">
        <w:rPr>
          <w:rFonts w:asciiTheme="majorHAnsi" w:eastAsia="Calibri" w:hAnsiTheme="majorHAnsi" w:cs="Arial"/>
          <w:b/>
          <w:sz w:val="24"/>
          <w:szCs w:val="24"/>
        </w:rPr>
        <w:t>nr</w:t>
      </w:r>
      <w:r w:rsidR="003C0CB1" w:rsidRPr="00CD59BE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6A2ACA">
        <w:rPr>
          <w:rFonts w:asciiTheme="majorHAnsi" w:eastAsia="Calibri" w:hAnsiTheme="majorHAnsi" w:cs="Arial"/>
          <w:b/>
          <w:sz w:val="24"/>
          <w:szCs w:val="24"/>
        </w:rPr>
        <w:t xml:space="preserve">3 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złożoną przez </w:t>
      </w:r>
      <w:r w:rsidR="00A50184" w:rsidRPr="00030F88">
        <w:rPr>
          <w:rFonts w:asciiTheme="majorHAnsi" w:eastAsia="Calibri" w:hAnsiTheme="majorHAnsi" w:cs="Arial"/>
          <w:b/>
          <w:sz w:val="24"/>
          <w:szCs w:val="24"/>
        </w:rPr>
        <w:t>W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ykonawcę: </w:t>
      </w:r>
      <w:r w:rsidR="006A2ACA" w:rsidRPr="006A2ACA">
        <w:rPr>
          <w:rFonts w:asciiTheme="majorHAnsi" w:eastAsia="Calibri" w:hAnsiTheme="majorHAnsi" w:cs="Arial"/>
          <w:b/>
          <w:sz w:val="24"/>
          <w:szCs w:val="24"/>
        </w:rPr>
        <w:t>Przedsiębiorstwo Handlowo-Usługowe „FRANPOL” Andrzej Frankowski, Barcin Wieś 87,</w:t>
      </w:r>
      <w:r w:rsidR="006A2ACA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6A2ACA" w:rsidRPr="006A2ACA">
        <w:rPr>
          <w:rFonts w:asciiTheme="majorHAnsi" w:eastAsia="Calibri" w:hAnsiTheme="majorHAnsi" w:cs="Arial"/>
          <w:b/>
          <w:sz w:val="24"/>
          <w:szCs w:val="24"/>
        </w:rPr>
        <w:t>88-190 Barcin</w:t>
      </w:r>
      <w:r w:rsidR="0046557E">
        <w:rPr>
          <w:rFonts w:asciiTheme="majorHAnsi" w:eastAsia="Calibri" w:hAnsiTheme="majorHAnsi" w:cs="Arial"/>
          <w:b/>
          <w:sz w:val="24"/>
          <w:szCs w:val="24"/>
        </w:rPr>
        <w:t>.</w:t>
      </w:r>
    </w:p>
    <w:p w14:paraId="62EC3138" w14:textId="77777777" w:rsidR="006A2ACA" w:rsidRDefault="006A2ACA" w:rsidP="00030F8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</w:rPr>
      </w:pPr>
    </w:p>
    <w:p w14:paraId="53B17C9B" w14:textId="1A291C0B" w:rsidR="007C375E" w:rsidRPr="003557BC" w:rsidRDefault="00693ABB" w:rsidP="00030F8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</w:rPr>
      </w:pPr>
      <w:r w:rsidRPr="003557BC">
        <w:rPr>
          <w:rFonts w:asciiTheme="majorHAnsi" w:eastAsia="Calibri" w:hAnsiTheme="majorHAnsi" w:cs="Arial"/>
          <w:b/>
          <w:sz w:val="24"/>
        </w:rPr>
        <w:t>Ranking złożonych ofert: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843"/>
        <w:gridCol w:w="1701"/>
        <w:gridCol w:w="1701"/>
        <w:gridCol w:w="1701"/>
        <w:gridCol w:w="1134"/>
      </w:tblGrid>
      <w:tr w:rsidR="006A2ACA" w:rsidRPr="0046557E" w14:paraId="0D25937B" w14:textId="77777777" w:rsidTr="00466766">
        <w:tc>
          <w:tcPr>
            <w:tcW w:w="846" w:type="dxa"/>
            <w:shd w:val="clear" w:color="auto" w:fill="E5B8B7" w:themeFill="accent2" w:themeFillTint="66"/>
            <w:vAlign w:val="center"/>
          </w:tcPr>
          <w:p w14:paraId="5AFA69B1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14:paraId="53B58CC8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Wykonawca</w:t>
            </w:r>
          </w:p>
          <w:p w14:paraId="76E6BA8E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0C8FDAFE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5D0EA10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Cena/koszt</w:t>
            </w:r>
          </w:p>
          <w:p w14:paraId="3AB02C99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13ABB9AF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DFF28B8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0C9F2E4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 oferty –</w:t>
            </w:r>
          </w:p>
          <w:p w14:paraId="5E77B259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60%</w:t>
            </w:r>
          </w:p>
          <w:p w14:paraId="3101EFE7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25D419E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3EAB15ED" w14:textId="60D2478B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Termin dostawy           </w:t>
            </w: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44750289" w14:textId="65570E4F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(w dniach)</w:t>
            </w: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7EF08A7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082BC211" w14:textId="3AD99B4E" w:rsidR="006A2ACA" w:rsidRPr="0046557E" w:rsidRDefault="0046557E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Termin dostawy</w:t>
            </w:r>
            <w:r w:rsidR="006A2ACA"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–</w:t>
            </w:r>
          </w:p>
          <w:p w14:paraId="11C0C006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40%</w:t>
            </w:r>
          </w:p>
          <w:p w14:paraId="2A936259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7330C4B3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Razem pkt.</w:t>
            </w:r>
          </w:p>
          <w:p w14:paraId="30F6F519" w14:textId="77777777" w:rsidR="006A2ACA" w:rsidRPr="0046557E" w:rsidRDefault="006A2ACA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(w %)</w:t>
            </w:r>
          </w:p>
        </w:tc>
      </w:tr>
      <w:tr w:rsidR="006A2ACA" w:rsidRPr="0046557E" w14:paraId="7640AC2D" w14:textId="77777777" w:rsidTr="001D02F8">
        <w:trPr>
          <w:trHeight w:val="295"/>
        </w:trPr>
        <w:tc>
          <w:tcPr>
            <w:tcW w:w="846" w:type="dxa"/>
            <w:vAlign w:val="center"/>
          </w:tcPr>
          <w:p w14:paraId="75978F86" w14:textId="77777777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F39" w14:textId="77777777" w:rsidR="006A2ACA" w:rsidRPr="0046557E" w:rsidRDefault="006A2ACA" w:rsidP="006A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DS sp. z o.o, </w:t>
            </w:r>
          </w:p>
          <w:p w14:paraId="41F0990B" w14:textId="63E191E1" w:rsidR="006A2ACA" w:rsidRPr="0046557E" w:rsidRDefault="006A2ACA" w:rsidP="006A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ul. M. Składowskiej- Curie 91,             </w:t>
            </w:r>
          </w:p>
          <w:p w14:paraId="4A0AABD9" w14:textId="462C0C25" w:rsidR="006A2ACA" w:rsidRPr="0046557E" w:rsidRDefault="006A2ACA" w:rsidP="006A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59-300 Lubin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7282" w14:textId="256337D9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Times New Roman" w:hAnsi="Cambria"/>
                <w:sz w:val="24"/>
                <w:szCs w:val="24"/>
                <w:lang w:eastAsia="pl-PL"/>
              </w:rPr>
              <w:t>133 947,00</w:t>
            </w:r>
          </w:p>
        </w:tc>
        <w:tc>
          <w:tcPr>
            <w:tcW w:w="1701" w:type="dxa"/>
            <w:vAlign w:val="center"/>
          </w:tcPr>
          <w:p w14:paraId="4C88B46D" w14:textId="667DCD3A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53,62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E9337" w14:textId="4927D91A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9E261C0" w14:textId="138AC919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14:paraId="1CCCC224" w14:textId="77A05A17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93,62</w:t>
            </w:r>
          </w:p>
        </w:tc>
      </w:tr>
      <w:tr w:rsidR="006A2ACA" w:rsidRPr="0046557E" w14:paraId="058835FA" w14:textId="77777777" w:rsidTr="001D02F8">
        <w:tc>
          <w:tcPr>
            <w:tcW w:w="846" w:type="dxa"/>
            <w:vAlign w:val="center"/>
          </w:tcPr>
          <w:p w14:paraId="2A1A3708" w14:textId="77777777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D49B" w14:textId="77777777" w:rsidR="006A2ACA" w:rsidRPr="0046557E" w:rsidRDefault="006A2ACA" w:rsidP="006A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SEBASTIAN STADNIK SPG Polska Truck, </w:t>
            </w:r>
          </w:p>
          <w:p w14:paraId="5FA64E76" w14:textId="77777777" w:rsidR="006A2ACA" w:rsidRPr="0046557E" w:rsidRDefault="006A2ACA" w:rsidP="006A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lastRenderedPageBreak/>
              <w:t xml:space="preserve">Mieczków 24A, </w:t>
            </w:r>
          </w:p>
          <w:p w14:paraId="72EC2DB8" w14:textId="0A1CEA06" w:rsidR="006A2ACA" w:rsidRPr="0046557E" w:rsidRDefault="006A2ACA" w:rsidP="006A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55-311 Kostomłoty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CED2" w14:textId="6A623E06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Times New Roman" w:hAnsi="Cambria"/>
                <w:sz w:val="24"/>
                <w:szCs w:val="24"/>
                <w:lang w:eastAsia="pl-PL"/>
              </w:rPr>
              <w:lastRenderedPageBreak/>
              <w:t>156 087,00</w:t>
            </w:r>
          </w:p>
        </w:tc>
        <w:tc>
          <w:tcPr>
            <w:tcW w:w="1701" w:type="dxa"/>
            <w:vAlign w:val="center"/>
          </w:tcPr>
          <w:p w14:paraId="25E54C8C" w14:textId="033707F6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46,01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64CCE" w14:textId="18C08527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4AD72A6" w14:textId="4E517097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14:paraId="7D140EC9" w14:textId="5DAD16D8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86,01</w:t>
            </w:r>
          </w:p>
        </w:tc>
      </w:tr>
      <w:tr w:rsidR="006A2ACA" w:rsidRPr="0046557E" w14:paraId="32A1BACD" w14:textId="77777777" w:rsidTr="001D02F8">
        <w:tc>
          <w:tcPr>
            <w:tcW w:w="846" w:type="dxa"/>
            <w:vAlign w:val="center"/>
          </w:tcPr>
          <w:p w14:paraId="558B5C29" w14:textId="77777777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4BC2" w14:textId="77777777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Przedsiębiorstwo Handlowo-Usługowe „FRANPOL” Andrzej Frankowski, </w:t>
            </w:r>
          </w:p>
          <w:p w14:paraId="124AA3E7" w14:textId="117FFC30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Barcin Wieś 87,                 </w:t>
            </w:r>
          </w:p>
          <w:p w14:paraId="74A759A1" w14:textId="547E7F7A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88-190 Barcin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6B20" w14:textId="55F253E1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eastAsia="Times New Roman" w:hAnsi="Cambria"/>
                <w:sz w:val="24"/>
                <w:szCs w:val="24"/>
                <w:lang w:eastAsia="pl-PL"/>
              </w:rPr>
              <w:t>125 091,00</w:t>
            </w:r>
          </w:p>
        </w:tc>
        <w:tc>
          <w:tcPr>
            <w:tcW w:w="1701" w:type="dxa"/>
            <w:vAlign w:val="center"/>
          </w:tcPr>
          <w:p w14:paraId="03E88B5D" w14:textId="71390C55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57,41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70F02" w14:textId="2CC0E051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A47773F" w14:textId="255926A6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14:paraId="02B69C95" w14:textId="48CABBFE" w:rsidR="0046557E" w:rsidRPr="0046557E" w:rsidRDefault="0046557E" w:rsidP="0046557E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97,41</w:t>
            </w:r>
          </w:p>
        </w:tc>
      </w:tr>
      <w:tr w:rsidR="006A2ACA" w:rsidRPr="0046557E" w14:paraId="13F71928" w14:textId="77777777" w:rsidTr="001D02F8">
        <w:tc>
          <w:tcPr>
            <w:tcW w:w="846" w:type="dxa"/>
            <w:vAlign w:val="center"/>
          </w:tcPr>
          <w:p w14:paraId="01880692" w14:textId="741F2228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F4F2" w14:textId="77777777" w:rsidR="006A2ACA" w:rsidRPr="0046557E" w:rsidRDefault="006A2ACA" w:rsidP="006A2ACA">
            <w:pPr>
              <w:spacing w:line="25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Pieringer Recycling Polska </w:t>
            </w:r>
          </w:p>
          <w:p w14:paraId="45EEBB9C" w14:textId="77777777" w:rsidR="006A2ACA" w:rsidRPr="0046557E" w:rsidRDefault="006A2ACA" w:rsidP="006A2ACA">
            <w:pPr>
              <w:spacing w:line="25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sp. z o.o.,</w:t>
            </w:r>
          </w:p>
          <w:p w14:paraId="72A02563" w14:textId="77777777" w:rsidR="006A2ACA" w:rsidRPr="0046557E" w:rsidRDefault="006A2ACA" w:rsidP="006A2ACA">
            <w:pPr>
              <w:spacing w:line="25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ul. Zwycięstwa 33,</w:t>
            </w:r>
          </w:p>
          <w:p w14:paraId="34786164" w14:textId="04C73F61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  <w:lang w:val="pl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64-800 Chodzież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891" w14:textId="4C88C790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eastAsia="Times New Roman" w:hAnsi="Cambria"/>
                <w:sz w:val="24"/>
                <w:szCs w:val="24"/>
                <w:lang w:eastAsia="pl-PL"/>
              </w:rPr>
              <w:t>119 700,00</w:t>
            </w:r>
          </w:p>
        </w:tc>
        <w:tc>
          <w:tcPr>
            <w:tcW w:w="1701" w:type="dxa"/>
            <w:vAlign w:val="center"/>
          </w:tcPr>
          <w:p w14:paraId="07E420FC" w14:textId="349AF9EA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220C3" w14:textId="7E6A5146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93FC209" w14:textId="682C8751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30,00</w:t>
            </w:r>
          </w:p>
        </w:tc>
        <w:tc>
          <w:tcPr>
            <w:tcW w:w="1134" w:type="dxa"/>
            <w:vAlign w:val="center"/>
          </w:tcPr>
          <w:p w14:paraId="1E03D460" w14:textId="249ADD63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90,00</w:t>
            </w:r>
          </w:p>
        </w:tc>
      </w:tr>
      <w:tr w:rsidR="006A2ACA" w:rsidRPr="0046557E" w14:paraId="4B910943" w14:textId="77777777" w:rsidTr="001D02F8">
        <w:tc>
          <w:tcPr>
            <w:tcW w:w="846" w:type="dxa"/>
            <w:vAlign w:val="center"/>
          </w:tcPr>
          <w:p w14:paraId="098CC271" w14:textId="77777777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8571" w14:textId="77777777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EKO SERWIS sp. z o. o.,</w:t>
            </w:r>
            <w:r w:rsidRPr="0046557E">
              <w:rPr>
                <w:rFonts w:ascii="Cambria" w:hAnsi="Cambria"/>
                <w:sz w:val="24"/>
                <w:szCs w:val="24"/>
              </w:rPr>
              <w:br/>
              <w:t xml:space="preserve"> ul. Milczańska 30A                       </w:t>
            </w:r>
          </w:p>
          <w:p w14:paraId="02000C1E" w14:textId="26DE2F3F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  <w:lang w:val="pl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70-107 Szczecin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245" w14:textId="365CBD93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eastAsia="Times New Roman" w:hAnsi="Cambria"/>
                <w:sz w:val="24"/>
                <w:szCs w:val="24"/>
                <w:lang w:eastAsia="pl-PL"/>
              </w:rPr>
              <w:t>146 493,00</w:t>
            </w:r>
          </w:p>
        </w:tc>
        <w:tc>
          <w:tcPr>
            <w:tcW w:w="1701" w:type="dxa"/>
            <w:vAlign w:val="center"/>
          </w:tcPr>
          <w:p w14:paraId="0D4143D4" w14:textId="3872591B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49,03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3CF92" w14:textId="4FBCE011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7CEC651" w14:textId="0F50268A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25,00</w:t>
            </w:r>
          </w:p>
        </w:tc>
        <w:tc>
          <w:tcPr>
            <w:tcW w:w="1134" w:type="dxa"/>
            <w:vAlign w:val="center"/>
          </w:tcPr>
          <w:p w14:paraId="429AE6B2" w14:textId="642BD7D5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74,03</w:t>
            </w:r>
          </w:p>
        </w:tc>
      </w:tr>
      <w:tr w:rsidR="006A2ACA" w:rsidRPr="0046557E" w14:paraId="416FA62A" w14:textId="77777777" w:rsidTr="00D55057">
        <w:tc>
          <w:tcPr>
            <w:tcW w:w="846" w:type="dxa"/>
            <w:vAlign w:val="center"/>
          </w:tcPr>
          <w:p w14:paraId="161D3DF0" w14:textId="77777777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07E0" w14:textId="77777777" w:rsidR="006A2ACA" w:rsidRPr="0046557E" w:rsidRDefault="006A2ACA" w:rsidP="006A2ACA">
            <w:pPr>
              <w:spacing w:line="25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VULGAR Krzysztof Łabędzki,</w:t>
            </w:r>
          </w:p>
          <w:p w14:paraId="61620C64" w14:textId="77777777" w:rsidR="006A2ACA" w:rsidRPr="0046557E" w:rsidRDefault="006A2ACA" w:rsidP="006A2ACA">
            <w:pPr>
              <w:spacing w:line="25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Depot 8,</w:t>
            </w:r>
          </w:p>
          <w:p w14:paraId="2BA36BB5" w14:textId="09824760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  <w:lang w:val="pl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66-210 Zbąszynek 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64418A9D" w14:textId="37A7EBDE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oferta odrzucona, nie podlega ocenie</w:t>
            </w:r>
          </w:p>
        </w:tc>
      </w:tr>
      <w:tr w:rsidR="006A2ACA" w:rsidRPr="0046557E" w14:paraId="2504B573" w14:textId="77777777" w:rsidTr="00D55057">
        <w:tc>
          <w:tcPr>
            <w:tcW w:w="846" w:type="dxa"/>
            <w:vAlign w:val="center"/>
          </w:tcPr>
          <w:p w14:paraId="73468022" w14:textId="77777777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E8B1" w14:textId="77777777" w:rsidR="006A2ACA" w:rsidRPr="0046557E" w:rsidRDefault="006A2ACA" w:rsidP="006A2ACA">
            <w:pPr>
              <w:spacing w:line="25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FBSerwis S.A., </w:t>
            </w:r>
          </w:p>
          <w:p w14:paraId="1903BEB2" w14:textId="77777777" w:rsidR="006A2ACA" w:rsidRPr="0046557E" w:rsidRDefault="006A2ACA" w:rsidP="006A2ACA">
            <w:pPr>
              <w:spacing w:line="25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 xml:space="preserve">ul. Siedmiogrodzka 9, </w:t>
            </w:r>
          </w:p>
          <w:p w14:paraId="72AE8140" w14:textId="3FB777D3" w:rsidR="006A2ACA" w:rsidRPr="0046557E" w:rsidRDefault="006A2ACA" w:rsidP="006A2AC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01-204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1597B" w14:textId="73A19372" w:rsidR="006A2ACA" w:rsidRPr="0046557E" w:rsidRDefault="006A2ACA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126 936,00</w:t>
            </w:r>
          </w:p>
        </w:tc>
        <w:tc>
          <w:tcPr>
            <w:tcW w:w="1701" w:type="dxa"/>
            <w:vAlign w:val="center"/>
          </w:tcPr>
          <w:p w14:paraId="67F28671" w14:textId="15D12525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56,58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C972F" w14:textId="1BECCCE9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46557E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9E0C2C4" w14:textId="10E33621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40,00</w:t>
            </w:r>
          </w:p>
        </w:tc>
        <w:tc>
          <w:tcPr>
            <w:tcW w:w="1134" w:type="dxa"/>
            <w:vAlign w:val="center"/>
          </w:tcPr>
          <w:p w14:paraId="0E9C80C5" w14:textId="0104016A" w:rsidR="006A2ACA" w:rsidRPr="0046557E" w:rsidRDefault="0046557E" w:rsidP="006A2AC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96,58</w:t>
            </w:r>
          </w:p>
        </w:tc>
      </w:tr>
    </w:tbl>
    <w:p w14:paraId="78F7D9A7" w14:textId="77777777" w:rsidR="00030F88" w:rsidRPr="0046557E" w:rsidRDefault="00030F88" w:rsidP="00AC3BE0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14:paraId="78D095D8" w14:textId="77777777" w:rsidR="00030F88" w:rsidRDefault="00030F88" w:rsidP="00AC3BE0">
      <w:pPr>
        <w:spacing w:after="0" w:line="240" w:lineRule="auto"/>
        <w:rPr>
          <w:rFonts w:ascii="Cambria" w:eastAsia="Times New Roman" w:hAnsi="Cambria" w:cs="Arial"/>
          <w:b/>
          <w:sz w:val="18"/>
          <w:szCs w:val="18"/>
        </w:rPr>
      </w:pPr>
    </w:p>
    <w:p w14:paraId="1822F948" w14:textId="7BA2C13A" w:rsidR="0042716F" w:rsidRPr="0042716F" w:rsidRDefault="0042716F" w:rsidP="0042716F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</w:rPr>
      </w:pPr>
      <w:bookmarkStart w:id="0" w:name="_GoBack"/>
      <w:bookmarkEnd w:id="0"/>
      <w:r>
        <w:rPr>
          <w:rFonts w:ascii="Cambria" w:eastAsia="Times New Roman" w:hAnsi="Cambria" w:cs="Arial"/>
          <w:sz w:val="24"/>
          <w:szCs w:val="20"/>
        </w:rPr>
        <w:tab/>
      </w:r>
      <w:r w:rsidRPr="0042716F">
        <w:rPr>
          <w:rFonts w:ascii="Cambria" w:eastAsia="Times New Roman" w:hAnsi="Cambria" w:cs="Arial"/>
          <w:sz w:val="24"/>
        </w:rPr>
        <w:t>p. o. Kierownika Zarządu Dróg Powiatowych:</w:t>
      </w:r>
    </w:p>
    <w:p w14:paraId="07A7FD78" w14:textId="4BC9DDA7" w:rsidR="000754A7" w:rsidRPr="0046557E" w:rsidRDefault="006A58E6" w:rsidP="006A58E6">
      <w:pPr>
        <w:tabs>
          <w:tab w:val="left" w:pos="5990"/>
          <w:tab w:val="right" w:pos="14004"/>
        </w:tabs>
        <w:spacing w:after="0" w:line="240" w:lineRule="auto"/>
        <w:ind w:left="4248" w:firstLine="708"/>
        <w:rPr>
          <w:rFonts w:asciiTheme="majorHAnsi" w:eastAsia="Times New Roman" w:hAnsiTheme="majorHAnsi" w:cs="Arial"/>
          <w:sz w:val="24"/>
        </w:rPr>
      </w:pPr>
      <w:r>
        <w:rPr>
          <w:rFonts w:ascii="Cambria" w:eastAsia="Times New Roman" w:hAnsi="Cambria" w:cs="Arial"/>
          <w:sz w:val="24"/>
        </w:rPr>
        <w:tab/>
      </w:r>
      <w:r>
        <w:rPr>
          <w:rFonts w:ascii="Cambria" w:eastAsia="Times New Roman" w:hAnsi="Cambria" w:cs="Arial"/>
          <w:sz w:val="24"/>
        </w:rPr>
        <w:tab/>
      </w:r>
      <w:r w:rsidR="0042716F" w:rsidRPr="0042716F">
        <w:rPr>
          <w:rFonts w:ascii="Cambria" w:eastAsia="Times New Roman" w:hAnsi="Cambria" w:cs="Arial"/>
          <w:sz w:val="24"/>
        </w:rPr>
        <w:t xml:space="preserve">                                                                             /-/ Jarosław Dokurno</w:t>
      </w:r>
    </w:p>
    <w:sectPr w:rsidR="000754A7" w:rsidRPr="0046557E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31803"/>
    <w:multiLevelType w:val="hybridMultilevel"/>
    <w:tmpl w:val="CA022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30F88"/>
    <w:rsid w:val="00037463"/>
    <w:rsid w:val="000754A7"/>
    <w:rsid w:val="000A1159"/>
    <w:rsid w:val="000C0C53"/>
    <w:rsid w:val="000D2240"/>
    <w:rsid w:val="000E50E3"/>
    <w:rsid w:val="0010759D"/>
    <w:rsid w:val="00107ED7"/>
    <w:rsid w:val="00114F8B"/>
    <w:rsid w:val="001371AE"/>
    <w:rsid w:val="00177945"/>
    <w:rsid w:val="00190222"/>
    <w:rsid w:val="001A647F"/>
    <w:rsid w:val="001A6821"/>
    <w:rsid w:val="001E2946"/>
    <w:rsid w:val="002049E9"/>
    <w:rsid w:val="00290427"/>
    <w:rsid w:val="002B244A"/>
    <w:rsid w:val="002C161E"/>
    <w:rsid w:val="002E23D7"/>
    <w:rsid w:val="00302C28"/>
    <w:rsid w:val="003052CF"/>
    <w:rsid w:val="00307365"/>
    <w:rsid w:val="00310D29"/>
    <w:rsid w:val="00313DA7"/>
    <w:rsid w:val="00326E27"/>
    <w:rsid w:val="00343849"/>
    <w:rsid w:val="003557BC"/>
    <w:rsid w:val="00386AD3"/>
    <w:rsid w:val="003C0CB1"/>
    <w:rsid w:val="003F05E3"/>
    <w:rsid w:val="003F5564"/>
    <w:rsid w:val="003F749A"/>
    <w:rsid w:val="003F7B04"/>
    <w:rsid w:val="00402F05"/>
    <w:rsid w:val="0042716F"/>
    <w:rsid w:val="00436981"/>
    <w:rsid w:val="00462C95"/>
    <w:rsid w:val="0046557E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5F4BFD"/>
    <w:rsid w:val="00686BE2"/>
    <w:rsid w:val="00693ABB"/>
    <w:rsid w:val="006A1AB6"/>
    <w:rsid w:val="006A2ACA"/>
    <w:rsid w:val="006A58E6"/>
    <w:rsid w:val="006B2AB1"/>
    <w:rsid w:val="006C0A08"/>
    <w:rsid w:val="006E293D"/>
    <w:rsid w:val="007043C1"/>
    <w:rsid w:val="0075796B"/>
    <w:rsid w:val="007623F0"/>
    <w:rsid w:val="007A79C4"/>
    <w:rsid w:val="007C375E"/>
    <w:rsid w:val="007F0328"/>
    <w:rsid w:val="00844785"/>
    <w:rsid w:val="00860C0E"/>
    <w:rsid w:val="00905A91"/>
    <w:rsid w:val="0095390D"/>
    <w:rsid w:val="009802BC"/>
    <w:rsid w:val="009A01A3"/>
    <w:rsid w:val="009A0414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B1CCE"/>
    <w:rsid w:val="00AC01C9"/>
    <w:rsid w:val="00AC384E"/>
    <w:rsid w:val="00AC3BE0"/>
    <w:rsid w:val="00AD543C"/>
    <w:rsid w:val="00AE0005"/>
    <w:rsid w:val="00B51365"/>
    <w:rsid w:val="00B518AA"/>
    <w:rsid w:val="00B83B4A"/>
    <w:rsid w:val="00B90FA6"/>
    <w:rsid w:val="00BB79C8"/>
    <w:rsid w:val="00C16B54"/>
    <w:rsid w:val="00C802F2"/>
    <w:rsid w:val="00C977B5"/>
    <w:rsid w:val="00CD59BE"/>
    <w:rsid w:val="00D43660"/>
    <w:rsid w:val="00D94207"/>
    <w:rsid w:val="00DB5AAB"/>
    <w:rsid w:val="00DE5D6A"/>
    <w:rsid w:val="00DF2C3D"/>
    <w:rsid w:val="00E16E38"/>
    <w:rsid w:val="00E25BC4"/>
    <w:rsid w:val="00E459B5"/>
    <w:rsid w:val="00E85844"/>
    <w:rsid w:val="00E92D37"/>
    <w:rsid w:val="00EF24CD"/>
    <w:rsid w:val="00F01AAC"/>
    <w:rsid w:val="00F035AE"/>
    <w:rsid w:val="00F04AD6"/>
    <w:rsid w:val="00F176CF"/>
    <w:rsid w:val="00F2195B"/>
    <w:rsid w:val="00F546E3"/>
    <w:rsid w:val="00F906A0"/>
    <w:rsid w:val="00F93BB2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F227-77C7-4692-96DF-32E380C3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3</cp:revision>
  <cp:lastPrinted>2021-02-10T14:08:00Z</cp:lastPrinted>
  <dcterms:created xsi:type="dcterms:W3CDTF">2024-08-30T12:37:00Z</dcterms:created>
  <dcterms:modified xsi:type="dcterms:W3CDTF">2024-08-30T12:38:00Z</dcterms:modified>
</cp:coreProperties>
</file>