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99569" w14:textId="77777777" w:rsidR="00932E1E" w:rsidRDefault="00932E1E" w:rsidP="00C04B6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21052E4" w14:textId="0493A85A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5E32F5">
        <w:rPr>
          <w:rFonts w:ascii="Arial" w:hAnsi="Arial" w:cs="Arial"/>
          <w:b/>
          <w:sz w:val="22"/>
          <w:szCs w:val="22"/>
        </w:rPr>
        <w:t>7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6F743E7B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Pr="00932E1E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1B843A77" w:rsidR="001A18D7" w:rsidRPr="00493E0C" w:rsidRDefault="001A18D7" w:rsidP="005E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3E0C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6006FB" w:rsidRPr="00493E0C">
        <w:rPr>
          <w:rFonts w:ascii="Arial" w:hAnsi="Arial" w:cs="Arial"/>
          <w:sz w:val="22"/>
          <w:szCs w:val="22"/>
        </w:rPr>
        <w:t>pn</w:t>
      </w:r>
      <w:r w:rsidR="00493E0C" w:rsidRPr="00493E0C">
        <w:rPr>
          <w:rFonts w:ascii="Arial" w:hAnsi="Arial" w:cs="Arial"/>
          <w:sz w:val="22"/>
          <w:szCs w:val="22"/>
        </w:rPr>
        <w:t xml:space="preserve">: </w:t>
      </w:r>
      <w:r w:rsidR="00493E0C" w:rsidRPr="00493E0C">
        <w:rPr>
          <w:rFonts w:ascii="Arial" w:eastAsia="Times New Roman" w:hAnsi="Arial" w:cs="Arial"/>
          <w:sz w:val="22"/>
          <w:szCs w:val="22"/>
          <w:lang w:eastAsia="ar-SA"/>
        </w:rPr>
        <w:t>„</w:t>
      </w:r>
      <w:r w:rsidR="00493E0C" w:rsidRPr="00493E0C">
        <w:rPr>
          <w:rFonts w:ascii="Arial" w:eastAsia="Times New Roman" w:hAnsi="Arial" w:cs="Arial"/>
          <w:b/>
          <w:noProof/>
          <w:sz w:val="22"/>
          <w:szCs w:val="22"/>
        </w:rPr>
        <w:t>Usługi przygotowania cystern paliwowych, urządzeń, filtrów, nalewaków i zbiorników paliwowych do badań dozorowych (WDT)”</w:t>
      </w:r>
      <w:r w:rsidR="00493E0C" w:rsidRPr="00493E0C">
        <w:rPr>
          <w:rFonts w:ascii="Arial" w:eastAsia="Times New Roman" w:hAnsi="Arial" w:cs="Arial"/>
          <w:sz w:val="22"/>
          <w:szCs w:val="22"/>
          <w:lang w:eastAsia="ar-SA"/>
        </w:rPr>
        <w:t>– nu</w:t>
      </w:r>
      <w:r w:rsidR="002D6A86">
        <w:rPr>
          <w:rFonts w:ascii="Arial" w:eastAsia="Times New Roman" w:hAnsi="Arial" w:cs="Arial"/>
          <w:sz w:val="22"/>
          <w:szCs w:val="22"/>
          <w:lang w:eastAsia="ar-SA"/>
        </w:rPr>
        <w:t>mer postępowania 13/WOG/U/MPS/25</w:t>
      </w:r>
      <w:r w:rsidR="007C52DB" w:rsidRPr="00493E0C">
        <w:rPr>
          <w:rFonts w:ascii="Arial" w:hAnsi="Arial" w:cs="Arial"/>
          <w:sz w:val="22"/>
          <w:szCs w:val="22"/>
        </w:rPr>
        <w:t xml:space="preserve">, </w:t>
      </w:r>
      <w:r w:rsidRPr="00493E0C">
        <w:rPr>
          <w:rFonts w:ascii="Arial" w:hAnsi="Arial" w:cs="Arial"/>
          <w:sz w:val="22"/>
          <w:szCs w:val="22"/>
        </w:rPr>
        <w:t>oświadczam, co następuje:</w:t>
      </w:r>
    </w:p>
    <w:p w14:paraId="0D6E9EF1" w14:textId="77777777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318816AD" w14:textId="7777777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27EFB5EF" w14:textId="3F5B0BDE" w:rsidR="005E32F5" w:rsidRDefault="005E32F5" w:rsidP="005E32F5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493E0C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22E32894" w14:textId="77777777" w:rsidR="00957DA9" w:rsidRPr="00493E0C" w:rsidRDefault="00957DA9" w:rsidP="005E32F5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32235E41" w14:textId="77777777" w:rsidR="005E32F5" w:rsidRPr="00493E0C" w:rsidRDefault="005E32F5" w:rsidP="005E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3E0C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1E3A195" w14:textId="325392C6" w:rsidR="005E32F5" w:rsidRPr="00493E0C" w:rsidRDefault="005E32F5" w:rsidP="005E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3E0C">
        <w:rPr>
          <w:rFonts w:ascii="Arial" w:hAnsi="Arial" w:cs="Arial"/>
          <w:sz w:val="22"/>
          <w:szCs w:val="22"/>
        </w:rPr>
        <w:t>-    art. 7 ust. 1 i 2  ustawy z dnia 13 kwietnia 2022 r</w:t>
      </w:r>
      <w:r w:rsidR="00493E0C">
        <w:rPr>
          <w:rFonts w:ascii="Arial" w:hAnsi="Arial" w:cs="Arial"/>
          <w:sz w:val="22"/>
          <w:szCs w:val="22"/>
        </w:rPr>
        <w:t xml:space="preserve">. o szczególnych rozwiązaniach </w:t>
      </w:r>
      <w:r w:rsidR="00493E0C">
        <w:rPr>
          <w:rFonts w:ascii="Arial" w:hAnsi="Arial" w:cs="Arial"/>
          <w:sz w:val="22"/>
          <w:szCs w:val="22"/>
        </w:rPr>
        <w:br/>
      </w:r>
      <w:r w:rsidRPr="00493E0C">
        <w:rPr>
          <w:rFonts w:ascii="Arial" w:hAnsi="Arial" w:cs="Arial"/>
          <w:sz w:val="22"/>
          <w:szCs w:val="22"/>
        </w:rPr>
        <w:t>w zakresie przeciwdziałania wspieraniu agresji na Ukrainę oraz służących ochronie bezpieczeństwa narodowego.</w:t>
      </w:r>
    </w:p>
    <w:p w14:paraId="497E326C" w14:textId="77777777" w:rsidR="005E32F5" w:rsidRPr="00493E0C" w:rsidRDefault="005E32F5" w:rsidP="005E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BA8CEB" w14:textId="77777777" w:rsidR="005E32F5" w:rsidRPr="00493E0C" w:rsidRDefault="005E32F5" w:rsidP="005E32F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3E0C">
        <w:rPr>
          <w:rFonts w:ascii="Arial" w:hAnsi="Arial" w:cs="Arial"/>
          <w:i/>
          <w:sz w:val="22"/>
          <w:szCs w:val="22"/>
        </w:rPr>
        <w:t xml:space="preserve">-   </w:t>
      </w:r>
      <w:r w:rsidRPr="00493E0C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63BD11A0" w14:textId="77777777" w:rsidR="005E32F5" w:rsidRDefault="005E32F5" w:rsidP="005E32F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4B3287D3" w14:textId="77777777" w:rsidR="00493E0C" w:rsidRDefault="00493E0C" w:rsidP="005E32F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C9197F2" w14:textId="77777777" w:rsidR="00493E0C" w:rsidRPr="00493E0C" w:rsidRDefault="00493E0C" w:rsidP="005E32F5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75A036F" w14:textId="3C13488E" w:rsidR="005E32F5" w:rsidRDefault="005E32F5" w:rsidP="005E32F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93E0C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4AD34E38" w14:textId="77777777" w:rsidR="00957DA9" w:rsidRPr="00493E0C" w:rsidRDefault="00957DA9" w:rsidP="005E32F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925033" w14:textId="566F6023" w:rsidR="005E32F5" w:rsidRPr="00493E0C" w:rsidRDefault="005E32F5" w:rsidP="002D6A8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93E0C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781B8F1D" w14:textId="77777777" w:rsidR="005E32F5" w:rsidRPr="00493E0C" w:rsidRDefault="005E32F5" w:rsidP="005E32F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31C9EB" w14:textId="77777777" w:rsidR="00A407A3" w:rsidRDefault="00A407A3" w:rsidP="00A407A3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2F1C0A99" w14:textId="77777777" w:rsidR="00A407A3" w:rsidRDefault="00A407A3" w:rsidP="00A407A3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61CF5B55" w14:textId="77777777" w:rsidR="00A407A3" w:rsidRDefault="00A407A3" w:rsidP="00A407A3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5BE755F5" w14:textId="77777777" w:rsidR="005E32F5" w:rsidRPr="00493E0C" w:rsidRDefault="005E32F5" w:rsidP="005E32F5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</w:p>
    <w:p w14:paraId="377CFD94" w14:textId="77777777" w:rsidR="005E32F5" w:rsidRPr="00493E0C" w:rsidRDefault="005E32F5" w:rsidP="005E32F5">
      <w:pPr>
        <w:ind w:left="3540" w:firstLine="708"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5118E49E" w14:textId="77777777" w:rsidR="005E32F5" w:rsidRPr="00493E0C" w:rsidRDefault="005E32F5" w:rsidP="005E32F5">
      <w:pPr>
        <w:suppressAutoHyphens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19"/>
        <w:gridCol w:w="4961"/>
      </w:tblGrid>
      <w:tr w:rsidR="005E32F5" w:rsidRPr="00493E0C" w14:paraId="6694B78B" w14:textId="77777777" w:rsidTr="002D6A86">
        <w:trPr>
          <w:trHeight w:val="841"/>
        </w:trPr>
        <w:tc>
          <w:tcPr>
            <w:tcW w:w="4219" w:type="dxa"/>
            <w:shd w:val="clear" w:color="auto" w:fill="FFFFFF"/>
            <w:vAlign w:val="center"/>
          </w:tcPr>
          <w:p w14:paraId="430750AC" w14:textId="77777777" w:rsidR="005E32F5" w:rsidRPr="00493E0C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AEB712" w14:textId="77777777" w:rsidR="005E32F5" w:rsidRPr="00493E0C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BB1E62F" w14:textId="77777777" w:rsidR="005E32F5" w:rsidRPr="00493E0C" w:rsidRDefault="005E32F5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961" w:type="dxa"/>
            <w:shd w:val="clear" w:color="auto" w:fill="FFFFFF"/>
            <w:vAlign w:val="center"/>
          </w:tcPr>
          <w:p w14:paraId="22D87F34" w14:textId="77777777" w:rsidR="005E32F5" w:rsidRPr="00493E0C" w:rsidRDefault="005E32F5" w:rsidP="002D6A86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493E0C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72523E89" w14:textId="77777777" w:rsidR="005E32F5" w:rsidRPr="00493E0C" w:rsidRDefault="005E32F5" w:rsidP="005E32F5">
      <w:pPr>
        <w:rPr>
          <w:rFonts w:ascii="Arial" w:hAnsi="Arial" w:cs="Arial"/>
          <w:sz w:val="22"/>
          <w:szCs w:val="22"/>
        </w:rPr>
      </w:pPr>
    </w:p>
    <w:p w14:paraId="1509A6C6" w14:textId="77777777" w:rsidR="004C6358" w:rsidRPr="00493E0C" w:rsidRDefault="004C6358" w:rsidP="005E32F5">
      <w:pPr>
        <w:tabs>
          <w:tab w:val="left" w:pos="5070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4C6358" w:rsidRPr="00493E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2AD889" w14:textId="77777777" w:rsidR="00085F2C" w:rsidRDefault="00085F2C" w:rsidP="0009031A">
      <w:r>
        <w:separator/>
      </w:r>
    </w:p>
  </w:endnote>
  <w:endnote w:type="continuationSeparator" w:id="0">
    <w:p w14:paraId="0295D796" w14:textId="77777777" w:rsidR="00085F2C" w:rsidRDefault="00085F2C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1627545"/>
      <w:docPartObj>
        <w:docPartGallery w:val="Page Numbers (Bottom of Page)"/>
        <w:docPartUnique/>
      </w:docPartObj>
    </w:sdtPr>
    <w:sdtEndPr/>
    <w:sdtContent>
      <w:p w14:paraId="55A99BC6" w14:textId="6886966F" w:rsidR="00B86F24" w:rsidRDefault="00B86F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7A3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39E61" w14:textId="77777777" w:rsidR="00085F2C" w:rsidRDefault="00085F2C" w:rsidP="0009031A">
      <w:r>
        <w:separator/>
      </w:r>
    </w:p>
  </w:footnote>
  <w:footnote w:type="continuationSeparator" w:id="0">
    <w:p w14:paraId="74993653" w14:textId="77777777" w:rsidR="00085F2C" w:rsidRDefault="00085F2C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85F2C"/>
    <w:rsid w:val="0009031A"/>
    <w:rsid w:val="000D4E0C"/>
    <w:rsid w:val="001734DA"/>
    <w:rsid w:val="001A18D7"/>
    <w:rsid w:val="001F3CCF"/>
    <w:rsid w:val="002454B4"/>
    <w:rsid w:val="0029188C"/>
    <w:rsid w:val="002D6A86"/>
    <w:rsid w:val="00301F49"/>
    <w:rsid w:val="00493E0C"/>
    <w:rsid w:val="004A6CB8"/>
    <w:rsid w:val="004C6358"/>
    <w:rsid w:val="00517E5F"/>
    <w:rsid w:val="00592FBE"/>
    <w:rsid w:val="005E32F5"/>
    <w:rsid w:val="006006FB"/>
    <w:rsid w:val="007C52DB"/>
    <w:rsid w:val="008373A6"/>
    <w:rsid w:val="00931F09"/>
    <w:rsid w:val="00932E1E"/>
    <w:rsid w:val="009343B8"/>
    <w:rsid w:val="00957DA9"/>
    <w:rsid w:val="00A407A3"/>
    <w:rsid w:val="00AB2BCA"/>
    <w:rsid w:val="00B41F27"/>
    <w:rsid w:val="00B86F24"/>
    <w:rsid w:val="00C04B6D"/>
    <w:rsid w:val="00C13663"/>
    <w:rsid w:val="00C578CB"/>
    <w:rsid w:val="00CF0499"/>
    <w:rsid w:val="00CF5709"/>
    <w:rsid w:val="00CF7743"/>
    <w:rsid w:val="00D539D4"/>
    <w:rsid w:val="00E241A6"/>
    <w:rsid w:val="00E45F54"/>
    <w:rsid w:val="00E61134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4EF36EA8-7B0A-4E5A-93D0-A6130F0D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8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CAC4BA-6314-44B1-B643-3DAE1E8B226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19</cp:revision>
  <cp:lastPrinted>2022-04-22T06:41:00Z</cp:lastPrinted>
  <dcterms:created xsi:type="dcterms:W3CDTF">2021-04-23T11:15:00Z</dcterms:created>
  <dcterms:modified xsi:type="dcterms:W3CDTF">2025-04-15T09:12:00Z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23b8576b-4d11-4c0e-acc6-3e30924ea9f0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