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801" w:rsidRPr="009B432B" w:rsidRDefault="00A772BD" w:rsidP="009B432B">
      <w:pPr>
        <w:tabs>
          <w:tab w:val="left" w:pos="900"/>
        </w:tabs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rPr>
          <w:b/>
        </w:rPr>
        <w:t xml:space="preserve">FORMULARZ </w:t>
      </w:r>
      <w:r w:rsidR="00125006">
        <w:rPr>
          <w:b/>
        </w:rPr>
        <w:t>OFERTOWY</w:t>
      </w:r>
    </w:p>
    <w:p w:rsidR="00226801" w:rsidRPr="00DC0BB6" w:rsidRDefault="00226801" w:rsidP="00525315">
      <w:pPr>
        <w:jc w:val="both"/>
      </w:pPr>
    </w:p>
    <w:p w:rsidR="00AD4224" w:rsidRPr="00B47C3B" w:rsidRDefault="00226801" w:rsidP="00AD4224">
      <w:pPr>
        <w:jc w:val="both"/>
      </w:pPr>
      <w:r>
        <w:t xml:space="preserve">na </w:t>
      </w:r>
      <w:bookmarkStart w:id="1" w:name="_Hlk57200230"/>
      <w:bookmarkStart w:id="2" w:name="_Hlk55471084"/>
      <w:r w:rsidR="00125006" w:rsidRPr="00076691">
        <w:rPr>
          <w:bCs/>
        </w:rPr>
        <w:t>dostaw</w:t>
      </w:r>
      <w:r w:rsidR="00125006">
        <w:rPr>
          <w:bCs/>
        </w:rPr>
        <w:t>ę</w:t>
      </w:r>
      <w:r w:rsidR="00125006" w:rsidRPr="00076691">
        <w:rPr>
          <w:bCs/>
        </w:rPr>
        <w:t xml:space="preserve"> sprzętu informatycznego, specjalistycznego oraz narzędzi na potrzeby Uniwersytetu Szczecińskiego</w:t>
      </w:r>
      <w:r w:rsidR="00125006" w:rsidRPr="00076691">
        <w:rPr>
          <w:b/>
          <w:bCs/>
        </w:rPr>
        <w:t xml:space="preserve"> (STUDIO WEBINAROWE) </w:t>
      </w:r>
      <w:r w:rsidR="00125006" w:rsidRPr="00076691">
        <w:rPr>
          <w:bCs/>
        </w:rPr>
        <w:t>w ramach projektu</w:t>
      </w:r>
      <w:r w:rsidR="00125006" w:rsidRPr="00076691">
        <w:rPr>
          <w:b/>
          <w:bCs/>
        </w:rPr>
        <w:t xml:space="preserve"> </w:t>
      </w:r>
      <w:r w:rsidR="00125006" w:rsidRPr="00076691">
        <w:rPr>
          <w:b/>
          <w:bCs/>
          <w:i/>
        </w:rPr>
        <w:t>UNIWERSYTET 2.0 - STREFA KARIERY</w:t>
      </w:r>
      <w:r w:rsidR="00125006" w:rsidRPr="00076691">
        <w:rPr>
          <w:b/>
          <w:bCs/>
        </w:rPr>
        <w:t xml:space="preserve">, </w:t>
      </w:r>
      <w:r w:rsidR="00125006" w:rsidRPr="00076691">
        <w:rPr>
          <w:bCs/>
        </w:rPr>
        <w:t>nr umowy: POWR.03.05.00-00-Z064/17-00</w:t>
      </w:r>
    </w:p>
    <w:bookmarkEnd w:id="1"/>
    <w:bookmarkEnd w:id="2"/>
    <w:p w:rsidR="00E74A8E" w:rsidRPr="00E74A8E" w:rsidRDefault="00E74A8E" w:rsidP="00E74A8E">
      <w:pPr>
        <w:jc w:val="both"/>
      </w:pPr>
    </w:p>
    <w:p w:rsidR="00C15E05" w:rsidRDefault="00C15E05" w:rsidP="00525315">
      <w:pPr>
        <w:jc w:val="both"/>
        <w:rPr>
          <w:b/>
        </w:rPr>
      </w:pPr>
    </w:p>
    <w:p w:rsidR="00226801" w:rsidRPr="00DC0BB6" w:rsidRDefault="00226801" w:rsidP="00525315">
      <w:pPr>
        <w:jc w:val="both"/>
      </w:pPr>
      <w:r w:rsidRPr="00DC0BB6">
        <w:rPr>
          <w:b/>
        </w:rPr>
        <w:t>DANE WYKONAWCY</w:t>
      </w:r>
      <w:r w:rsidR="00A324B0">
        <w:rPr>
          <w:b/>
        </w:rPr>
        <w:t>:</w:t>
      </w:r>
    </w:p>
    <w:p w:rsidR="00226801" w:rsidRPr="00DC0BB6" w:rsidRDefault="00226801" w:rsidP="00525315">
      <w:pPr>
        <w:jc w:val="center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Pełna nazwa Wykonawcy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Adres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NIP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 xml:space="preserve">Dane osoby do kontaktu </w:t>
            </w: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Imię i nazwisko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:rsidR="00226801" w:rsidRPr="00DC0BB6" w:rsidRDefault="00226801" w:rsidP="00525315">
      <w:pPr>
        <w:jc w:val="center"/>
        <w:rPr>
          <w:b/>
        </w:rPr>
      </w:pPr>
    </w:p>
    <w:p w:rsidR="00C15E05" w:rsidRDefault="00C15E05" w:rsidP="00525315">
      <w:pPr>
        <w:rPr>
          <w:b/>
        </w:rPr>
      </w:pPr>
    </w:p>
    <w:p w:rsidR="00C15E05" w:rsidRDefault="00C15E05" w:rsidP="00525315">
      <w:pPr>
        <w:rPr>
          <w:b/>
        </w:rPr>
      </w:pPr>
    </w:p>
    <w:p w:rsidR="00C15E05" w:rsidRDefault="00C15E05" w:rsidP="00525315">
      <w:pPr>
        <w:rPr>
          <w:b/>
        </w:rPr>
      </w:pPr>
    </w:p>
    <w:p w:rsidR="00226801" w:rsidRPr="00DC0BB6" w:rsidRDefault="00A324B0" w:rsidP="00525315">
      <w:pPr>
        <w:rPr>
          <w:b/>
        </w:rPr>
      </w:pPr>
      <w:r w:rsidRPr="00A324B0">
        <w:rPr>
          <w:b/>
          <w:bCs/>
        </w:rPr>
        <w:t>OFERUJEMY DOSTAWĘ SPRZĘTU W ZAKRESIE WYMIENIONYM W OPZ ZA</w:t>
      </w:r>
      <w:r w:rsidR="00125006">
        <w:rPr>
          <w:b/>
        </w:rPr>
        <w:t>:</w:t>
      </w:r>
      <w:r w:rsidR="00496055">
        <w:rPr>
          <w:b/>
        </w:rPr>
        <w:t xml:space="preserve"> </w:t>
      </w:r>
    </w:p>
    <w:p w:rsidR="00226801" w:rsidRDefault="00226801" w:rsidP="00525315">
      <w:pPr>
        <w:jc w:val="center"/>
        <w:rPr>
          <w:b/>
        </w:rPr>
      </w:pPr>
    </w:p>
    <w:tbl>
      <w:tblPr>
        <w:tblpPr w:leftFromText="141" w:rightFromText="141" w:vertAnchor="text" w:horzAnchor="margin" w:tblpXSpec="center" w:tblpY="26"/>
        <w:tblW w:w="8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1"/>
        <w:gridCol w:w="1596"/>
        <w:gridCol w:w="1721"/>
        <w:gridCol w:w="1334"/>
        <w:gridCol w:w="879"/>
        <w:gridCol w:w="2084"/>
      </w:tblGrid>
      <w:tr w:rsidR="00125006" w:rsidRPr="00C01430" w:rsidTr="00A324B0">
        <w:trPr>
          <w:trHeight w:val="679"/>
        </w:trPr>
        <w:tc>
          <w:tcPr>
            <w:tcW w:w="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125006" w:rsidRPr="00C01430" w:rsidRDefault="00125006" w:rsidP="00547267">
            <w:pPr>
              <w:jc w:val="both"/>
              <w:rPr>
                <w:bCs/>
              </w:rPr>
            </w:pPr>
            <w:r w:rsidRPr="00C01430">
              <w:rPr>
                <w:bCs/>
              </w:rPr>
              <w:t>Lp.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125006" w:rsidRPr="00C01430" w:rsidRDefault="00125006" w:rsidP="00547267">
            <w:pPr>
              <w:jc w:val="both"/>
              <w:rPr>
                <w:bCs/>
              </w:rPr>
            </w:pPr>
            <w:r w:rsidRPr="00C01430">
              <w:rPr>
                <w:bCs/>
              </w:rPr>
              <w:t>Sprzęt</w:t>
            </w:r>
          </w:p>
        </w:tc>
        <w:tc>
          <w:tcPr>
            <w:tcW w:w="1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  <w:r w:rsidRPr="00C01430">
              <w:rPr>
                <w:bCs/>
              </w:rPr>
              <w:t>Oznaczenie sprzętu (nazwa, nr kat., producent)</w:t>
            </w:r>
          </w:p>
        </w:tc>
        <w:tc>
          <w:tcPr>
            <w:tcW w:w="13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  <w:r w:rsidRPr="00C01430">
              <w:rPr>
                <w:bCs/>
              </w:rPr>
              <w:t>Wartość  netto</w:t>
            </w:r>
          </w:p>
          <w:p w:rsidR="00125006" w:rsidRPr="00C01430" w:rsidRDefault="00125006" w:rsidP="00125006">
            <w:pPr>
              <w:rPr>
                <w:bCs/>
              </w:rPr>
            </w:pP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  <w:r w:rsidRPr="00C01430">
              <w:rPr>
                <w:bCs/>
              </w:rPr>
              <w:t>VAT</w:t>
            </w:r>
          </w:p>
          <w:p w:rsidR="00125006" w:rsidRPr="00C01430" w:rsidRDefault="00125006" w:rsidP="00547267">
            <w:pPr>
              <w:jc w:val="center"/>
              <w:rPr>
                <w:bCs/>
              </w:rPr>
            </w:pPr>
            <w:r w:rsidRPr="00C01430">
              <w:rPr>
                <w:bCs/>
              </w:rPr>
              <w:t>(%)</w:t>
            </w:r>
          </w:p>
        </w:tc>
        <w:tc>
          <w:tcPr>
            <w:tcW w:w="20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  <w:r w:rsidRPr="00C01430">
              <w:rPr>
                <w:bCs/>
              </w:rPr>
              <w:t>Wartość   brutto</w:t>
            </w:r>
          </w:p>
          <w:p w:rsidR="00125006" w:rsidRPr="00C01430" w:rsidRDefault="00125006" w:rsidP="00547267">
            <w:pPr>
              <w:jc w:val="center"/>
              <w:rPr>
                <w:bCs/>
              </w:rPr>
            </w:pPr>
            <w:r w:rsidRPr="00C01430">
              <w:rPr>
                <w:bCs/>
              </w:rPr>
              <w:t>(</w:t>
            </w:r>
            <w:r w:rsidR="00A324B0">
              <w:rPr>
                <w:bCs/>
              </w:rPr>
              <w:t>4</w:t>
            </w:r>
            <w:r w:rsidRPr="00C01430">
              <w:rPr>
                <w:bCs/>
              </w:rPr>
              <w:t>+</w:t>
            </w:r>
            <w:r w:rsidR="00A324B0">
              <w:rPr>
                <w:bCs/>
              </w:rPr>
              <w:t>5</w:t>
            </w:r>
            <w:r w:rsidRPr="00C01430">
              <w:rPr>
                <w:bCs/>
              </w:rPr>
              <w:t>)</w:t>
            </w:r>
          </w:p>
        </w:tc>
      </w:tr>
      <w:tr w:rsidR="00125006" w:rsidRPr="00C01430" w:rsidTr="00A324B0">
        <w:trPr>
          <w:trHeight w:val="250"/>
        </w:trPr>
        <w:tc>
          <w:tcPr>
            <w:tcW w:w="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  <w:r w:rsidRPr="00C01430">
              <w:rPr>
                <w:bCs/>
              </w:rPr>
              <w:t>1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  <w:r w:rsidRPr="00C01430">
              <w:rPr>
                <w:bCs/>
              </w:rPr>
              <w:t>2</w:t>
            </w:r>
          </w:p>
        </w:tc>
        <w:tc>
          <w:tcPr>
            <w:tcW w:w="1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  <w:r w:rsidRPr="00C01430">
              <w:rPr>
                <w:bCs/>
              </w:rPr>
              <w:t>3</w:t>
            </w:r>
          </w:p>
        </w:tc>
        <w:tc>
          <w:tcPr>
            <w:tcW w:w="13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125006" w:rsidRPr="00C01430" w:rsidRDefault="00A324B0" w:rsidP="00547267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125006" w:rsidRPr="00C01430" w:rsidRDefault="00A324B0" w:rsidP="00547267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125006" w:rsidRPr="00C01430" w:rsidRDefault="00A324B0" w:rsidP="00547267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125006" w:rsidRPr="00C01430" w:rsidTr="00A324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4"/>
        </w:trPr>
        <w:tc>
          <w:tcPr>
            <w:tcW w:w="551" w:type="dxa"/>
          </w:tcPr>
          <w:p w:rsidR="00125006" w:rsidRPr="00C01430" w:rsidRDefault="00125006" w:rsidP="00547267">
            <w:pPr>
              <w:rPr>
                <w:bCs/>
              </w:rPr>
            </w:pPr>
            <w:r w:rsidRPr="00C01430">
              <w:rPr>
                <w:bCs/>
              </w:rPr>
              <w:t>1.</w:t>
            </w:r>
          </w:p>
        </w:tc>
        <w:tc>
          <w:tcPr>
            <w:tcW w:w="1596" w:type="dxa"/>
            <w:vAlign w:val="center"/>
          </w:tcPr>
          <w:p w:rsidR="00125006" w:rsidRPr="00787883" w:rsidRDefault="00125006" w:rsidP="00547267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87883"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Mikrofon</w:t>
            </w:r>
          </w:p>
        </w:tc>
        <w:tc>
          <w:tcPr>
            <w:tcW w:w="1721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133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879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208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</w:tr>
      <w:tr w:rsidR="00125006" w:rsidRPr="00C01430" w:rsidTr="00A324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4"/>
        </w:trPr>
        <w:tc>
          <w:tcPr>
            <w:tcW w:w="551" w:type="dxa"/>
          </w:tcPr>
          <w:p w:rsidR="00125006" w:rsidRPr="00C01430" w:rsidRDefault="00125006" w:rsidP="00547267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96" w:type="dxa"/>
            <w:vAlign w:val="center"/>
          </w:tcPr>
          <w:p w:rsidR="00125006" w:rsidRPr="00787883" w:rsidRDefault="00125006" w:rsidP="00547267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87883"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Zestaw słuchawkowy</w:t>
            </w:r>
          </w:p>
        </w:tc>
        <w:tc>
          <w:tcPr>
            <w:tcW w:w="1721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133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879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208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</w:tr>
      <w:tr w:rsidR="00125006" w:rsidRPr="00C01430" w:rsidTr="00A324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4"/>
        </w:trPr>
        <w:tc>
          <w:tcPr>
            <w:tcW w:w="551" w:type="dxa"/>
          </w:tcPr>
          <w:p w:rsidR="00125006" w:rsidRDefault="00125006" w:rsidP="00547267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96" w:type="dxa"/>
            <w:vAlign w:val="center"/>
          </w:tcPr>
          <w:p w:rsidR="00125006" w:rsidRPr="00787883" w:rsidRDefault="00125006" w:rsidP="00547267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87883"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Kamera internetowa</w:t>
            </w:r>
          </w:p>
        </w:tc>
        <w:tc>
          <w:tcPr>
            <w:tcW w:w="1721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133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879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208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</w:tr>
      <w:tr w:rsidR="00125006" w:rsidRPr="00C01430" w:rsidTr="00A324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4"/>
        </w:trPr>
        <w:tc>
          <w:tcPr>
            <w:tcW w:w="551" w:type="dxa"/>
          </w:tcPr>
          <w:p w:rsidR="00125006" w:rsidRDefault="00125006" w:rsidP="00547267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596" w:type="dxa"/>
            <w:vAlign w:val="center"/>
          </w:tcPr>
          <w:p w:rsidR="00125006" w:rsidRPr="00787883" w:rsidRDefault="00125006" w:rsidP="00547267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87883"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Statyw</w:t>
            </w:r>
          </w:p>
        </w:tc>
        <w:tc>
          <w:tcPr>
            <w:tcW w:w="1721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133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879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208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</w:tr>
      <w:tr w:rsidR="00125006" w:rsidRPr="00C01430" w:rsidTr="00A324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4"/>
        </w:trPr>
        <w:tc>
          <w:tcPr>
            <w:tcW w:w="551" w:type="dxa"/>
          </w:tcPr>
          <w:p w:rsidR="00125006" w:rsidRDefault="00125006" w:rsidP="00547267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596" w:type="dxa"/>
            <w:vAlign w:val="center"/>
          </w:tcPr>
          <w:p w:rsidR="00125006" w:rsidRPr="00787883" w:rsidRDefault="00125006" w:rsidP="00547267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87883"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Lampa studyjna ze statywem i pilotem</w:t>
            </w:r>
          </w:p>
        </w:tc>
        <w:tc>
          <w:tcPr>
            <w:tcW w:w="1721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133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879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208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</w:tr>
      <w:tr w:rsidR="00125006" w:rsidRPr="00C01430" w:rsidTr="00A324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4"/>
        </w:trPr>
        <w:tc>
          <w:tcPr>
            <w:tcW w:w="551" w:type="dxa"/>
          </w:tcPr>
          <w:p w:rsidR="00125006" w:rsidRDefault="00125006" w:rsidP="00547267">
            <w:pPr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96" w:type="dxa"/>
            <w:vAlign w:val="center"/>
          </w:tcPr>
          <w:p w:rsidR="00125006" w:rsidRPr="00787883" w:rsidRDefault="00125006" w:rsidP="00547267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87883"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Zielony ekran ze stelażem</w:t>
            </w:r>
          </w:p>
        </w:tc>
        <w:tc>
          <w:tcPr>
            <w:tcW w:w="1721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133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879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208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</w:tr>
      <w:tr w:rsidR="00125006" w:rsidRPr="00C01430" w:rsidTr="00A324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4"/>
        </w:trPr>
        <w:tc>
          <w:tcPr>
            <w:tcW w:w="551" w:type="dxa"/>
          </w:tcPr>
          <w:p w:rsidR="00125006" w:rsidRDefault="00125006" w:rsidP="00547267">
            <w:pPr>
              <w:rPr>
                <w:bCs/>
              </w:rPr>
            </w:pPr>
            <w:r>
              <w:rPr>
                <w:bCs/>
              </w:rPr>
              <w:lastRenderedPageBreak/>
              <w:t>7</w:t>
            </w:r>
          </w:p>
        </w:tc>
        <w:tc>
          <w:tcPr>
            <w:tcW w:w="1596" w:type="dxa"/>
            <w:vAlign w:val="center"/>
          </w:tcPr>
          <w:p w:rsidR="00125006" w:rsidRPr="00787883" w:rsidRDefault="00125006" w:rsidP="00547267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87883"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Rejestrator Audio</w:t>
            </w:r>
          </w:p>
        </w:tc>
        <w:tc>
          <w:tcPr>
            <w:tcW w:w="1721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133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879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208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</w:tr>
      <w:tr w:rsidR="00125006" w:rsidRPr="00C01430" w:rsidTr="00A324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4"/>
        </w:trPr>
        <w:tc>
          <w:tcPr>
            <w:tcW w:w="551" w:type="dxa"/>
          </w:tcPr>
          <w:p w:rsidR="00125006" w:rsidRDefault="00125006" w:rsidP="00547267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596" w:type="dxa"/>
            <w:vAlign w:val="center"/>
          </w:tcPr>
          <w:p w:rsidR="00125006" w:rsidRPr="00787883" w:rsidRDefault="00125006" w:rsidP="00547267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787883"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>Laptop</w:t>
            </w:r>
          </w:p>
        </w:tc>
        <w:tc>
          <w:tcPr>
            <w:tcW w:w="1721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133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879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208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</w:tr>
      <w:tr w:rsidR="00125006" w:rsidRPr="00C01430" w:rsidTr="00A324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4"/>
        </w:trPr>
        <w:tc>
          <w:tcPr>
            <w:tcW w:w="3868" w:type="dxa"/>
            <w:gridSpan w:val="3"/>
          </w:tcPr>
          <w:p w:rsidR="00125006" w:rsidRPr="00C01430" w:rsidRDefault="00125006" w:rsidP="00547267">
            <w:pPr>
              <w:jc w:val="right"/>
              <w:rPr>
                <w:bCs/>
              </w:rPr>
            </w:pPr>
            <w:r>
              <w:rPr>
                <w:bCs/>
              </w:rPr>
              <w:t>RAZEM</w:t>
            </w:r>
          </w:p>
        </w:tc>
        <w:tc>
          <w:tcPr>
            <w:tcW w:w="133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  <w:tc>
          <w:tcPr>
            <w:tcW w:w="879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  <w:r>
              <w:rPr>
                <w:bCs/>
              </w:rPr>
              <w:t>x</w:t>
            </w:r>
          </w:p>
        </w:tc>
        <w:tc>
          <w:tcPr>
            <w:tcW w:w="2084" w:type="dxa"/>
            <w:shd w:val="clear" w:color="auto" w:fill="FFFFFF"/>
          </w:tcPr>
          <w:p w:rsidR="00125006" w:rsidRPr="00C01430" w:rsidRDefault="00125006" w:rsidP="00547267">
            <w:pPr>
              <w:jc w:val="center"/>
              <w:rPr>
                <w:bCs/>
              </w:rPr>
            </w:pPr>
          </w:p>
        </w:tc>
      </w:tr>
    </w:tbl>
    <w:p w:rsidR="00226801" w:rsidRDefault="00226801" w:rsidP="00525315">
      <w:pPr>
        <w:jc w:val="both"/>
      </w:pPr>
    </w:p>
    <w:p w:rsidR="00125006" w:rsidRDefault="00125006" w:rsidP="00525315">
      <w:pPr>
        <w:jc w:val="both"/>
      </w:pPr>
    </w:p>
    <w:p w:rsidR="00125006" w:rsidRDefault="00125006" w:rsidP="00525315">
      <w:pPr>
        <w:jc w:val="both"/>
      </w:pPr>
    </w:p>
    <w:p w:rsidR="00125006" w:rsidRPr="00DC0BB6" w:rsidRDefault="00125006" w:rsidP="00525315">
      <w:pPr>
        <w:jc w:val="both"/>
      </w:pPr>
    </w:p>
    <w:p w:rsidR="00125006" w:rsidRDefault="00125006" w:rsidP="00525315">
      <w:pPr>
        <w:jc w:val="both"/>
      </w:pPr>
    </w:p>
    <w:p w:rsidR="00125006" w:rsidRDefault="00125006" w:rsidP="00525315">
      <w:pPr>
        <w:jc w:val="both"/>
      </w:pPr>
    </w:p>
    <w:p w:rsidR="00226801" w:rsidRPr="00DC0BB6" w:rsidRDefault="00226801" w:rsidP="00525315">
      <w:pPr>
        <w:jc w:val="both"/>
      </w:pPr>
      <w:r w:rsidRPr="00DC0BB6">
        <w:t>Ponadto oświadczam, że:</w:t>
      </w:r>
    </w:p>
    <w:p w:rsidR="00125006" w:rsidRDefault="00125006" w:rsidP="0012500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F23A1B">
        <w:rPr>
          <w:rFonts w:ascii="Times New Roman" w:hAnsi="Times New Roman"/>
          <w:sz w:val="24"/>
          <w:szCs w:val="24"/>
        </w:rPr>
        <w:t>Oferta cenowa jest ważna 30 dni od daty złożenia,</w:t>
      </w:r>
    </w:p>
    <w:p w:rsidR="00125006" w:rsidRPr="00F23A1B" w:rsidRDefault="00125006" w:rsidP="0012500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F23A1B">
        <w:rPr>
          <w:rFonts w:ascii="Times New Roman" w:hAnsi="Times New Roman"/>
          <w:sz w:val="24"/>
          <w:szCs w:val="24"/>
        </w:rPr>
        <w:t xml:space="preserve">Zapoznaliśmy się z postanowieniami </w:t>
      </w:r>
      <w:r>
        <w:rPr>
          <w:rFonts w:ascii="Times New Roman" w:hAnsi="Times New Roman"/>
          <w:sz w:val="24"/>
          <w:szCs w:val="24"/>
        </w:rPr>
        <w:t>OPISU PRZEDMIOTU ZAMÓWIENIA</w:t>
      </w:r>
      <w:r w:rsidRPr="00F23A1B">
        <w:rPr>
          <w:rFonts w:ascii="Times New Roman" w:hAnsi="Times New Roman"/>
          <w:sz w:val="24"/>
          <w:szCs w:val="24"/>
        </w:rPr>
        <w:t>,</w:t>
      </w:r>
    </w:p>
    <w:p w:rsidR="00125006" w:rsidRPr="00F23A1B" w:rsidRDefault="00125006" w:rsidP="0012500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F23A1B">
        <w:rPr>
          <w:rFonts w:ascii="Times New Roman" w:hAnsi="Times New Roman"/>
          <w:sz w:val="24"/>
          <w:szCs w:val="24"/>
        </w:rPr>
        <w:t>osiadamy niezbędne uprawnienia konieczne do realizacji powierzonego zadania i dysponujemy potencjałem technicznym i kadrowym zdolnym do wykonania zamówienia.</w:t>
      </w:r>
    </w:p>
    <w:p w:rsidR="00125006" w:rsidRDefault="00125006" w:rsidP="00125006">
      <w:pPr>
        <w:numPr>
          <w:ilvl w:val="0"/>
          <w:numId w:val="2"/>
        </w:numPr>
        <w:tabs>
          <w:tab w:val="num" w:pos="851"/>
        </w:tabs>
        <w:jc w:val="both"/>
      </w:pPr>
      <w:r w:rsidRPr="00F23A1B">
        <w:t>Uzyskaliśmy wszystkie niezbędne informacje do przygotowania oferty i realizacji przedmiotu zamówienia,</w:t>
      </w:r>
    </w:p>
    <w:p w:rsidR="00125006" w:rsidRPr="00F23A1B" w:rsidRDefault="00125006" w:rsidP="0012500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F23A1B">
        <w:rPr>
          <w:rFonts w:ascii="Times New Roman" w:hAnsi="Times New Roman"/>
          <w:color w:val="000000"/>
          <w:sz w:val="24"/>
          <w:szCs w:val="24"/>
        </w:rPr>
        <w:t>Nie podlegamy wykluczeniu z postępowania na podstawie art. 7 ust. 1 ustawy z dnia 13 kwietnia 2022 r. o szczególnych rozwiązaniach w zakresie przeciwdziałania wspieraniu agresji na Ukrainę oraz służących ochronie bezpieczeństwa narodowego (tj. Dz. U. z dnia 15 kwietnia 2022 r. poz. 835), zwanej dalej „ustawą o przeciwdziałaniu”.</w:t>
      </w:r>
    </w:p>
    <w:p w:rsidR="00125006" w:rsidRPr="00F23A1B" w:rsidRDefault="00125006" w:rsidP="0012500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F23A1B">
        <w:rPr>
          <w:rFonts w:ascii="Times New Roman" w:hAnsi="Times New Roman"/>
          <w:sz w:val="24"/>
          <w:szCs w:val="24"/>
        </w:rPr>
        <w:t xml:space="preserve">Przedmiotowe zadanie zrealizowane będzie zgodnie z </w:t>
      </w:r>
      <w:r>
        <w:rPr>
          <w:rFonts w:ascii="Times New Roman" w:hAnsi="Times New Roman"/>
          <w:sz w:val="24"/>
          <w:szCs w:val="24"/>
        </w:rPr>
        <w:t>OPISEM PRZEDMIOTU ZAMÓWIENIA.</w:t>
      </w:r>
    </w:p>
    <w:p w:rsidR="00226801" w:rsidRPr="00DC0BB6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48695C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AD4224" w:rsidRDefault="00AD4224" w:rsidP="009A1AD0">
      <w:pPr>
        <w:pStyle w:val="Default"/>
        <w:contextualSpacing/>
        <w:jc w:val="both"/>
        <w:rPr>
          <w:rFonts w:ascii="Times New Roman" w:hAnsi="Times New Roman" w:cs="Times New Roman"/>
        </w:rPr>
      </w:pPr>
    </w:p>
    <w:p w:rsidR="0048695C" w:rsidRPr="00DC0BB6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 xml:space="preserve">………………..................................................... </w:t>
      </w: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>Data, podpis osoby upoważnione</w:t>
      </w:r>
      <w:r>
        <w:t>j</w:t>
      </w:r>
    </w:p>
    <w:p w:rsidR="00226801" w:rsidRPr="00DC0BB6" w:rsidRDefault="00226801" w:rsidP="00525315"/>
    <w:p w:rsidR="00226801" w:rsidRPr="00DC0BB6" w:rsidRDefault="00226801" w:rsidP="00525315"/>
    <w:sectPr w:rsidR="00226801" w:rsidRPr="00DC0BB6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52B" w:rsidRDefault="0055752B">
      <w:r>
        <w:separator/>
      </w:r>
    </w:p>
  </w:endnote>
  <w:endnote w:type="continuationSeparator" w:id="0">
    <w:p w:rsidR="0055752B" w:rsidRDefault="00557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496055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52B" w:rsidRDefault="0055752B">
      <w:r>
        <w:separator/>
      </w:r>
    </w:p>
  </w:footnote>
  <w:footnote w:type="continuationSeparator" w:id="0">
    <w:p w:rsidR="0055752B" w:rsidRDefault="00557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266CE"/>
    <w:rsid w:val="00035E26"/>
    <w:rsid w:val="00042F21"/>
    <w:rsid w:val="00043CAB"/>
    <w:rsid w:val="00053419"/>
    <w:rsid w:val="00061A12"/>
    <w:rsid w:val="00071352"/>
    <w:rsid w:val="000A5D65"/>
    <w:rsid w:val="000B49AA"/>
    <w:rsid w:val="000D459F"/>
    <w:rsid w:val="00104938"/>
    <w:rsid w:val="00113858"/>
    <w:rsid w:val="00123211"/>
    <w:rsid w:val="0012366D"/>
    <w:rsid w:val="00125006"/>
    <w:rsid w:val="001262A9"/>
    <w:rsid w:val="0013097A"/>
    <w:rsid w:val="00150F8C"/>
    <w:rsid w:val="00170D29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119D2"/>
    <w:rsid w:val="0022576C"/>
    <w:rsid w:val="00226801"/>
    <w:rsid w:val="00231CBC"/>
    <w:rsid w:val="00231FAA"/>
    <w:rsid w:val="0023469F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6059"/>
    <w:rsid w:val="00295CF0"/>
    <w:rsid w:val="00296D37"/>
    <w:rsid w:val="002A0E17"/>
    <w:rsid w:val="002A681B"/>
    <w:rsid w:val="002B3646"/>
    <w:rsid w:val="002D51E8"/>
    <w:rsid w:val="002E08F4"/>
    <w:rsid w:val="002E3A3B"/>
    <w:rsid w:val="002E6E05"/>
    <w:rsid w:val="002E7398"/>
    <w:rsid w:val="002E77E7"/>
    <w:rsid w:val="00332265"/>
    <w:rsid w:val="003326B8"/>
    <w:rsid w:val="00346B66"/>
    <w:rsid w:val="00346EC3"/>
    <w:rsid w:val="00377E53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43761"/>
    <w:rsid w:val="0047076F"/>
    <w:rsid w:val="0048695C"/>
    <w:rsid w:val="0049113A"/>
    <w:rsid w:val="00496055"/>
    <w:rsid w:val="004B06BA"/>
    <w:rsid w:val="004B30A1"/>
    <w:rsid w:val="004B7E12"/>
    <w:rsid w:val="004C1094"/>
    <w:rsid w:val="004D5E16"/>
    <w:rsid w:val="004D7553"/>
    <w:rsid w:val="00501AFE"/>
    <w:rsid w:val="005048FC"/>
    <w:rsid w:val="00506830"/>
    <w:rsid w:val="00507826"/>
    <w:rsid w:val="00515DFF"/>
    <w:rsid w:val="00523F8F"/>
    <w:rsid w:val="00525315"/>
    <w:rsid w:val="005476AE"/>
    <w:rsid w:val="0055752B"/>
    <w:rsid w:val="00560834"/>
    <w:rsid w:val="00576701"/>
    <w:rsid w:val="005A4C07"/>
    <w:rsid w:val="005A4D41"/>
    <w:rsid w:val="005B1227"/>
    <w:rsid w:val="005B14B2"/>
    <w:rsid w:val="005B69EF"/>
    <w:rsid w:val="005E4DF4"/>
    <w:rsid w:val="005F2261"/>
    <w:rsid w:val="0061608C"/>
    <w:rsid w:val="00626678"/>
    <w:rsid w:val="00631AB0"/>
    <w:rsid w:val="00647027"/>
    <w:rsid w:val="00650007"/>
    <w:rsid w:val="00681C23"/>
    <w:rsid w:val="006841E9"/>
    <w:rsid w:val="006862DC"/>
    <w:rsid w:val="00686BF4"/>
    <w:rsid w:val="0069134A"/>
    <w:rsid w:val="00692B99"/>
    <w:rsid w:val="006A1613"/>
    <w:rsid w:val="006A2F73"/>
    <w:rsid w:val="006A3D2B"/>
    <w:rsid w:val="006D3D95"/>
    <w:rsid w:val="006D54E5"/>
    <w:rsid w:val="006E6607"/>
    <w:rsid w:val="00724115"/>
    <w:rsid w:val="00730D5D"/>
    <w:rsid w:val="00737D05"/>
    <w:rsid w:val="00754E1A"/>
    <w:rsid w:val="007665EF"/>
    <w:rsid w:val="00770275"/>
    <w:rsid w:val="0078364C"/>
    <w:rsid w:val="00793C55"/>
    <w:rsid w:val="007A0693"/>
    <w:rsid w:val="007A59F7"/>
    <w:rsid w:val="007B70E7"/>
    <w:rsid w:val="007C73D3"/>
    <w:rsid w:val="007D2C95"/>
    <w:rsid w:val="007F4594"/>
    <w:rsid w:val="0081686E"/>
    <w:rsid w:val="008338EA"/>
    <w:rsid w:val="00863503"/>
    <w:rsid w:val="00864853"/>
    <w:rsid w:val="0086535B"/>
    <w:rsid w:val="008833BA"/>
    <w:rsid w:val="008929DB"/>
    <w:rsid w:val="008C2A6F"/>
    <w:rsid w:val="008E3905"/>
    <w:rsid w:val="008E5C89"/>
    <w:rsid w:val="008F7D81"/>
    <w:rsid w:val="00906BD9"/>
    <w:rsid w:val="00914410"/>
    <w:rsid w:val="00916D6B"/>
    <w:rsid w:val="00924950"/>
    <w:rsid w:val="00931699"/>
    <w:rsid w:val="009369DF"/>
    <w:rsid w:val="009419C2"/>
    <w:rsid w:val="0094675B"/>
    <w:rsid w:val="00947677"/>
    <w:rsid w:val="0095748F"/>
    <w:rsid w:val="009641AF"/>
    <w:rsid w:val="00973DBA"/>
    <w:rsid w:val="00974932"/>
    <w:rsid w:val="00975EBE"/>
    <w:rsid w:val="00984A85"/>
    <w:rsid w:val="009A0D3F"/>
    <w:rsid w:val="009A1AD0"/>
    <w:rsid w:val="009A668D"/>
    <w:rsid w:val="009B0BF1"/>
    <w:rsid w:val="009B33FA"/>
    <w:rsid w:val="009B432B"/>
    <w:rsid w:val="009B75A3"/>
    <w:rsid w:val="009C3771"/>
    <w:rsid w:val="009D3F0A"/>
    <w:rsid w:val="009E4100"/>
    <w:rsid w:val="009F2B8D"/>
    <w:rsid w:val="00A1200E"/>
    <w:rsid w:val="00A15FD2"/>
    <w:rsid w:val="00A2645A"/>
    <w:rsid w:val="00A324B0"/>
    <w:rsid w:val="00A511A0"/>
    <w:rsid w:val="00A53321"/>
    <w:rsid w:val="00A57BA8"/>
    <w:rsid w:val="00A65755"/>
    <w:rsid w:val="00A67463"/>
    <w:rsid w:val="00A772BD"/>
    <w:rsid w:val="00A812E9"/>
    <w:rsid w:val="00A842D6"/>
    <w:rsid w:val="00AA62E5"/>
    <w:rsid w:val="00AA732A"/>
    <w:rsid w:val="00AB4FD0"/>
    <w:rsid w:val="00AB7217"/>
    <w:rsid w:val="00AB786F"/>
    <w:rsid w:val="00AC27AD"/>
    <w:rsid w:val="00AD4224"/>
    <w:rsid w:val="00AF372C"/>
    <w:rsid w:val="00AF793F"/>
    <w:rsid w:val="00B033E3"/>
    <w:rsid w:val="00B03979"/>
    <w:rsid w:val="00B03E73"/>
    <w:rsid w:val="00B1381A"/>
    <w:rsid w:val="00B15060"/>
    <w:rsid w:val="00B2772D"/>
    <w:rsid w:val="00B3132E"/>
    <w:rsid w:val="00B341EB"/>
    <w:rsid w:val="00B4403D"/>
    <w:rsid w:val="00B5079C"/>
    <w:rsid w:val="00B641C5"/>
    <w:rsid w:val="00B75C8A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C0033A"/>
    <w:rsid w:val="00C10CF1"/>
    <w:rsid w:val="00C15E05"/>
    <w:rsid w:val="00C424B8"/>
    <w:rsid w:val="00C82ACB"/>
    <w:rsid w:val="00C87E21"/>
    <w:rsid w:val="00C9415B"/>
    <w:rsid w:val="00CA0223"/>
    <w:rsid w:val="00CA3F1A"/>
    <w:rsid w:val="00CB22DF"/>
    <w:rsid w:val="00CB453A"/>
    <w:rsid w:val="00CB5E0C"/>
    <w:rsid w:val="00CC5265"/>
    <w:rsid w:val="00CC7FEE"/>
    <w:rsid w:val="00CD34C4"/>
    <w:rsid w:val="00CE10E9"/>
    <w:rsid w:val="00CE1CBD"/>
    <w:rsid w:val="00D21C9F"/>
    <w:rsid w:val="00D2285D"/>
    <w:rsid w:val="00D274AF"/>
    <w:rsid w:val="00D319A9"/>
    <w:rsid w:val="00D31C22"/>
    <w:rsid w:val="00D33435"/>
    <w:rsid w:val="00D40E53"/>
    <w:rsid w:val="00D568DB"/>
    <w:rsid w:val="00D74ED7"/>
    <w:rsid w:val="00D81835"/>
    <w:rsid w:val="00D867C9"/>
    <w:rsid w:val="00D91D00"/>
    <w:rsid w:val="00D920C4"/>
    <w:rsid w:val="00DA34E5"/>
    <w:rsid w:val="00DA5356"/>
    <w:rsid w:val="00DB24F7"/>
    <w:rsid w:val="00DB37BB"/>
    <w:rsid w:val="00DC0BB6"/>
    <w:rsid w:val="00DE1B52"/>
    <w:rsid w:val="00DE78E8"/>
    <w:rsid w:val="00E02DA2"/>
    <w:rsid w:val="00E05FB4"/>
    <w:rsid w:val="00E225FA"/>
    <w:rsid w:val="00E314BE"/>
    <w:rsid w:val="00E32A0F"/>
    <w:rsid w:val="00E4456A"/>
    <w:rsid w:val="00E462BC"/>
    <w:rsid w:val="00E47AD8"/>
    <w:rsid w:val="00E54989"/>
    <w:rsid w:val="00E55350"/>
    <w:rsid w:val="00E74A8E"/>
    <w:rsid w:val="00E75B49"/>
    <w:rsid w:val="00E77173"/>
    <w:rsid w:val="00E82D01"/>
    <w:rsid w:val="00E856B1"/>
    <w:rsid w:val="00E90864"/>
    <w:rsid w:val="00E91A8F"/>
    <w:rsid w:val="00E94D8F"/>
    <w:rsid w:val="00EA218F"/>
    <w:rsid w:val="00EA4EEC"/>
    <w:rsid w:val="00EB0309"/>
    <w:rsid w:val="00ED47AD"/>
    <w:rsid w:val="00EE0C10"/>
    <w:rsid w:val="00EF0953"/>
    <w:rsid w:val="00F1060B"/>
    <w:rsid w:val="00F178E3"/>
    <w:rsid w:val="00F47EFE"/>
    <w:rsid w:val="00F55635"/>
    <w:rsid w:val="00F560FA"/>
    <w:rsid w:val="00F61C50"/>
    <w:rsid w:val="00F6218B"/>
    <w:rsid w:val="00F62658"/>
    <w:rsid w:val="00F64E5C"/>
    <w:rsid w:val="00F6642A"/>
    <w:rsid w:val="00F66568"/>
    <w:rsid w:val="00F70727"/>
    <w:rsid w:val="00F817ED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903B0DD1-C55B-4122-A402-F5120778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aliases w:val="Numerowanie,L1,Akapit z listą5,Akapit normalny"/>
    <w:basedOn w:val="Normalny"/>
    <w:link w:val="AkapitzlistZnak"/>
    <w:uiPriority w:val="34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  <w:style w:type="character" w:customStyle="1" w:styleId="AkapitzlistZnak">
    <w:name w:val="Akapit z listą Znak"/>
    <w:aliases w:val="Numerowanie Znak,L1 Znak,Akapit z listą5 Znak,Akapit normalny Znak"/>
    <w:link w:val="Akapitzlist"/>
    <w:uiPriority w:val="34"/>
    <w:locked/>
    <w:rsid w:val="0012500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2</cp:revision>
  <cp:lastPrinted>2019-09-09T09:44:00Z</cp:lastPrinted>
  <dcterms:created xsi:type="dcterms:W3CDTF">2023-11-22T06:59:00Z</dcterms:created>
  <dcterms:modified xsi:type="dcterms:W3CDTF">2023-11-22T06:59:00Z</dcterms:modified>
</cp:coreProperties>
</file>