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20" w:rsidRPr="0000379F" w:rsidRDefault="00946520" w:rsidP="00946520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Załącznik nr 2</w:t>
      </w:r>
    </w:p>
    <w:p w:rsidR="00946520" w:rsidRPr="0000379F" w:rsidRDefault="00946520" w:rsidP="00946520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946520" w:rsidRPr="0000379F" w:rsidRDefault="00946520" w:rsidP="0094652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946520" w:rsidRPr="0000379F" w:rsidRDefault="001C7413" w:rsidP="001C7413">
      <w:pPr>
        <w:spacing w:after="0" w:line="280" w:lineRule="atLeast"/>
        <w:ind w:left="283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294</w:t>
      </w:r>
      <w:r w:rsidR="00946520">
        <w:rPr>
          <w:rFonts w:ascii="Times New Roman" w:eastAsia="Times New Roman" w:hAnsi="Times New Roman" w:cs="Times New Roman"/>
          <w:b/>
          <w:lang w:eastAsia="pl-PL"/>
        </w:rPr>
        <w:t>/ZP/2021 (Rej 119/L/21)</w:t>
      </w:r>
    </w:p>
    <w:p w:rsidR="00946520" w:rsidRPr="0000379F" w:rsidRDefault="00946520" w:rsidP="001C7413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946520" w:rsidRPr="0000379F" w:rsidRDefault="00946520" w:rsidP="00946520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946520" w:rsidRPr="0000379F" w:rsidRDefault="00946520" w:rsidP="0094652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46520" w:rsidRPr="0000379F" w:rsidRDefault="00946520" w:rsidP="0094652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Zakup wraz z dostarczeniem materiałów łączności do mobilnych terminali noszonych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Bluebird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EF500R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” - zgodnie z Opisem przedmiotu zamówienia </w:t>
      </w:r>
    </w:p>
    <w:p w:rsidR="00946520" w:rsidRPr="00047E30" w:rsidRDefault="00946520" w:rsidP="00946520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ogłoszonym zapytaniem ofertowym realizowanym w trybie art. 2 ust 1 pkt 1 ustawy Prawo zamówień publicznych (tj.</w:t>
      </w:r>
      <w:r w:rsidRPr="00047E30">
        <w:rPr>
          <w:sz w:val="21"/>
          <w:szCs w:val="21"/>
        </w:rPr>
        <w:t xml:space="preserve"> </w:t>
      </w: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Dz. U. z 2021 r. poz. 1129 z </w:t>
      </w:r>
      <w:proofErr w:type="spellStart"/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</w:t>
      </w:r>
    </w:p>
    <w:p w:rsidR="00946520" w:rsidRPr="00047E30" w:rsidRDefault="00946520" w:rsidP="00946520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46520" w:rsidRPr="00047E30" w:rsidRDefault="00946520" w:rsidP="00946520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Zarejestrowana nazwa Wykonawcy: …………………………………………………………………....                                                                                        </w:t>
      </w:r>
    </w:p>
    <w:p w:rsidR="00946520" w:rsidRPr="00047E30" w:rsidRDefault="00946520" w:rsidP="00946520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Zarejestrowany adres Wykonawcy:...........................................................................................................</w:t>
      </w:r>
    </w:p>
    <w:p w:rsidR="00946520" w:rsidRPr="00047E30" w:rsidRDefault="00946520" w:rsidP="00946520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NIP ……………………………………..………  REGON ………………………………..…………..</w:t>
      </w:r>
    </w:p>
    <w:p w:rsidR="00946520" w:rsidRPr="00047E30" w:rsidRDefault="00946520" w:rsidP="00946520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telefonu ...................................................... Numer faksu………………………………………</w:t>
      </w:r>
    </w:p>
    <w:p w:rsidR="00946520" w:rsidRPr="00047E30" w:rsidRDefault="00946520" w:rsidP="00946520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Aktualny adres e-mail………………………………………………………………………………….</w:t>
      </w:r>
    </w:p>
    <w:p w:rsidR="00946520" w:rsidRPr="00047E30" w:rsidRDefault="00946520" w:rsidP="00946520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wskazana do kontaktów z Zamawiającym:…………………………………………………….</w:t>
      </w:r>
    </w:p>
    <w:p w:rsidR="00946520" w:rsidRPr="00047E30" w:rsidRDefault="00946520" w:rsidP="0094652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</w:p>
    <w:p w:rsidR="00946520" w:rsidRPr="00047E30" w:rsidRDefault="00946520" w:rsidP="0094652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  <w:r w:rsidRPr="00047E30"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  <w:t>Oferuję realizację przedmiotu zamówienia za łączną cenę ofertową: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………………..….... zł netto </w:t>
      </w:r>
    </w:p>
    <w:p w:rsidR="00946520" w:rsidRPr="00047E30" w:rsidRDefault="00946520" w:rsidP="0094652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co stanowi: ………………………… zł brutto 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br/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w tym należny podatek …………….VAT zł (………%) 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eastAsia="Times New Roman" w:hAnsi="Times New Roman" w:cs="Times New Roman"/>
          <w:sz w:val="21"/>
          <w:szCs w:val="21"/>
        </w:rPr>
        <w:t>słownie: ……………………………………………...……………………………………………...……</w:t>
      </w:r>
    </w:p>
    <w:p w:rsidR="00946520" w:rsidRPr="00047E30" w:rsidRDefault="00946520" w:rsidP="0094652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47E30">
        <w:rPr>
          <w:rFonts w:ascii="Times New Roman" w:eastAsia="Times New Roman" w:hAnsi="Times New Roman" w:cs="Times New Roman"/>
          <w:sz w:val="21"/>
          <w:szCs w:val="21"/>
        </w:rPr>
        <w:t xml:space="preserve">-która stanowi wynagrodzenie za wykonanie całości zamówienia i wynika z poniższej tabeli </w:t>
      </w:r>
    </w:p>
    <w:p w:rsidR="00946520" w:rsidRPr="0000379F" w:rsidRDefault="00946520" w:rsidP="00946520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709"/>
        <w:gridCol w:w="1418"/>
        <w:gridCol w:w="1417"/>
        <w:gridCol w:w="1417"/>
      </w:tblGrid>
      <w:tr w:rsidR="00C02FA9" w:rsidRPr="0000379F" w:rsidTr="00C02F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</w:t>
            </w:r>
            <w:r w:rsidRPr="00C02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netto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</w:t>
            </w:r>
            <w:r w:rsidRPr="00C02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brutto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FA9" w:rsidRP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2F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C02FA9" w:rsidRPr="0000379F" w:rsidTr="00C02F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 x 5</w:t>
            </w:r>
          </w:p>
        </w:tc>
      </w:tr>
      <w:tr w:rsidR="00C02FA9" w:rsidRPr="0000379F" w:rsidTr="00C02FA9">
        <w:trPr>
          <w:trHeight w:val="3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A9" w:rsidRPr="00FC0723" w:rsidRDefault="00C02FA9" w:rsidP="005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2FA9" w:rsidRPr="00FC0723" w:rsidRDefault="00C02FA9" w:rsidP="009465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FC0723">
              <w:rPr>
                <w:rFonts w:ascii="Times New Roman" w:eastAsia="Times New Roman" w:hAnsi="Times New Roman" w:cs="Times New Roman"/>
                <w:b/>
                <w:bCs/>
              </w:rPr>
              <w:t xml:space="preserve">Bateria dedykowana </w:t>
            </w:r>
            <w:r w:rsidRPr="00FC0723">
              <w:rPr>
                <w:rFonts w:ascii="Times New Roman" w:hAnsi="Times New Roman" w:cs="Times New Roman"/>
                <w:b/>
              </w:rPr>
              <w:t xml:space="preserve">do mobilnego terminala noszonego </w:t>
            </w:r>
            <w:proofErr w:type="spellStart"/>
            <w:r w:rsidRPr="00FC0723">
              <w:rPr>
                <w:rFonts w:ascii="Times New Roman" w:hAnsi="Times New Roman" w:cs="Times New Roman"/>
                <w:b/>
              </w:rPr>
              <w:t>Bluebird</w:t>
            </w:r>
            <w:proofErr w:type="spellEnd"/>
            <w:r w:rsidRPr="00FC0723">
              <w:rPr>
                <w:rFonts w:ascii="Times New Roman" w:hAnsi="Times New Roman" w:cs="Times New Roman"/>
                <w:b/>
              </w:rPr>
              <w:t xml:space="preserve"> EF500R</w:t>
            </w:r>
            <w:r w:rsidRPr="00FC07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C02FA9" w:rsidRPr="00FC0723" w:rsidRDefault="00C02FA9" w:rsidP="005F49D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72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FC07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Producent……………………………………………………………………………………..……..………………..…** </w:t>
            </w:r>
          </w:p>
          <w:p w:rsidR="00C02FA9" w:rsidRPr="00FC0723" w:rsidRDefault="00C02FA9" w:rsidP="005F49D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………………………………………………………………………………………….…………………..…………...**</w:t>
            </w:r>
            <w:r w:rsidRPr="00FC07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02FA9" w:rsidRPr="00FC0723" w:rsidRDefault="00C02FA9" w:rsidP="005F49D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C02FA9" w:rsidRPr="00FC0723" w:rsidRDefault="00C02FA9" w:rsidP="005F4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23">
              <w:rPr>
                <w:rFonts w:ascii="Times New Roman" w:eastAsia="Times New Roman" w:hAnsi="Times New Roman" w:cs="Times New Roman"/>
                <w:sz w:val="20"/>
                <w:szCs w:val="20"/>
              </w:rPr>
              <w:t>90 sztuk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C02FA9" w:rsidRPr="0000379F" w:rsidTr="00C02FA9">
        <w:trPr>
          <w:trHeight w:val="1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FC0723" w:rsidRDefault="00C02FA9" w:rsidP="005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2FA9" w:rsidRPr="00FC0723" w:rsidRDefault="00C02FA9" w:rsidP="005F49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723">
              <w:rPr>
                <w:rFonts w:ascii="Times New Roman" w:eastAsia="Times New Roman" w:hAnsi="Times New Roman" w:cs="Times New Roman"/>
                <w:b/>
                <w:bCs/>
              </w:rPr>
              <w:t xml:space="preserve">Pasek na rękę dedykowany </w:t>
            </w:r>
            <w:r w:rsidRPr="00FC0723">
              <w:rPr>
                <w:rFonts w:ascii="Times New Roman" w:hAnsi="Times New Roman" w:cs="Times New Roman"/>
                <w:b/>
              </w:rPr>
              <w:t xml:space="preserve">do mobilnego terminala noszonego </w:t>
            </w:r>
            <w:proofErr w:type="spellStart"/>
            <w:r w:rsidRPr="00FC0723">
              <w:rPr>
                <w:rFonts w:ascii="Times New Roman" w:hAnsi="Times New Roman" w:cs="Times New Roman"/>
                <w:b/>
              </w:rPr>
              <w:t>Bluebird</w:t>
            </w:r>
            <w:proofErr w:type="spellEnd"/>
            <w:r w:rsidRPr="00FC0723">
              <w:rPr>
                <w:rFonts w:ascii="Times New Roman" w:hAnsi="Times New Roman" w:cs="Times New Roman"/>
                <w:b/>
              </w:rPr>
              <w:t xml:space="preserve"> EF500R</w:t>
            </w:r>
          </w:p>
          <w:p w:rsidR="00C02FA9" w:rsidRPr="00FC0723" w:rsidRDefault="00C02FA9" w:rsidP="0094652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72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FC07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Producent……………………………………………………………………………………..……..………………..…** </w:t>
            </w:r>
          </w:p>
          <w:p w:rsidR="00C02FA9" w:rsidRPr="00FC0723" w:rsidRDefault="00C02FA9" w:rsidP="009465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………………………………………………………………………………………….…………………..…………...**</w:t>
            </w:r>
            <w:r w:rsidRPr="00FC07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02FA9" w:rsidRPr="00FC0723" w:rsidRDefault="00C02FA9" w:rsidP="0094652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C02FA9" w:rsidRPr="00FC0723" w:rsidRDefault="00C02FA9" w:rsidP="005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FA9" w:rsidRPr="00FC0723" w:rsidRDefault="00C02FA9" w:rsidP="0094652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23">
              <w:rPr>
                <w:rFonts w:ascii="Times New Roman" w:eastAsia="Times New Roman" w:hAnsi="Times New Roman" w:cs="Times New Roman"/>
                <w:sz w:val="20"/>
                <w:szCs w:val="20"/>
              </w:rPr>
              <w:t>40 sztuk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C02FA9" w:rsidRPr="0000379F" w:rsidTr="00C02FA9">
        <w:trPr>
          <w:trHeight w:val="1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FC0723" w:rsidRDefault="00C02FA9" w:rsidP="005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2FA9" w:rsidRPr="00FC0723" w:rsidRDefault="00C02FA9" w:rsidP="005F49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723">
              <w:rPr>
                <w:rFonts w:ascii="Times New Roman" w:eastAsia="Times New Roman" w:hAnsi="Times New Roman" w:cs="Times New Roman"/>
                <w:b/>
                <w:bCs/>
              </w:rPr>
              <w:t xml:space="preserve">Pokrywa baterii dedykowana </w:t>
            </w:r>
            <w:r w:rsidRPr="00FC0723">
              <w:rPr>
                <w:rFonts w:ascii="Times New Roman" w:hAnsi="Times New Roman" w:cs="Times New Roman"/>
                <w:b/>
              </w:rPr>
              <w:t xml:space="preserve">do mobilnego terminala noszonego </w:t>
            </w:r>
            <w:proofErr w:type="spellStart"/>
            <w:r w:rsidRPr="00FC0723">
              <w:rPr>
                <w:rFonts w:ascii="Times New Roman" w:hAnsi="Times New Roman" w:cs="Times New Roman"/>
                <w:b/>
              </w:rPr>
              <w:t>Bluebird</w:t>
            </w:r>
            <w:proofErr w:type="spellEnd"/>
            <w:r w:rsidRPr="00FC0723">
              <w:rPr>
                <w:rFonts w:ascii="Times New Roman" w:hAnsi="Times New Roman" w:cs="Times New Roman"/>
                <w:b/>
              </w:rPr>
              <w:t xml:space="preserve"> EF500R</w:t>
            </w:r>
          </w:p>
          <w:p w:rsidR="00C02FA9" w:rsidRPr="00FC0723" w:rsidRDefault="00C02FA9" w:rsidP="007D2BA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72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FC07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Producent……………………………………………………………………………………..……..………………..…** </w:t>
            </w:r>
          </w:p>
          <w:p w:rsidR="00C02FA9" w:rsidRPr="00FC0723" w:rsidRDefault="00C02FA9" w:rsidP="007D2B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………………………………………………………………………………………….…………………..…………...**</w:t>
            </w:r>
            <w:r w:rsidRPr="00FC07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02FA9" w:rsidRPr="00FC0723" w:rsidRDefault="00C02FA9" w:rsidP="007D2BA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C02FA9" w:rsidRPr="00FC0723" w:rsidRDefault="00C02FA9" w:rsidP="005F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FA9" w:rsidRPr="00FC0723" w:rsidRDefault="00C02FA9" w:rsidP="007D2BA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23">
              <w:rPr>
                <w:rFonts w:ascii="Times New Roman" w:eastAsia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FC0723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 w:rsidRPr="00FC0723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C02FA9" w:rsidRPr="0000379F" w:rsidTr="003256C2">
        <w:trPr>
          <w:trHeight w:val="440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Default="00C02FA9" w:rsidP="005F49D9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netto PLN (poz.1,2,3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C02FA9" w:rsidRPr="00047E30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PLN (poz.1,2,3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A9" w:rsidRPr="0000379F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…………………………….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  <w:p w:rsidR="00C02FA9" w:rsidRDefault="00C02FA9" w:rsidP="005F49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2FA9" w:rsidRPr="0000379F" w:rsidRDefault="00C02FA9" w:rsidP="00C02F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</w:tr>
    </w:tbl>
    <w:p w:rsidR="00946520" w:rsidRDefault="00946520" w:rsidP="0094652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946520" w:rsidRDefault="00946520" w:rsidP="0094652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>** miejsca wykropkowane wypełnić</w:t>
      </w:r>
    </w:p>
    <w:p w:rsidR="00946520" w:rsidRPr="00EF68B7" w:rsidRDefault="00946520" w:rsidP="0094652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520" w:rsidRPr="00676992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7B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UWAGA!</w:t>
      </w:r>
      <w:r w:rsidRPr="006769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oferty należy </w:t>
      </w:r>
      <w:r w:rsidRPr="00FD7D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załączyć Oświadczenie o statusie podatnika VAT</w:t>
      </w:r>
      <w:r w:rsidRPr="006769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stan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owiące Załącznik nr 4 do Umowy oraz wypełnić formularz ofertowy zgodnie z treścią oświadczenia w zakresie podatku VAT. </w:t>
      </w:r>
    </w:p>
    <w:p w:rsidR="00946520" w:rsidRDefault="00946520" w:rsidP="0094652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C0723" w:rsidRPr="00FC0723" w:rsidRDefault="00FC0723" w:rsidP="00FC0723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FC0723">
        <w:rPr>
          <w:rFonts w:ascii="Times New Roman" w:hAnsi="Times New Roman" w:cs="Times New Roman"/>
          <w:b/>
          <w:bCs/>
          <w:color w:val="000000"/>
          <w:lang w:bidi="pl-PL"/>
        </w:rPr>
        <w:t>Oświadczam, że</w:t>
      </w:r>
      <w:r w:rsidRPr="00FC0723"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  <w:r w:rsidRPr="00FC0723">
        <w:rPr>
          <w:rFonts w:ascii="Times New Roman" w:hAnsi="Times New Roman" w:cs="Times New Roman"/>
          <w:b/>
          <w:bCs/>
          <w:color w:val="000000"/>
          <w:lang w:bidi="pl-PL"/>
        </w:rPr>
        <w:t xml:space="preserve">udzielam </w:t>
      </w:r>
      <w:r w:rsidRPr="00FC0723">
        <w:rPr>
          <w:rFonts w:ascii="Times New Roman" w:hAnsi="Times New Roman" w:cs="Times New Roman"/>
          <w:b/>
          <w:bCs/>
          <w:color w:val="000000"/>
          <w:u w:val="single"/>
          <w:lang w:bidi="pl-PL"/>
        </w:rPr>
        <w:t>gwarancji na zaoferowane baterie, wskazane w pkt 1 Opisu przedmiotu zamówienia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Pr="00FC0723">
        <w:rPr>
          <w:rFonts w:ascii="Times New Roman" w:hAnsi="Times New Roman" w:cs="Times New Roman"/>
          <w:b/>
          <w:bCs/>
          <w:color w:val="000000"/>
          <w:lang w:bidi="pl-PL"/>
        </w:rPr>
        <w:t>na okres: …….…….. miesięcy licząc od daty podpisania bez zastrzeżeń protokołu odbioru przedmiotu umowy.</w:t>
      </w:r>
    </w:p>
    <w:p w:rsidR="00FC0723" w:rsidRPr="00FC0723" w:rsidRDefault="00FC0723" w:rsidP="00FC07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0723" w:rsidRPr="00FC0723" w:rsidRDefault="00FC0723" w:rsidP="00FC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</w:pPr>
      <w:r w:rsidRPr="00FC0723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(</w:t>
      </w:r>
      <w:r w:rsidRPr="00FC0723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UWAGA:</w:t>
      </w:r>
      <w:r w:rsidRPr="00FC0723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 W przypadku braku wypełnienia oświadczam, że zaoferowałem </w:t>
      </w:r>
      <w:r w:rsidRPr="00FC0723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minimalny „Okres gwarancji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 xml:space="preserve"> na baterie, wskazane w pkt 1 Opisu przedmiotu zamówienia</w:t>
      </w:r>
      <w:r w:rsidRPr="00FC0723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 xml:space="preserve">” tj. 24 miesiące </w:t>
      </w:r>
      <w:r w:rsidRPr="00FC0723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licząc od daty podpisania bez zastrzeżeń protokołu odbioru przedmiotu umowy ).</w:t>
      </w:r>
    </w:p>
    <w:p w:rsidR="00FC0723" w:rsidRPr="00FC0723" w:rsidRDefault="00FC0723" w:rsidP="00FC07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C0723" w:rsidRPr="0000379F" w:rsidRDefault="00FC0723" w:rsidP="0094652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46520" w:rsidRPr="005817E6" w:rsidRDefault="00946520" w:rsidP="0094652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0723">
        <w:rPr>
          <w:rFonts w:ascii="Times New Roman" w:eastAsia="Times New Roman" w:hAnsi="Times New Roman" w:cs="Times New Roman"/>
          <w:b/>
          <w:lang w:eastAsia="pl-PL"/>
        </w:rPr>
        <w:t xml:space="preserve">Oświadczam, że </w:t>
      </w:r>
      <w:r w:rsidRPr="005817E6">
        <w:rPr>
          <w:rFonts w:ascii="Times New Roman" w:eastAsia="Times New Roman" w:hAnsi="Times New Roman" w:cs="Times New Roman"/>
          <w:b/>
          <w:lang w:eastAsia="pl-PL"/>
        </w:rPr>
        <w:t xml:space="preserve">dostarczę przedmiot zamówienia w nieprzekraczalnym terminie do dnia:…………………2021r. </w:t>
      </w:r>
    </w:p>
    <w:p w:rsidR="00946520" w:rsidRPr="005817E6" w:rsidRDefault="00946520" w:rsidP="0094652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46520" w:rsidRPr="00187CA3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5817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UWAGA: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braku wypełnienia oświadczam, że zaoferowałem </w:t>
      </w:r>
      <w:r w:rsidRPr="00FC072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maksymalny ,,Termin dostawy” </w:t>
      </w:r>
      <w:r w:rsidRPr="00FC072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 w:rsidR="00FC072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27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.12.</w:t>
      </w:r>
      <w:r w:rsidRPr="00187CA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2021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946520" w:rsidRPr="001A61D2" w:rsidRDefault="00946520" w:rsidP="00946520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946520" w:rsidRPr="001A61D2" w:rsidRDefault="00946520" w:rsidP="0094652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 xml:space="preserve">w tym m.in. koszty udzielonej gwarancji, dostawy przedmiotu zamówienia, ubezpieczenia na czas transportu,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lastRenderedPageBreak/>
        <w:t>opakowania, rozładowania w miejsce wskazane przez Zamawiającego, a także wszelkie należne opłaty, podatki, cła. itp.</w:t>
      </w:r>
    </w:p>
    <w:p w:rsidR="00946520" w:rsidRPr="001A61D2" w:rsidRDefault="00946520" w:rsidP="0094652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946520" w:rsidRPr="001A61D2" w:rsidRDefault="00946520" w:rsidP="0094652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przedmiot zamówienia jest fabrycznie nowy, wolny od wad fizycznych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i prawnych, oraz pochodzi z legalnego źródła.</w:t>
      </w:r>
    </w:p>
    <w:p w:rsidR="00946520" w:rsidRPr="001A61D2" w:rsidRDefault="00946520" w:rsidP="0094652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:rsidR="00946520" w:rsidRPr="001A61D2" w:rsidRDefault="00946520" w:rsidP="0094652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zapoznaliśmy się z warunkami zamówienia, w tym treścią wzoru umowy i protokołu odbioru, który został przez nas bez zastrzeżeń zaakceptowany,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jednocześnie zobowiązując się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przypadku wyboru mojej oferty do jej zawarcia na wymienion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ych w niej warunkach w miejscu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i terminie wyznaczonym przez Zamawiającego.</w:t>
      </w:r>
    </w:p>
    <w:p w:rsidR="00946520" w:rsidRPr="001A61D2" w:rsidRDefault="00946520" w:rsidP="0094652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1A61D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946520" w:rsidRPr="001A61D2" w:rsidRDefault="00946520" w:rsidP="0094652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946520" w:rsidRPr="001A61D2" w:rsidRDefault="00946520" w:rsidP="0094652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oferowany jest fabrycznie nowy, wyprodukowany nie wcześniej niż 12 miesięcy przed terminem dostarczenia Sprzętu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oryginalne bezzwrotne opakowanie producenta. Ponadto, gwarantuję, iż nie toczy się żadne postępowanie, którego przedmiotem jest przedmiotowy sprzęt.</w:t>
      </w:r>
    </w:p>
    <w:p w:rsidR="00946520" w:rsidRPr="001A61D2" w:rsidRDefault="00946520" w:rsidP="00946520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6520" w:rsidRPr="001A61D2" w:rsidRDefault="00946520" w:rsidP="00946520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946520" w:rsidRPr="001A61D2" w:rsidRDefault="00946520" w:rsidP="00946520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46520" w:rsidRPr="001A61D2" w:rsidRDefault="00946520" w:rsidP="00946520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6520" w:rsidRPr="0000379F" w:rsidRDefault="00946520" w:rsidP="0094652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946520" w:rsidRPr="0000379F" w:rsidRDefault="00946520" w:rsidP="009465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946520" w:rsidRPr="0000379F" w:rsidRDefault="00946520" w:rsidP="00946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6520" w:rsidRPr="0000379F" w:rsidRDefault="00946520" w:rsidP="00946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946520" w:rsidRPr="0000379F" w:rsidRDefault="00946520" w:rsidP="00946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520" w:rsidRDefault="00946520" w:rsidP="00946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520" w:rsidRDefault="00946520" w:rsidP="00946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520" w:rsidRPr="0000379F" w:rsidRDefault="00946520" w:rsidP="00946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520" w:rsidRPr="0000379F" w:rsidRDefault="00946520" w:rsidP="00946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27C25" wp14:editId="0C418B95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520" w:rsidRDefault="00946520" w:rsidP="00946520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27C2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946520" w:rsidRDefault="00946520" w:rsidP="00946520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946520" w:rsidRPr="0000379F" w:rsidRDefault="00946520" w:rsidP="009465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520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520" w:rsidRPr="00FD7D84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W przypadku podpisania oferty przez osoby upełnomocnione - musi zostać załączone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zgodność z oryginałem przez notariusza.</w:t>
      </w:r>
    </w:p>
    <w:p w:rsidR="00946520" w:rsidRDefault="00946520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6520" w:rsidRDefault="00946520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0723" w:rsidRDefault="00FC0723" w:rsidP="00C02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6520" w:rsidRDefault="00946520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6520" w:rsidRPr="00B93BB3" w:rsidRDefault="00946520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 w:rsidRPr="00B93B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Dz. U. z 2021 r. poz. 1129 z </w:t>
      </w:r>
      <w:proofErr w:type="spellStart"/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późn</w:t>
      </w:r>
      <w:proofErr w:type="spellEnd"/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zm.)</w:t>
      </w:r>
      <w:r w:rsidRPr="00B93B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46520" w:rsidRPr="00B93BB3" w:rsidRDefault="00946520" w:rsidP="0094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946520" w:rsidRPr="00B15FAA" w:rsidRDefault="00946520" w:rsidP="0094652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946520" w:rsidRPr="0000379F" w:rsidRDefault="00946520" w:rsidP="0094652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946520" w:rsidRPr="0000379F" w:rsidRDefault="00946520" w:rsidP="0094652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946520" w:rsidRPr="0000379F" w:rsidRDefault="00946520" w:rsidP="0094652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946520" w:rsidRPr="0000379F" w:rsidRDefault="00946520" w:rsidP="0094652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946520" w:rsidRPr="0000379F" w:rsidRDefault="00946520" w:rsidP="0094652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946520" w:rsidRPr="0000379F" w:rsidRDefault="00946520" w:rsidP="0094652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46520" w:rsidRPr="0000379F" w:rsidRDefault="00946520" w:rsidP="009465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946520" w:rsidRPr="0000379F" w:rsidRDefault="00946520" w:rsidP="009465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946520" w:rsidRPr="0000379F" w:rsidRDefault="00946520" w:rsidP="0094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520" w:rsidRDefault="00946520" w:rsidP="00946520"/>
    <w:p w:rsidR="00946520" w:rsidRDefault="00946520" w:rsidP="00946520"/>
    <w:p w:rsidR="00946520" w:rsidRDefault="00946520" w:rsidP="00946520"/>
    <w:p w:rsidR="00DA5947" w:rsidRDefault="00DA5947"/>
    <w:sectPr w:rsidR="00DA5947" w:rsidSect="00047E3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20"/>
    <w:rsid w:val="001C7413"/>
    <w:rsid w:val="007D2BA9"/>
    <w:rsid w:val="00946520"/>
    <w:rsid w:val="00BF0CB8"/>
    <w:rsid w:val="00C02FA9"/>
    <w:rsid w:val="00DA5947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DD1F"/>
  <w15:chartTrackingRefBased/>
  <w15:docId w15:val="{3B615002-4809-4BDE-847E-674DA42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4652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6520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94652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4652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2</cp:revision>
  <dcterms:created xsi:type="dcterms:W3CDTF">2021-12-10T07:04:00Z</dcterms:created>
  <dcterms:modified xsi:type="dcterms:W3CDTF">2021-12-13T10:24:00Z</dcterms:modified>
</cp:coreProperties>
</file>