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46C57C6B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C64F4E" w:rsidRPr="00E43CC7">
        <w:rPr>
          <w:rFonts w:ascii="Verdana" w:hAnsi="Verdana"/>
          <w:b/>
          <w:bCs/>
          <w:sz w:val="18"/>
          <w:szCs w:val="18"/>
        </w:rPr>
        <w:t>Zagospodarowanie odpadów o kodzie 19 12 10 /2024</w:t>
      </w:r>
      <w:r w:rsidR="00CC441D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6D2"/>
    <w:rsid w:val="00233C8C"/>
    <w:rsid w:val="00240348"/>
    <w:rsid w:val="00251221"/>
    <w:rsid w:val="00257D54"/>
    <w:rsid w:val="002A4FCA"/>
    <w:rsid w:val="002B7A0B"/>
    <w:rsid w:val="002C1C34"/>
    <w:rsid w:val="00310226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64F4E"/>
    <w:rsid w:val="00C8378A"/>
    <w:rsid w:val="00CA1E5B"/>
    <w:rsid w:val="00CB69CF"/>
    <w:rsid w:val="00CC441D"/>
    <w:rsid w:val="00CD3A82"/>
    <w:rsid w:val="00CD67B7"/>
    <w:rsid w:val="00D224F1"/>
    <w:rsid w:val="00D40635"/>
    <w:rsid w:val="00D41DDD"/>
    <w:rsid w:val="00D57DBB"/>
    <w:rsid w:val="00D67348"/>
    <w:rsid w:val="00D843D1"/>
    <w:rsid w:val="00D91EA4"/>
    <w:rsid w:val="00DA1F75"/>
    <w:rsid w:val="00DA58FF"/>
    <w:rsid w:val="00DB0627"/>
    <w:rsid w:val="00DC2A3B"/>
    <w:rsid w:val="00DE4F6B"/>
    <w:rsid w:val="00E157DD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3D9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42</cp:revision>
  <cp:lastPrinted>2022-09-14T09:21:00Z</cp:lastPrinted>
  <dcterms:created xsi:type="dcterms:W3CDTF">2022-07-07T04:58:00Z</dcterms:created>
  <dcterms:modified xsi:type="dcterms:W3CDTF">2025-01-15T07:40:00Z</dcterms:modified>
</cp:coreProperties>
</file>