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790ED6E8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6450D0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4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6450D0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5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637A7BF8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782551P w m. Korytnica”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293E9002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</w:t>
            </w:r>
            <w:r w:rsidR="006450D0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6450D0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)</w:t>
            </w:r>
          </w:p>
          <w:p w14:paraId="2DA36FFE" w14:textId="28819023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</w:t>
            </w:r>
            <w:r w:rsidR="006450D0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6450D0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04A26905" w14:textId="77777777" w:rsidR="006450D0" w:rsidRDefault="006450D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1C9D12AA" w14:textId="0D836410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3C20C4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73198E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04082EB6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684A0B56" w14:textId="57A53420" w:rsidR="00A47C0F" w:rsidRPr="00A84B00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CF9F538" w14:textId="0C815D14" w:rsidR="00A84B00" w:rsidRPr="003A013C" w:rsidRDefault="00A47C0F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14:paraId="0D38F105" w14:textId="77777777" w:rsidR="00FE2D70" w:rsidRPr="003A013C" w:rsidRDefault="00FE2D70" w:rsidP="00A84B00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3C3AD4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2DE3208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FB4B1F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AA895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F303122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82A07C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2686B76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0255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4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0255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1320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220D45F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41499EB" w14:textId="66244BCF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126D33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B21A79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CAEDFB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0429D6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94C99D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331624F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39EEB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422C05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E292C1E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D10546B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6D7CA8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469AB2B9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771D11BE" w:rsidR="00A47C0F" w:rsidRPr="00284953" w:rsidRDefault="00284953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68EC2579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zgodnie z postanowieniami art. 118 ustawy z dnia 11 września 2019 r. Prawo zamówień publicznych (Dz. U. z 202</w:t>
            </w:r>
            <w:r w:rsidR="0020255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r. poz. </w:t>
            </w:r>
            <w:r w:rsidR="0020255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1320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1BF78F6B" w:rsidR="00A47C0F" w:rsidRPr="00A84B00" w:rsidRDefault="006B5219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B03D6D2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FF75A96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4D54F993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2CD3C36F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368E158A" w:rsidR="00A47C0F" w:rsidRPr="00284953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60E9485" w14:textId="77777777" w:rsidR="00A84B00" w:rsidRDefault="00A84B00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5FF26A62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4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89E65FB" w14:textId="29F1DE24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6450D0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drogi gminnej nr 782551P w m. Korytnica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”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06F1FFA1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6450D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.202</w:t>
      </w:r>
      <w:r w:rsidR="006450D0">
        <w:rPr>
          <w:rFonts w:ascii="Times New Roman" w:hAnsi="Times New Roman"/>
          <w:b/>
        </w:rPr>
        <w:t>5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80E0499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02558">
              <w:rPr>
                <w:rFonts w:ascii="Times New Roman" w:hAnsi="Times New Roman"/>
              </w:rPr>
              <w:t>4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02558">
              <w:rPr>
                <w:rFonts w:ascii="Times New Roman" w:hAnsi="Times New Roman"/>
              </w:rPr>
              <w:t>1320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284D2422" w14:textId="66A584F7" w:rsidR="00725FC4" w:rsidRPr="00A84B00" w:rsidRDefault="00A84B00" w:rsidP="00A84B00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</w:t>
      </w:r>
      <w:r w:rsidR="006450D0">
        <w:rPr>
          <w:rFonts w:ascii="Times New Roman" w:hAnsi="Times New Roman"/>
          <w:b/>
          <w:bCs/>
          <w:color w:val="0D0D0D" w:themeColor="text1" w:themeTint="F2"/>
        </w:rPr>
        <w:t>Budowa drogi gminnej nr 782551P w m. Korytnica</w:t>
      </w:r>
      <w:r>
        <w:rPr>
          <w:rFonts w:ascii="Times New Roman" w:hAnsi="Times New Roman"/>
          <w:b/>
          <w:bCs/>
          <w:color w:val="0D0D0D" w:themeColor="text1" w:themeTint="F2"/>
        </w:rPr>
        <w:t xml:space="preserve">” </w:t>
      </w: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6BC4B678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15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0C7D" w14:textId="77777777" w:rsidR="00B1508B" w:rsidRDefault="00B1508B" w:rsidP="00A47C0F">
      <w:pPr>
        <w:spacing w:after="0" w:line="240" w:lineRule="auto"/>
      </w:pPr>
      <w:r>
        <w:separator/>
      </w:r>
    </w:p>
  </w:endnote>
  <w:endnote w:type="continuationSeparator" w:id="0">
    <w:p w14:paraId="4E142497" w14:textId="77777777" w:rsidR="00B1508B" w:rsidRDefault="00B1508B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CEC1" w14:textId="77777777" w:rsidR="00B1508B" w:rsidRDefault="00B1508B" w:rsidP="00A47C0F">
      <w:pPr>
        <w:spacing w:after="0" w:line="240" w:lineRule="auto"/>
      </w:pPr>
      <w:r>
        <w:separator/>
      </w:r>
    </w:p>
  </w:footnote>
  <w:footnote w:type="continuationSeparator" w:id="0">
    <w:p w14:paraId="1B88BFB0" w14:textId="77777777" w:rsidR="00B1508B" w:rsidRDefault="00B1508B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537B7"/>
    <w:rsid w:val="001716D9"/>
    <w:rsid w:val="0017707D"/>
    <w:rsid w:val="001C23B5"/>
    <w:rsid w:val="001C40DF"/>
    <w:rsid w:val="001E3C16"/>
    <w:rsid w:val="00202558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C2746"/>
    <w:rsid w:val="002E2B95"/>
    <w:rsid w:val="002F69B4"/>
    <w:rsid w:val="003037C4"/>
    <w:rsid w:val="00313753"/>
    <w:rsid w:val="00314B60"/>
    <w:rsid w:val="00383F80"/>
    <w:rsid w:val="00384C9D"/>
    <w:rsid w:val="003A013C"/>
    <w:rsid w:val="003F0485"/>
    <w:rsid w:val="00464D69"/>
    <w:rsid w:val="004669BC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450D0"/>
    <w:rsid w:val="00645259"/>
    <w:rsid w:val="00655E89"/>
    <w:rsid w:val="006B5219"/>
    <w:rsid w:val="006C5850"/>
    <w:rsid w:val="006D2EFB"/>
    <w:rsid w:val="00710ACB"/>
    <w:rsid w:val="00717924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72534"/>
    <w:rsid w:val="00891A06"/>
    <w:rsid w:val="008A05A0"/>
    <w:rsid w:val="008A3EE0"/>
    <w:rsid w:val="008C5803"/>
    <w:rsid w:val="008E2265"/>
    <w:rsid w:val="00912AB4"/>
    <w:rsid w:val="0092204D"/>
    <w:rsid w:val="009A1117"/>
    <w:rsid w:val="009E7285"/>
    <w:rsid w:val="00A00574"/>
    <w:rsid w:val="00A03B23"/>
    <w:rsid w:val="00A333A5"/>
    <w:rsid w:val="00A40544"/>
    <w:rsid w:val="00A47C0F"/>
    <w:rsid w:val="00A61523"/>
    <w:rsid w:val="00A813F6"/>
    <w:rsid w:val="00A84B00"/>
    <w:rsid w:val="00A90FEF"/>
    <w:rsid w:val="00AB36A2"/>
    <w:rsid w:val="00B0347A"/>
    <w:rsid w:val="00B12772"/>
    <w:rsid w:val="00B1508B"/>
    <w:rsid w:val="00B332A1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74C9C"/>
    <w:rsid w:val="00D92933"/>
    <w:rsid w:val="00D929AB"/>
    <w:rsid w:val="00DC3576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3598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2766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4</cp:revision>
  <cp:lastPrinted>2025-05-21T10:46:00Z</cp:lastPrinted>
  <dcterms:created xsi:type="dcterms:W3CDTF">2025-05-21T10:24:00Z</dcterms:created>
  <dcterms:modified xsi:type="dcterms:W3CDTF">2025-05-21T10:47:00Z</dcterms:modified>
</cp:coreProperties>
</file>