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FB30AA" w:rsidRDefault="0085481F" w:rsidP="00FB30AA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30AA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FB30AA" w:rsidRPr="00A6117D">
        <w:rPr>
          <w:rFonts w:ascii="Arial" w:hAnsi="Arial" w:cs="Arial"/>
          <w:b/>
          <w:sz w:val="22"/>
          <w:szCs w:val="22"/>
        </w:rPr>
        <w:t>Budow</w:t>
      </w:r>
      <w:r w:rsidR="00FB30AA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FB30AA" w:rsidRPr="00A6117D">
        <w:rPr>
          <w:rFonts w:ascii="Arial" w:hAnsi="Arial" w:cs="Arial"/>
          <w:b/>
          <w:sz w:val="22"/>
          <w:szCs w:val="22"/>
        </w:rPr>
        <w:t xml:space="preserve"> </w:t>
      </w:r>
      <w:r w:rsidR="00FB30AA">
        <w:rPr>
          <w:rFonts w:ascii="Arial" w:hAnsi="Arial" w:cs="Arial"/>
          <w:b/>
          <w:sz w:val="22"/>
          <w:szCs w:val="22"/>
        </w:rPr>
        <w:t>stacji uzdatniania wody w miejscowości Frankowo oraz sieci wodociągowej Frankowo- Kąkolewo</w:t>
      </w:r>
      <w:r w:rsidR="00FB30AA" w:rsidRPr="00A6117D">
        <w:rPr>
          <w:rFonts w:ascii="Arial" w:hAnsi="Arial" w:cs="Arial"/>
          <w:b/>
          <w:sz w:val="22"/>
          <w:szCs w:val="22"/>
          <w:lang w:eastAsia="en-US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3503A"/>
    <w:sectPr w:rsidR="00F35BEF" w:rsidSect="001D471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3A" w:rsidRDefault="0053503A" w:rsidP="00221E09">
      <w:r>
        <w:separator/>
      </w:r>
    </w:p>
  </w:endnote>
  <w:endnote w:type="continuationSeparator" w:id="0">
    <w:p w:rsidR="0053503A" w:rsidRDefault="0053503A" w:rsidP="002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3A" w:rsidRDefault="0053503A" w:rsidP="00221E09">
      <w:r>
        <w:separator/>
      </w:r>
    </w:p>
  </w:footnote>
  <w:footnote w:type="continuationSeparator" w:id="0">
    <w:p w:rsidR="0053503A" w:rsidRDefault="0053503A" w:rsidP="0022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715" w:rsidRDefault="001D4715" w:rsidP="001D4715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70FB9F68" wp14:editId="001F4655">
          <wp:extent cx="2352675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715" w:rsidRDefault="001D47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D4715"/>
    <w:rsid w:val="00221E09"/>
    <w:rsid w:val="00244388"/>
    <w:rsid w:val="00445575"/>
    <w:rsid w:val="004C79E1"/>
    <w:rsid w:val="0053503A"/>
    <w:rsid w:val="00777814"/>
    <w:rsid w:val="0082782A"/>
    <w:rsid w:val="0085481F"/>
    <w:rsid w:val="008A7E4D"/>
    <w:rsid w:val="00A56176"/>
    <w:rsid w:val="00AA1C57"/>
    <w:rsid w:val="00AA5D10"/>
    <w:rsid w:val="00B31A49"/>
    <w:rsid w:val="00C150FD"/>
    <w:rsid w:val="00C75C87"/>
    <w:rsid w:val="00CD206B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1840D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1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1E0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09"/>
    <w:rPr>
      <w:rFonts w:ascii="Times New Roman" w:eastAsia="Times New Roman" w:hAnsi="Times New Roman" w:cs="Times New Roman"/>
      <w:lang w:eastAsia="pl-PL"/>
    </w:rPr>
  </w:style>
  <w:style w:type="paragraph" w:customStyle="1" w:styleId="gwpd1095a99msonormal">
    <w:name w:val="gwpd1095a99_msonormal"/>
    <w:basedOn w:val="Normalny"/>
    <w:rsid w:val="00FB3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2024-01-15T10:00:00Z</dcterms:modified>
</cp:coreProperties>
</file>