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2066" w14:textId="77777777" w:rsidR="00CB7D08" w:rsidRPr="000243FE" w:rsidRDefault="00CB7D08" w:rsidP="00CB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0243F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="008B74A9">
        <w:rPr>
          <w:rFonts w:ascii="Times New Roman" w:hAnsi="Times New Roman"/>
        </w:rPr>
        <w:t xml:space="preserve">     </w:t>
      </w:r>
      <w:r w:rsidR="006E3D47">
        <w:rPr>
          <w:rFonts w:ascii="Times New Roman" w:hAnsi="Times New Roman"/>
        </w:rPr>
        <w:tab/>
      </w:r>
      <w:r w:rsidR="006E3D47">
        <w:rPr>
          <w:rFonts w:ascii="Times New Roman" w:hAnsi="Times New Roman"/>
        </w:rPr>
        <w:tab/>
      </w:r>
      <w:r w:rsidR="006E3D47">
        <w:rPr>
          <w:rFonts w:ascii="Times New Roman" w:hAnsi="Times New Roman"/>
        </w:rPr>
        <w:tab/>
      </w:r>
      <w:r w:rsidR="008B74A9">
        <w:rPr>
          <w:rFonts w:ascii="Times New Roman" w:hAnsi="Times New Roman"/>
        </w:rPr>
        <w:t xml:space="preserve">       Załącznik nr 2 do S</w:t>
      </w:r>
      <w:r w:rsidRPr="000243FE">
        <w:rPr>
          <w:rFonts w:ascii="Times New Roman" w:hAnsi="Times New Roman"/>
        </w:rPr>
        <w:t>WZ</w:t>
      </w:r>
    </w:p>
    <w:p w14:paraId="6668CBCF" w14:textId="77777777" w:rsidR="00CB7D08" w:rsidRPr="000243FE" w:rsidRDefault="00CB7D08" w:rsidP="00CB7D08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243FE">
        <w:rPr>
          <w:rFonts w:ascii="Times New Roman" w:hAnsi="Times New Roman"/>
        </w:rPr>
        <w:tab/>
      </w:r>
      <w:r w:rsidRPr="000243FE">
        <w:rPr>
          <w:rFonts w:ascii="Times New Roman" w:hAnsi="Times New Roman"/>
        </w:rPr>
        <w:tab/>
      </w:r>
      <w:r w:rsidRPr="000243FE">
        <w:rPr>
          <w:rFonts w:ascii="Times New Roman" w:hAnsi="Times New Roman"/>
        </w:rPr>
        <w:tab/>
      </w:r>
      <w:r w:rsidRPr="000243FE">
        <w:rPr>
          <w:rFonts w:ascii="Times New Roman" w:hAnsi="Times New Roman"/>
        </w:rPr>
        <w:tab/>
      </w:r>
      <w:r w:rsidRPr="000243FE">
        <w:rPr>
          <w:rFonts w:ascii="Times New Roman" w:hAnsi="Times New Roman"/>
        </w:rPr>
        <w:tab/>
      </w:r>
      <w:r w:rsidRPr="000243FE">
        <w:rPr>
          <w:rFonts w:ascii="Times New Roman" w:hAnsi="Times New Roman"/>
        </w:rPr>
        <w:tab/>
      </w:r>
      <w:r w:rsidRPr="000243FE">
        <w:rPr>
          <w:rFonts w:ascii="Times New Roman" w:hAnsi="Times New Roman"/>
        </w:rPr>
        <w:tab/>
      </w:r>
      <w:r w:rsidRPr="000243FE">
        <w:rPr>
          <w:rFonts w:ascii="Times New Roman" w:hAnsi="Times New Roman"/>
        </w:rPr>
        <w:tab/>
        <w:t xml:space="preserve">                        </w:t>
      </w:r>
    </w:p>
    <w:p w14:paraId="5D5FAD79" w14:textId="77777777" w:rsidR="00CB7D08" w:rsidRPr="000243FE" w:rsidRDefault="00CB7D08" w:rsidP="00CB7D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0243FE">
        <w:rPr>
          <w:rFonts w:ascii="Times New Roman" w:hAnsi="Times New Roman"/>
          <w:b/>
          <w:bCs/>
        </w:rPr>
        <w:t>FORMULARZ CENOWY</w:t>
      </w:r>
    </w:p>
    <w:p w14:paraId="3A8EDCAA" w14:textId="77777777" w:rsidR="00CB7D08" w:rsidRPr="000243FE" w:rsidRDefault="00CB7D08" w:rsidP="00CB7D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243FE">
        <w:rPr>
          <w:rFonts w:ascii="Times New Roman" w:hAnsi="Times New Roman"/>
        </w:rPr>
        <w:t>Przedmiot Zamówienia:</w:t>
      </w:r>
      <w:r w:rsidRPr="000243FE">
        <w:rPr>
          <w:rFonts w:ascii="Times New Roman" w:hAnsi="Times New Roman"/>
          <w:b/>
          <w:bCs/>
        </w:rPr>
        <w:t xml:space="preserve"> </w:t>
      </w:r>
    </w:p>
    <w:p w14:paraId="15B43A34" w14:textId="3628983A" w:rsidR="00A32809" w:rsidRPr="000243FE" w:rsidRDefault="00A32809" w:rsidP="00A32809">
      <w:pPr>
        <w:widowControl w:val="0"/>
        <w:autoSpaceDE w:val="0"/>
        <w:spacing w:after="12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243FE">
        <w:rPr>
          <w:rFonts w:ascii="Times New Roman" w:hAnsi="Times New Roman"/>
          <w:b/>
          <w:color w:val="000000"/>
        </w:rPr>
        <w:t xml:space="preserve">Odbiór i zagospodarowanie odpadów komunalnych od właścicieli nieruchomości zamieszkałych na terenie Gminy </w:t>
      </w:r>
      <w:r w:rsidR="002A1F74" w:rsidRPr="000243FE">
        <w:rPr>
          <w:rFonts w:ascii="Times New Roman" w:hAnsi="Times New Roman"/>
          <w:b/>
          <w:color w:val="000000"/>
        </w:rPr>
        <w:t>Sejny</w:t>
      </w:r>
      <w:r w:rsidRPr="000243FE">
        <w:rPr>
          <w:rFonts w:ascii="Times New Roman" w:hAnsi="Times New Roman"/>
          <w:b/>
          <w:color w:val="000000"/>
        </w:rPr>
        <w:t xml:space="preserve"> w 202</w:t>
      </w:r>
      <w:r w:rsidR="00922F46">
        <w:rPr>
          <w:rFonts w:ascii="Times New Roman" w:hAnsi="Times New Roman"/>
          <w:b/>
          <w:color w:val="000000"/>
        </w:rPr>
        <w:t>4</w:t>
      </w:r>
      <w:r w:rsidRPr="000243FE">
        <w:rPr>
          <w:rFonts w:ascii="Times New Roman" w:hAnsi="Times New Roman"/>
          <w:b/>
          <w:color w:val="000000"/>
        </w:rPr>
        <w:t xml:space="preserve"> r.</w:t>
      </w:r>
    </w:p>
    <w:p w14:paraId="3E29AB91" w14:textId="77777777" w:rsidR="00CB7D08" w:rsidRPr="000243FE" w:rsidRDefault="00CB7D08" w:rsidP="00CB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0243FE">
        <w:rPr>
          <w:rFonts w:ascii="Times New Roman" w:hAnsi="Times New Roman"/>
        </w:rPr>
        <w:t>Nazwa Wykonawcy</w:t>
      </w:r>
      <w:r w:rsidRPr="000243FE">
        <w:rPr>
          <w:rFonts w:ascii="Times New Roman" w:hAnsi="Times New Roman"/>
        </w:rPr>
        <w:tab/>
        <w:t xml:space="preserve">.................................................................................................      </w:t>
      </w:r>
    </w:p>
    <w:p w14:paraId="5FA7A8E0" w14:textId="77777777" w:rsidR="00CB7D08" w:rsidRPr="000243FE" w:rsidRDefault="00CB7D08" w:rsidP="00CB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0243FE">
        <w:rPr>
          <w:rFonts w:ascii="Times New Roman" w:hAnsi="Times New Roman"/>
        </w:rPr>
        <w:t>Adres Wykonawcy</w:t>
      </w:r>
      <w:r w:rsidRPr="000243FE">
        <w:rPr>
          <w:rFonts w:ascii="Times New Roman" w:hAnsi="Times New Roman"/>
        </w:rPr>
        <w:tab/>
        <w:t>.................................................................................................</w:t>
      </w:r>
    </w:p>
    <w:p w14:paraId="3E0672FD" w14:textId="77777777" w:rsidR="00EA174C" w:rsidRPr="000243FE" w:rsidRDefault="00EA174C" w:rsidP="00EA17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243FE">
        <w:rPr>
          <w:rFonts w:ascii="Times New Roman" w:hAnsi="Times New Roman"/>
        </w:rPr>
        <w:t>Wartości szacunkowe do obliczenia wartości zamówienia</w:t>
      </w:r>
    </w:p>
    <w:p w14:paraId="1876370B" w14:textId="77777777" w:rsidR="00CB7D08" w:rsidRPr="000243FE" w:rsidRDefault="00CB7D08" w:rsidP="00CB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14580" w:type="dxa"/>
        <w:tblInd w:w="419" w:type="dxa"/>
        <w:tblLayout w:type="fixed"/>
        <w:tblLook w:val="0000" w:firstRow="0" w:lastRow="0" w:firstColumn="0" w:lastColumn="0" w:noHBand="0" w:noVBand="0"/>
      </w:tblPr>
      <w:tblGrid>
        <w:gridCol w:w="502"/>
        <w:gridCol w:w="5315"/>
        <w:gridCol w:w="1134"/>
        <w:gridCol w:w="2552"/>
        <w:gridCol w:w="1843"/>
        <w:gridCol w:w="1417"/>
        <w:gridCol w:w="1817"/>
      </w:tblGrid>
      <w:tr w:rsidR="00CB7D08" w:rsidRPr="000243FE" w14:paraId="4648A4E2" w14:textId="77777777" w:rsidTr="00653328">
        <w:trPr>
          <w:trHeight w:val="846"/>
        </w:trPr>
        <w:tc>
          <w:tcPr>
            <w:tcW w:w="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A6064" w14:textId="77777777" w:rsidR="00CB7D08" w:rsidRPr="000243FE" w:rsidRDefault="00CB7D08" w:rsidP="0094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3FE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08312" w14:textId="77777777" w:rsidR="00CB7D08" w:rsidRPr="000243FE" w:rsidRDefault="00CB7D08" w:rsidP="0094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3FE">
              <w:rPr>
                <w:rFonts w:ascii="Times New Roman" w:hAnsi="Times New Roman"/>
                <w:b/>
                <w:sz w:val="20"/>
                <w:szCs w:val="20"/>
              </w:rPr>
              <w:t>Rodzaj odpadów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0F97E" w14:textId="77777777" w:rsidR="00CB7D08" w:rsidRPr="000243FE" w:rsidRDefault="00CB7D08" w:rsidP="0094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3FE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  <w:p w14:paraId="73203A33" w14:textId="77777777" w:rsidR="00CB7D08" w:rsidRPr="000243FE" w:rsidRDefault="00CB7D08" w:rsidP="0094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3FE">
              <w:rPr>
                <w:rFonts w:ascii="Times New Roman" w:hAnsi="Times New Roman"/>
                <w:b/>
                <w:bCs/>
                <w:sz w:val="20"/>
                <w:szCs w:val="20"/>
              </w:rPr>
              <w:t>w Mg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5B83B" w14:textId="77777777" w:rsidR="00CB7D08" w:rsidRPr="000243FE" w:rsidRDefault="00CB7D08" w:rsidP="0094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3FE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netto                                 za 1Mg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97317" w14:textId="77777777" w:rsidR="00CB7D08" w:rsidRPr="000243FE" w:rsidRDefault="00CB7D08" w:rsidP="0094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3FE">
              <w:rPr>
                <w:rFonts w:ascii="Times New Roman" w:hAnsi="Times New Roman"/>
                <w:b/>
                <w:bCs/>
                <w:sz w:val="20"/>
                <w:szCs w:val="20"/>
              </w:rPr>
              <w:t>Cena netto</w:t>
            </w:r>
          </w:p>
          <w:p w14:paraId="3DA13A62" w14:textId="77777777" w:rsidR="00CB7D08" w:rsidRPr="000243FE" w:rsidRDefault="00CB7D08" w:rsidP="0094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3FE">
              <w:rPr>
                <w:rFonts w:ascii="Times New Roman" w:hAnsi="Times New Roman"/>
                <w:sz w:val="20"/>
                <w:szCs w:val="20"/>
              </w:rPr>
              <w:t>(3 x 4)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99359" w14:textId="77777777" w:rsidR="00CB7D08" w:rsidRPr="000243FE" w:rsidRDefault="00CB7D08" w:rsidP="0094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3FE">
              <w:rPr>
                <w:rFonts w:ascii="Times New Roman" w:hAnsi="Times New Roman"/>
                <w:b/>
                <w:bCs/>
                <w:sz w:val="20"/>
                <w:szCs w:val="20"/>
              </w:rPr>
              <w:t>Kwota</w:t>
            </w:r>
          </w:p>
          <w:p w14:paraId="3AA69DB1" w14:textId="77777777" w:rsidR="00CB7D08" w:rsidRPr="000243FE" w:rsidRDefault="00CB7D08" w:rsidP="0094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3FE"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C598F" w14:textId="77777777" w:rsidR="00CB7D08" w:rsidRPr="000243FE" w:rsidRDefault="00CB7D08" w:rsidP="0094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3FE">
              <w:rPr>
                <w:rFonts w:ascii="Times New Roman" w:hAnsi="Times New Roman"/>
                <w:b/>
                <w:bCs/>
                <w:sz w:val="20"/>
                <w:szCs w:val="20"/>
              </w:rPr>
              <w:t>Cena brutto</w:t>
            </w:r>
          </w:p>
          <w:p w14:paraId="000476A7" w14:textId="77777777" w:rsidR="00CB7D08" w:rsidRPr="000243FE" w:rsidRDefault="00CB7D08" w:rsidP="0094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3FE">
              <w:rPr>
                <w:rFonts w:ascii="Times New Roman" w:hAnsi="Times New Roman"/>
                <w:sz w:val="20"/>
                <w:szCs w:val="20"/>
              </w:rPr>
              <w:t>(5 + 6)</w:t>
            </w:r>
          </w:p>
        </w:tc>
      </w:tr>
      <w:tr w:rsidR="00CB7D08" w:rsidRPr="000243FE" w14:paraId="619E38E7" w14:textId="77777777" w:rsidTr="00653328">
        <w:trPr>
          <w:trHeight w:val="453"/>
        </w:trPr>
        <w:tc>
          <w:tcPr>
            <w:tcW w:w="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A3F20" w14:textId="77777777" w:rsidR="00CB7D08" w:rsidRPr="000243FE" w:rsidRDefault="00CB7D08" w:rsidP="009459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3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4B234" w14:textId="77777777" w:rsidR="00CB7D08" w:rsidRPr="000243FE" w:rsidRDefault="00CB7D08" w:rsidP="0094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3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526DE" w14:textId="77777777" w:rsidR="00CB7D08" w:rsidRPr="000243FE" w:rsidRDefault="00CB7D08" w:rsidP="0094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3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0F268" w14:textId="77777777" w:rsidR="00CB7D08" w:rsidRPr="000243FE" w:rsidRDefault="00CB7D08" w:rsidP="0094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3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05EDF" w14:textId="77777777" w:rsidR="00CB7D08" w:rsidRPr="000243FE" w:rsidRDefault="00CB7D08" w:rsidP="0094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3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43162" w14:textId="77777777" w:rsidR="00CB7D08" w:rsidRPr="000243FE" w:rsidRDefault="00CB7D08" w:rsidP="0094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3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74210" w14:textId="77777777" w:rsidR="00CB7D08" w:rsidRPr="000243FE" w:rsidRDefault="00CB7D08" w:rsidP="0094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3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53328" w:rsidRPr="000243FE" w14:paraId="239FF4A0" w14:textId="77777777" w:rsidTr="00F85FED">
        <w:trPr>
          <w:trHeight w:val="233"/>
        </w:trPr>
        <w:tc>
          <w:tcPr>
            <w:tcW w:w="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9CEA3" w14:textId="77777777" w:rsidR="00653328" w:rsidRPr="000243FE" w:rsidRDefault="00653328" w:rsidP="006533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3FE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917" w14:textId="77777777" w:rsidR="00653328" w:rsidRPr="000243FE" w:rsidRDefault="00653328" w:rsidP="00F85FED">
            <w:pPr>
              <w:rPr>
                <w:rFonts w:ascii="Times New Roman" w:hAnsi="Times New Roman"/>
                <w:sz w:val="20"/>
                <w:szCs w:val="20"/>
              </w:rPr>
            </w:pPr>
            <w:r w:rsidRPr="000243FE">
              <w:rPr>
                <w:rFonts w:ascii="Times New Roman" w:hAnsi="Times New Roman"/>
                <w:sz w:val="20"/>
                <w:szCs w:val="20"/>
              </w:rPr>
              <w:t>Niesegregowane (zmieszane odpady komunalne)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B1D6" w14:textId="471753B4" w:rsidR="00653328" w:rsidRPr="000243FE" w:rsidRDefault="00F6164F" w:rsidP="00F85F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D24CF">
              <w:rPr>
                <w:rFonts w:ascii="Times New Roman" w:hAnsi="Times New Roman"/>
              </w:rPr>
              <w:t>60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CB2758" w14:textId="77777777" w:rsidR="00653328" w:rsidRPr="000243FE" w:rsidRDefault="00653328" w:rsidP="006533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1B15B8C" w14:textId="77777777" w:rsidR="00653328" w:rsidRPr="000243FE" w:rsidRDefault="00653328" w:rsidP="006533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11D802" w14:textId="77777777" w:rsidR="00653328" w:rsidRPr="000243FE" w:rsidRDefault="00653328" w:rsidP="006533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98AFE0" w14:textId="77777777" w:rsidR="00653328" w:rsidRPr="000243FE" w:rsidRDefault="00653328" w:rsidP="006533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328" w:rsidRPr="000243FE" w14:paraId="33207719" w14:textId="77777777" w:rsidTr="00F85FED">
        <w:trPr>
          <w:trHeight w:val="439"/>
        </w:trPr>
        <w:tc>
          <w:tcPr>
            <w:tcW w:w="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86635" w14:textId="77777777" w:rsidR="00653328" w:rsidRPr="000243FE" w:rsidRDefault="00653328" w:rsidP="006533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3FE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CF0E" w14:textId="77777777" w:rsidR="00653328" w:rsidRPr="000243FE" w:rsidRDefault="006F05C5" w:rsidP="008331F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</w:t>
            </w:r>
            <w:r w:rsidR="00653328" w:rsidRPr="000243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egregowane </w:t>
            </w:r>
            <w:r w:rsidR="00653328" w:rsidRPr="000243FE">
              <w:rPr>
                <w:rFonts w:ascii="Times New Roman" w:hAnsi="Times New Roman"/>
                <w:sz w:val="20"/>
                <w:szCs w:val="20"/>
              </w:rPr>
              <w:t>(odpady komunalne)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10B8" w14:textId="273437AD" w:rsidR="00653328" w:rsidRPr="000243FE" w:rsidRDefault="0020658E" w:rsidP="00F85FE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2A2D11">
              <w:rPr>
                <w:rFonts w:ascii="Times New Roman" w:hAnsi="Times New Roman"/>
                <w:sz w:val="21"/>
                <w:szCs w:val="21"/>
              </w:rPr>
              <w:t>2</w:t>
            </w:r>
            <w:r w:rsidR="001D24CF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2F4B5E" w14:textId="77777777" w:rsidR="00653328" w:rsidRPr="000243FE" w:rsidRDefault="00653328" w:rsidP="006533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6B3DF9" w14:textId="77777777" w:rsidR="00653328" w:rsidRPr="000243FE" w:rsidRDefault="00653328" w:rsidP="006533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3557B9" w14:textId="77777777" w:rsidR="00653328" w:rsidRPr="000243FE" w:rsidRDefault="00653328" w:rsidP="006533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72F4A6" w14:textId="77777777" w:rsidR="00653328" w:rsidRPr="000243FE" w:rsidRDefault="00653328" w:rsidP="006533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328" w:rsidRPr="000243FE" w14:paraId="72F72287" w14:textId="77777777" w:rsidTr="00F85FED">
        <w:trPr>
          <w:trHeight w:val="640"/>
        </w:trPr>
        <w:tc>
          <w:tcPr>
            <w:tcW w:w="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5C395" w14:textId="77777777" w:rsidR="00653328" w:rsidRPr="000243FE" w:rsidRDefault="00653328" w:rsidP="006533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3FE">
              <w:rPr>
                <w:rFonts w:ascii="Times New Roman" w:hAnsi="Times New Roman"/>
                <w:sz w:val="20"/>
                <w:szCs w:val="20"/>
              </w:rPr>
              <w:t>III.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3299" w14:textId="77777777" w:rsidR="00653328" w:rsidRPr="000243FE" w:rsidRDefault="000243FE" w:rsidP="00F85FED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Odpady wielkogabarytowe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0102" w14:textId="05B7C509" w:rsidR="00653328" w:rsidRPr="000243FE" w:rsidRDefault="001D24CF" w:rsidP="00F85FE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E27302" w14:textId="77777777" w:rsidR="00653328" w:rsidRPr="000243FE" w:rsidRDefault="00653328" w:rsidP="006533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62DFEF" w14:textId="77777777" w:rsidR="00653328" w:rsidRPr="000243FE" w:rsidRDefault="00653328" w:rsidP="006533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357CE4" w14:textId="77777777" w:rsidR="00653328" w:rsidRPr="000243FE" w:rsidRDefault="00653328" w:rsidP="006533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04D89F" w14:textId="77777777" w:rsidR="00653328" w:rsidRPr="000243FE" w:rsidRDefault="00653328" w:rsidP="006533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328" w:rsidRPr="000243FE" w14:paraId="25EA9AB3" w14:textId="77777777" w:rsidTr="00F85FED">
        <w:trPr>
          <w:trHeight w:val="541"/>
        </w:trPr>
        <w:tc>
          <w:tcPr>
            <w:tcW w:w="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492ED" w14:textId="77777777" w:rsidR="00653328" w:rsidRPr="000243FE" w:rsidRDefault="00653328" w:rsidP="006533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3FE">
              <w:rPr>
                <w:rFonts w:ascii="Times New Roman" w:hAnsi="Times New Roman"/>
                <w:sz w:val="20"/>
                <w:szCs w:val="20"/>
              </w:rPr>
              <w:t xml:space="preserve">IV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4790" w14:textId="77777777" w:rsidR="00653328" w:rsidRPr="000243FE" w:rsidRDefault="000243FE" w:rsidP="00F85FED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Odpady zgromadzone w PSZOK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BBB" w14:textId="2347D03A" w:rsidR="00653328" w:rsidRPr="000243FE" w:rsidRDefault="0020658E" w:rsidP="00F85FE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3CA7B2" w14:textId="77777777" w:rsidR="00653328" w:rsidRPr="000243FE" w:rsidRDefault="00653328" w:rsidP="006533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FA2B6F" w14:textId="77777777" w:rsidR="00653328" w:rsidRPr="000243FE" w:rsidRDefault="00653328" w:rsidP="006533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611E02" w14:textId="77777777" w:rsidR="00653328" w:rsidRPr="000243FE" w:rsidRDefault="00653328" w:rsidP="006533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C92705" w14:textId="77777777" w:rsidR="00653328" w:rsidRPr="000243FE" w:rsidRDefault="00653328" w:rsidP="006533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D08" w:rsidRPr="000243FE" w14:paraId="6D6C6627" w14:textId="77777777" w:rsidTr="00653328">
        <w:trPr>
          <w:trHeight w:val="709"/>
        </w:trPr>
        <w:tc>
          <w:tcPr>
            <w:tcW w:w="5817" w:type="dxa"/>
            <w:gridSpan w:val="2"/>
            <w:tcBorders>
              <w:top w:val="single" w:sz="1" w:space="0" w:color="000000"/>
              <w:right w:val="single" w:sz="1" w:space="0" w:color="000000"/>
            </w:tcBorders>
          </w:tcPr>
          <w:p w14:paraId="343D7B20" w14:textId="77777777" w:rsidR="00CB7D08" w:rsidRPr="000243FE" w:rsidRDefault="00CB7D08" w:rsidP="009459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5A95A02" w14:textId="77777777" w:rsidR="00CB7D08" w:rsidRPr="000243FE" w:rsidRDefault="00CB7D08" w:rsidP="0094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3FE">
              <w:rPr>
                <w:rFonts w:ascii="Times New Roman" w:hAnsi="Times New Roman"/>
                <w:b/>
                <w:bCs/>
                <w:sz w:val="20"/>
                <w:szCs w:val="20"/>
              </w:rPr>
              <w:t>Wartość OGÓŁEM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EE155" w14:textId="77777777" w:rsidR="00CB7D08" w:rsidRPr="000243FE" w:rsidRDefault="00CB7D08" w:rsidP="009459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75538" w14:textId="77777777" w:rsidR="00CB7D08" w:rsidRPr="000243FE" w:rsidRDefault="00CB7D08" w:rsidP="009459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D08EE" w14:textId="77777777" w:rsidR="00CB7D08" w:rsidRPr="000243FE" w:rsidRDefault="00CB7D08" w:rsidP="009459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97E23F" w14:textId="77777777" w:rsidR="00CB7D08" w:rsidRPr="000243FE" w:rsidRDefault="00CB7D08" w:rsidP="00CB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CF834C" w14:textId="77777777" w:rsidR="00CB7D08" w:rsidRPr="000243FE" w:rsidRDefault="00CB7D08" w:rsidP="00CB7D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243FE">
        <w:rPr>
          <w:rFonts w:ascii="Times New Roman" w:hAnsi="Times New Roman"/>
          <w:sz w:val="20"/>
          <w:szCs w:val="20"/>
        </w:rPr>
        <w:t xml:space="preserve">Wartość z pozycji </w:t>
      </w:r>
      <w:r w:rsidRPr="000243FE">
        <w:rPr>
          <w:rFonts w:ascii="Times New Roman" w:hAnsi="Times New Roman"/>
          <w:b/>
          <w:bCs/>
          <w:sz w:val="20"/>
          <w:szCs w:val="20"/>
        </w:rPr>
        <w:t>OGÓŁEM</w:t>
      </w:r>
      <w:r w:rsidRPr="000243FE">
        <w:rPr>
          <w:rFonts w:ascii="Times New Roman" w:hAnsi="Times New Roman"/>
          <w:sz w:val="20"/>
          <w:szCs w:val="20"/>
        </w:rPr>
        <w:t xml:space="preserve"> należy przenieść do załącznika nr 1 - Formularza ofertowego.</w:t>
      </w:r>
    </w:p>
    <w:p w14:paraId="7EECD08C" w14:textId="77777777" w:rsidR="00653328" w:rsidRDefault="00653328" w:rsidP="00653328">
      <w:pPr>
        <w:tabs>
          <w:tab w:val="center" w:pos="4564"/>
          <w:tab w:val="left" w:pos="4980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243FE">
        <w:rPr>
          <w:rFonts w:ascii="Times New Roman" w:eastAsia="Times New Roman" w:hAnsi="Times New Roman"/>
          <w:sz w:val="20"/>
          <w:szCs w:val="20"/>
          <w:lang w:eastAsia="pl-PL"/>
        </w:rPr>
        <w:t>Podana ilość odpadów służy wyłącznie jako informacja dodatkowa umożliwiająca Wykonawcy oszacowanie ilości odpadów powstających w trakcie realizacji zamówienia.</w:t>
      </w:r>
    </w:p>
    <w:p w14:paraId="5E09982C" w14:textId="77777777" w:rsidR="00C87998" w:rsidRDefault="00C87998" w:rsidP="00C87998">
      <w:pPr>
        <w:tabs>
          <w:tab w:val="left" w:pos="6126"/>
        </w:tabs>
        <w:suppressAutoHyphens/>
        <w:ind w:right="-1"/>
        <w:jc w:val="both"/>
        <w:rPr>
          <w:rFonts w:ascii="Times New Roman" w:eastAsia="Times New Roman" w:hAnsi="Times New Roman"/>
          <w:color w:val="FF0000"/>
          <w:u w:val="single"/>
        </w:rPr>
      </w:pPr>
      <w:r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p w14:paraId="311FC001" w14:textId="77777777" w:rsidR="00C87998" w:rsidRPr="000243FE" w:rsidRDefault="00C87998" w:rsidP="00653328">
      <w:pPr>
        <w:tabs>
          <w:tab w:val="center" w:pos="4564"/>
          <w:tab w:val="left" w:pos="4980"/>
        </w:tabs>
        <w:suppressAutoHyphens/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C87998" w:rsidRPr="000243FE" w:rsidSect="003F7C45">
      <w:footerReference w:type="default" r:id="rId6"/>
      <w:pgSz w:w="16838" w:h="11906" w:orient="landscape"/>
      <w:pgMar w:top="719" w:right="1077" w:bottom="5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7DA6" w14:textId="77777777" w:rsidR="00FD63B2" w:rsidRDefault="00FD63B2" w:rsidP="00FD63B2">
      <w:pPr>
        <w:spacing w:after="0" w:line="240" w:lineRule="auto"/>
      </w:pPr>
      <w:r>
        <w:separator/>
      </w:r>
    </w:p>
  </w:endnote>
  <w:endnote w:type="continuationSeparator" w:id="0">
    <w:p w14:paraId="259129F4" w14:textId="77777777" w:rsidR="00FD63B2" w:rsidRDefault="00FD63B2" w:rsidP="00FD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F56D" w14:textId="0444849E" w:rsidR="00FD63B2" w:rsidRPr="00FD63B2" w:rsidRDefault="00FD63B2" w:rsidP="00FD63B2">
    <w:pPr>
      <w:pStyle w:val="Stopka"/>
      <w:jc w:val="center"/>
      <w:rPr>
        <w:rFonts w:ascii="Times New Roman" w:hAnsi="Times New Roman"/>
      </w:rPr>
    </w:pPr>
    <w:r w:rsidRPr="00FD63B2">
      <w:rPr>
        <w:rFonts w:ascii="Times New Roman" w:hAnsi="Times New Roman"/>
        <w:sz w:val="18"/>
      </w:rPr>
      <w:t>Odbiór i zagospodarowanie odpadów komunalnych na terenie Gminy Sejny w 202</w:t>
    </w:r>
    <w:r w:rsidR="00922F46">
      <w:rPr>
        <w:rFonts w:ascii="Times New Roman" w:hAnsi="Times New Roman"/>
        <w:sz w:val="18"/>
      </w:rPr>
      <w:t xml:space="preserve">4 </w:t>
    </w:r>
    <w:r w:rsidRPr="00FD63B2">
      <w:rPr>
        <w:rFonts w:ascii="Times New Roman" w:hAnsi="Times New Roman"/>
        <w:sz w:val="18"/>
      </w:rPr>
      <w:t>r</w:t>
    </w:r>
    <w:r>
      <w:rPr>
        <w:rFonts w:ascii="Times New Roman" w:hAnsi="Times New Roman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AF0C" w14:textId="77777777" w:rsidR="00FD63B2" w:rsidRDefault="00FD63B2" w:rsidP="00FD63B2">
      <w:pPr>
        <w:spacing w:after="0" w:line="240" w:lineRule="auto"/>
      </w:pPr>
      <w:r>
        <w:separator/>
      </w:r>
    </w:p>
  </w:footnote>
  <w:footnote w:type="continuationSeparator" w:id="0">
    <w:p w14:paraId="359E20BE" w14:textId="77777777" w:rsidR="00FD63B2" w:rsidRDefault="00FD63B2" w:rsidP="00FD6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5E"/>
    <w:rsid w:val="000243FE"/>
    <w:rsid w:val="001D24CF"/>
    <w:rsid w:val="0020658E"/>
    <w:rsid w:val="00246A5E"/>
    <w:rsid w:val="002A1F74"/>
    <w:rsid w:val="002A2D11"/>
    <w:rsid w:val="005D219B"/>
    <w:rsid w:val="00653328"/>
    <w:rsid w:val="006A54BB"/>
    <w:rsid w:val="006E3D47"/>
    <w:rsid w:val="006F05C5"/>
    <w:rsid w:val="008331F7"/>
    <w:rsid w:val="008B74A9"/>
    <w:rsid w:val="00922F46"/>
    <w:rsid w:val="00A32809"/>
    <w:rsid w:val="00C87998"/>
    <w:rsid w:val="00CB7D08"/>
    <w:rsid w:val="00DD7428"/>
    <w:rsid w:val="00E5130A"/>
    <w:rsid w:val="00EA174C"/>
    <w:rsid w:val="00F328F4"/>
    <w:rsid w:val="00F6164F"/>
    <w:rsid w:val="00F85FED"/>
    <w:rsid w:val="00F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AF72"/>
  <w15:docId w15:val="{CB850F4C-4027-4AC2-A97A-936636E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4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6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3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6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3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Zdancewicz</cp:lastModifiedBy>
  <cp:revision>8</cp:revision>
  <cp:lastPrinted>2021-10-07T09:13:00Z</cp:lastPrinted>
  <dcterms:created xsi:type="dcterms:W3CDTF">2022-09-21T12:15:00Z</dcterms:created>
  <dcterms:modified xsi:type="dcterms:W3CDTF">2023-10-20T12:13:00Z</dcterms:modified>
</cp:coreProperties>
</file>