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6DC6" w14:textId="77777777"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56F6389E" w14:textId="2944A450"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863156">
        <w:rPr>
          <w:rFonts w:eastAsia="Times New Roman" w:cs="Times New Roman"/>
          <w:b/>
          <w:lang w:eastAsia="pl-PL"/>
        </w:rPr>
        <w:t>GP.271.</w:t>
      </w:r>
      <w:r w:rsidR="002607E6">
        <w:rPr>
          <w:rFonts w:eastAsia="Times New Roman" w:cs="Times New Roman"/>
          <w:b/>
          <w:lang w:eastAsia="pl-PL"/>
        </w:rPr>
        <w:t>14</w:t>
      </w:r>
      <w:r w:rsidR="005944D6">
        <w:rPr>
          <w:rFonts w:eastAsia="Times New Roman" w:cs="Times New Roman"/>
          <w:b/>
          <w:lang w:eastAsia="pl-PL"/>
        </w:rPr>
        <w:t>.2023</w:t>
      </w:r>
    </w:p>
    <w:p w14:paraId="3EE6F09F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14:paraId="3CA9DAD4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14:paraId="5B3CD367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14:paraId="4786EED5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14:paraId="1E85481C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7A2C0EC5" w14:textId="77777777"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14:paraId="073F890A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14:paraId="2B7906A5" w14:textId="77777777"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14:paraId="5D00C2C1" w14:textId="77777777"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14:paraId="013C45A7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14:paraId="0048BB7D" w14:textId="77777777"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DA7505">
        <w:rPr>
          <w:rFonts w:cs="Times New Roman"/>
          <w:i/>
          <w:sz w:val="18"/>
          <w:szCs w:val="18"/>
        </w:rPr>
        <w:t>do  reprezentacji</w:t>
      </w:r>
      <w:proofErr w:type="gramEnd"/>
      <w:r w:rsidRPr="00DA7505">
        <w:rPr>
          <w:rFonts w:cs="Times New Roman"/>
          <w:i/>
          <w:sz w:val="18"/>
          <w:szCs w:val="18"/>
        </w:rPr>
        <w:t>)</w:t>
      </w:r>
    </w:p>
    <w:p w14:paraId="014D5726" w14:textId="77777777"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14:paraId="0F14F647" w14:textId="77777777"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14:paraId="0FF5A7B3" w14:textId="77777777" w:rsidR="002607E6" w:rsidRDefault="00C63214" w:rsidP="002607E6">
      <w:pPr>
        <w:spacing w:after="0" w:line="240" w:lineRule="auto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2607E6"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Gospodarka wodno-ściekowa w popegeerowskiej gminie Mieszkowice</w:t>
      </w:r>
      <w:r w:rsidR="002607E6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” </w:t>
      </w:r>
    </w:p>
    <w:p w14:paraId="5E2F2E34" w14:textId="77777777" w:rsidR="002607E6" w:rsidRPr="00F54482" w:rsidRDefault="002607E6" w:rsidP="002607E6">
      <w:pPr>
        <w:spacing w:after="0" w:line="240" w:lineRule="auto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CZĘŚĆ 2: </w:t>
      </w:r>
      <w:r w:rsidRPr="009F43D0">
        <w:rPr>
          <w:rFonts w:eastAsia="Lucida Sans Unicode" w:cs="Times New Roman"/>
          <w:b/>
          <w:spacing w:val="-1"/>
          <w:kern w:val="1"/>
          <w:sz w:val="24"/>
          <w:szCs w:val="24"/>
        </w:rPr>
        <w:t>Dostawa fabrycznie nowego pojazdu specjalnego do ciśnieniowego czyszczenia kanalizacji.</w:t>
      </w:r>
    </w:p>
    <w:p w14:paraId="3238C8F9" w14:textId="530C793A"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14:paraId="1354D7B3" w14:textId="77777777" w:rsidTr="00403AAD">
        <w:trPr>
          <w:trHeight w:val="1265"/>
        </w:trPr>
        <w:tc>
          <w:tcPr>
            <w:tcW w:w="596" w:type="dxa"/>
            <w:vAlign w:val="center"/>
          </w:tcPr>
          <w:p w14:paraId="4782D0B9" w14:textId="77777777"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008E2200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14:paraId="67BB16D7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14:paraId="0F6822D5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14:paraId="290CF376" w14:textId="77777777"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14:paraId="70E4C48A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14:paraId="051A4C09" w14:textId="77777777" w:rsidTr="00403AAD">
        <w:trPr>
          <w:trHeight w:val="377"/>
        </w:trPr>
        <w:tc>
          <w:tcPr>
            <w:tcW w:w="596" w:type="dxa"/>
          </w:tcPr>
          <w:p w14:paraId="38E3A15B" w14:textId="77777777"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0FB1E3CC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367CC461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6B868AB6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23846147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2894AFB2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6B24FD67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14:paraId="3CC2874F" w14:textId="77777777" w:rsidTr="00403AAD">
        <w:tc>
          <w:tcPr>
            <w:tcW w:w="596" w:type="dxa"/>
          </w:tcPr>
          <w:p w14:paraId="5CE3B33C" w14:textId="77777777"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265FE6F4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482BF688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599D9BB7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0E6BB34B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54CA08BB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65BDC885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14:paraId="0DCDB83F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2821F47F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39AD7B09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 xml:space="preserve">Oświadczam(y), że wyżej wymienione osoby, będą uczestniczyć w wykonywaniu zamówienia i </w:t>
      </w:r>
      <w:r w:rsidRPr="00C63214">
        <w:rPr>
          <w:kern w:val="2"/>
          <w:sz w:val="24"/>
          <w:szCs w:val="24"/>
          <w:lang w:eastAsia="ar-SA"/>
        </w:rPr>
        <w:lastRenderedPageBreak/>
        <w:t>posiadają wymagane dokumenty.</w:t>
      </w:r>
    </w:p>
    <w:p w14:paraId="4F55EC60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2E59EC21" w14:textId="77777777"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4AC46BE1" w14:textId="77777777"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14:paraId="6C6B71EC" w14:textId="77777777"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70FE6D1B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6BACA71B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1228C81E" w14:textId="7605F7A1" w:rsidR="00947E8A" w:rsidRPr="00DA7505" w:rsidRDefault="00947E8A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0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356F7"/>
    <w:rsid w:val="002607E6"/>
    <w:rsid w:val="00356D9B"/>
    <w:rsid w:val="00403AAD"/>
    <w:rsid w:val="004505DE"/>
    <w:rsid w:val="00573F07"/>
    <w:rsid w:val="005944D6"/>
    <w:rsid w:val="00635A0A"/>
    <w:rsid w:val="00742AEA"/>
    <w:rsid w:val="007727B7"/>
    <w:rsid w:val="007D0C2E"/>
    <w:rsid w:val="00811475"/>
    <w:rsid w:val="00827667"/>
    <w:rsid w:val="00863156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65BC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2021-03-29T11:46:00Z</dcterms:created>
  <dcterms:modified xsi:type="dcterms:W3CDTF">2023-11-21T10:21:00Z</dcterms:modified>
</cp:coreProperties>
</file>