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55433" w14:textId="77777777"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14:paraId="473C1B3E" w14:textId="77777777"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14:paraId="67EDF6E2" w14:textId="77777777"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2F252261" w14:textId="77777777"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3EA4BAC1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509D5DF2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4029F2F7" w14:textId="77777777"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245AD6B5" w14:textId="77777777"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4BEBA396" w14:textId="77777777"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29EF966C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14:paraId="676A7A69" w14:textId="77777777"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14:paraId="7AE6EB6D" w14:textId="77777777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składane na podstawie art. 106 ust 1 ustawy z dnia 11 września 2019</w:t>
      </w:r>
      <w:r w:rsidR="00161FC1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r. Prawo zamówień publicznych </w:t>
      </w:r>
      <w:r w:rsidR="00161FC1">
        <w:rPr>
          <w:rFonts w:ascii="Arial" w:eastAsia="Calibri" w:hAnsi="Arial" w:cs="Arial"/>
          <w:b/>
          <w:color w:val="auto"/>
          <w:szCs w:val="20"/>
        </w:rPr>
        <w:t xml:space="preserve">( t. j. </w:t>
      </w:r>
      <w:r w:rsidRPr="00750B53">
        <w:rPr>
          <w:rFonts w:ascii="Arial" w:eastAsia="Calibri" w:hAnsi="Arial" w:cs="Arial"/>
          <w:b/>
          <w:color w:val="auto"/>
          <w:szCs w:val="20"/>
        </w:rPr>
        <w:t>Dz. U. z 20</w:t>
      </w:r>
      <w:r w:rsidR="00161FC1">
        <w:rPr>
          <w:rFonts w:ascii="Arial" w:eastAsia="Calibri" w:hAnsi="Arial" w:cs="Arial"/>
          <w:b/>
          <w:color w:val="auto"/>
          <w:szCs w:val="20"/>
        </w:rPr>
        <w:t>24</w:t>
      </w:r>
      <w:r w:rsidR="007D63C9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zCs w:val="20"/>
        </w:rPr>
        <w:t>r.</w:t>
      </w:r>
      <w:r w:rsidR="00161FC1">
        <w:rPr>
          <w:rFonts w:ascii="Arial" w:eastAsia="Calibri" w:hAnsi="Arial" w:cs="Arial"/>
          <w:b/>
          <w:color w:val="auto"/>
          <w:szCs w:val="20"/>
        </w:rPr>
        <w:t>,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poz. </w:t>
      </w:r>
      <w:r w:rsidR="00161FC1">
        <w:rPr>
          <w:rFonts w:ascii="Arial" w:eastAsia="Calibri" w:hAnsi="Arial" w:cs="Arial"/>
          <w:b/>
          <w:color w:val="auto"/>
          <w:szCs w:val="20"/>
        </w:rPr>
        <w:t>1320)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14:paraId="07E2BA46" w14:textId="77777777"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14:paraId="2010C4B5" w14:textId="77777777"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</w:p>
    <w:p w14:paraId="3E570CDA" w14:textId="77777777"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2C94CA68" w14:textId="77777777" w:rsidR="002C02BE" w:rsidRPr="00750B53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7C39FA">
        <w:rPr>
          <w:rFonts w:ascii="Arial" w:hAnsi="Arial" w:cs="Arial"/>
          <w:b/>
          <w:color w:val="auto"/>
          <w:szCs w:val="20"/>
        </w:rPr>
        <w:t xml:space="preserve">a </w:t>
      </w:r>
      <w:r w:rsidR="005332CC">
        <w:rPr>
          <w:rFonts w:ascii="Arial" w:hAnsi="Arial" w:cs="Arial"/>
          <w:b/>
          <w:color w:val="auto"/>
          <w:szCs w:val="20"/>
        </w:rPr>
        <w:t>leków</w:t>
      </w:r>
      <w:r w:rsidR="0067715A">
        <w:rPr>
          <w:rFonts w:ascii="Arial" w:hAnsi="Arial" w:cs="Arial"/>
          <w:b/>
          <w:color w:val="auto"/>
          <w:szCs w:val="20"/>
        </w:rPr>
        <w:t xml:space="preserve"> różnych</w:t>
      </w:r>
    </w:p>
    <w:p w14:paraId="6325CEFF" w14:textId="77777777"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3C82F6F6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7C39FA" w:rsidRPr="007C39FA">
        <w:rPr>
          <w:rFonts w:ascii="Arial" w:eastAsia="Calibri" w:hAnsi="Arial" w:cs="Arial"/>
          <w:color w:val="auto"/>
          <w:szCs w:val="20"/>
        </w:rPr>
        <w:t>Milickie Centrum Medyczne Sp. z o.o.</w:t>
      </w:r>
      <w:r w:rsidR="00167F92">
        <w:rPr>
          <w:rFonts w:ascii="Arial" w:eastAsia="Calibri" w:hAnsi="Arial" w:cs="Arial"/>
          <w:color w:val="auto"/>
          <w:szCs w:val="20"/>
        </w:rPr>
        <w:t xml:space="preserve"> w restrukturyzacji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07490B8B" w14:textId="77777777"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14:paraId="184C949D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14:paraId="4CEDF897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14:paraId="6066A37A" w14:textId="77777777"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14:paraId="5C9A6B5E" w14:textId="77777777"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2B15CC24" w14:textId="77777777"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7E45567E" w14:textId="77777777"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451422AC" w14:textId="77777777"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08306EA" w14:textId="77777777"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2DACFE19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609CDCAC" w14:textId="77777777"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14:paraId="7CCA9948" w14:textId="77777777"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03676774" w14:textId="77777777" w:rsidR="00A51657" w:rsidRPr="00750B53" w:rsidRDefault="006943A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30F89034" w14:textId="77777777" w:rsidR="005A063B" w:rsidRPr="00750B53" w:rsidRDefault="005A063B" w:rsidP="005A063B">
      <w:pPr>
        <w:rPr>
          <w:color w:val="auto"/>
        </w:rPr>
      </w:pPr>
    </w:p>
    <w:p w14:paraId="4AC0E42C" w14:textId="77777777"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14:paraId="64FE382F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07BE58DE" w14:textId="77777777"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2C63DE71" w14:textId="77777777" w:rsidR="00A51657" w:rsidRDefault="00A51657">
      <w:pPr>
        <w:rPr>
          <w:rFonts w:ascii="Arial" w:hAnsi="Arial" w:cs="Arial"/>
          <w:color w:val="auto"/>
          <w:sz w:val="18"/>
          <w:szCs w:val="18"/>
        </w:rPr>
      </w:pPr>
    </w:p>
    <w:p w14:paraId="0E596BD2" w14:textId="77777777" w:rsidR="00FD31CC" w:rsidRPr="00750B53" w:rsidRDefault="00FD31CC">
      <w:pPr>
        <w:rPr>
          <w:rFonts w:ascii="Arial" w:hAnsi="Arial" w:cs="Arial"/>
          <w:color w:val="auto"/>
          <w:sz w:val="18"/>
          <w:szCs w:val="18"/>
        </w:rPr>
      </w:pPr>
    </w:p>
    <w:p w14:paraId="178A17CE" w14:textId="77777777" w:rsidR="001E4182" w:rsidRPr="00750B53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Załącznik nr 6</w:t>
      </w:r>
      <w:r w:rsidR="001E418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27BFFC60" w14:textId="77777777"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0B41ADBE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71B314B5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7E2E56EA" w14:textId="77777777"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52C95641" w14:textId="77777777"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0FED036" w14:textId="77777777"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14:paraId="1A865DDE" w14:textId="77777777" w:rsidR="00F608DD" w:rsidRPr="00750B53" w:rsidRDefault="00F608DD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A90CF8" w:rsidRPr="00750B53">
        <w:rPr>
          <w:rFonts w:ascii="Arial" w:eastAsia="Calibri" w:hAnsi="Arial" w:cs="Arial"/>
          <w:b/>
          <w:color w:val="auto"/>
          <w:szCs w:val="20"/>
          <w:u w:val="single"/>
        </w:rPr>
        <w:t>PRODUKTÓW LECZNICZYCH</w:t>
      </w:r>
    </w:p>
    <w:p w14:paraId="2FCBD49B" w14:textId="77777777"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14:paraId="39A818AC" w14:textId="77777777"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</w:p>
    <w:p w14:paraId="00C75A93" w14:textId="77777777"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7AEA75F1" w14:textId="77777777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9529DC">
        <w:rPr>
          <w:rFonts w:ascii="Arial" w:hAnsi="Arial" w:cs="Arial"/>
          <w:b/>
          <w:color w:val="auto"/>
          <w:szCs w:val="20"/>
        </w:rPr>
        <w:t xml:space="preserve">a </w:t>
      </w:r>
      <w:r w:rsidR="00952A29">
        <w:rPr>
          <w:rFonts w:ascii="Arial" w:hAnsi="Arial" w:cs="Arial"/>
          <w:b/>
          <w:color w:val="auto"/>
          <w:szCs w:val="20"/>
        </w:rPr>
        <w:t>leków różnych</w:t>
      </w:r>
    </w:p>
    <w:p w14:paraId="0FBB95C4" w14:textId="77777777"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 xml:space="preserve">prowadzonego przez </w:t>
      </w:r>
      <w:r w:rsidR="00D74B10" w:rsidRPr="00AD237A">
        <w:rPr>
          <w:rFonts w:ascii="Arial" w:eastAsia="Calibri" w:hAnsi="Arial" w:cs="Arial"/>
          <w:color w:val="auto"/>
          <w:szCs w:val="20"/>
        </w:rPr>
        <w:t>Milickie Centrum Medyczne Sp. z o.o.</w:t>
      </w:r>
      <w:r w:rsidR="00167F92">
        <w:rPr>
          <w:rFonts w:ascii="Arial" w:eastAsia="Calibri" w:hAnsi="Arial" w:cs="Arial"/>
          <w:color w:val="auto"/>
          <w:szCs w:val="20"/>
        </w:rPr>
        <w:t xml:space="preserve"> w restrukturyzacji </w:t>
      </w:r>
      <w:r w:rsidRPr="00750B53">
        <w:rPr>
          <w:rFonts w:ascii="Arial" w:eastAsia="Calibri" w:hAnsi="Arial" w:cs="Arial"/>
          <w:color w:val="auto"/>
          <w:szCs w:val="20"/>
        </w:rPr>
        <w:t>oświadczam, co następuje:</w:t>
      </w:r>
    </w:p>
    <w:p w14:paraId="2A6D3EEB" w14:textId="77777777" w:rsidR="00333B35" w:rsidRPr="006C42FB" w:rsidRDefault="00A90CF8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że oferowane </w:t>
      </w:r>
      <w:r w:rsidR="006B4E59"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  <w:r w:rsidRPr="00750B53">
        <w:rPr>
          <w:rFonts w:ascii="Arial" w:hAnsi="Arial" w:cs="Arial"/>
        </w:rPr>
        <w:t xml:space="preserve">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>RP</w:t>
      </w:r>
    </w:p>
    <w:p w14:paraId="3C13987C" w14:textId="77777777" w:rsidR="00F608DD" w:rsidRPr="00750B53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14:paraId="56CDA217" w14:textId="77777777" w:rsidR="001E4182" w:rsidRPr="00750B53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29D02C6A" w14:textId="77777777"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14:paraId="3244B31A" w14:textId="77777777"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14:paraId="1097C90F" w14:textId="77777777"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14:paraId="2A090B68" w14:textId="77777777"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38076F25" w14:textId="77777777"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14:paraId="103FBA88" w14:textId="77777777"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77E3AFF2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74E1CE1F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15AD7B2B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3B5AD67F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26E3909E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032FC602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5ACBEE93" w14:textId="77777777"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14:paraId="5C8C71EB" w14:textId="77777777" w:rsidR="008B41D8" w:rsidRPr="00750B53" w:rsidRDefault="008B41D8" w:rsidP="00FE6E14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14:paraId="12FB2029" w14:textId="77777777" w:rsidR="00CF39CF" w:rsidRPr="00750B53" w:rsidRDefault="006943A1" w:rsidP="00FE6E14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470D8BED" w14:textId="77777777" w:rsidR="00FC607A" w:rsidRPr="00750B53" w:rsidRDefault="00FC607A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6DBDE46D" w14:textId="77777777" w:rsidR="00250A58" w:rsidRPr="00750B53" w:rsidRDefault="00250A58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28F127EE" w14:textId="77777777"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6959287" w14:textId="77777777" w:rsidR="00CF39CF" w:rsidRPr="00750B53" w:rsidRDefault="00CF39CF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7323204E" w14:textId="77777777" w:rsidR="00333B35" w:rsidRDefault="00333B35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259B3351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4E0C8251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50F039BD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2AE3D91C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020CCBA9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3FEDC69F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FE98C65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5DBBC5DF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07A2EB49" w14:textId="77777777" w:rsidR="007D63C9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028F8E2" w14:textId="77777777" w:rsidR="007D63C9" w:rsidRPr="00750B53" w:rsidRDefault="007D63C9" w:rsidP="00AE4B63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0EE0B3C5" w14:textId="77777777"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5D5D52D9" w14:textId="77777777" w:rsidR="009D3150" w:rsidRPr="00750B53" w:rsidRDefault="004D058D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7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60403735" w14:textId="77777777"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1A92C712" w14:textId="77777777"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14:paraId="0BEBB6B6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6CCD2E4B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1675ECB5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4506A02A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2A3B3EE1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3DE80C7D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A33ED95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052E1C43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54FEF37B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53CF97EA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pkt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14:paraId="5E03CADE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528A7ED7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2630CFEE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9A59E6D" w14:textId="77777777" w:rsidR="00A90CF8" w:rsidRPr="00750B53" w:rsidRDefault="009529DC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Dostawa </w:t>
      </w:r>
      <w:r w:rsidR="00952A29">
        <w:rPr>
          <w:rFonts w:ascii="Arial" w:hAnsi="Arial" w:cs="Arial"/>
          <w:b/>
          <w:color w:val="auto"/>
          <w:szCs w:val="20"/>
        </w:rPr>
        <w:t>leków  różnych</w:t>
      </w:r>
    </w:p>
    <w:p w14:paraId="21BB8195" w14:textId="77777777"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3166FDA2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571CF4C9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0CE7A10F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2D1A6E5A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6A084B7C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pkt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5B44B740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7636FEF8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36E05F70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58BA2287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77CB82E2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5569233E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3D79E734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08A77C07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C4DCC9F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6FAFAC7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4177BCED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2997A166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39177C9A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551402C6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7BBB562B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5CE5B392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7326BCEE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302AEEF2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7A1D96B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5C2D1F9C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4A22982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2C352E39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0F3B10C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68008F57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887FB02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3B565FA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115F12D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1D21E85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64E99F9E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719D5F4A" w14:textId="77777777"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3D5D937E" w14:textId="77777777" w:rsidR="0025217A" w:rsidRPr="00750B53" w:rsidRDefault="003F67F4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D84833">
        <w:rPr>
          <w:rFonts w:ascii="Arial" w:hAnsi="Arial" w:cs="Arial"/>
          <w:b/>
          <w:color w:val="auto"/>
          <w:szCs w:val="20"/>
        </w:rPr>
        <w:t>9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49F01B1F" w14:textId="77777777"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</w:p>
    <w:p w14:paraId="1B4D3FA4" w14:textId="77777777" w:rsidR="0025217A" w:rsidRPr="00750B53" w:rsidRDefault="0025217A" w:rsidP="00FD31CC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7D8F4613" w14:textId="77777777" w:rsidR="0025217A" w:rsidRPr="00750B53" w:rsidRDefault="0025217A" w:rsidP="00FD31CC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14:paraId="7C803C63" w14:textId="77777777" w:rsidR="0025217A" w:rsidRPr="00750B53" w:rsidRDefault="0025217A" w:rsidP="00FD31CC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14:paraId="5E999AF9" w14:textId="77777777" w:rsidR="0025217A" w:rsidRPr="00750B53" w:rsidRDefault="0025217A" w:rsidP="00FD31CC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14:paraId="45DB29C8" w14:textId="77777777" w:rsidR="0025217A" w:rsidRPr="00750B53" w:rsidRDefault="0025217A" w:rsidP="00FD31CC">
      <w:pPr>
        <w:rPr>
          <w:rFonts w:ascii="Arial" w:hAnsi="Arial" w:cs="Arial"/>
          <w:color w:val="auto"/>
          <w:szCs w:val="20"/>
        </w:rPr>
      </w:pPr>
    </w:p>
    <w:p w14:paraId="03DECA02" w14:textId="77777777" w:rsidR="0025217A" w:rsidRPr="00750B53" w:rsidRDefault="0025217A" w:rsidP="00FD31C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14F854DE" w14:textId="77777777" w:rsidR="0025217A" w:rsidRPr="00750B53" w:rsidRDefault="0025217A" w:rsidP="00FD31CC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14:paraId="15DC8D96" w14:textId="77777777" w:rsidR="0025217A" w:rsidRPr="00750B53" w:rsidRDefault="0025217A" w:rsidP="00FD31CC">
      <w:pPr>
        <w:spacing w:before="120" w:after="0" w:line="360" w:lineRule="auto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D31CC">
        <w:rPr>
          <w:rFonts w:ascii="Arial" w:hAnsi="Arial" w:cs="Arial"/>
          <w:b/>
          <w:color w:val="auto"/>
          <w:szCs w:val="20"/>
          <w:u w:val="single"/>
        </w:rPr>
        <w:t xml:space="preserve"> W TYM   PRZESŁANEK   WYKLUCZENIA Z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49306B2A" w14:textId="77777777"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14:paraId="618C0286" w14:textId="77777777"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14:paraId="5349A778" w14:textId="77777777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9529DC">
        <w:rPr>
          <w:rFonts w:ascii="Arial" w:hAnsi="Arial" w:cs="Arial"/>
          <w:b/>
          <w:color w:val="auto"/>
          <w:szCs w:val="20"/>
        </w:rPr>
        <w:t xml:space="preserve">a </w:t>
      </w:r>
      <w:r w:rsidR="00952A29">
        <w:rPr>
          <w:rFonts w:ascii="Arial" w:hAnsi="Arial" w:cs="Arial"/>
          <w:b/>
          <w:color w:val="auto"/>
          <w:szCs w:val="20"/>
        </w:rPr>
        <w:t>leków różnych</w:t>
      </w:r>
    </w:p>
    <w:p w14:paraId="4BAA89CC" w14:textId="77777777"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="009529DC" w:rsidRPr="009529DC">
        <w:rPr>
          <w:rFonts w:ascii="Arial" w:eastAsia="Calibri" w:hAnsi="Arial" w:cs="Arial"/>
          <w:color w:val="auto"/>
          <w:szCs w:val="20"/>
        </w:rPr>
        <w:t xml:space="preserve">Milickie Centrum Medyczne Sp. z o.o. </w:t>
      </w:r>
      <w:r w:rsidR="00167F92">
        <w:rPr>
          <w:rFonts w:ascii="Arial" w:eastAsia="Calibri" w:hAnsi="Arial" w:cs="Arial"/>
          <w:color w:val="auto"/>
          <w:szCs w:val="20"/>
        </w:rPr>
        <w:t xml:space="preserve"> w restrukturyzacji</w:t>
      </w:r>
      <w:r w:rsidRPr="00750B53">
        <w:rPr>
          <w:rFonts w:ascii="Arial" w:hAnsi="Arial" w:cs="Arial"/>
          <w:color w:val="auto"/>
          <w:szCs w:val="20"/>
        </w:rPr>
        <w:t xml:space="preserve"> oświadczam, co następuje:</w:t>
      </w:r>
    </w:p>
    <w:p w14:paraId="687543D4" w14:textId="77777777"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14:paraId="75B80B5B" w14:textId="77777777" w:rsidR="00FD31CC" w:rsidRPr="00FD31CC" w:rsidRDefault="00FD31CC" w:rsidP="00FD31CC">
      <w:pPr>
        <w:pStyle w:val="Akapitzlist"/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</w:p>
    <w:p w14:paraId="30989F1D" w14:textId="77777777" w:rsidR="00FD31CC" w:rsidRPr="00FD31CC" w:rsidRDefault="00FD31CC" w:rsidP="00FD31CC">
      <w:pPr>
        <w:pStyle w:val="Akapitzlist"/>
        <w:numPr>
          <w:ilvl w:val="0"/>
          <w:numId w:val="5"/>
        </w:numPr>
        <w:spacing w:before="120" w:after="0" w:line="240" w:lineRule="auto"/>
        <w:rPr>
          <w:rFonts w:ascii="Arial" w:hAnsi="Arial" w:cs="Arial"/>
          <w:color w:val="auto"/>
          <w:szCs w:val="20"/>
        </w:rPr>
      </w:pPr>
      <w:bookmarkStart w:id="0" w:name="_Hlk158665278"/>
      <w:bookmarkStart w:id="1" w:name="_Hlk158665067"/>
      <w:r w:rsidRPr="00FD31CC">
        <w:rPr>
          <w:rFonts w:ascii="Arial" w:hAnsi="Arial" w:cs="Arial"/>
          <w:color w:val="auto"/>
          <w:szCs w:val="20"/>
        </w:rPr>
        <w:t xml:space="preserve">Oświadczam, że: </w:t>
      </w:r>
    </w:p>
    <w:p w14:paraId="6A1CFB84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Informacje zawarte w oświadczeniu, o którym mowa w art. 125 ust. 1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Pzpw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 zakresie podstaw wykluczenia z postępowania wskazanych przez Zamawiającego, o których mowa w:</w:t>
      </w:r>
    </w:p>
    <w:bookmarkEnd w:id="0"/>
    <w:p w14:paraId="74E9EAF0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a) art. 108 ust. 1 pkt 3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</w:t>
      </w:r>
    </w:p>
    <w:p w14:paraId="4CE70048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b) art. 108 ust. 1 pkt 4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orzeczenia zakazu ubiegania się o zamówienie publiczne tytułem środka zapobiegawczego, </w:t>
      </w:r>
    </w:p>
    <w:p w14:paraId="5502B72D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c) art. 108 ust. 1 pkt 5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zawarcia z innymi wykonawcami porozumienia mającego na celu zakłócenie konkurencji, </w:t>
      </w:r>
    </w:p>
    <w:p w14:paraId="643A1E33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d) art. 108 ust. 1 pkt 6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>,</w:t>
      </w:r>
    </w:p>
    <w:bookmarkEnd w:id="1"/>
    <w:p w14:paraId="24A5771A" w14:textId="77777777" w:rsidR="0025217A" w:rsidRPr="00750B53" w:rsidRDefault="0025217A" w:rsidP="00FD31CC">
      <w:pPr>
        <w:pStyle w:val="Akapitzlist"/>
        <w:numPr>
          <w:ilvl w:val="0"/>
          <w:numId w:val="5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 xml:space="preserve">art. 5k rozporządzenia Rady (UE) nr 833/2014 z dnia 31 lipca 2014 r. dotyczącego </w:t>
      </w:r>
      <w:r w:rsidRPr="00750B53">
        <w:rPr>
          <w:rFonts w:ascii="Arial" w:hAnsi="Arial" w:cs="Arial"/>
          <w:color w:val="auto"/>
          <w:szCs w:val="20"/>
        </w:rPr>
        <w:lastRenderedPageBreak/>
        <w:t>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14:paraId="7AD6DB7C" w14:textId="77777777" w:rsidR="0025217A" w:rsidRPr="00750B53" w:rsidRDefault="0025217A" w:rsidP="00FD31CC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14:paraId="1FAF2959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14:paraId="1DD1F434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3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3"/>
    </w:p>
    <w:p w14:paraId="1A924390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4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5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bookmarkEnd w:id="5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14:paraId="7836A887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14:paraId="63EC2C3E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766A2142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08ADFE7" w14:textId="77777777"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14:paraId="4ABC95BB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14:paraId="3FC90797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1E3511D6" w14:textId="77777777"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14:paraId="74F9FA62" w14:textId="77777777"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14:paraId="350771EC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14:paraId="79AA28FF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FF3BCAB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1499B3AE" w14:textId="77777777"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14:paraId="678EDF98" w14:textId="77777777"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6F24ABB3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lastRenderedPageBreak/>
        <w:t>(wskazać podmiotowy środek dowodowy, adres internetowy, wydający urząd lub organ, dokładne dane referencyjne dokumentacji)</w:t>
      </w:r>
    </w:p>
    <w:p w14:paraId="6CDBD7ED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14:paraId="48F7A080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14:paraId="5ED51CA6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14:paraId="30B8F774" w14:textId="77777777"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42F9ED3D" w14:textId="77777777"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14:paraId="090F1DAC" w14:textId="77777777"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6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6"/>
    </w:p>
    <w:p w14:paraId="23F2012A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6236C25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67F890A5" w14:textId="77777777"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45D1F58A" w14:textId="77777777"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22C582AE" w14:textId="77777777"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14:paraId="0E3314FF" w14:textId="77777777"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D84833">
        <w:rPr>
          <w:rFonts w:ascii="Arial" w:hAnsi="Arial" w:cs="Arial"/>
          <w:b/>
          <w:color w:val="auto"/>
          <w:szCs w:val="20"/>
        </w:rPr>
        <w:t>0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58B92E90" w14:textId="77777777"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</w:p>
    <w:p w14:paraId="533C1F6E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448EA5FD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14:paraId="2F82AB62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42F5AB96" w14:textId="77777777"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14:paraId="65C4834A" w14:textId="77777777"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14:paraId="3EED9A01" w14:textId="77777777"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14:paraId="3C39F653" w14:textId="77777777"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14:paraId="16AB9F74" w14:textId="77777777"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14:paraId="5110DBB0" w14:textId="77777777"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14:paraId="0EC8D1C5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D31CC">
        <w:rPr>
          <w:rFonts w:ascii="Arial" w:hAnsi="Arial" w:cs="Arial"/>
          <w:b/>
          <w:color w:val="auto"/>
          <w:szCs w:val="20"/>
          <w:u w:val="single"/>
        </w:rPr>
        <w:t xml:space="preserve">, W TYM   PRZESŁANEK WYKLUCZENIA  z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14:paraId="49243C72" w14:textId="77777777"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14:paraId="0E2FBF01" w14:textId="77777777"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14:paraId="58BF37D1" w14:textId="77777777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434383">
        <w:rPr>
          <w:rFonts w:ascii="Arial" w:hAnsi="Arial" w:cs="Arial"/>
          <w:b/>
          <w:color w:val="auto"/>
          <w:szCs w:val="20"/>
        </w:rPr>
        <w:t xml:space="preserve">a </w:t>
      </w:r>
      <w:r w:rsidR="00D31BC1">
        <w:rPr>
          <w:rFonts w:ascii="Arial" w:hAnsi="Arial" w:cs="Arial"/>
          <w:b/>
          <w:color w:val="auto"/>
          <w:szCs w:val="20"/>
        </w:rPr>
        <w:t>leków różnych</w:t>
      </w:r>
    </w:p>
    <w:p w14:paraId="3ACD3E71" w14:textId="77777777"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="00434383" w:rsidRPr="00434383">
        <w:rPr>
          <w:rFonts w:ascii="Arial" w:eastAsia="Calibri" w:hAnsi="Arial" w:cs="Arial"/>
          <w:color w:val="auto"/>
          <w:sz w:val="21"/>
          <w:szCs w:val="21"/>
        </w:rPr>
        <w:t>Milickie Centrum Medyczne Sp. z o.o.</w:t>
      </w:r>
      <w:r w:rsidR="00167F92">
        <w:rPr>
          <w:rFonts w:ascii="Arial" w:eastAsia="Calibri" w:hAnsi="Arial" w:cs="Arial"/>
          <w:color w:val="auto"/>
          <w:sz w:val="21"/>
          <w:szCs w:val="21"/>
        </w:rPr>
        <w:t xml:space="preserve"> w restrukturyzacji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14:paraId="6EE15601" w14:textId="77777777"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14:paraId="55AD6637" w14:textId="77777777" w:rsidR="00FD31CC" w:rsidRPr="00FD31CC" w:rsidRDefault="00FD31CC" w:rsidP="00FD31CC">
      <w:pPr>
        <w:pStyle w:val="Akapitzlist"/>
        <w:numPr>
          <w:ilvl w:val="0"/>
          <w:numId w:val="7"/>
        </w:numPr>
        <w:spacing w:before="120" w:after="0" w:line="240" w:lineRule="auto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lastRenderedPageBreak/>
        <w:t xml:space="preserve">Oświadczam, że: </w:t>
      </w:r>
    </w:p>
    <w:p w14:paraId="78371D93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Informacje zawarte w oświadczeniu, o którym mowa w art. 125 ust. 1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Pzpw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 zakresie podstaw wykluczenia z postępowania wskazanych przez Zamawiającego, o których mowa w:</w:t>
      </w:r>
    </w:p>
    <w:p w14:paraId="7576892F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a) art. 108 ust. 1 pkt 3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</w:t>
      </w:r>
    </w:p>
    <w:p w14:paraId="5F79C8C8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b) art. 108 ust. 1 pkt 4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orzeczenia zakazu ubiegania się o zamówienie publiczne tytułem środka zapobiegawczego, </w:t>
      </w:r>
    </w:p>
    <w:p w14:paraId="5E189279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c) art. 108 ust. 1 pkt 5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 xml:space="preserve">, dotyczących zawarcia z innymi wykonawcami porozumienia mającego na celu zakłócenie konkurencji, </w:t>
      </w:r>
    </w:p>
    <w:p w14:paraId="6FB8026C" w14:textId="77777777" w:rsidR="00FD31CC" w:rsidRPr="00FD31CC" w:rsidRDefault="00FD31CC" w:rsidP="00FD31CC">
      <w:pPr>
        <w:spacing w:before="120" w:after="0" w:line="240" w:lineRule="auto"/>
        <w:ind w:left="709" w:hanging="142"/>
        <w:rPr>
          <w:rFonts w:ascii="Arial" w:hAnsi="Arial" w:cs="Arial"/>
          <w:color w:val="auto"/>
          <w:szCs w:val="20"/>
        </w:rPr>
      </w:pPr>
      <w:r w:rsidRPr="00FD31CC">
        <w:rPr>
          <w:rFonts w:ascii="Arial" w:hAnsi="Arial" w:cs="Arial"/>
          <w:color w:val="auto"/>
          <w:szCs w:val="20"/>
        </w:rPr>
        <w:t xml:space="preserve">d) art. 108 ust. 1 pkt 6 ustawy </w:t>
      </w:r>
      <w:proofErr w:type="spellStart"/>
      <w:r w:rsidRPr="00FD31CC">
        <w:rPr>
          <w:rFonts w:ascii="Arial" w:hAnsi="Arial" w:cs="Arial"/>
          <w:color w:val="auto"/>
          <w:szCs w:val="20"/>
        </w:rPr>
        <w:t>Pzp</w:t>
      </w:r>
      <w:proofErr w:type="spellEnd"/>
      <w:r w:rsidRPr="00FD31CC">
        <w:rPr>
          <w:rFonts w:ascii="Arial" w:hAnsi="Arial" w:cs="Arial"/>
          <w:color w:val="auto"/>
          <w:szCs w:val="20"/>
        </w:rPr>
        <w:t>,</w:t>
      </w:r>
    </w:p>
    <w:p w14:paraId="0141DA9B" w14:textId="77777777" w:rsidR="00CC0B7C" w:rsidRPr="00750B53" w:rsidRDefault="00CC0B7C" w:rsidP="00FD31CC">
      <w:pPr>
        <w:pStyle w:val="Akapitzlist"/>
        <w:numPr>
          <w:ilvl w:val="0"/>
          <w:numId w:val="7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14:paraId="566C190A" w14:textId="77777777" w:rsidR="00CC0B7C" w:rsidRPr="00750B53" w:rsidRDefault="00CC0B7C" w:rsidP="00FD31CC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0C097F56" w14:textId="77777777"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14:paraId="6366B7FE" w14:textId="77777777"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14:paraId="76AD7C7D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14:paraId="788DB2DB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1367AD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14:paraId="567D5C3F" w14:textId="77777777"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14:paraId="2248B53B" w14:textId="77777777"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 w14:paraId="5A5D51D4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9191119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61B1D92D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EE57F2A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14:paraId="454C7D12" w14:textId="77777777"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14:paraId="2266FD79" w14:textId="77777777"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14:paraId="6416CDF1" w14:textId="77777777"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14:paraId="59E77F39" w14:textId="77777777"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14:paraId="2108A465" w14:textId="77777777"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14:paraId="639785BD" w14:textId="77777777" w:rsidR="003A1D75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6F295B3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365DF66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638310F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4BEE098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9BB0062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60A8F49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E27BBA3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5562711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525A2A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FDC99E3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D085110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31AA41C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016A316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F7B3F75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63E5BBF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1528BF8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6D0A447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D3B02F1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5BECDEDF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92EECA7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8397BC4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04DD16B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6467A6B9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7773F187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3605BE95" w14:textId="77777777" w:rsidR="0009285F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56D1B65" w14:textId="77777777" w:rsidR="005F3631" w:rsidRDefault="005F3631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5C0AD30" w14:textId="77777777" w:rsidR="0009285F" w:rsidRDefault="0009285F" w:rsidP="00FD31C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14:paraId="1BC0C675" w14:textId="77777777" w:rsidR="0009285F" w:rsidRPr="00750B53" w:rsidRDefault="0009285F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4D8A3CF0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9B0DF3">
        <w:rPr>
          <w:rFonts w:ascii="Arial" w:hAnsi="Arial" w:cs="Arial"/>
          <w:b/>
          <w:color w:val="auto"/>
          <w:szCs w:val="20"/>
        </w:rPr>
        <w:t>8</w:t>
      </w:r>
      <w:r w:rsidR="006D5D15">
        <w:rPr>
          <w:rFonts w:ascii="Arial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14:paraId="4B509323" w14:textId="77777777" w:rsidR="003A1D75" w:rsidRPr="00750B53" w:rsidRDefault="003A1D75" w:rsidP="003A1D7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14:paraId="6D297849" w14:textId="77777777"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14:paraId="6AF868CD" w14:textId="77777777"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14:paraId="56D96A0C" w14:textId="77777777" w:rsidR="003A1D75" w:rsidRPr="00750B53" w:rsidRDefault="003A1D75" w:rsidP="003A1D7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14:paraId="6DC625A6" w14:textId="77777777" w:rsidR="003A1D75" w:rsidRPr="00750B53" w:rsidRDefault="003A1D75" w:rsidP="003A1D7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14:paraId="659F4298" w14:textId="77777777" w:rsidR="003A1D75" w:rsidRPr="00750B53" w:rsidRDefault="003A1D75" w:rsidP="003A1D7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14:paraId="29CAB3A3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605A35B3" w14:textId="77777777" w:rsidR="003A1D75" w:rsidRPr="00750B53" w:rsidRDefault="003A1D75" w:rsidP="003A1D7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>ustawy z dnia 11 września 2019r. Prawo zamówień publicznych (Dz. U. z 202</w:t>
      </w:r>
      <w:r w:rsidR="00167F92">
        <w:rPr>
          <w:rFonts w:ascii="Arial" w:hAnsi="Arial" w:cs="Arial"/>
          <w:b/>
          <w:color w:val="auto"/>
          <w:szCs w:val="20"/>
        </w:rPr>
        <w:t>4</w:t>
      </w:r>
      <w:r w:rsidRPr="00750B53">
        <w:rPr>
          <w:rFonts w:ascii="Arial" w:hAnsi="Arial" w:cs="Arial"/>
          <w:b/>
          <w:color w:val="auto"/>
          <w:szCs w:val="20"/>
        </w:rPr>
        <w:t>r. poz.</w:t>
      </w:r>
      <w:r w:rsidR="00167F92">
        <w:rPr>
          <w:rFonts w:ascii="Arial" w:hAnsi="Arial" w:cs="Arial"/>
          <w:b/>
          <w:color w:val="auto"/>
          <w:szCs w:val="20"/>
        </w:rPr>
        <w:t>1320</w:t>
      </w:r>
      <w:r w:rsidRPr="00750B53">
        <w:rPr>
          <w:rFonts w:ascii="Arial" w:hAnsi="Arial" w:cs="Arial"/>
          <w:b/>
          <w:color w:val="auto"/>
          <w:szCs w:val="20"/>
        </w:rPr>
        <w:t xml:space="preserve">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14:paraId="7FCB0AC9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14:paraId="2B69BD67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14:paraId="1293DFFA" w14:textId="77777777" w:rsidR="00A90CF8" w:rsidRPr="00750B53" w:rsidRDefault="00A90CF8" w:rsidP="00A90CF8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Dostaw</w:t>
      </w:r>
      <w:r w:rsidR="003B7AF8">
        <w:rPr>
          <w:rFonts w:ascii="Arial" w:hAnsi="Arial" w:cs="Arial"/>
          <w:b/>
          <w:color w:val="auto"/>
          <w:szCs w:val="20"/>
        </w:rPr>
        <w:t xml:space="preserve">a  </w:t>
      </w:r>
      <w:r w:rsidR="0067715A">
        <w:rPr>
          <w:rFonts w:ascii="Arial" w:hAnsi="Arial" w:cs="Arial"/>
          <w:b/>
          <w:color w:val="auto"/>
          <w:szCs w:val="20"/>
        </w:rPr>
        <w:t>leków różnych</w:t>
      </w:r>
    </w:p>
    <w:p w14:paraId="4E043F34" w14:textId="77777777" w:rsidR="003A1D75" w:rsidRPr="00750B53" w:rsidRDefault="003A1D75" w:rsidP="003A1D7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14:paraId="13F98F60" w14:textId="77777777"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bookmarkStart w:id="7" w:name="_Hlk158664908"/>
    </w:p>
    <w:p w14:paraId="67FE1569" w14:textId="77777777" w:rsidR="00FD31CC" w:rsidRPr="00FD31CC" w:rsidRDefault="00FD31CC" w:rsidP="007A1C29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FD31CC">
        <w:rPr>
          <w:rFonts w:ascii="Arial" w:hAnsi="Arial" w:cs="Arial"/>
          <w:color w:val="auto"/>
          <w:szCs w:val="20"/>
          <w:lang w:eastAsia="pl-PL"/>
        </w:rPr>
        <w:t>Oświadczam, że</w:t>
      </w:r>
      <w:r>
        <w:rPr>
          <w:rFonts w:ascii="Arial" w:hAnsi="Arial" w:cs="Arial"/>
          <w:color w:val="auto"/>
          <w:szCs w:val="20"/>
          <w:lang w:eastAsia="pl-PL"/>
        </w:rPr>
        <w:t xml:space="preserve"> brak podstaw  wykluczenia na podstawie przesłanek  </w:t>
      </w:r>
    </w:p>
    <w:bookmarkEnd w:id="7"/>
    <w:p w14:paraId="19885E8C" w14:textId="77777777" w:rsidR="003A1D75" w:rsidRPr="0008714B" w:rsidRDefault="00C56DBA" w:rsidP="007A1C2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>określonych w Rozdziale V pkt 2B</w:t>
      </w:r>
      <w:r w:rsidR="003A1D75" w:rsidRPr="0008714B">
        <w:rPr>
          <w:rFonts w:ascii="Arial" w:hAnsi="Arial" w:cs="Arial"/>
          <w:color w:val="auto"/>
          <w:szCs w:val="20"/>
        </w:rPr>
        <w:t xml:space="preserve"> SWZ, o których mowa w art. 7 ustawy z dnia 13 kwietnia 2022 r. o szczególnych rozwiązaniach w zakresie przeciwdziałania wspieraniu agresji na Ukrainę oraz służących ochronie bezpieczeństwa narodowego oraz </w:t>
      </w:r>
      <w:r w:rsidR="00FF136B" w:rsidRPr="0008714B">
        <w:rPr>
          <w:rFonts w:ascii="Arial" w:hAnsi="Arial" w:cs="Arial"/>
          <w:color w:val="auto"/>
          <w:szCs w:val="20"/>
        </w:rPr>
        <w:t>w </w:t>
      </w:r>
      <w:r w:rsidR="003A1D75" w:rsidRPr="0008714B">
        <w:rPr>
          <w:rFonts w:ascii="Arial" w:hAnsi="Arial" w:cs="Arial"/>
          <w:color w:val="auto"/>
          <w:szCs w:val="20"/>
        </w:rPr>
        <w:t xml:space="preserve">Rozdziale V pkt 2A SWZ </w:t>
      </w:r>
      <w:r w:rsidRPr="0008714B">
        <w:rPr>
          <w:rFonts w:ascii="Arial" w:hAnsi="Arial" w:cs="Arial"/>
          <w:color w:val="auto"/>
          <w:szCs w:val="20"/>
        </w:rPr>
        <w:t>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14:paraId="1F9FEEF0" w14:textId="77777777" w:rsidR="003A1D75" w:rsidRPr="00750B53" w:rsidRDefault="003A1D75" w:rsidP="003A1D7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14:paraId="559E2B01" w14:textId="77777777" w:rsidR="003A1D75" w:rsidRPr="00750B53" w:rsidRDefault="003A1D75" w:rsidP="003A1D7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14:paraId="2FE49996" w14:textId="77777777" w:rsidR="003A1D75" w:rsidRPr="00750B53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6FE4C942" w14:textId="77777777" w:rsidR="003A1D75" w:rsidRPr="00750B53" w:rsidRDefault="003A1D75" w:rsidP="003A1D7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3709EAE7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12857890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56EDB38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28DCC1F2" w14:textId="77777777" w:rsidR="003A1D75" w:rsidRPr="00750B53" w:rsidRDefault="003A1D75" w:rsidP="0008714B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14:paraId="38092925" w14:textId="77777777" w:rsidR="003A1D75" w:rsidRPr="00750B53" w:rsidRDefault="003A1D75" w:rsidP="00C56DBA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14:paraId="527C4E2D" w14:textId="77777777" w:rsidR="003A1D75" w:rsidRPr="00750B53" w:rsidRDefault="003A1D75" w:rsidP="003A1D7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5CFF71B" w14:textId="77777777" w:rsidR="003A1D75" w:rsidRPr="00750B53" w:rsidRDefault="003A1D75" w:rsidP="003A1D7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14:paraId="164789B9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517B398D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7F5BAAAA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7AAF30CB" w14:textId="77777777" w:rsidR="00C56DBA" w:rsidRPr="00750B53" w:rsidRDefault="00C56DBA" w:rsidP="00C56DBA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2DEFD176" w14:textId="77777777" w:rsidR="00C56DBA" w:rsidRPr="00750B53" w:rsidRDefault="00C56DBA" w:rsidP="00C56DB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sectPr w:rsidR="00C56DBA" w:rsidRPr="00750B53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12042" w14:textId="77777777" w:rsidR="00033C32" w:rsidRDefault="00033C32" w:rsidP="0025217A">
      <w:pPr>
        <w:spacing w:after="0" w:line="240" w:lineRule="auto"/>
      </w:pPr>
      <w:r>
        <w:separator/>
      </w:r>
    </w:p>
  </w:endnote>
  <w:endnote w:type="continuationSeparator" w:id="0">
    <w:p w14:paraId="1036218E" w14:textId="77777777" w:rsidR="00033C32" w:rsidRDefault="00033C32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89CD9" w14:textId="77777777" w:rsidR="00033C32" w:rsidRDefault="00033C32" w:rsidP="0025217A">
      <w:pPr>
        <w:spacing w:after="0" w:line="240" w:lineRule="auto"/>
      </w:pPr>
      <w:r>
        <w:separator/>
      </w:r>
    </w:p>
  </w:footnote>
  <w:footnote w:type="continuationSeparator" w:id="0">
    <w:p w14:paraId="45DC2DA1" w14:textId="77777777" w:rsidR="00033C32" w:rsidRDefault="00033C32" w:rsidP="0025217A">
      <w:pPr>
        <w:spacing w:after="0" w:line="240" w:lineRule="auto"/>
      </w:pPr>
      <w:r>
        <w:continuationSeparator/>
      </w:r>
    </w:p>
  </w:footnote>
  <w:footnote w:id="1">
    <w:p w14:paraId="2C11A938" w14:textId="77777777"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C959000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0C234DA" w14:textId="77777777"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5727BC4" w14:textId="77777777"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02EF9C" w14:textId="77777777"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FAF129C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A69A378" w14:textId="77777777"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B1004B" w14:textId="77777777"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6524F3" w14:textId="77777777"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94740BD" w14:textId="77777777"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8B70EC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977D48C" w14:textId="77777777"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521A4EC" w14:textId="77777777"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C0D611" w14:textId="77777777"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EE105F8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9AED2FD" w14:textId="77777777"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E0E9DD" w14:textId="77777777"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786E5E" w14:textId="77777777"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93E1" w14:textId="63535FC6" w:rsidR="00AE4B63" w:rsidRPr="00167F92" w:rsidRDefault="006D5D15" w:rsidP="00167F92">
    <w:pPr>
      <w:pStyle w:val="Nagwek"/>
    </w:pPr>
    <w:r>
      <w:rPr>
        <w:rFonts w:ascii="Cambria" w:eastAsia="Times New Roman" w:hAnsi="Cambria" w:cs="Times New Roman"/>
        <w:caps/>
        <w:color w:val="833C0B"/>
        <w:spacing w:val="20"/>
        <w:sz w:val="22"/>
      </w:rPr>
      <w:t>MCM/WSM/Z</w:t>
    </w:r>
    <w:r w:rsidR="006C1F86">
      <w:rPr>
        <w:rFonts w:ascii="Cambria" w:eastAsia="Times New Roman" w:hAnsi="Cambria" w:cs="Times New Roman"/>
        <w:caps/>
        <w:color w:val="833C0B"/>
        <w:spacing w:val="20"/>
        <w:sz w:val="22"/>
      </w:rPr>
      <w:t>P</w:t>
    </w:r>
    <w:r w:rsidR="00F6512C">
      <w:rPr>
        <w:rFonts w:ascii="Cambria" w:eastAsia="Times New Roman" w:hAnsi="Cambria" w:cs="Times New Roman"/>
        <w:caps/>
        <w:color w:val="833C0B"/>
        <w:spacing w:val="20"/>
        <w:sz w:val="22"/>
      </w:rPr>
      <w:t>05</w:t>
    </w:r>
    <w:r w:rsidR="00167F92" w:rsidRPr="00167F92">
      <w:rPr>
        <w:rFonts w:ascii="Cambria" w:eastAsia="Times New Roman" w:hAnsi="Cambria" w:cs="Times New Roman"/>
        <w:caps/>
        <w:color w:val="833C0B"/>
        <w:spacing w:val="20"/>
        <w:sz w:val="22"/>
      </w:rPr>
      <w:t>/202</w:t>
    </w:r>
    <w:r>
      <w:rPr>
        <w:rFonts w:ascii="Cambria" w:eastAsia="Times New Roman" w:hAnsi="Cambria" w:cs="Times New Roman"/>
        <w:caps/>
        <w:color w:val="833C0B"/>
        <w:spacing w:val="20"/>
        <w:sz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C5F"/>
    <w:multiLevelType w:val="hybridMultilevel"/>
    <w:tmpl w:val="9014E92C"/>
    <w:lvl w:ilvl="0" w:tplc="16B44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377D"/>
    <w:multiLevelType w:val="hybridMultilevel"/>
    <w:tmpl w:val="9014E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D77D8"/>
    <w:multiLevelType w:val="hybridMultilevel"/>
    <w:tmpl w:val="F7005FA2"/>
    <w:lvl w:ilvl="0" w:tplc="CF5C7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039A0"/>
    <w:multiLevelType w:val="hybridMultilevel"/>
    <w:tmpl w:val="0D444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C408E"/>
    <w:multiLevelType w:val="hybridMultilevel"/>
    <w:tmpl w:val="0D444E06"/>
    <w:lvl w:ilvl="0" w:tplc="D74E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428B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8537">
    <w:abstractNumId w:val="0"/>
  </w:num>
  <w:num w:numId="2" w16cid:durableId="863246298">
    <w:abstractNumId w:val="7"/>
  </w:num>
  <w:num w:numId="3" w16cid:durableId="753665598">
    <w:abstractNumId w:val="6"/>
  </w:num>
  <w:num w:numId="4" w16cid:durableId="1691641927">
    <w:abstractNumId w:val="5"/>
  </w:num>
  <w:num w:numId="5" w16cid:durableId="557009928">
    <w:abstractNumId w:val="1"/>
  </w:num>
  <w:num w:numId="6" w16cid:durableId="141971406">
    <w:abstractNumId w:val="2"/>
  </w:num>
  <w:num w:numId="7" w16cid:durableId="334187400">
    <w:abstractNumId w:val="3"/>
  </w:num>
  <w:num w:numId="8" w16cid:durableId="872689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85B"/>
    <w:rsid w:val="00004905"/>
    <w:rsid w:val="00012577"/>
    <w:rsid w:val="0001323B"/>
    <w:rsid w:val="00024196"/>
    <w:rsid w:val="000322C6"/>
    <w:rsid w:val="00033C32"/>
    <w:rsid w:val="00041AA7"/>
    <w:rsid w:val="00071806"/>
    <w:rsid w:val="00075393"/>
    <w:rsid w:val="0008714B"/>
    <w:rsid w:val="0009285F"/>
    <w:rsid w:val="000A055A"/>
    <w:rsid w:val="000D4239"/>
    <w:rsid w:val="001003C0"/>
    <w:rsid w:val="001075DB"/>
    <w:rsid w:val="00131E05"/>
    <w:rsid w:val="00140815"/>
    <w:rsid w:val="0015336B"/>
    <w:rsid w:val="001548DF"/>
    <w:rsid w:val="00156295"/>
    <w:rsid w:val="00161FC1"/>
    <w:rsid w:val="00167F92"/>
    <w:rsid w:val="00171E8A"/>
    <w:rsid w:val="0017739D"/>
    <w:rsid w:val="001803FC"/>
    <w:rsid w:val="00181066"/>
    <w:rsid w:val="001911D0"/>
    <w:rsid w:val="001E4182"/>
    <w:rsid w:val="001E7CD4"/>
    <w:rsid w:val="00216566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C5062"/>
    <w:rsid w:val="002D0C61"/>
    <w:rsid w:val="002F5E50"/>
    <w:rsid w:val="00303462"/>
    <w:rsid w:val="00305E51"/>
    <w:rsid w:val="003129C8"/>
    <w:rsid w:val="00326A80"/>
    <w:rsid w:val="00327AAF"/>
    <w:rsid w:val="00333B35"/>
    <w:rsid w:val="0034548A"/>
    <w:rsid w:val="00381378"/>
    <w:rsid w:val="003A1D75"/>
    <w:rsid w:val="003A4C67"/>
    <w:rsid w:val="003B7AF8"/>
    <w:rsid w:val="003D05C5"/>
    <w:rsid w:val="003D24B6"/>
    <w:rsid w:val="003E070C"/>
    <w:rsid w:val="003F63DA"/>
    <w:rsid w:val="003F67F4"/>
    <w:rsid w:val="004123DA"/>
    <w:rsid w:val="00434383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32CC"/>
    <w:rsid w:val="0053745D"/>
    <w:rsid w:val="0054394C"/>
    <w:rsid w:val="00566B3A"/>
    <w:rsid w:val="005904A0"/>
    <w:rsid w:val="005947EE"/>
    <w:rsid w:val="005A063B"/>
    <w:rsid w:val="005D693D"/>
    <w:rsid w:val="005F088E"/>
    <w:rsid w:val="005F3631"/>
    <w:rsid w:val="00621D6C"/>
    <w:rsid w:val="0062394B"/>
    <w:rsid w:val="00627C0C"/>
    <w:rsid w:val="00636050"/>
    <w:rsid w:val="0064262B"/>
    <w:rsid w:val="006538C0"/>
    <w:rsid w:val="0067715A"/>
    <w:rsid w:val="006943A1"/>
    <w:rsid w:val="006949D3"/>
    <w:rsid w:val="00695116"/>
    <w:rsid w:val="006B1D84"/>
    <w:rsid w:val="006B3B3F"/>
    <w:rsid w:val="006B4E59"/>
    <w:rsid w:val="006C1F86"/>
    <w:rsid w:val="006C42FB"/>
    <w:rsid w:val="006D4744"/>
    <w:rsid w:val="006D5D15"/>
    <w:rsid w:val="006D711B"/>
    <w:rsid w:val="006F78C7"/>
    <w:rsid w:val="0070292C"/>
    <w:rsid w:val="00705440"/>
    <w:rsid w:val="00741307"/>
    <w:rsid w:val="007419C9"/>
    <w:rsid w:val="00750B53"/>
    <w:rsid w:val="00774250"/>
    <w:rsid w:val="00775031"/>
    <w:rsid w:val="007A1C29"/>
    <w:rsid w:val="007A769D"/>
    <w:rsid w:val="007C2676"/>
    <w:rsid w:val="007C39FA"/>
    <w:rsid w:val="007D63C9"/>
    <w:rsid w:val="00802386"/>
    <w:rsid w:val="00826E57"/>
    <w:rsid w:val="00831B60"/>
    <w:rsid w:val="00857E55"/>
    <w:rsid w:val="0086346F"/>
    <w:rsid w:val="008B41D8"/>
    <w:rsid w:val="008B6616"/>
    <w:rsid w:val="008D42AC"/>
    <w:rsid w:val="008D5131"/>
    <w:rsid w:val="008E64F7"/>
    <w:rsid w:val="00911A52"/>
    <w:rsid w:val="00936DAC"/>
    <w:rsid w:val="009529DC"/>
    <w:rsid w:val="00952A29"/>
    <w:rsid w:val="009B0DF3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90CF8"/>
    <w:rsid w:val="00AD237A"/>
    <w:rsid w:val="00AD3FE9"/>
    <w:rsid w:val="00AD58B9"/>
    <w:rsid w:val="00AE4B63"/>
    <w:rsid w:val="00B30E56"/>
    <w:rsid w:val="00B33035"/>
    <w:rsid w:val="00B33D38"/>
    <w:rsid w:val="00B36632"/>
    <w:rsid w:val="00B6339E"/>
    <w:rsid w:val="00B65DF7"/>
    <w:rsid w:val="00B86B23"/>
    <w:rsid w:val="00BB23CF"/>
    <w:rsid w:val="00BC3A28"/>
    <w:rsid w:val="00BD6511"/>
    <w:rsid w:val="00BF27DB"/>
    <w:rsid w:val="00BF5F78"/>
    <w:rsid w:val="00C2056C"/>
    <w:rsid w:val="00C361CB"/>
    <w:rsid w:val="00C3743B"/>
    <w:rsid w:val="00C415FE"/>
    <w:rsid w:val="00C41669"/>
    <w:rsid w:val="00C45469"/>
    <w:rsid w:val="00C55F79"/>
    <w:rsid w:val="00C56DBA"/>
    <w:rsid w:val="00C94CAC"/>
    <w:rsid w:val="00CC0B7C"/>
    <w:rsid w:val="00CC6028"/>
    <w:rsid w:val="00CF39CF"/>
    <w:rsid w:val="00D029BE"/>
    <w:rsid w:val="00D10D36"/>
    <w:rsid w:val="00D27063"/>
    <w:rsid w:val="00D31BC1"/>
    <w:rsid w:val="00D43162"/>
    <w:rsid w:val="00D456D6"/>
    <w:rsid w:val="00D630CE"/>
    <w:rsid w:val="00D727EA"/>
    <w:rsid w:val="00D74B10"/>
    <w:rsid w:val="00D84833"/>
    <w:rsid w:val="00D85F9E"/>
    <w:rsid w:val="00DA2F15"/>
    <w:rsid w:val="00DA69C8"/>
    <w:rsid w:val="00DD0C84"/>
    <w:rsid w:val="00DD0D92"/>
    <w:rsid w:val="00E2636A"/>
    <w:rsid w:val="00E30730"/>
    <w:rsid w:val="00E30C53"/>
    <w:rsid w:val="00E42A2C"/>
    <w:rsid w:val="00E73F86"/>
    <w:rsid w:val="00EC6FC5"/>
    <w:rsid w:val="00ED0E28"/>
    <w:rsid w:val="00ED5923"/>
    <w:rsid w:val="00F04DE2"/>
    <w:rsid w:val="00F237D5"/>
    <w:rsid w:val="00F419C7"/>
    <w:rsid w:val="00F53AD0"/>
    <w:rsid w:val="00F608DD"/>
    <w:rsid w:val="00F6512C"/>
    <w:rsid w:val="00F86BEB"/>
    <w:rsid w:val="00F91E64"/>
    <w:rsid w:val="00F96764"/>
    <w:rsid w:val="00FA56AD"/>
    <w:rsid w:val="00FB299B"/>
    <w:rsid w:val="00FC607A"/>
    <w:rsid w:val="00FD31CC"/>
    <w:rsid w:val="00FE4F9D"/>
    <w:rsid w:val="00FE6E14"/>
    <w:rsid w:val="00FF136B"/>
    <w:rsid w:val="00FF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CEC6"/>
  <w15:docId w15:val="{130643DF-1E6A-4BB5-BDD2-8232159A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1CC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B63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AE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B63"/>
    <w:rPr>
      <w:color w:val="FFFFFF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2126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Janicka</dc:creator>
  <cp:lastModifiedBy>Tomasz Tatarek</cp:lastModifiedBy>
  <cp:revision>10</cp:revision>
  <cp:lastPrinted>2022-12-09T10:33:00Z</cp:lastPrinted>
  <dcterms:created xsi:type="dcterms:W3CDTF">2024-11-11T20:13:00Z</dcterms:created>
  <dcterms:modified xsi:type="dcterms:W3CDTF">2025-03-03T09:24:00Z</dcterms:modified>
</cp:coreProperties>
</file>