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B0ED" w14:textId="4BE60CAC" w:rsidR="009D647C" w:rsidRPr="00E03CAC" w:rsidRDefault="009D647C" w:rsidP="009D647C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DAE-242/</w:t>
      </w:r>
      <w:r w:rsidR="005850C8" w:rsidRPr="00E03CAC">
        <w:rPr>
          <w:rFonts w:asciiTheme="minorHAnsi" w:hAnsiTheme="minorHAnsi" w:cstheme="minorHAnsi"/>
          <w:b/>
          <w:sz w:val="22"/>
          <w:szCs w:val="22"/>
        </w:rPr>
        <w:t>1</w:t>
      </w:r>
      <w:r w:rsidR="001F4B30">
        <w:rPr>
          <w:rFonts w:asciiTheme="minorHAnsi" w:hAnsiTheme="minorHAnsi" w:cstheme="minorHAnsi"/>
          <w:b/>
          <w:sz w:val="22"/>
          <w:szCs w:val="22"/>
        </w:rPr>
        <w:t>8</w:t>
      </w:r>
      <w:r w:rsidRPr="00E03CAC">
        <w:rPr>
          <w:rFonts w:asciiTheme="minorHAnsi" w:hAnsiTheme="minorHAnsi" w:cstheme="minorHAnsi"/>
          <w:b/>
          <w:sz w:val="22"/>
          <w:szCs w:val="22"/>
        </w:rPr>
        <w:t>/I/202</w:t>
      </w:r>
      <w:r w:rsidR="005A4BA7" w:rsidRPr="00E03CAC">
        <w:rPr>
          <w:rFonts w:asciiTheme="minorHAnsi" w:hAnsiTheme="minorHAnsi" w:cstheme="minorHAnsi"/>
          <w:b/>
          <w:sz w:val="22"/>
          <w:szCs w:val="22"/>
        </w:rPr>
        <w:t>2</w:t>
      </w:r>
    </w:p>
    <w:p w14:paraId="7B5A90FB" w14:textId="0E7585B7" w:rsidR="00C22362" w:rsidRPr="0077635A" w:rsidRDefault="00264AD5" w:rsidP="00C22362">
      <w:pPr>
        <w:jc w:val="center"/>
        <w:rPr>
          <w:rFonts w:asciiTheme="minorHAnsi" w:hAnsiTheme="minorHAnsi" w:cstheme="minorHAnsi"/>
          <w:b/>
        </w:rPr>
      </w:pPr>
      <w:r w:rsidRPr="0077635A">
        <w:rPr>
          <w:rFonts w:asciiTheme="minorHAnsi" w:hAnsiTheme="minorHAnsi" w:cstheme="minorHAnsi"/>
          <w:b/>
        </w:rPr>
        <w:t xml:space="preserve">ZOBOWIĄZANIE INNEGO PODMIOTU DO ODDANIA </w:t>
      </w:r>
      <w:r w:rsidRPr="0077635A">
        <w:rPr>
          <w:rFonts w:asciiTheme="minorHAnsi" w:hAnsiTheme="minorHAnsi" w:cstheme="minorHAnsi"/>
          <w:b/>
        </w:rPr>
        <w:br/>
        <w:t xml:space="preserve">DO DYSPOZYCJI WYKONAWCY NIEZBĘDNYCH ZASOBÓW </w:t>
      </w:r>
      <w:r w:rsidRPr="0077635A">
        <w:rPr>
          <w:rFonts w:asciiTheme="minorHAnsi" w:hAnsiTheme="minorHAnsi" w:cstheme="minorHAnsi"/>
          <w:b/>
        </w:rPr>
        <w:br/>
        <w:t>NA POTRZEBY REALIZACJI ZAMÓWIENIA</w:t>
      </w:r>
      <w:r w:rsidR="00623331" w:rsidRPr="0077635A">
        <w:rPr>
          <w:rFonts w:asciiTheme="minorHAnsi" w:hAnsiTheme="minorHAnsi" w:cstheme="minorHAnsi"/>
          <w:b/>
        </w:rPr>
        <w:t xml:space="preserve"> </w:t>
      </w:r>
      <w:r w:rsidR="0068154E">
        <w:rPr>
          <w:rFonts w:asciiTheme="minorHAnsi" w:hAnsiTheme="minorHAnsi" w:cstheme="minorHAnsi"/>
          <w:b/>
        </w:rPr>
        <w:t>NA:</w:t>
      </w:r>
    </w:p>
    <w:p w14:paraId="3D5A94CD" w14:textId="3DB10ED4" w:rsidR="00D56D1D" w:rsidRPr="0077635A" w:rsidRDefault="001B5AB6" w:rsidP="005850C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44C47">
        <w:rPr>
          <w:rFonts w:asciiTheme="minorHAnsi" w:hAnsiTheme="minorHAnsi" w:cstheme="minorHAnsi"/>
          <w:b/>
          <w:bCs/>
          <w:sz w:val="22"/>
          <w:szCs w:val="22"/>
        </w:rPr>
        <w:t>sukcesywny zakup paliw w systemie bezgotówkowym do samochodów służbowych i kanistrów na potrzeby Zakładu Obsługi Przejść Granicznych w Korczowej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850C8" w:rsidRPr="001176E4">
        <w:rPr>
          <w:rFonts w:asciiTheme="minorHAnsi" w:hAnsiTheme="minorHAnsi" w:cstheme="minorHAnsi"/>
          <w:sz w:val="22"/>
          <w:szCs w:val="22"/>
        </w:rPr>
        <w:t>w podziale na części</w:t>
      </w:r>
    </w:p>
    <w:p w14:paraId="67BD192E" w14:textId="77777777" w:rsidR="00F14132" w:rsidRPr="0077635A" w:rsidRDefault="00F14132" w:rsidP="00C22362">
      <w:pPr>
        <w:jc w:val="center"/>
        <w:rPr>
          <w:rFonts w:asciiTheme="minorHAnsi" w:hAnsiTheme="minorHAnsi" w:cstheme="minorHAnsi"/>
          <w:b/>
        </w:rPr>
      </w:pPr>
    </w:p>
    <w:p w14:paraId="7DAA9B2C" w14:textId="5F119396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</w:t>
      </w:r>
      <w:r w:rsid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</w:t>
      </w:r>
      <w:r w:rsidRPr="00E03CAC">
        <w:rPr>
          <w:rFonts w:asciiTheme="minorHAnsi" w:hAnsiTheme="minorHAnsi" w:cstheme="minorHAnsi"/>
          <w:b/>
          <w:sz w:val="22"/>
          <w:szCs w:val="22"/>
        </w:rPr>
        <w:t>………</w:t>
      </w:r>
      <w:r w:rsidR="00E03CAC">
        <w:rPr>
          <w:rFonts w:asciiTheme="minorHAnsi" w:hAnsiTheme="minorHAnsi" w:cstheme="minorHAnsi"/>
          <w:b/>
          <w:sz w:val="22"/>
          <w:szCs w:val="22"/>
        </w:rPr>
        <w:t>..</w:t>
      </w:r>
      <w:r w:rsidRPr="00E03CAC">
        <w:rPr>
          <w:rFonts w:asciiTheme="minorHAnsi" w:hAnsiTheme="minorHAnsi" w:cstheme="minorHAnsi"/>
          <w:b/>
          <w:sz w:val="22"/>
          <w:szCs w:val="22"/>
        </w:rPr>
        <w:t>…...</w:t>
      </w:r>
    </w:p>
    <w:p w14:paraId="150FCF83" w14:textId="77777777" w:rsidR="00264AD5" w:rsidRPr="00E03CAC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(nazwa podmiotu)</w:t>
      </w:r>
    </w:p>
    <w:p w14:paraId="1A98970E" w14:textId="4C2D3F67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</w:p>
    <w:p w14:paraId="6AE7ABFB" w14:textId="77777777" w:rsidR="00264AD5" w:rsidRPr="00E03CAC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(adres)</w:t>
      </w:r>
    </w:p>
    <w:p w14:paraId="54BDA95A" w14:textId="7A7E4188" w:rsidR="00264AD5" w:rsidRPr="00E03CAC" w:rsidRDefault="00264AD5" w:rsidP="00264AD5">
      <w:pPr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oświadczam, że wykonawca: </w:t>
      </w: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</w:t>
      </w:r>
    </w:p>
    <w:p w14:paraId="0B16D490" w14:textId="77777777" w:rsidR="00264AD5" w:rsidRPr="00E03CAC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05E55D40" w14:textId="1E32FF87" w:rsidR="00264AD5" w:rsidRPr="00E03CAC" w:rsidRDefault="00264AD5" w:rsidP="00264AD5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E03CA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……………………………………………………………………………………………………...</w:t>
      </w:r>
      <w:r w:rsidR="00E03CAC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</w:p>
    <w:p w14:paraId="1B9D9101" w14:textId="236FBA53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może polegać na 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Pr="00E03CAC">
        <w:rPr>
          <w:rFonts w:asciiTheme="minorHAnsi" w:hAnsiTheme="minorHAnsi" w:cstheme="minorHAnsi"/>
          <w:sz w:val="22"/>
          <w:szCs w:val="22"/>
        </w:rPr>
        <w:t>……………………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E03CAC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E03CA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E03CAC">
        <w:rPr>
          <w:rFonts w:asciiTheme="minorHAnsi" w:hAnsiTheme="minorHAnsi" w:cstheme="minorHAnsi"/>
          <w:sz w:val="22"/>
          <w:szCs w:val="22"/>
        </w:rPr>
        <w:t>.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="00E03CAC">
        <w:rPr>
          <w:rFonts w:asciiTheme="minorHAnsi" w:hAnsiTheme="minorHAnsi" w:cstheme="minorHAnsi"/>
          <w:sz w:val="22"/>
          <w:szCs w:val="22"/>
        </w:rPr>
        <w:t>.</w:t>
      </w:r>
      <w:r w:rsidR="000738D0" w:rsidRPr="00E03CAC">
        <w:rPr>
          <w:rFonts w:asciiTheme="minorHAnsi" w:hAnsiTheme="minorHAnsi" w:cstheme="minorHAnsi"/>
          <w:sz w:val="22"/>
          <w:szCs w:val="22"/>
        </w:rPr>
        <w:t>…</w:t>
      </w:r>
      <w:r w:rsidRPr="00E03C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D085CB" w14:textId="5CA0E4A0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Zakres dostępnych wykonawcy zasobów innego podmiotu: ………………………………………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E03CAC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E03CA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E03CAC">
        <w:rPr>
          <w:rFonts w:asciiTheme="minorHAnsi" w:hAnsiTheme="minorHAnsi" w:cstheme="minorHAnsi"/>
          <w:sz w:val="22"/>
          <w:szCs w:val="22"/>
        </w:rPr>
        <w:t>.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</w:t>
      </w:r>
      <w:r w:rsidR="00E03CAC">
        <w:rPr>
          <w:rFonts w:asciiTheme="minorHAnsi" w:hAnsiTheme="minorHAnsi" w:cstheme="minorHAnsi"/>
          <w:sz w:val="22"/>
          <w:szCs w:val="22"/>
        </w:rPr>
        <w:t>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08A97997" w14:textId="5C87827E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</w:t>
      </w:r>
      <w:r w:rsidR="00E03CAC">
        <w:rPr>
          <w:rFonts w:asciiTheme="minorHAnsi" w:hAnsiTheme="minorHAnsi" w:cstheme="minorHAnsi"/>
          <w:sz w:val="22"/>
          <w:szCs w:val="22"/>
        </w:rPr>
        <w:t>..</w:t>
      </w:r>
      <w:r w:rsidRPr="00E03CAC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……………………………………………………………………………………………………...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</w:t>
      </w:r>
      <w:r w:rsidR="00E03CAC">
        <w:rPr>
          <w:rFonts w:asciiTheme="minorHAnsi" w:hAnsiTheme="minorHAnsi" w:cstheme="minorHAnsi"/>
          <w:sz w:val="22"/>
          <w:szCs w:val="22"/>
        </w:rPr>
        <w:t>...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  <w:r w:rsidRPr="00E03C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AA5C36" w14:textId="555F13F7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</w:t>
      </w:r>
      <w:r w:rsidRPr="00E03CAC">
        <w:rPr>
          <w:rFonts w:asciiTheme="minorHAnsi" w:hAnsiTheme="minorHAnsi" w:cstheme="minorHAnsi"/>
          <w:sz w:val="22"/>
          <w:szCs w:val="22"/>
        </w:rPr>
        <w:t>.</w:t>
      </w:r>
    </w:p>
    <w:p w14:paraId="6AA072F5" w14:textId="1DB40570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Sposób wykorzystania zasobów innego podmiotu, przez wykonawcę, przy wykonywaniu zamówienia publicznego: 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E03CAC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proofErr w:type="gramStart"/>
      <w:r w:rsidRPr="00E03CA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03CAC">
        <w:rPr>
          <w:rFonts w:asciiTheme="minorHAnsi" w:hAnsiTheme="minorHAnsi" w:cstheme="minorHAnsi"/>
          <w:sz w:val="22"/>
          <w:szCs w:val="22"/>
        </w:rPr>
        <w:t>.… 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  <w:r w:rsidRPr="00E03CAC">
        <w:rPr>
          <w:rFonts w:asciiTheme="minorHAnsi" w:hAnsiTheme="minorHAnsi" w:cstheme="minorHAnsi"/>
          <w:sz w:val="22"/>
          <w:szCs w:val="22"/>
        </w:rPr>
        <w:t>.</w:t>
      </w:r>
    </w:p>
    <w:p w14:paraId="28671E10" w14:textId="77672305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</w:p>
    <w:p w14:paraId="16F9055C" w14:textId="7BD5A8FD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</w:t>
      </w:r>
      <w:r w:rsidRPr="00E03CAC">
        <w:rPr>
          <w:rFonts w:asciiTheme="minorHAnsi" w:hAnsiTheme="minorHAnsi" w:cstheme="minorHAnsi"/>
          <w:sz w:val="22"/>
          <w:szCs w:val="22"/>
        </w:rPr>
        <w:t>...</w:t>
      </w:r>
    </w:p>
    <w:p w14:paraId="6A4F6114" w14:textId="4CD600A5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Zakres i okres udziału innego podmiotu przy wykonywaniu zamówienia </w:t>
      </w:r>
      <w:proofErr w:type="gramStart"/>
      <w:r w:rsidRPr="00E03CAC">
        <w:rPr>
          <w:rFonts w:asciiTheme="minorHAnsi" w:hAnsiTheme="minorHAnsi" w:cstheme="minorHAnsi"/>
          <w:sz w:val="22"/>
          <w:szCs w:val="22"/>
        </w:rPr>
        <w:t>publicznego:…</w:t>
      </w:r>
      <w:proofErr w:type="gramEnd"/>
      <w:r w:rsidRPr="00E03CAC">
        <w:rPr>
          <w:rFonts w:asciiTheme="minorHAnsi" w:hAnsiTheme="minorHAnsi" w:cstheme="minorHAnsi"/>
          <w:sz w:val="22"/>
          <w:szCs w:val="22"/>
        </w:rPr>
        <w:t>………</w:t>
      </w:r>
      <w:r w:rsidR="005A4BA7" w:rsidRPr="00E03CAC">
        <w:rPr>
          <w:rFonts w:asciiTheme="minorHAnsi" w:hAnsiTheme="minorHAnsi" w:cstheme="minorHAnsi"/>
          <w:sz w:val="22"/>
          <w:szCs w:val="22"/>
        </w:rPr>
        <w:t>……</w:t>
      </w:r>
      <w:r w:rsidR="00E03CAC">
        <w:rPr>
          <w:rFonts w:asciiTheme="minorHAnsi" w:hAnsiTheme="minorHAnsi" w:cstheme="minorHAnsi"/>
          <w:sz w:val="22"/>
          <w:szCs w:val="22"/>
        </w:rPr>
        <w:t>……………..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024C2120" w14:textId="46AEB4AE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E03CAC">
        <w:rPr>
          <w:rFonts w:asciiTheme="minorHAnsi" w:hAnsiTheme="minorHAnsi" w:cstheme="minorHAnsi"/>
          <w:sz w:val="22"/>
          <w:szCs w:val="22"/>
        </w:rPr>
        <w:t>..</w:t>
      </w:r>
    </w:p>
    <w:p w14:paraId="3D9F6878" w14:textId="17F7D57F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Określenie czy podmiot, na zdolnościach którego wyk</w:t>
      </w:r>
      <w:r w:rsidR="00C22362" w:rsidRPr="00E03CAC">
        <w:rPr>
          <w:rFonts w:asciiTheme="minorHAnsi" w:hAnsiTheme="minorHAnsi" w:cstheme="minorHAnsi"/>
          <w:sz w:val="22"/>
          <w:szCs w:val="22"/>
        </w:rPr>
        <w:t>onawca polega, zrealizuje dostawy</w:t>
      </w:r>
      <w:r w:rsidRPr="00E03CAC">
        <w:rPr>
          <w:rFonts w:asciiTheme="minorHAnsi" w:hAnsiTheme="minorHAnsi" w:cstheme="minorHAnsi"/>
          <w:sz w:val="22"/>
          <w:szCs w:val="22"/>
        </w:rPr>
        <w:t>, których wskazane zdolności dotyczą: ………………………</w:t>
      </w:r>
      <w:proofErr w:type="gramStart"/>
      <w:r w:rsidRPr="00E03CA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03CAC">
        <w:rPr>
          <w:rFonts w:asciiTheme="minorHAnsi" w:hAnsiTheme="minorHAnsi" w:cstheme="minorHAnsi"/>
          <w:sz w:val="22"/>
          <w:szCs w:val="22"/>
        </w:rPr>
        <w:t>……...</w:t>
      </w:r>
      <w:r w:rsidR="00FF5857" w:rsidRPr="00E03CAC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</w:t>
      </w:r>
      <w:r w:rsidR="005A4BA7" w:rsidRPr="00E03CAC">
        <w:rPr>
          <w:rFonts w:asciiTheme="minorHAnsi" w:hAnsiTheme="minorHAnsi" w:cstheme="minorHAnsi"/>
          <w:sz w:val="22"/>
          <w:szCs w:val="22"/>
        </w:rPr>
        <w:t>.</w:t>
      </w:r>
    </w:p>
    <w:p w14:paraId="2777A501" w14:textId="435C5A29" w:rsidR="00264AD5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CAC">
        <w:rPr>
          <w:rFonts w:asciiTheme="minorHAnsi" w:hAnsiTheme="minorHAnsi" w:cstheme="minorHAnsi"/>
          <w:sz w:val="22"/>
          <w:szCs w:val="22"/>
        </w:rPr>
        <w:t>............................</w:t>
      </w:r>
      <w:r w:rsidRPr="00E03CAC">
        <w:rPr>
          <w:rFonts w:asciiTheme="minorHAnsi" w:hAnsiTheme="minorHAnsi" w:cstheme="minorHAnsi"/>
          <w:sz w:val="22"/>
          <w:szCs w:val="22"/>
        </w:rPr>
        <w:t>...........</w:t>
      </w:r>
    </w:p>
    <w:p w14:paraId="7007DF44" w14:textId="1C2635B4" w:rsidR="00827996" w:rsidRPr="00E03CAC" w:rsidRDefault="00264AD5" w:rsidP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sz w:val="22"/>
          <w:szCs w:val="22"/>
        </w:rPr>
        <w:t xml:space="preserve">Jednocześnie zobowiązuję się do oddania wykonawcy do dyspozycji niezbędnych zasobów </w:t>
      </w:r>
      <w:r w:rsidR="00D56D1D" w:rsidRPr="00E03CAC">
        <w:rPr>
          <w:rFonts w:asciiTheme="minorHAnsi" w:hAnsiTheme="minorHAnsi" w:cstheme="minorHAnsi"/>
          <w:sz w:val="22"/>
          <w:szCs w:val="22"/>
        </w:rPr>
        <w:br/>
      </w:r>
      <w:r w:rsidRPr="00E03CAC">
        <w:rPr>
          <w:rFonts w:asciiTheme="minorHAnsi" w:hAnsiTheme="minorHAnsi" w:cstheme="minorHAnsi"/>
          <w:sz w:val="22"/>
          <w:szCs w:val="22"/>
        </w:rPr>
        <w:t>na potrzeby realizacji zamówienia.</w:t>
      </w:r>
    </w:p>
    <w:p w14:paraId="00E6FE0E" w14:textId="77777777" w:rsidR="007566FE" w:rsidRPr="00E03CAC" w:rsidRDefault="007566FE" w:rsidP="00264A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BF8D96" w14:textId="77777777" w:rsidR="007566FE" w:rsidRPr="00E03CAC" w:rsidRDefault="007566FE" w:rsidP="007566F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03CAC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 musi zostać podpisany przez osoby uprawnione do reprezentowania Wykonawcy kwalifikowanym podpisem elektronicznym, podpisem zaufanym lub podpisem osobistym i przekazany Zamawiającemu wraz z dokumentem/-</w:t>
      </w:r>
      <w:proofErr w:type="spellStart"/>
      <w:r w:rsidRPr="00E03CAC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Pr="00E03CA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06D887B6" w14:textId="77777777" w:rsidR="00827996" w:rsidRPr="00E03CAC" w:rsidRDefault="00827996" w:rsidP="00264AD5">
      <w:pPr>
        <w:ind w:left="5640" w:hanging="4932"/>
        <w:rPr>
          <w:rFonts w:asciiTheme="minorHAnsi" w:hAnsiTheme="minorHAnsi" w:cstheme="minorHAnsi"/>
          <w:b/>
          <w:sz w:val="22"/>
          <w:szCs w:val="22"/>
        </w:rPr>
      </w:pPr>
    </w:p>
    <w:p w14:paraId="35E7013D" w14:textId="77777777" w:rsidR="00264AD5" w:rsidRPr="00E03CAC" w:rsidRDefault="00264AD5" w:rsidP="00264AD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EFFE764" w14:textId="38AD1363" w:rsidR="00101F30" w:rsidRPr="00E03CAC" w:rsidRDefault="00264AD5">
      <w:pPr>
        <w:jc w:val="both"/>
        <w:rPr>
          <w:rFonts w:asciiTheme="minorHAnsi" w:hAnsiTheme="minorHAnsi" w:cstheme="minorHAnsi"/>
          <w:sz w:val="22"/>
          <w:szCs w:val="22"/>
        </w:rPr>
      </w:pPr>
      <w:r w:rsidRPr="00E03CAC">
        <w:rPr>
          <w:rFonts w:asciiTheme="minorHAnsi" w:hAnsiTheme="minorHAnsi" w:cstheme="minorHAnsi"/>
          <w:b/>
          <w:i/>
          <w:sz w:val="22"/>
          <w:szCs w:val="22"/>
        </w:rPr>
        <w:t>Druk wielokrotnego wykorzystania – należy wypełnić odrębnie dla różnych podmiotów oddających swoje zasoby do dyspozycji wykonawcy.</w:t>
      </w:r>
    </w:p>
    <w:sectPr w:rsidR="00101F30" w:rsidRPr="00E03CAC" w:rsidSect="00B96C29">
      <w:headerReference w:type="default" r:id="rId6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0E64" w14:textId="77777777" w:rsidR="003D1CE9" w:rsidRDefault="003D1CE9">
      <w:r>
        <w:separator/>
      </w:r>
    </w:p>
  </w:endnote>
  <w:endnote w:type="continuationSeparator" w:id="0">
    <w:p w14:paraId="38C3B196" w14:textId="77777777" w:rsidR="003D1CE9" w:rsidRDefault="003D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1486" w14:textId="77777777" w:rsidR="003D1CE9" w:rsidRDefault="003D1CE9">
      <w:r>
        <w:separator/>
      </w:r>
    </w:p>
  </w:footnote>
  <w:footnote w:type="continuationSeparator" w:id="0">
    <w:p w14:paraId="69BB20EF" w14:textId="77777777" w:rsidR="003D1CE9" w:rsidRDefault="003D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D17" w14:textId="142991D1" w:rsidR="00623331" w:rsidRPr="005850C8" w:rsidRDefault="00623331" w:rsidP="00623331">
    <w:pPr>
      <w:pStyle w:val="Nagwek"/>
      <w:ind w:left="5670"/>
      <w:jc w:val="right"/>
      <w:rPr>
        <w:rFonts w:asciiTheme="minorHAnsi" w:hAnsiTheme="minorHAnsi" w:cstheme="minorHAnsi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5850C8">
      <w:rPr>
        <w:rFonts w:asciiTheme="minorHAnsi" w:hAnsiTheme="minorHAnsi" w:cstheme="minorHAnsi"/>
        <w:b/>
        <w:bCs/>
        <w:sz w:val="20"/>
        <w:szCs w:val="20"/>
      </w:rPr>
      <w:t xml:space="preserve">Załącznik nr </w:t>
    </w:r>
    <w:r w:rsidR="009E6B78" w:rsidRPr="005850C8">
      <w:rPr>
        <w:rFonts w:asciiTheme="minorHAnsi" w:hAnsiTheme="minorHAnsi" w:cstheme="minorHAnsi"/>
        <w:b/>
        <w:bCs/>
        <w:sz w:val="20"/>
        <w:szCs w:val="20"/>
      </w:rPr>
      <w:t>6</w:t>
    </w:r>
    <w:r w:rsidRPr="005850C8">
      <w:rPr>
        <w:rFonts w:asciiTheme="minorHAnsi" w:hAnsiTheme="minorHAnsi" w:cstheme="minorHAnsi"/>
        <w:b/>
        <w:bCs/>
        <w:sz w:val="20"/>
        <w:szCs w:val="20"/>
      </w:rPr>
      <w:t xml:space="preserve"> do SWZ</w:t>
    </w:r>
  </w:p>
  <w:p w14:paraId="14E3680B" w14:textId="77777777" w:rsidR="00623331" w:rsidRDefault="00623331" w:rsidP="00623331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7BD83432" w14:textId="7F6B25F4" w:rsidR="00936337" w:rsidRPr="00623331" w:rsidRDefault="00000000" w:rsidP="00623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8"/>
    <w:rsid w:val="0005067C"/>
    <w:rsid w:val="000668E8"/>
    <w:rsid w:val="000738D0"/>
    <w:rsid w:val="00101F30"/>
    <w:rsid w:val="00121446"/>
    <w:rsid w:val="00187C15"/>
    <w:rsid w:val="001B448A"/>
    <w:rsid w:val="001B5AB6"/>
    <w:rsid w:val="001B7AD4"/>
    <w:rsid w:val="001F480F"/>
    <w:rsid w:val="001F4B30"/>
    <w:rsid w:val="0025303A"/>
    <w:rsid w:val="00264AD5"/>
    <w:rsid w:val="002677DE"/>
    <w:rsid w:val="002A6CDD"/>
    <w:rsid w:val="002B01D6"/>
    <w:rsid w:val="00332FBA"/>
    <w:rsid w:val="0034620E"/>
    <w:rsid w:val="00353747"/>
    <w:rsid w:val="003873C1"/>
    <w:rsid w:val="003C7D09"/>
    <w:rsid w:val="003D1CE9"/>
    <w:rsid w:val="003E6318"/>
    <w:rsid w:val="004C273E"/>
    <w:rsid w:val="004F352F"/>
    <w:rsid w:val="00521538"/>
    <w:rsid w:val="00552EF7"/>
    <w:rsid w:val="00571484"/>
    <w:rsid w:val="005850C8"/>
    <w:rsid w:val="005A4BA7"/>
    <w:rsid w:val="00623331"/>
    <w:rsid w:val="00632390"/>
    <w:rsid w:val="0068154E"/>
    <w:rsid w:val="006B02FE"/>
    <w:rsid w:val="006D4AAB"/>
    <w:rsid w:val="006F6407"/>
    <w:rsid w:val="006F71A0"/>
    <w:rsid w:val="00750657"/>
    <w:rsid w:val="00754055"/>
    <w:rsid w:val="007566FE"/>
    <w:rsid w:val="00774DCF"/>
    <w:rsid w:val="0077635A"/>
    <w:rsid w:val="007D44AA"/>
    <w:rsid w:val="00827996"/>
    <w:rsid w:val="008C5A30"/>
    <w:rsid w:val="00980463"/>
    <w:rsid w:val="009D647C"/>
    <w:rsid w:val="009E01FD"/>
    <w:rsid w:val="009E6B78"/>
    <w:rsid w:val="00A12F64"/>
    <w:rsid w:val="00A410B4"/>
    <w:rsid w:val="00AA6BDE"/>
    <w:rsid w:val="00AF5E43"/>
    <w:rsid w:val="00B06EB7"/>
    <w:rsid w:val="00B71E37"/>
    <w:rsid w:val="00B74936"/>
    <w:rsid w:val="00B841A4"/>
    <w:rsid w:val="00B925C6"/>
    <w:rsid w:val="00B976AB"/>
    <w:rsid w:val="00BF0A0F"/>
    <w:rsid w:val="00C06858"/>
    <w:rsid w:val="00C22362"/>
    <w:rsid w:val="00C276B1"/>
    <w:rsid w:val="00C93828"/>
    <w:rsid w:val="00D10099"/>
    <w:rsid w:val="00D56D1D"/>
    <w:rsid w:val="00D871EE"/>
    <w:rsid w:val="00D93B8B"/>
    <w:rsid w:val="00DF3A92"/>
    <w:rsid w:val="00E01A2A"/>
    <w:rsid w:val="00E03CAC"/>
    <w:rsid w:val="00E47586"/>
    <w:rsid w:val="00EF6E2D"/>
    <w:rsid w:val="00F14132"/>
    <w:rsid w:val="00F41448"/>
    <w:rsid w:val="00F44C47"/>
    <w:rsid w:val="00F45A7F"/>
    <w:rsid w:val="00F46C7F"/>
    <w:rsid w:val="00F64081"/>
    <w:rsid w:val="00FE3713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2A3B4"/>
  <w15:docId w15:val="{4BEF0732-FB7C-4795-A326-FEE3E90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Zakład Obsługi Przejść Granicznych w Korczowej</cp:lastModifiedBy>
  <cp:revision>2</cp:revision>
  <cp:lastPrinted>2021-09-03T09:04:00Z</cp:lastPrinted>
  <dcterms:created xsi:type="dcterms:W3CDTF">2022-12-19T13:24:00Z</dcterms:created>
  <dcterms:modified xsi:type="dcterms:W3CDTF">2022-12-19T13:24:00Z</dcterms:modified>
</cp:coreProperties>
</file>