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D88F" w14:textId="77777777" w:rsidR="00443803" w:rsidRPr="00D2574B" w:rsidRDefault="00443803" w:rsidP="00443803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7B48B645" w14:textId="77777777" w:rsidR="00443803" w:rsidRPr="00D2574B" w:rsidRDefault="00443803" w:rsidP="00443803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2F856A7B" w14:textId="77777777" w:rsidR="00443803" w:rsidRPr="00274D24" w:rsidRDefault="00443803" w:rsidP="00443803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2C52BC70" w14:textId="77777777" w:rsidR="00443803" w:rsidRPr="00D2574B" w:rsidRDefault="00443803" w:rsidP="00443803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D13E0A9" w14:textId="77777777" w:rsidR="00443803" w:rsidRPr="00D2574B" w:rsidRDefault="00443803" w:rsidP="0044380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7E9EBAA3" w14:textId="77777777" w:rsidR="00443803" w:rsidRPr="00D2574B" w:rsidRDefault="00443803" w:rsidP="0044380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2A6AFA2C" w14:textId="77777777" w:rsidR="00443803" w:rsidRPr="00D2574B" w:rsidRDefault="00443803" w:rsidP="0044380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50C46AB" w14:textId="77777777" w:rsidR="00443803" w:rsidRPr="00D2574B" w:rsidRDefault="00443803" w:rsidP="0044380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23000269" w14:textId="77777777" w:rsidR="00443803" w:rsidRPr="00D2574B" w:rsidRDefault="00443803" w:rsidP="00443803">
      <w:pPr>
        <w:rPr>
          <w:sz w:val="22"/>
          <w:szCs w:val="22"/>
          <w:u w:val="single"/>
        </w:rPr>
      </w:pPr>
    </w:p>
    <w:p w14:paraId="52694C63" w14:textId="77777777" w:rsidR="00443803" w:rsidRPr="00CF5F67" w:rsidRDefault="00443803" w:rsidP="00443803">
      <w:pPr>
        <w:shd w:val="clear" w:color="auto" w:fill="FFFFFF"/>
        <w:rPr>
          <w:sz w:val="12"/>
          <w:szCs w:val="12"/>
          <w:u w:val="single"/>
        </w:rPr>
      </w:pPr>
    </w:p>
    <w:p w14:paraId="2CA44E6E" w14:textId="77777777" w:rsidR="00443803" w:rsidRPr="00CF5F67" w:rsidRDefault="00443803" w:rsidP="00443803">
      <w:pPr>
        <w:shd w:val="clear" w:color="auto" w:fill="FFFFFF"/>
        <w:rPr>
          <w:sz w:val="12"/>
          <w:szCs w:val="12"/>
        </w:rPr>
      </w:pPr>
    </w:p>
    <w:p w14:paraId="36618AFB" w14:textId="77777777" w:rsidR="00443803" w:rsidRPr="00CF5F67" w:rsidRDefault="00443803" w:rsidP="00443803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571DA1CA" w14:textId="77777777" w:rsidR="00443803" w:rsidRPr="00D2574B" w:rsidRDefault="00443803" w:rsidP="0044380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26D49DB9" w14:textId="77777777" w:rsidR="00443803" w:rsidRPr="00D2574B" w:rsidRDefault="00443803" w:rsidP="00443803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45B385CB" w14:textId="77777777" w:rsidR="00443803" w:rsidRPr="00CF5F67" w:rsidRDefault="00443803" w:rsidP="00443803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13209072" w14:textId="77777777" w:rsidR="00443803" w:rsidRPr="0080049E" w:rsidRDefault="00443803" w:rsidP="00443803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635214C4" w14:textId="77777777" w:rsidR="00443803" w:rsidRPr="003E7D9F" w:rsidRDefault="00443803" w:rsidP="00443803">
      <w:pPr>
        <w:spacing w:after="120"/>
        <w:jc w:val="both"/>
        <w:rPr>
          <w:rFonts w:eastAsia="Times New Roman,Bold"/>
          <w:b/>
          <w:sz w:val="22"/>
          <w:szCs w:val="22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F01555">
        <w:rPr>
          <w:rFonts w:eastAsia="Calibri"/>
          <w:b/>
          <w:bCs/>
          <w:sz w:val="22"/>
          <w:szCs w:val="22"/>
          <w:lang w:eastAsia="en-US"/>
        </w:rPr>
        <w:t>Dostawa</w:t>
      </w:r>
      <w:r w:rsidRPr="00F01555">
        <w:rPr>
          <w:rFonts w:eastAsia="Calibri"/>
          <w:sz w:val="22"/>
          <w:szCs w:val="22"/>
          <w:lang w:eastAsia="en-US"/>
        </w:rPr>
        <w:t xml:space="preserve"> </w:t>
      </w:r>
      <w:r w:rsidRPr="003E7D9F">
        <w:rPr>
          <w:rFonts w:eastAsia="Times New Roman,Bold"/>
          <w:b/>
          <w:sz w:val="22"/>
          <w:szCs w:val="22"/>
        </w:rPr>
        <w:t xml:space="preserve">sprzętu komputerowego i peryferyjnego dla Politechniki Morskiej w Szczecinie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 xml:space="preserve">2022 r. o szczególnych rozwiązaniach w </w:t>
      </w:r>
      <w:r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Pr="00853D2E">
        <w:rPr>
          <w:bCs/>
          <w:sz w:val="22"/>
          <w:szCs w:val="22"/>
        </w:rPr>
        <w:t>narodowego</w:t>
      </w:r>
      <w:r w:rsidRPr="001D3969">
        <w:rPr>
          <w:sz w:val="22"/>
          <w:szCs w:val="22"/>
        </w:rPr>
        <w:t>.</w:t>
      </w:r>
    </w:p>
    <w:p w14:paraId="5EF39B9C" w14:textId="77777777" w:rsidR="00443803" w:rsidRPr="00D2574B" w:rsidRDefault="00443803" w:rsidP="00443803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42A5ABE7" w14:textId="77777777" w:rsidR="00443803" w:rsidRPr="00D2574B" w:rsidRDefault="00443803" w:rsidP="00443803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68C09CE6" w14:textId="77777777" w:rsidR="00443803" w:rsidRPr="00D2574B" w:rsidRDefault="00443803" w:rsidP="00443803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</w:t>
      </w:r>
    </w:p>
    <w:p w14:paraId="4050178B" w14:textId="77777777" w:rsidR="00443803" w:rsidRPr="00D2574B" w:rsidRDefault="00443803" w:rsidP="00443803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BA4103A" w14:textId="77777777" w:rsidR="00443803" w:rsidRPr="00D2574B" w:rsidRDefault="00443803" w:rsidP="00443803">
      <w:pPr>
        <w:jc w:val="both"/>
        <w:rPr>
          <w:b/>
          <w:sz w:val="22"/>
          <w:szCs w:val="22"/>
        </w:rPr>
      </w:pPr>
    </w:p>
    <w:p w14:paraId="400F6E04" w14:textId="77777777" w:rsidR="00443803" w:rsidRPr="00D2574B" w:rsidRDefault="00443803" w:rsidP="00443803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AFC6D57" w14:textId="77777777" w:rsidR="00443803" w:rsidRPr="00D2574B" w:rsidRDefault="00443803" w:rsidP="00443803">
      <w:pPr>
        <w:rPr>
          <w:rFonts w:ascii="Calibri" w:hAnsi="Calibri"/>
          <w:sz w:val="22"/>
          <w:szCs w:val="22"/>
        </w:rPr>
      </w:pPr>
    </w:p>
    <w:p w14:paraId="30FB6CF0" w14:textId="77777777" w:rsidR="00443803" w:rsidRPr="00D2574B" w:rsidRDefault="00443803" w:rsidP="00443803">
      <w:pPr>
        <w:rPr>
          <w:rFonts w:ascii="Calibri" w:hAnsi="Calibri"/>
          <w:sz w:val="22"/>
          <w:szCs w:val="22"/>
        </w:rPr>
      </w:pPr>
    </w:p>
    <w:p w14:paraId="388EEDDB" w14:textId="77777777" w:rsidR="00443803" w:rsidRPr="00D2574B" w:rsidRDefault="00443803" w:rsidP="0044380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E47CD03" w14:textId="77777777" w:rsidR="00443803" w:rsidRDefault="00443803" w:rsidP="00443803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390DFDC" w14:textId="77777777" w:rsidR="00443803" w:rsidRPr="00443803" w:rsidRDefault="00443803" w:rsidP="00443803">
      <w:pPr>
        <w:pStyle w:val="Tekstpodstawowy"/>
        <w:spacing w:after="0"/>
        <w:jc w:val="both"/>
        <w:rPr>
          <w:b/>
          <w:sz w:val="16"/>
          <w:szCs w:val="16"/>
        </w:rPr>
      </w:pPr>
      <w:r w:rsidRPr="00443803">
        <w:rPr>
          <w:sz w:val="22"/>
          <w:szCs w:val="22"/>
          <w:vertAlign w:val="superscript"/>
        </w:rPr>
        <w:t>1</w:t>
      </w:r>
      <w:r w:rsidRPr="00443803">
        <w:rPr>
          <w:sz w:val="22"/>
          <w:szCs w:val="22"/>
        </w:rPr>
        <w:t xml:space="preserve"> </w:t>
      </w:r>
      <w:r w:rsidRPr="00443803">
        <w:rPr>
          <w:sz w:val="16"/>
          <w:szCs w:val="16"/>
        </w:rPr>
        <w:t>Pouczenie o odpowiedzialności karnej Art. 297 § 1 Kodeksu karnego:</w:t>
      </w:r>
    </w:p>
    <w:p w14:paraId="67E8A062" w14:textId="77777777" w:rsidR="00443803" w:rsidRPr="00443803" w:rsidRDefault="00443803" w:rsidP="00443803">
      <w:pPr>
        <w:pStyle w:val="Stopka"/>
        <w:jc w:val="both"/>
        <w:rPr>
          <w:rFonts w:ascii="Times New Roman" w:hAnsi="Times New Roman" w:cs="Times New Roman"/>
        </w:rPr>
      </w:pPr>
      <w:r w:rsidRPr="00443803">
        <w:rPr>
          <w:rFonts w:ascii="Times New Roman" w:hAnsi="Times New Roman" w:cs="Times New Roman"/>
          <w:sz w:val="16"/>
          <w:szCs w:val="16"/>
        </w:rPr>
        <w:t>„</w:t>
      </w:r>
      <w:r w:rsidRPr="00443803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443803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2ABD3485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03"/>
    <w:rsid w:val="00025C89"/>
    <w:rsid w:val="003D758A"/>
    <w:rsid w:val="00443803"/>
    <w:rsid w:val="00C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DD24"/>
  <w15:chartTrackingRefBased/>
  <w15:docId w15:val="{42CD7794-761C-4DDD-85D5-7FF8A8F2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0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8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8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8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8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8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8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8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8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8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8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8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8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8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8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3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8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38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8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803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443803"/>
    <w:rPr>
      <w:lang w:eastAsia="pl-PL"/>
    </w:rPr>
  </w:style>
  <w:style w:type="paragraph" w:styleId="Stopka">
    <w:name w:val="footer"/>
    <w:basedOn w:val="Normalny"/>
    <w:link w:val="StopkaZnak"/>
    <w:uiPriority w:val="99"/>
    <w:rsid w:val="004438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4380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438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3803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2025-04-08T05:49:00Z</dcterms:created>
  <dcterms:modified xsi:type="dcterms:W3CDTF">2025-04-08T05:52:00Z</dcterms:modified>
</cp:coreProperties>
</file>