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7DC8" w14:textId="77777777" w:rsidR="00BA2D43" w:rsidRPr="00922FF4" w:rsidRDefault="00BA2D43" w:rsidP="00BA2D43">
      <w:pPr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Pr="00922FF4">
        <w:rPr>
          <w:rFonts w:ascii="Arial" w:hAnsi="Arial" w:cs="Arial"/>
          <w:sz w:val="20"/>
          <w:szCs w:val="20"/>
        </w:rPr>
        <w:t xml:space="preserve"> do SWZ</w:t>
      </w:r>
    </w:p>
    <w:p w14:paraId="427D1342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5358AE41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14:paraId="0C21E74E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14:paraId="0BB36033" w14:textId="77777777" w:rsidR="00BA2D43" w:rsidRPr="00922FF4" w:rsidRDefault="00BA2D43" w:rsidP="00BA2D43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14:paraId="7B7E353A" w14:textId="77777777" w:rsidR="00BA2D43" w:rsidRPr="00922FF4" w:rsidRDefault="00BA2D43" w:rsidP="00BA2D43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14:paraId="33CCF4D2" w14:textId="77777777" w:rsidR="00BA2D43" w:rsidRPr="00484962" w:rsidRDefault="00BA2D43" w:rsidP="00BA2D43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14:paraId="58D8F4C7" w14:textId="77777777" w:rsidR="00BA2D43" w:rsidRPr="005621AA" w:rsidRDefault="00BA2D43" w:rsidP="00BA2D4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4962">
        <w:rPr>
          <w:rFonts w:ascii="Arial" w:hAnsi="Arial" w:cs="Arial"/>
          <w:bCs/>
        </w:rPr>
        <w:t xml:space="preserve">Dotyczy: </w:t>
      </w:r>
      <w:r w:rsidRPr="00756532">
        <w:rPr>
          <w:rFonts w:ascii="Arial" w:hAnsi="Arial" w:cs="Arial"/>
          <w:b/>
          <w:bCs/>
          <w:color w:val="000000"/>
        </w:rPr>
        <w:t xml:space="preserve">Obsługa serwisowa tomografu komputerowego </w:t>
      </w:r>
      <w:r>
        <w:rPr>
          <w:rFonts w:ascii="Arial" w:hAnsi="Arial" w:cs="Arial"/>
          <w:b/>
          <w:bCs/>
          <w:color w:val="000000"/>
        </w:rPr>
        <w:t xml:space="preserve">Szpitala Powiatu Bytowskiego Sp. z o.o. </w:t>
      </w:r>
      <w:r w:rsidRPr="00756532">
        <w:rPr>
          <w:rFonts w:ascii="Arial" w:hAnsi="Arial" w:cs="Arial"/>
          <w:b/>
          <w:bCs/>
        </w:rPr>
        <w:t>ZP</w:t>
      </w:r>
      <w:r>
        <w:rPr>
          <w:rFonts w:ascii="Arial" w:hAnsi="Arial" w:cs="Arial"/>
          <w:b/>
          <w:bCs/>
        </w:rPr>
        <w:t>2</w:t>
      </w:r>
      <w:r w:rsidRPr="0075653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163363FE" w14:textId="77777777" w:rsidR="00BA2D43" w:rsidRPr="0037768E" w:rsidRDefault="00BA2D43" w:rsidP="00BA2D43">
      <w:pPr>
        <w:spacing w:line="360" w:lineRule="auto"/>
        <w:ind w:left="57" w:right="57"/>
        <w:contextualSpacing/>
        <w:rPr>
          <w:rFonts w:ascii="Arial" w:eastAsia="Arial Unicode MS" w:hAnsi="Arial" w:cs="Arial"/>
        </w:rPr>
      </w:pPr>
    </w:p>
    <w:p w14:paraId="4C8FB7C0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0892E98" w14:textId="77777777" w:rsidR="00BA2D43" w:rsidRPr="00F901AB" w:rsidRDefault="00BA2D43" w:rsidP="00BA2D43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69CD61FF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  <w:r w:rsidRPr="00F901AB">
        <w:rPr>
          <w:rFonts w:ascii="Arial" w:hAnsi="Arial" w:cs="Arial"/>
          <w:b/>
        </w:rPr>
        <w:t xml:space="preserve"> </w:t>
      </w:r>
    </w:p>
    <w:p w14:paraId="0735593E" w14:textId="77777777" w:rsidR="00BA2D43" w:rsidRPr="00F901AB" w:rsidRDefault="00BA2D43" w:rsidP="00BA2D43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24AD5EB1" w14:textId="77777777" w:rsidR="00BA2D43" w:rsidRPr="005621AA" w:rsidRDefault="00BA2D43" w:rsidP="00BA2D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F901AB">
        <w:rPr>
          <w:rFonts w:ascii="Arial" w:hAnsi="Arial" w:cs="Arial"/>
          <w:bCs/>
          <w:sz w:val="20"/>
          <w:szCs w:val="20"/>
        </w:rPr>
        <w:t xml:space="preserve">którego przedmiotem jest: </w:t>
      </w:r>
      <w:r w:rsidRPr="00756532">
        <w:rPr>
          <w:rFonts w:ascii="Arial" w:hAnsi="Arial" w:cs="Arial"/>
          <w:b/>
          <w:bCs/>
          <w:color w:val="000000"/>
          <w:sz w:val="20"/>
          <w:szCs w:val="20"/>
        </w:rPr>
        <w:t xml:space="preserve">Obsługa serwisowa tomografu komputerowego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Szpitala Powiatu Bytowskiego Sp. z o.o.</w:t>
      </w:r>
    </w:p>
    <w:p w14:paraId="2A166480" w14:textId="77777777" w:rsidR="00BA2D43" w:rsidRPr="00F901AB" w:rsidRDefault="00BA2D43" w:rsidP="00BA2D43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381A3ED1" w14:textId="77777777" w:rsidR="00BA2D43" w:rsidRPr="00F901AB" w:rsidRDefault="00BA2D43" w:rsidP="00BA2D43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F901AB"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14:paraId="61E8BA3B" w14:textId="77777777" w:rsidR="00BA2D43" w:rsidRPr="00F901AB" w:rsidRDefault="00BA2D43" w:rsidP="00BA2D43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 w:rsidRPr="00F901AB">
        <w:rPr>
          <w:rFonts w:ascii="Arial" w:hAnsi="Arial" w:cs="Arial"/>
          <w:sz w:val="20"/>
          <w:szCs w:val="20"/>
        </w:rPr>
        <w:t xml:space="preserve">z postępowania na podstawie art. 108 ust. 1 </w:t>
      </w:r>
      <w:r w:rsidRPr="00F901AB">
        <w:rPr>
          <w:rFonts w:ascii="Arial" w:hAnsi="Arial" w:cs="Arial"/>
          <w:color w:val="000000"/>
          <w:sz w:val="20"/>
          <w:szCs w:val="20"/>
        </w:rPr>
        <w:t>w zakresie wskazanym w punkcie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901AB">
        <w:rPr>
          <w:rFonts w:ascii="Arial" w:hAnsi="Arial" w:cs="Arial"/>
          <w:color w:val="000000"/>
          <w:sz w:val="20"/>
          <w:szCs w:val="20"/>
        </w:rPr>
        <w:t>.1 SWZ.</w:t>
      </w:r>
    </w:p>
    <w:p w14:paraId="383D4F43" w14:textId="77777777" w:rsidR="00BA2D43" w:rsidRPr="003464F1" w:rsidRDefault="00BA2D43" w:rsidP="00BA2D43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nie jestem umieszczony na listach i nie  podlegam</w:t>
      </w:r>
      <w:r>
        <w:rPr>
          <w:rFonts w:ascii="Arial" w:hAnsi="Arial" w:cs="Arial"/>
          <w:sz w:val="20"/>
          <w:szCs w:val="20"/>
        </w:rPr>
        <w:t>/ nie podlegamy</w:t>
      </w:r>
      <w:r w:rsidRPr="00F901AB">
        <w:rPr>
          <w:rFonts w:ascii="Arial" w:hAnsi="Arial" w:cs="Arial"/>
          <w:sz w:val="20"/>
          <w:szCs w:val="20"/>
        </w:rPr>
        <w:t xml:space="preserve">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 </w:t>
      </w:r>
    </w:p>
    <w:p w14:paraId="23169169" w14:textId="77777777" w:rsidR="00BA2D43" w:rsidRPr="003464F1" w:rsidRDefault="00BA2D43" w:rsidP="00BA2D43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3464F1">
        <w:rPr>
          <w:rFonts w:ascii="Arial" w:hAnsi="Arial" w:cs="Arial"/>
          <w:color w:val="000000"/>
          <w:sz w:val="20"/>
          <w:szCs w:val="20"/>
        </w:rPr>
        <w:t xml:space="preserve">spełniamy warunki udziału w zakresie wskazanym w punkcie 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3464F1">
        <w:rPr>
          <w:rFonts w:ascii="Arial" w:hAnsi="Arial" w:cs="Arial"/>
          <w:color w:val="000000"/>
          <w:sz w:val="20"/>
          <w:szCs w:val="20"/>
        </w:rPr>
        <w:t xml:space="preserve"> SWZ.</w:t>
      </w:r>
    </w:p>
    <w:p w14:paraId="33D53B58" w14:textId="77777777" w:rsidR="00BA2D43" w:rsidRPr="00F901AB" w:rsidRDefault="00BA2D43" w:rsidP="00BA2D4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525C6A" w14:textId="77777777" w:rsidR="00BA2D43" w:rsidRPr="00F901AB" w:rsidRDefault="00BA2D43" w:rsidP="00BA2D43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14:paraId="70AFFFE2" w14:textId="77777777" w:rsidR="00BA2D43" w:rsidRPr="00F901AB" w:rsidRDefault="00BA2D43" w:rsidP="00BA2D43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F875D7" w14:textId="77777777" w:rsidR="00BA2D43" w:rsidRPr="0037768E" w:rsidRDefault="00BA2D43" w:rsidP="00BA2D43">
      <w:pPr>
        <w:spacing w:line="360" w:lineRule="auto"/>
        <w:ind w:left="57" w:right="57"/>
        <w:jc w:val="both"/>
        <w:rPr>
          <w:rFonts w:ascii="Arial" w:hAnsi="Arial" w:cs="Arial"/>
        </w:rPr>
      </w:pPr>
      <w:r w:rsidRPr="0037768E">
        <w:rPr>
          <w:rFonts w:ascii="Arial" w:hAnsi="Arial" w:cs="Arial"/>
          <w:color w:val="000000"/>
        </w:rPr>
        <w:tab/>
      </w:r>
    </w:p>
    <w:p w14:paraId="18CD92F2" w14:textId="77777777" w:rsidR="00BA2D43" w:rsidRPr="0037768E" w:rsidRDefault="00BA2D43" w:rsidP="00BA2D4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218B1F97" w14:textId="77777777" w:rsidR="00BA2D43" w:rsidRPr="00827B19" w:rsidRDefault="00BA2D43" w:rsidP="00BA2D43">
      <w:pPr>
        <w:spacing w:line="360" w:lineRule="auto"/>
        <w:ind w:right="57"/>
        <w:rPr>
          <w:rFonts w:ascii="Arial" w:eastAsia="SimSun" w:hAnsi="Arial" w:cs="Arial"/>
          <w:b/>
          <w:bCs/>
          <w:u w:val="single"/>
        </w:rPr>
      </w:pP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</w:p>
    <w:p w14:paraId="2C530EB4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3"/>
    <w:rsid w:val="005F6221"/>
    <w:rsid w:val="008434E0"/>
    <w:rsid w:val="00A30A8C"/>
    <w:rsid w:val="00BA2D43"/>
    <w:rsid w:val="00D406C3"/>
    <w:rsid w:val="00D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3A2"/>
  <w15:chartTrackingRefBased/>
  <w15:docId w15:val="{3644EF3A-089B-49DE-868D-FD1E45A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D4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D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D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D43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A2D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D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D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D4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A2D43"/>
  </w:style>
  <w:style w:type="paragraph" w:customStyle="1" w:styleId="msonormalcxspdrugie">
    <w:name w:val="msonormalcxspdrugie"/>
    <w:basedOn w:val="Normalny"/>
    <w:rsid w:val="00B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1</cp:revision>
  <dcterms:created xsi:type="dcterms:W3CDTF">2025-01-22T13:53:00Z</dcterms:created>
  <dcterms:modified xsi:type="dcterms:W3CDTF">2025-01-22T13:54:00Z</dcterms:modified>
</cp:coreProperties>
</file>