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2535DBB8"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r w:rsidR="00CF6B86">
        <w:rPr>
          <w:rFonts w:ascii="Calibri" w:hAnsi="Calibri" w:cs="Calibri"/>
          <w:sz w:val="24"/>
          <w:szCs w:val="24"/>
        </w:rPr>
        <w:t>do SWZ</w:t>
      </w:r>
    </w:p>
    <w:p w14:paraId="6BCF2EE4" w14:textId="654C8F7F"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604403">
        <w:rPr>
          <w:rFonts w:ascii="Calibri" w:hAnsi="Calibri" w:cs="Calibri"/>
          <w:b/>
          <w:sz w:val="24"/>
          <w:szCs w:val="24"/>
        </w:rPr>
        <w:t>8</w:t>
      </w:r>
      <w:r w:rsidR="005E0F42">
        <w:rPr>
          <w:rFonts w:ascii="Calibri" w:hAnsi="Calibri" w:cs="Calibri"/>
          <w:b/>
          <w:sz w:val="24"/>
          <w:szCs w:val="24"/>
        </w:rPr>
        <w:t>.2023</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747CC2B8" w:rsidR="008477E0" w:rsidRPr="005E0F42" w:rsidRDefault="00604403" w:rsidP="00496C4B">
      <w:pPr>
        <w:spacing w:line="276" w:lineRule="auto"/>
        <w:jc w:val="both"/>
        <w:rPr>
          <w:rFonts w:ascii="Calibri" w:hAnsi="Calibri" w:cs="Calibri"/>
          <w:b/>
          <w:bCs/>
          <w:i/>
          <w:iCs/>
          <w:sz w:val="28"/>
          <w:szCs w:val="28"/>
        </w:rPr>
      </w:pPr>
      <w:r w:rsidRPr="003B02F4">
        <w:rPr>
          <w:rFonts w:ascii="Calibri" w:hAnsi="Calibri" w:cs="Calibri"/>
          <w:b/>
        </w:rPr>
        <w:t>„Budowa budynku wiaty na sprzęt leśny na dz. nr ew. 1036/1, obręb 0010 Sieniawa”</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lastRenderedPageBreak/>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6C39F9"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6C39F9"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CE8F" w14:textId="77777777" w:rsidR="00CC5CF6" w:rsidRDefault="00CC5CF6" w:rsidP="005F52FF">
      <w:pPr>
        <w:spacing w:after="0" w:line="240" w:lineRule="auto"/>
      </w:pPr>
      <w:r>
        <w:separator/>
      </w:r>
    </w:p>
  </w:endnote>
  <w:endnote w:type="continuationSeparator" w:id="0">
    <w:p w14:paraId="6ACB2AEA" w14:textId="77777777" w:rsidR="00CC5CF6" w:rsidRDefault="00CC5CF6"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3CA1" w14:textId="77777777" w:rsidR="00CC5CF6" w:rsidRDefault="00CC5CF6" w:rsidP="005F52FF">
      <w:pPr>
        <w:spacing w:after="0" w:line="240" w:lineRule="auto"/>
      </w:pPr>
      <w:r>
        <w:separator/>
      </w:r>
    </w:p>
  </w:footnote>
  <w:footnote w:type="continuationSeparator" w:id="0">
    <w:p w14:paraId="1CF69B82" w14:textId="77777777" w:rsidR="00CC5CF6" w:rsidRDefault="00CC5CF6"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57F62"/>
    <w:rsid w:val="00280853"/>
    <w:rsid w:val="00281ABE"/>
    <w:rsid w:val="003211F3"/>
    <w:rsid w:val="00344D8A"/>
    <w:rsid w:val="00357541"/>
    <w:rsid w:val="003578C6"/>
    <w:rsid w:val="003C6B1E"/>
    <w:rsid w:val="003E0A00"/>
    <w:rsid w:val="003E3A38"/>
    <w:rsid w:val="00464B8D"/>
    <w:rsid w:val="004816C3"/>
    <w:rsid w:val="00496C4B"/>
    <w:rsid w:val="004C31D5"/>
    <w:rsid w:val="004D7AB9"/>
    <w:rsid w:val="004E1A61"/>
    <w:rsid w:val="00510A8C"/>
    <w:rsid w:val="0053001B"/>
    <w:rsid w:val="00544D64"/>
    <w:rsid w:val="00557368"/>
    <w:rsid w:val="005B0180"/>
    <w:rsid w:val="005C2F77"/>
    <w:rsid w:val="005D3B22"/>
    <w:rsid w:val="005E0F42"/>
    <w:rsid w:val="005E51F1"/>
    <w:rsid w:val="005F52FF"/>
    <w:rsid w:val="00604403"/>
    <w:rsid w:val="00650C90"/>
    <w:rsid w:val="00651A09"/>
    <w:rsid w:val="0066235E"/>
    <w:rsid w:val="00673AAA"/>
    <w:rsid w:val="006C39F9"/>
    <w:rsid w:val="00717164"/>
    <w:rsid w:val="0072295A"/>
    <w:rsid w:val="00765E97"/>
    <w:rsid w:val="00774A07"/>
    <w:rsid w:val="007A7BA6"/>
    <w:rsid w:val="007C4103"/>
    <w:rsid w:val="007C5A1D"/>
    <w:rsid w:val="007F2D32"/>
    <w:rsid w:val="00814E87"/>
    <w:rsid w:val="00834943"/>
    <w:rsid w:val="008477E0"/>
    <w:rsid w:val="0086324A"/>
    <w:rsid w:val="00880DB7"/>
    <w:rsid w:val="008861FE"/>
    <w:rsid w:val="008D643D"/>
    <w:rsid w:val="00984131"/>
    <w:rsid w:val="00985E40"/>
    <w:rsid w:val="00997531"/>
    <w:rsid w:val="00A03718"/>
    <w:rsid w:val="00AC00D2"/>
    <w:rsid w:val="00AE4E6E"/>
    <w:rsid w:val="00AE76BF"/>
    <w:rsid w:val="00AF3DCB"/>
    <w:rsid w:val="00B15C6B"/>
    <w:rsid w:val="00B2692E"/>
    <w:rsid w:val="00B3011B"/>
    <w:rsid w:val="00B43550"/>
    <w:rsid w:val="00B74979"/>
    <w:rsid w:val="00B80E33"/>
    <w:rsid w:val="00BD0BCE"/>
    <w:rsid w:val="00C01583"/>
    <w:rsid w:val="00C0360E"/>
    <w:rsid w:val="00C30334"/>
    <w:rsid w:val="00C63934"/>
    <w:rsid w:val="00CC5CF6"/>
    <w:rsid w:val="00CC6F66"/>
    <w:rsid w:val="00CF6B86"/>
    <w:rsid w:val="00D56A17"/>
    <w:rsid w:val="00D822CD"/>
    <w:rsid w:val="00DA52A3"/>
    <w:rsid w:val="00DB42DB"/>
    <w:rsid w:val="00DC4589"/>
    <w:rsid w:val="00DE294D"/>
    <w:rsid w:val="00DF34BB"/>
    <w:rsid w:val="00E145D7"/>
    <w:rsid w:val="00EF4DC1"/>
    <w:rsid w:val="00EF7012"/>
    <w:rsid w:val="00F45ADD"/>
    <w:rsid w:val="00F70DD9"/>
    <w:rsid w:val="00F93691"/>
    <w:rsid w:val="00F94441"/>
    <w:rsid w:val="00F97FF3"/>
    <w:rsid w:val="00FB3C87"/>
    <w:rsid w:val="00FD5FFB"/>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2468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2</cp:revision>
  <cp:lastPrinted>2019-09-20T07:16:00Z</cp:lastPrinted>
  <dcterms:created xsi:type="dcterms:W3CDTF">2023-10-09T20:58:00Z</dcterms:created>
  <dcterms:modified xsi:type="dcterms:W3CDTF">2023-10-09T20:58:00Z</dcterms:modified>
</cp:coreProperties>
</file>