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29F" w14:textId="0D9BBC25" w:rsidR="00231A4B" w:rsidRPr="00496C04" w:rsidRDefault="00B94E55" w:rsidP="00D435B4">
      <w:pPr>
        <w:jc w:val="right"/>
        <w:rPr>
          <w:rFonts w:ascii="Arial" w:hAnsi="Arial" w:cs="Arial"/>
          <w:sz w:val="24"/>
          <w:szCs w:val="24"/>
        </w:rPr>
      </w:pPr>
      <w:r w:rsidRPr="00496C04">
        <w:rPr>
          <w:rFonts w:ascii="Arial" w:hAnsi="Arial" w:cs="Arial"/>
          <w:sz w:val="24"/>
          <w:szCs w:val="24"/>
        </w:rPr>
        <w:t xml:space="preserve">                                                                   Załącznik nr </w:t>
      </w:r>
      <w:r w:rsidR="00F83AE9" w:rsidRPr="00496C04">
        <w:rPr>
          <w:rFonts w:ascii="Arial" w:hAnsi="Arial" w:cs="Arial"/>
          <w:sz w:val="24"/>
          <w:szCs w:val="24"/>
        </w:rPr>
        <w:t>7</w:t>
      </w:r>
    </w:p>
    <w:p w14:paraId="24584846" w14:textId="77777777" w:rsidR="00B94E55" w:rsidRPr="00496C04" w:rsidRDefault="00B94E55">
      <w:pPr>
        <w:rPr>
          <w:rFonts w:ascii="Arial" w:hAnsi="Arial" w:cs="Arial"/>
          <w:sz w:val="24"/>
          <w:szCs w:val="24"/>
        </w:rPr>
      </w:pPr>
    </w:p>
    <w:p w14:paraId="69D963D8" w14:textId="77777777" w:rsidR="00B94E55" w:rsidRPr="00496C04" w:rsidRDefault="00B94E55" w:rsidP="00B94E55">
      <w:pPr>
        <w:rPr>
          <w:rFonts w:ascii="Arial" w:hAnsi="Arial" w:cs="Arial"/>
          <w:sz w:val="24"/>
          <w:szCs w:val="24"/>
        </w:rPr>
      </w:pPr>
      <w:r w:rsidRPr="00496C04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0"/>
        <w:gridCol w:w="3981"/>
        <w:gridCol w:w="1560"/>
        <w:gridCol w:w="3089"/>
      </w:tblGrid>
      <w:tr w:rsidR="0041542F" w:rsidRPr="00496C04" w14:paraId="0624AF37" w14:textId="4A70CCD5" w:rsidTr="0041542F">
        <w:trPr>
          <w:trHeight w:val="780"/>
        </w:trPr>
        <w:tc>
          <w:tcPr>
            <w:tcW w:w="550" w:type="dxa"/>
          </w:tcPr>
          <w:p w14:paraId="53D83B12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81" w:type="dxa"/>
          </w:tcPr>
          <w:p w14:paraId="295F0712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Nazwa produktu</w:t>
            </w:r>
          </w:p>
          <w:p w14:paraId="3D9EF5BC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460FFB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FCC21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3089" w:type="dxa"/>
          </w:tcPr>
          <w:p w14:paraId="5CA6CD73" w14:textId="68EF8473" w:rsidR="0041542F" w:rsidRPr="00496C04" w:rsidRDefault="0041542F" w:rsidP="00415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41542F" w:rsidRPr="00496C04" w14:paraId="7917B594" w14:textId="7274B9C9" w:rsidTr="0041542F">
        <w:trPr>
          <w:trHeight w:val="400"/>
        </w:trPr>
        <w:tc>
          <w:tcPr>
            <w:tcW w:w="550" w:type="dxa"/>
          </w:tcPr>
          <w:p w14:paraId="48627CD0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14:paraId="055B1B5F" w14:textId="4C6BFFE5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Brokuły 400g</w:t>
            </w:r>
          </w:p>
        </w:tc>
        <w:tc>
          <w:tcPr>
            <w:tcW w:w="1560" w:type="dxa"/>
          </w:tcPr>
          <w:p w14:paraId="1335BCE4" w14:textId="3AEB57EE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0F9C4535" w14:textId="5370C074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542F" w:rsidRPr="00496C04" w14:paraId="51120150" w14:textId="49591544" w:rsidTr="0041542F">
        <w:trPr>
          <w:trHeight w:val="400"/>
        </w:trPr>
        <w:tc>
          <w:tcPr>
            <w:tcW w:w="550" w:type="dxa"/>
          </w:tcPr>
          <w:p w14:paraId="1D9DD8DE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14:paraId="4B9577EB" w14:textId="45AFF05F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Fasolka szparagowa zielona cięta 400g</w:t>
            </w:r>
          </w:p>
        </w:tc>
        <w:tc>
          <w:tcPr>
            <w:tcW w:w="1560" w:type="dxa"/>
          </w:tcPr>
          <w:p w14:paraId="40263FD9" w14:textId="2E2F1165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166C3AA1" w14:textId="37B27CCD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542F" w:rsidRPr="00496C04" w14:paraId="4E7EA386" w14:textId="56D28A7D" w:rsidTr="0041542F">
        <w:trPr>
          <w:trHeight w:val="400"/>
        </w:trPr>
        <w:tc>
          <w:tcPr>
            <w:tcW w:w="550" w:type="dxa"/>
          </w:tcPr>
          <w:p w14:paraId="3AC93733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14:paraId="545770E6" w14:textId="3C4346EC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Jagody 400g</w:t>
            </w:r>
          </w:p>
        </w:tc>
        <w:tc>
          <w:tcPr>
            <w:tcW w:w="1560" w:type="dxa"/>
          </w:tcPr>
          <w:p w14:paraId="39930B6F" w14:textId="3D7C7F1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592A8008" w14:textId="178054A7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542F" w:rsidRPr="00496C04" w14:paraId="08686348" w14:textId="2286696E" w:rsidTr="0041542F">
        <w:trPr>
          <w:trHeight w:val="400"/>
        </w:trPr>
        <w:tc>
          <w:tcPr>
            <w:tcW w:w="550" w:type="dxa"/>
          </w:tcPr>
          <w:p w14:paraId="6B5425BE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81" w:type="dxa"/>
          </w:tcPr>
          <w:p w14:paraId="1638D09A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Truskawka odszypułkowana 2,5kg</w:t>
            </w:r>
          </w:p>
        </w:tc>
        <w:tc>
          <w:tcPr>
            <w:tcW w:w="1560" w:type="dxa"/>
          </w:tcPr>
          <w:p w14:paraId="1CA7710D" w14:textId="66170FF6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5EA8AFAD" w14:textId="4F0C8A61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542F" w:rsidRPr="00496C04" w14:paraId="2095B0F8" w14:textId="75B24C41" w:rsidTr="0041542F">
        <w:trPr>
          <w:trHeight w:val="400"/>
        </w:trPr>
        <w:tc>
          <w:tcPr>
            <w:tcW w:w="550" w:type="dxa"/>
          </w:tcPr>
          <w:p w14:paraId="27B5760F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1" w:type="dxa"/>
          </w:tcPr>
          <w:p w14:paraId="777EDA10" w14:textId="66FB4756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Marchew kostka 400g</w:t>
            </w:r>
          </w:p>
        </w:tc>
        <w:tc>
          <w:tcPr>
            <w:tcW w:w="1560" w:type="dxa"/>
          </w:tcPr>
          <w:p w14:paraId="588095FE" w14:textId="18852C2B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5807069E" w14:textId="467D4D94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542F" w:rsidRPr="00496C04" w14:paraId="06BEA4F7" w14:textId="4F29CCDD" w:rsidTr="0041542F">
        <w:trPr>
          <w:trHeight w:val="418"/>
        </w:trPr>
        <w:tc>
          <w:tcPr>
            <w:tcW w:w="550" w:type="dxa"/>
          </w:tcPr>
          <w:p w14:paraId="29B2DE35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14:paraId="4E034F00" w14:textId="0FAF8B5E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Marchewka mini 400g</w:t>
            </w:r>
          </w:p>
        </w:tc>
        <w:tc>
          <w:tcPr>
            <w:tcW w:w="1560" w:type="dxa"/>
          </w:tcPr>
          <w:p w14:paraId="6FFA923B" w14:textId="4C605274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7AC8DC76" w14:textId="59B8FF32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542F" w:rsidRPr="00496C04" w14:paraId="694A13B0" w14:textId="49953B21" w:rsidTr="0041542F">
        <w:trPr>
          <w:trHeight w:val="400"/>
        </w:trPr>
        <w:tc>
          <w:tcPr>
            <w:tcW w:w="550" w:type="dxa"/>
          </w:tcPr>
          <w:p w14:paraId="5ACB4237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14:paraId="42B81172" w14:textId="5BF4C88D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Brukselka 400g</w:t>
            </w:r>
          </w:p>
        </w:tc>
        <w:tc>
          <w:tcPr>
            <w:tcW w:w="1560" w:type="dxa"/>
          </w:tcPr>
          <w:p w14:paraId="2A82179C" w14:textId="6DD367C4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5BD0834D" w14:textId="02EE6C51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542F" w:rsidRPr="00496C04" w14:paraId="5908AC94" w14:textId="320AA1FB" w:rsidTr="0041542F">
        <w:trPr>
          <w:trHeight w:val="400"/>
        </w:trPr>
        <w:tc>
          <w:tcPr>
            <w:tcW w:w="550" w:type="dxa"/>
          </w:tcPr>
          <w:p w14:paraId="59E2244C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1" w:type="dxa"/>
          </w:tcPr>
          <w:p w14:paraId="53975DE3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Mieszanka kompotowa 2,5kg</w:t>
            </w:r>
          </w:p>
        </w:tc>
        <w:tc>
          <w:tcPr>
            <w:tcW w:w="1560" w:type="dxa"/>
          </w:tcPr>
          <w:p w14:paraId="70F9A4FA" w14:textId="4B879CB1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343B1105" w14:textId="793D6636" w:rsidR="0041542F" w:rsidRPr="00496C04" w:rsidRDefault="0041542F" w:rsidP="00B73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542F" w:rsidRPr="00496C04" w14:paraId="7F8C4B17" w14:textId="239DD142" w:rsidTr="0041542F">
        <w:trPr>
          <w:trHeight w:val="418"/>
        </w:trPr>
        <w:tc>
          <w:tcPr>
            <w:tcW w:w="550" w:type="dxa"/>
          </w:tcPr>
          <w:p w14:paraId="3CD199B6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81" w:type="dxa"/>
          </w:tcPr>
          <w:p w14:paraId="50029CD4" w14:textId="28B64460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Zupa jarzynowa 400g</w:t>
            </w:r>
          </w:p>
        </w:tc>
        <w:tc>
          <w:tcPr>
            <w:tcW w:w="1560" w:type="dxa"/>
          </w:tcPr>
          <w:p w14:paraId="0F475652" w14:textId="7776324B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3EC75172" w14:textId="17BDCD1B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542F" w:rsidRPr="00496C04" w14:paraId="7B0D8FCE" w14:textId="0A9D0F6F" w:rsidTr="0041542F">
        <w:trPr>
          <w:trHeight w:val="400"/>
        </w:trPr>
        <w:tc>
          <w:tcPr>
            <w:tcW w:w="550" w:type="dxa"/>
          </w:tcPr>
          <w:p w14:paraId="4429B8E7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14:paraId="0FA74006" w14:textId="5E0FEC61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Wiśnie 400g</w:t>
            </w:r>
          </w:p>
        </w:tc>
        <w:tc>
          <w:tcPr>
            <w:tcW w:w="1560" w:type="dxa"/>
          </w:tcPr>
          <w:p w14:paraId="1E4FF24F" w14:textId="0288E243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7C0F8927" w14:textId="022E3C5A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542F" w:rsidRPr="00496C04" w14:paraId="3E5B1AD4" w14:textId="71C29DFE" w:rsidTr="0041542F">
        <w:trPr>
          <w:trHeight w:val="400"/>
        </w:trPr>
        <w:tc>
          <w:tcPr>
            <w:tcW w:w="550" w:type="dxa"/>
          </w:tcPr>
          <w:p w14:paraId="5252CEBE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81" w:type="dxa"/>
          </w:tcPr>
          <w:p w14:paraId="4DD22112" w14:textId="24D13023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Szpinak rozdrobniony 400g</w:t>
            </w:r>
          </w:p>
        </w:tc>
        <w:tc>
          <w:tcPr>
            <w:tcW w:w="1560" w:type="dxa"/>
          </w:tcPr>
          <w:p w14:paraId="114B8569" w14:textId="3443E1F3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1949C6C4" w14:textId="00DEB379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542F" w:rsidRPr="00496C04" w14:paraId="43C89470" w14:textId="6AAF3E59" w:rsidTr="0041542F">
        <w:trPr>
          <w:trHeight w:val="418"/>
        </w:trPr>
        <w:tc>
          <w:tcPr>
            <w:tcW w:w="550" w:type="dxa"/>
          </w:tcPr>
          <w:p w14:paraId="482117BF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81" w:type="dxa"/>
          </w:tcPr>
          <w:p w14:paraId="3898E755" w14:textId="296BD4A4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Czarna porzeczka 400g</w:t>
            </w:r>
          </w:p>
        </w:tc>
        <w:tc>
          <w:tcPr>
            <w:tcW w:w="1560" w:type="dxa"/>
          </w:tcPr>
          <w:p w14:paraId="5CEF85C3" w14:textId="5324DF49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89" w:type="dxa"/>
          </w:tcPr>
          <w:p w14:paraId="6BEB7A88" w14:textId="7DEC08D0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542F" w:rsidRPr="00496C04" w14:paraId="144626D5" w14:textId="4D67EE76" w:rsidTr="0041542F">
        <w:trPr>
          <w:trHeight w:val="418"/>
        </w:trPr>
        <w:tc>
          <w:tcPr>
            <w:tcW w:w="550" w:type="dxa"/>
          </w:tcPr>
          <w:p w14:paraId="00F36F39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81" w:type="dxa"/>
          </w:tcPr>
          <w:p w14:paraId="15FE8BB7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 xml:space="preserve">Filet </w:t>
            </w:r>
            <w:proofErr w:type="spellStart"/>
            <w:r w:rsidRPr="00496C04">
              <w:rPr>
                <w:rFonts w:ascii="Arial" w:hAnsi="Arial" w:cs="Arial"/>
                <w:sz w:val="24"/>
                <w:szCs w:val="24"/>
              </w:rPr>
              <w:t>Miruna</w:t>
            </w:r>
            <w:proofErr w:type="spellEnd"/>
            <w:r w:rsidRPr="00496C04">
              <w:rPr>
                <w:rFonts w:ascii="Arial" w:hAnsi="Arial" w:cs="Arial"/>
                <w:sz w:val="24"/>
                <w:szCs w:val="24"/>
              </w:rPr>
              <w:t xml:space="preserve"> gruby bez skóry</w:t>
            </w:r>
          </w:p>
        </w:tc>
        <w:tc>
          <w:tcPr>
            <w:tcW w:w="1560" w:type="dxa"/>
          </w:tcPr>
          <w:p w14:paraId="6142B330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089" w:type="dxa"/>
          </w:tcPr>
          <w:p w14:paraId="56E11742" w14:textId="2A5E0083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1542F" w:rsidRPr="00496C04" w14:paraId="6E3B49FF" w14:textId="0142CE19" w:rsidTr="0041542F">
        <w:trPr>
          <w:trHeight w:val="418"/>
        </w:trPr>
        <w:tc>
          <w:tcPr>
            <w:tcW w:w="550" w:type="dxa"/>
          </w:tcPr>
          <w:p w14:paraId="624C6369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81" w:type="dxa"/>
          </w:tcPr>
          <w:p w14:paraId="278EAF87" w14:textId="77777777" w:rsidR="0041542F" w:rsidRPr="00496C04" w:rsidRDefault="0041542F" w:rsidP="002D4BD0">
            <w:pPr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Paluszki rybne z fileta np. Frosta</w:t>
            </w:r>
          </w:p>
        </w:tc>
        <w:tc>
          <w:tcPr>
            <w:tcW w:w="1560" w:type="dxa"/>
          </w:tcPr>
          <w:p w14:paraId="27F0959A" w14:textId="77777777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089" w:type="dxa"/>
          </w:tcPr>
          <w:p w14:paraId="53A7FA54" w14:textId="6CC3C854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542F" w:rsidRPr="00496C04" w14:paraId="23D43C43" w14:textId="01B4AEA2" w:rsidTr="00A320EF">
        <w:trPr>
          <w:trHeight w:val="400"/>
        </w:trPr>
        <w:tc>
          <w:tcPr>
            <w:tcW w:w="9180" w:type="dxa"/>
            <w:gridSpan w:val="4"/>
          </w:tcPr>
          <w:p w14:paraId="037AE6BC" w14:textId="3C19F4F9" w:rsidR="0041542F" w:rsidRPr="00496C04" w:rsidRDefault="0041542F" w:rsidP="002D4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205E5318" w14:textId="77777777" w:rsidR="00B94E55" w:rsidRPr="00496C04" w:rsidRDefault="00B94E55">
      <w:pPr>
        <w:rPr>
          <w:rFonts w:ascii="Arial" w:hAnsi="Arial" w:cs="Arial"/>
          <w:sz w:val="24"/>
          <w:szCs w:val="24"/>
        </w:rPr>
      </w:pPr>
    </w:p>
    <w:sectPr w:rsidR="00B94E55" w:rsidRPr="00496C04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FFA" w14:textId="77777777" w:rsidR="00454CEF" w:rsidRDefault="00454CEF" w:rsidP="0017010D">
      <w:pPr>
        <w:spacing w:after="0" w:line="240" w:lineRule="auto"/>
      </w:pPr>
      <w:r>
        <w:separator/>
      </w:r>
    </w:p>
  </w:endnote>
  <w:endnote w:type="continuationSeparator" w:id="0">
    <w:p w14:paraId="6C2D1D2C" w14:textId="77777777" w:rsidR="00454CEF" w:rsidRDefault="00454CEF" w:rsidP="001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F0C" w14:textId="178C7A80" w:rsidR="00841A92" w:rsidRPr="007D44FB" w:rsidRDefault="00841A92" w:rsidP="00841A9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0C8F8390" w14:textId="5D516B41" w:rsidR="00841A92" w:rsidRDefault="00841A92">
    <w:pPr>
      <w:pStyle w:val="Stopka"/>
    </w:pPr>
  </w:p>
  <w:p w14:paraId="773BA727" w14:textId="77777777" w:rsidR="0041542F" w:rsidRDefault="0041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7FD5" w14:textId="77777777" w:rsidR="00454CEF" w:rsidRDefault="00454CEF" w:rsidP="0017010D">
      <w:pPr>
        <w:spacing w:after="0" w:line="240" w:lineRule="auto"/>
      </w:pPr>
      <w:r>
        <w:separator/>
      </w:r>
    </w:p>
  </w:footnote>
  <w:footnote w:type="continuationSeparator" w:id="0">
    <w:p w14:paraId="609B1FA3" w14:textId="77777777" w:rsidR="00454CEF" w:rsidRDefault="00454CEF" w:rsidP="0017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77C2" w14:textId="37992833" w:rsidR="0017010D" w:rsidRDefault="00496C04">
    <w:pPr>
      <w:pStyle w:val="Nagwek"/>
    </w:pPr>
    <w:r>
      <w:rPr>
        <w:noProof/>
      </w:rPr>
      <w:drawing>
        <wp:inline distT="0" distB="0" distL="0" distR="0" wp14:anchorId="65AF154E" wp14:editId="5FCF87CA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5"/>
    <w:rsid w:val="00011A7A"/>
    <w:rsid w:val="000B038A"/>
    <w:rsid w:val="000D260F"/>
    <w:rsid w:val="000E692E"/>
    <w:rsid w:val="0017010D"/>
    <w:rsid w:val="001C69AC"/>
    <w:rsid w:val="00231A4B"/>
    <w:rsid w:val="0035052C"/>
    <w:rsid w:val="00381DA1"/>
    <w:rsid w:val="0040500F"/>
    <w:rsid w:val="0041542F"/>
    <w:rsid w:val="00454CEF"/>
    <w:rsid w:val="004851F2"/>
    <w:rsid w:val="00496C04"/>
    <w:rsid w:val="00521056"/>
    <w:rsid w:val="00841A92"/>
    <w:rsid w:val="008F7FE2"/>
    <w:rsid w:val="009A5A90"/>
    <w:rsid w:val="009D0C3C"/>
    <w:rsid w:val="009F4006"/>
    <w:rsid w:val="00B731FA"/>
    <w:rsid w:val="00B94E55"/>
    <w:rsid w:val="00D435B4"/>
    <w:rsid w:val="00F42B19"/>
    <w:rsid w:val="00F83AE9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9F0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10D"/>
  </w:style>
  <w:style w:type="paragraph" w:styleId="Stopka">
    <w:name w:val="footer"/>
    <w:basedOn w:val="Normalny"/>
    <w:link w:val="Stopka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2022-12-05T08:22:00Z</cp:lastPrinted>
  <dcterms:created xsi:type="dcterms:W3CDTF">2022-11-29T12:43:00Z</dcterms:created>
  <dcterms:modified xsi:type="dcterms:W3CDTF">2022-12-05T08:37:00Z</dcterms:modified>
</cp:coreProperties>
</file>