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B5FA9" w14:textId="3AD18E11" w:rsidR="00EC0548" w:rsidRDefault="00EC0548" w:rsidP="00EC054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</w:p>
    <w:p w14:paraId="3493DE35" w14:textId="4778D976" w:rsidR="00091F84" w:rsidRPr="007E3C5D" w:rsidRDefault="00091F84" w:rsidP="00EC05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UMOWA</w:t>
      </w:r>
    </w:p>
    <w:p w14:paraId="27C05FB6" w14:textId="69A762F4" w:rsidR="00091F84" w:rsidRPr="007E3C5D" w:rsidRDefault="00091F84" w:rsidP="002E1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Umowa zawarta w dniu </w:t>
      </w:r>
      <w:r w:rsidR="002E1D30" w:rsidRPr="007E3C5D">
        <w:rPr>
          <w:rFonts w:ascii="Arial" w:hAnsi="Arial" w:cs="Arial"/>
          <w:sz w:val="24"/>
          <w:szCs w:val="24"/>
        </w:rPr>
        <w:t>………………….</w:t>
      </w:r>
      <w:r w:rsidRPr="007E3C5D">
        <w:rPr>
          <w:rFonts w:ascii="Arial" w:hAnsi="Arial" w:cs="Arial"/>
          <w:sz w:val="24"/>
          <w:szCs w:val="24"/>
        </w:rPr>
        <w:t xml:space="preserve"> w Strzyżowie </w:t>
      </w:r>
    </w:p>
    <w:p w14:paraId="1A249566" w14:textId="77777777" w:rsidR="00091F84" w:rsidRPr="007E3C5D" w:rsidRDefault="00091F84" w:rsidP="002E1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pomiędzy:</w:t>
      </w:r>
    </w:p>
    <w:p w14:paraId="08841A16" w14:textId="7862CB14" w:rsidR="00091F84" w:rsidRPr="007E3C5D" w:rsidRDefault="00091F84" w:rsidP="002E1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Gminą Strzyżów, - zwaną dalej w tekście umowy </w:t>
      </w:r>
      <w:r w:rsidRPr="007E3C5D">
        <w:rPr>
          <w:rFonts w:ascii="Arial" w:hAnsi="Arial" w:cs="Arial"/>
          <w:b/>
          <w:sz w:val="24"/>
          <w:szCs w:val="24"/>
        </w:rPr>
        <w:t>„Zamawiającym”</w:t>
      </w:r>
    </w:p>
    <w:p w14:paraId="4EE98207" w14:textId="77777777" w:rsidR="00091F84" w:rsidRPr="007E3C5D" w:rsidRDefault="00091F84" w:rsidP="002E1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reprezentowaną przez:</w:t>
      </w:r>
    </w:p>
    <w:p w14:paraId="6F2E1DAF" w14:textId="51AD67C5" w:rsidR="00091F84" w:rsidRPr="007E3C5D" w:rsidRDefault="00091F84" w:rsidP="002E1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Burmistrza Strzyżowa – </w:t>
      </w:r>
      <w:r w:rsidR="002E1D30" w:rsidRPr="007E3C5D">
        <w:rPr>
          <w:rFonts w:ascii="Arial" w:hAnsi="Arial" w:cs="Arial"/>
          <w:sz w:val="24"/>
          <w:szCs w:val="24"/>
        </w:rPr>
        <w:t>Agatę Gadziałę</w:t>
      </w:r>
      <w:r w:rsidRPr="007E3C5D">
        <w:rPr>
          <w:rFonts w:ascii="Arial" w:hAnsi="Arial" w:cs="Arial"/>
          <w:sz w:val="24"/>
          <w:szCs w:val="24"/>
        </w:rPr>
        <w:t xml:space="preserve"> </w:t>
      </w:r>
    </w:p>
    <w:p w14:paraId="5735A5EE" w14:textId="39D83552" w:rsidR="00091F84" w:rsidRPr="007E3C5D" w:rsidRDefault="00091F84" w:rsidP="002E1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przy kontrasygnacie Skarbnika Gminy – Mariusza Gorczycy </w:t>
      </w:r>
    </w:p>
    <w:p w14:paraId="402B6FE8" w14:textId="77777777" w:rsidR="00091F84" w:rsidRPr="007E3C5D" w:rsidRDefault="00091F84" w:rsidP="003417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a</w:t>
      </w:r>
    </w:p>
    <w:p w14:paraId="18357714" w14:textId="4F2DDB95" w:rsidR="00422353" w:rsidRPr="007E3C5D" w:rsidRDefault="002E1D30" w:rsidP="002E1D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4574ADD9" w14:textId="403F29E3" w:rsidR="00422353" w:rsidRPr="007E3C5D" w:rsidRDefault="002E1D30" w:rsidP="002E1D30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7E3C5D">
        <w:rPr>
          <w:rFonts w:ascii="Arial" w:hAnsi="Arial" w:cs="Arial"/>
          <w:sz w:val="20"/>
          <w:szCs w:val="24"/>
        </w:rPr>
        <w:t xml:space="preserve">Nazwa, adres, NIP  </w:t>
      </w:r>
      <w:r w:rsidR="001B16ED" w:rsidRPr="007E3C5D">
        <w:rPr>
          <w:rFonts w:ascii="Arial" w:hAnsi="Arial" w:cs="Arial"/>
          <w:sz w:val="20"/>
          <w:szCs w:val="24"/>
        </w:rPr>
        <w:t>Wykonawcy</w:t>
      </w:r>
    </w:p>
    <w:p w14:paraId="713D0C8E" w14:textId="7501BDA1" w:rsidR="00091F84" w:rsidRPr="007E3C5D" w:rsidRDefault="00422353" w:rsidP="003417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r</w:t>
      </w:r>
      <w:r w:rsidR="00091F84" w:rsidRPr="007E3C5D">
        <w:rPr>
          <w:rFonts w:ascii="Arial" w:hAnsi="Arial" w:cs="Arial"/>
          <w:sz w:val="24"/>
          <w:szCs w:val="24"/>
        </w:rPr>
        <w:t xml:space="preserve">eprezentowaną przez: </w:t>
      </w:r>
    </w:p>
    <w:p w14:paraId="6AD59844" w14:textId="668BC4CD" w:rsidR="00A538DE" w:rsidRPr="007E3C5D" w:rsidRDefault="00A538DE" w:rsidP="003417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F32B734" w14:textId="7D24116E" w:rsidR="00091F84" w:rsidRPr="007E3C5D" w:rsidRDefault="002E1D30" w:rsidP="003417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zwanym</w:t>
      </w:r>
      <w:r w:rsidR="00091F84" w:rsidRPr="007E3C5D">
        <w:rPr>
          <w:rFonts w:ascii="Arial" w:hAnsi="Arial" w:cs="Arial"/>
          <w:sz w:val="24"/>
          <w:szCs w:val="24"/>
        </w:rPr>
        <w:t xml:space="preserve"> dalej w tekście umowy </w:t>
      </w:r>
      <w:r w:rsidR="00091F84" w:rsidRPr="007E3C5D">
        <w:rPr>
          <w:rFonts w:ascii="Arial" w:hAnsi="Arial" w:cs="Arial"/>
          <w:b/>
          <w:sz w:val="24"/>
          <w:szCs w:val="24"/>
        </w:rPr>
        <w:t>„Wykonawcą”</w:t>
      </w:r>
    </w:p>
    <w:p w14:paraId="1A4F4807" w14:textId="5D8079DD" w:rsidR="00091F84" w:rsidRPr="007E3C5D" w:rsidRDefault="00091F84" w:rsidP="003417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W wyniku przeprowadzenia zapytania ofertowego i wyboru oferty Wykonawcy na: </w:t>
      </w:r>
      <w:r w:rsidR="00CA28BC" w:rsidRPr="007E3C5D">
        <w:rPr>
          <w:rFonts w:ascii="Arial" w:hAnsi="Arial" w:cs="Arial"/>
          <w:sz w:val="24"/>
          <w:szCs w:val="24"/>
        </w:rPr>
        <w:t>dostawę pompy do wody zanieczyszczonej o wydajności min. 250 m3/h dla Gminy Strzyżów</w:t>
      </w:r>
      <w:r w:rsidR="00376D0A" w:rsidRPr="007E3C5D">
        <w:rPr>
          <w:rFonts w:ascii="Arial" w:hAnsi="Arial" w:cs="Arial"/>
          <w:sz w:val="24"/>
          <w:szCs w:val="24"/>
        </w:rPr>
        <w:t xml:space="preserve"> na  z</w:t>
      </w:r>
      <w:r w:rsidR="00CA28BC" w:rsidRPr="007E3C5D">
        <w:rPr>
          <w:rFonts w:ascii="Arial" w:hAnsi="Arial" w:cs="Arial"/>
          <w:sz w:val="24"/>
          <w:szCs w:val="24"/>
        </w:rPr>
        <w:t>adanie finansowane ze środków Wojewódzkiego Funduszu Ochrony Środowiska i Gospodarki Wodnej w Rzeszowie</w:t>
      </w:r>
      <w:r w:rsidRPr="007E3C5D">
        <w:rPr>
          <w:rFonts w:ascii="Arial" w:hAnsi="Arial" w:cs="Arial"/>
          <w:sz w:val="24"/>
          <w:szCs w:val="24"/>
        </w:rPr>
        <w:t>, została zawarta umowa następującej treści:</w:t>
      </w:r>
    </w:p>
    <w:p w14:paraId="6E8B01A4" w14:textId="77777777" w:rsidR="00091F84" w:rsidRPr="007E3C5D" w:rsidRDefault="00091F84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§ 1</w:t>
      </w:r>
    </w:p>
    <w:p w14:paraId="4F0A0CD4" w14:textId="77777777" w:rsidR="00CA28BC" w:rsidRPr="007E3C5D" w:rsidRDefault="00091F84" w:rsidP="00CA28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Przedmiotem umowy jest </w:t>
      </w:r>
      <w:r w:rsidR="00CA28BC" w:rsidRPr="007E3C5D">
        <w:rPr>
          <w:rFonts w:ascii="Arial" w:hAnsi="Arial" w:cs="Arial"/>
          <w:sz w:val="24"/>
          <w:szCs w:val="24"/>
        </w:rPr>
        <w:t>dostawa</w:t>
      </w:r>
      <w:r w:rsidRPr="007E3C5D">
        <w:rPr>
          <w:rFonts w:ascii="Arial" w:hAnsi="Arial" w:cs="Arial"/>
          <w:sz w:val="24"/>
          <w:szCs w:val="24"/>
        </w:rPr>
        <w:t xml:space="preserve"> </w:t>
      </w:r>
      <w:r w:rsidR="002E1D30" w:rsidRPr="007E3C5D">
        <w:rPr>
          <w:rFonts w:ascii="Arial" w:hAnsi="Arial" w:cs="Arial"/>
          <w:sz w:val="24"/>
          <w:szCs w:val="24"/>
        </w:rPr>
        <w:t>pompy do wody zanieczyszczonej o wydajności min. 250 m3/h</w:t>
      </w:r>
      <w:r w:rsidR="00422353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dla</w:t>
      </w:r>
      <w:r w:rsidR="00422353" w:rsidRPr="007E3C5D">
        <w:rPr>
          <w:rFonts w:ascii="Arial" w:hAnsi="Arial" w:cs="Arial"/>
          <w:sz w:val="24"/>
          <w:szCs w:val="24"/>
        </w:rPr>
        <w:t xml:space="preserve"> Gminy Strzyżów ul. Przecławczyka 5, 38-100 Strzyżów. </w:t>
      </w:r>
      <w:r w:rsidR="00341735" w:rsidRPr="007E3C5D">
        <w:rPr>
          <w:rFonts w:ascii="Arial" w:hAnsi="Arial" w:cs="Arial"/>
          <w:sz w:val="24"/>
          <w:szCs w:val="24"/>
        </w:rPr>
        <w:t xml:space="preserve">Zgodnie </w:t>
      </w:r>
      <w:r w:rsidR="00CA28BC" w:rsidRPr="007E3C5D">
        <w:rPr>
          <w:rFonts w:ascii="Arial" w:hAnsi="Arial" w:cs="Arial"/>
          <w:sz w:val="24"/>
          <w:szCs w:val="24"/>
        </w:rPr>
        <w:t xml:space="preserve"> </w:t>
      </w:r>
    </w:p>
    <w:p w14:paraId="6439D10B" w14:textId="4F9B11B5" w:rsidR="00091F84" w:rsidRPr="007E3C5D" w:rsidRDefault="00341735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z ofertą wykonawcy z dnia </w:t>
      </w:r>
      <w:r w:rsidR="002E1D30" w:rsidRPr="007E3C5D">
        <w:rPr>
          <w:rFonts w:ascii="Arial" w:hAnsi="Arial" w:cs="Arial"/>
          <w:sz w:val="24"/>
          <w:szCs w:val="24"/>
        </w:rPr>
        <w:t>……………..</w:t>
      </w:r>
      <w:r w:rsidRPr="007E3C5D">
        <w:rPr>
          <w:rFonts w:ascii="Arial" w:hAnsi="Arial" w:cs="Arial"/>
          <w:sz w:val="24"/>
          <w:szCs w:val="24"/>
        </w:rPr>
        <w:t xml:space="preserve">. </w:t>
      </w:r>
    </w:p>
    <w:p w14:paraId="191575FB" w14:textId="77777777" w:rsidR="00091F84" w:rsidRPr="007E3C5D" w:rsidRDefault="00091F84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§ 2</w:t>
      </w:r>
    </w:p>
    <w:p w14:paraId="1F436412" w14:textId="77777777" w:rsidR="008F7D30" w:rsidRPr="007E3C5D" w:rsidRDefault="00376D0A" w:rsidP="00376D0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Zamawiający zamawia a Wykonawca zobowiązuje się</w:t>
      </w:r>
      <w:r w:rsidR="006F44D9" w:rsidRPr="007E3C5D">
        <w:rPr>
          <w:rFonts w:ascii="Arial" w:hAnsi="Arial" w:cs="Arial"/>
          <w:sz w:val="24"/>
          <w:szCs w:val="24"/>
        </w:rPr>
        <w:t xml:space="preserve"> wydać i</w:t>
      </w:r>
      <w:r w:rsidRPr="007E3C5D">
        <w:rPr>
          <w:rFonts w:ascii="Arial" w:hAnsi="Arial" w:cs="Arial"/>
          <w:sz w:val="24"/>
          <w:szCs w:val="24"/>
        </w:rPr>
        <w:t xml:space="preserve"> przenieść na własność Zamawiającego przedmiot umowy zwany też dalej towarem </w:t>
      </w:r>
      <w:r w:rsidR="008F7D30" w:rsidRPr="007E3C5D">
        <w:rPr>
          <w:rFonts w:ascii="Arial" w:hAnsi="Arial" w:cs="Arial"/>
          <w:sz w:val="24"/>
          <w:szCs w:val="24"/>
        </w:rPr>
        <w:t xml:space="preserve"> </w:t>
      </w:r>
    </w:p>
    <w:p w14:paraId="7A6ABBCC" w14:textId="7762CB18" w:rsidR="00376D0A" w:rsidRPr="007E3C5D" w:rsidRDefault="00376D0A" w:rsidP="008F7D30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o parametrach zgodnych z przedłożoną ofertą. </w:t>
      </w:r>
    </w:p>
    <w:p w14:paraId="2411C7EC" w14:textId="74FB0720" w:rsidR="00CA28BC" w:rsidRPr="007E3C5D" w:rsidRDefault="00091F84" w:rsidP="001B16E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Wykonawca </w:t>
      </w:r>
      <w:r w:rsidR="001B16ED" w:rsidRPr="007E3C5D">
        <w:rPr>
          <w:rFonts w:ascii="Arial" w:hAnsi="Arial" w:cs="Arial"/>
          <w:sz w:val="24"/>
          <w:szCs w:val="24"/>
        </w:rPr>
        <w:t xml:space="preserve">zobowiązuje się do wydania Zamawiającemu przedmiotu umowy </w:t>
      </w:r>
      <w:r w:rsidR="00CA28BC" w:rsidRPr="007E3C5D">
        <w:rPr>
          <w:rFonts w:ascii="Arial" w:hAnsi="Arial" w:cs="Arial"/>
          <w:sz w:val="24"/>
          <w:szCs w:val="24"/>
        </w:rPr>
        <w:t xml:space="preserve"> </w:t>
      </w:r>
    </w:p>
    <w:p w14:paraId="4839758F" w14:textId="592F6D84" w:rsidR="00091F84" w:rsidRPr="007E3C5D" w:rsidRDefault="001B16ED" w:rsidP="00CA28BC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w siedzibie </w:t>
      </w:r>
      <w:r w:rsidR="00067C45" w:rsidRPr="007E3C5D">
        <w:rPr>
          <w:rFonts w:ascii="Arial" w:hAnsi="Arial" w:cs="Arial"/>
          <w:sz w:val="24"/>
          <w:szCs w:val="24"/>
        </w:rPr>
        <w:t>Zamawiającego</w:t>
      </w:r>
      <w:r w:rsidRPr="007E3C5D">
        <w:rPr>
          <w:rFonts w:ascii="Arial" w:hAnsi="Arial" w:cs="Arial"/>
          <w:sz w:val="24"/>
          <w:szCs w:val="24"/>
        </w:rPr>
        <w:t xml:space="preserve"> do dnia</w:t>
      </w:r>
      <w:r w:rsidR="00067C45" w:rsidRPr="007E3C5D">
        <w:rPr>
          <w:rFonts w:ascii="Arial" w:hAnsi="Arial" w:cs="Arial"/>
          <w:sz w:val="24"/>
          <w:szCs w:val="24"/>
        </w:rPr>
        <w:t xml:space="preserve"> 08.11.2024 r.</w:t>
      </w:r>
    </w:p>
    <w:p w14:paraId="1DC695FB" w14:textId="19CC20D0" w:rsidR="00895958" w:rsidRPr="007E3C5D" w:rsidRDefault="00895958" w:rsidP="001B16E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lastRenderedPageBreak/>
        <w:t>Wykonawca zobowiązany jest poinformować Zamawiającego o gotowości do rozpoczęcia dostawy i rozpocznie go w następny dzień roboczy (za dni robocze uważa się dni od poniedziałku do piątku, z wyłączeniem dni ustawowo wolnych od pracy).</w:t>
      </w:r>
    </w:p>
    <w:p w14:paraId="2E2BC65F" w14:textId="1C891D8B" w:rsidR="001B16ED" w:rsidRPr="007E3C5D" w:rsidRDefault="001B16ED" w:rsidP="001B16E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Całkowity koszt transportu przedmiotu umowy z siedziby W</w:t>
      </w:r>
      <w:r w:rsidR="000F52BC" w:rsidRPr="007E3C5D">
        <w:rPr>
          <w:rFonts w:ascii="Arial" w:hAnsi="Arial" w:cs="Arial"/>
          <w:sz w:val="24"/>
          <w:szCs w:val="24"/>
        </w:rPr>
        <w:t>ykonawcy</w:t>
      </w:r>
      <w:r w:rsidRPr="007E3C5D">
        <w:rPr>
          <w:rFonts w:ascii="Arial" w:hAnsi="Arial" w:cs="Arial"/>
          <w:sz w:val="24"/>
          <w:szCs w:val="24"/>
        </w:rPr>
        <w:t xml:space="preserve"> do siedziby Zamawiającego obciąża Wykonawcę</w:t>
      </w:r>
      <w:r w:rsidR="00895958" w:rsidRPr="007E3C5D">
        <w:rPr>
          <w:rFonts w:ascii="Arial" w:hAnsi="Arial" w:cs="Arial"/>
          <w:sz w:val="24"/>
          <w:szCs w:val="24"/>
        </w:rPr>
        <w:t>.</w:t>
      </w:r>
    </w:p>
    <w:p w14:paraId="0B89576B" w14:textId="77777777" w:rsidR="00CA28BC" w:rsidRPr="007E3C5D" w:rsidRDefault="00091F84" w:rsidP="001B16E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Zamawiający ma prawo odmówić przyjęcia towaru niezgodnego ze złożoną ofertą</w:t>
      </w:r>
      <w:r w:rsidR="00422353" w:rsidRPr="007E3C5D">
        <w:rPr>
          <w:rFonts w:ascii="Arial" w:hAnsi="Arial" w:cs="Arial"/>
          <w:sz w:val="24"/>
          <w:szCs w:val="24"/>
        </w:rPr>
        <w:t xml:space="preserve"> </w:t>
      </w:r>
      <w:r w:rsidR="00CA28BC" w:rsidRPr="007E3C5D">
        <w:rPr>
          <w:rFonts w:ascii="Arial" w:hAnsi="Arial" w:cs="Arial"/>
          <w:sz w:val="24"/>
          <w:szCs w:val="24"/>
        </w:rPr>
        <w:t xml:space="preserve"> </w:t>
      </w:r>
    </w:p>
    <w:p w14:paraId="0083BAE2" w14:textId="2EEB5E04" w:rsidR="00091F84" w:rsidRPr="007E3C5D" w:rsidRDefault="00091F84" w:rsidP="00CA28BC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i wymaganiami Zamawiającego określonymi w </w:t>
      </w:r>
      <w:r w:rsidR="000F52BC" w:rsidRPr="007E3C5D">
        <w:rPr>
          <w:rFonts w:ascii="Arial" w:hAnsi="Arial" w:cs="Arial"/>
          <w:sz w:val="24"/>
          <w:szCs w:val="24"/>
        </w:rPr>
        <w:t>zapytaniu ofertowym</w:t>
      </w:r>
      <w:r w:rsidRPr="007E3C5D">
        <w:rPr>
          <w:rFonts w:ascii="Arial" w:hAnsi="Arial" w:cs="Arial"/>
          <w:sz w:val="24"/>
          <w:szCs w:val="24"/>
        </w:rPr>
        <w:t xml:space="preserve"> .</w:t>
      </w:r>
    </w:p>
    <w:p w14:paraId="50A669B5" w14:textId="4F1776D7" w:rsidR="00091F84" w:rsidRPr="007E3C5D" w:rsidRDefault="00091F84" w:rsidP="001B16E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Wykonawca jest zobowiązany ściśle współpracować z przedstawicielem Zamawiającego</w:t>
      </w:r>
      <w:r w:rsidR="00422353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w trakcie realizacji Umowy.</w:t>
      </w:r>
    </w:p>
    <w:p w14:paraId="1B3229D6" w14:textId="3EC9797F" w:rsidR="00091F84" w:rsidRPr="007E3C5D" w:rsidRDefault="00091F84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§ 3</w:t>
      </w:r>
    </w:p>
    <w:p w14:paraId="4C0D930F" w14:textId="2E4F791C" w:rsidR="00091F84" w:rsidRPr="007E3C5D" w:rsidRDefault="00091F84" w:rsidP="00341735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Wysokość wynagrodzenia za przedmiot umowy ustalona będzie zgodnie z cenami</w:t>
      </w:r>
      <w:r w:rsidR="00A41716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podanymi w ofercie na platformie zakupowej prowadzonego post</w:t>
      </w:r>
      <w:r w:rsidR="002171D0" w:rsidRPr="007E3C5D">
        <w:rPr>
          <w:rFonts w:ascii="Arial" w:hAnsi="Arial" w:cs="Arial"/>
          <w:sz w:val="24"/>
          <w:szCs w:val="24"/>
        </w:rPr>
        <w:t>ę</w:t>
      </w:r>
      <w:r w:rsidRPr="007E3C5D">
        <w:rPr>
          <w:rFonts w:ascii="Arial" w:hAnsi="Arial" w:cs="Arial"/>
          <w:sz w:val="24"/>
          <w:szCs w:val="24"/>
        </w:rPr>
        <w:t>powania, która</w:t>
      </w:r>
      <w:r w:rsidR="00A41716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stanowi integralną część umowy.</w:t>
      </w:r>
    </w:p>
    <w:p w14:paraId="33006C76" w14:textId="077FC6C6" w:rsidR="00091F84" w:rsidRPr="007E3C5D" w:rsidRDefault="00091F84" w:rsidP="00341735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Ustalona w wyniku zamówienia wysokość wynagrodzenia ryczałtowego</w:t>
      </w:r>
      <w:r w:rsidR="00A41716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(wynagrodzenie umowne) za przedmiot zamówienia pozostaje niezmieniona do końca</w:t>
      </w:r>
      <w:r w:rsidR="00A41716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realizacji przedmiotu umowy.</w:t>
      </w:r>
    </w:p>
    <w:p w14:paraId="6C0D2A99" w14:textId="32317F9F" w:rsidR="00091F84" w:rsidRPr="007E3C5D" w:rsidRDefault="00091F84" w:rsidP="00341735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Wartość ogółem brutto umowy wynosi:</w:t>
      </w:r>
      <w:r w:rsidR="000F52BC" w:rsidRPr="007E3C5D">
        <w:rPr>
          <w:rFonts w:ascii="Arial" w:hAnsi="Arial" w:cs="Arial"/>
          <w:sz w:val="24"/>
          <w:szCs w:val="24"/>
        </w:rPr>
        <w:t>………………..</w:t>
      </w:r>
      <w:r w:rsidR="00581767" w:rsidRPr="007E3C5D">
        <w:rPr>
          <w:rFonts w:ascii="Arial" w:hAnsi="Arial" w:cs="Arial"/>
          <w:sz w:val="24"/>
          <w:szCs w:val="24"/>
        </w:rPr>
        <w:t xml:space="preserve">. </w:t>
      </w:r>
      <w:r w:rsidRPr="007E3C5D">
        <w:rPr>
          <w:rFonts w:ascii="Arial" w:hAnsi="Arial" w:cs="Arial"/>
          <w:sz w:val="24"/>
          <w:szCs w:val="24"/>
        </w:rPr>
        <w:t xml:space="preserve">(słownie: </w:t>
      </w:r>
      <w:r w:rsidR="000F52BC" w:rsidRPr="007E3C5D">
        <w:rPr>
          <w:rFonts w:ascii="Arial" w:hAnsi="Arial" w:cs="Arial"/>
          <w:sz w:val="24"/>
          <w:szCs w:val="24"/>
        </w:rPr>
        <w:t>…………</w:t>
      </w:r>
      <w:r w:rsidR="00581767" w:rsidRPr="007E3C5D">
        <w:rPr>
          <w:rFonts w:ascii="Arial" w:hAnsi="Arial" w:cs="Arial"/>
          <w:sz w:val="24"/>
          <w:szCs w:val="24"/>
        </w:rPr>
        <w:t xml:space="preserve"> 00/100) </w:t>
      </w:r>
    </w:p>
    <w:p w14:paraId="7B5597F1" w14:textId="61F93E02" w:rsidR="00091F84" w:rsidRPr="007E3C5D" w:rsidRDefault="00091F84" w:rsidP="00341735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Rozliczenie nastąpi po dokonaniu odbioru końcowego</w:t>
      </w:r>
      <w:r w:rsidR="00A41716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przedmiotu umowy.</w:t>
      </w:r>
    </w:p>
    <w:p w14:paraId="76BB8D52" w14:textId="774C19D9" w:rsidR="00091F84" w:rsidRPr="007E3C5D" w:rsidRDefault="00091F84" w:rsidP="00341735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Podstawą wystawienia faktury jest podpisany protokół zdawczo-odbiorczy (zał. nr </w:t>
      </w:r>
      <w:r w:rsidR="005078EB" w:rsidRPr="007E3C5D">
        <w:rPr>
          <w:rFonts w:ascii="Arial" w:hAnsi="Arial" w:cs="Arial"/>
          <w:sz w:val="24"/>
          <w:szCs w:val="24"/>
        </w:rPr>
        <w:t>1</w:t>
      </w:r>
      <w:r w:rsidRPr="007E3C5D">
        <w:rPr>
          <w:rFonts w:ascii="Arial" w:hAnsi="Arial" w:cs="Arial"/>
          <w:sz w:val="24"/>
          <w:szCs w:val="24"/>
        </w:rPr>
        <w:t xml:space="preserve"> –</w:t>
      </w:r>
      <w:r w:rsidR="00A41716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wg wzoru).</w:t>
      </w:r>
    </w:p>
    <w:p w14:paraId="1808F6A5" w14:textId="199819E0" w:rsidR="00091F84" w:rsidRPr="007E3C5D" w:rsidRDefault="00091F84" w:rsidP="00341735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Wykonawca wystawi fakturę VAT zgodnie z obowiązującymi w tym zakresie</w:t>
      </w:r>
      <w:r w:rsidR="00A41716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przepisami.</w:t>
      </w:r>
    </w:p>
    <w:p w14:paraId="2AEAE1D3" w14:textId="3515876A" w:rsidR="00091F84" w:rsidRPr="007E3C5D" w:rsidRDefault="00091F84" w:rsidP="00341735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Termin zapłaty faktury wynosi: </w:t>
      </w:r>
      <w:r w:rsidR="00581767" w:rsidRPr="007E3C5D">
        <w:rPr>
          <w:rFonts w:ascii="Arial" w:hAnsi="Arial" w:cs="Arial"/>
          <w:sz w:val="24"/>
          <w:szCs w:val="24"/>
        </w:rPr>
        <w:t>14</w:t>
      </w:r>
      <w:r w:rsidRPr="007E3C5D">
        <w:rPr>
          <w:rFonts w:ascii="Arial" w:hAnsi="Arial" w:cs="Arial"/>
          <w:sz w:val="24"/>
          <w:szCs w:val="24"/>
        </w:rPr>
        <w:t xml:space="preserve"> dni licząc od daty dostarczenia faktury.</w:t>
      </w:r>
    </w:p>
    <w:p w14:paraId="0D4DCA6B" w14:textId="538220DC" w:rsidR="005078EB" w:rsidRPr="007E3C5D" w:rsidRDefault="005078EB" w:rsidP="00CA28BC">
      <w:pPr>
        <w:pStyle w:val="Akapitzlist"/>
        <w:numPr>
          <w:ilvl w:val="0"/>
          <w:numId w:val="2"/>
        </w:numPr>
        <w:spacing w:line="36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Faktury, o których mowa w § 3 ust. 7 Wykonawca będzie wystawiał na:</w:t>
      </w:r>
    </w:p>
    <w:p w14:paraId="2FF9C19E" w14:textId="77777777" w:rsidR="000F52BC" w:rsidRPr="007E3C5D" w:rsidRDefault="001B7C45" w:rsidP="00341735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  <w:r w:rsidRPr="007E3C5D">
        <w:rPr>
          <w:rFonts w:ascii="Arial" w:hAnsi="Arial" w:cs="Arial"/>
          <w:b/>
          <w:sz w:val="24"/>
          <w:szCs w:val="24"/>
          <w:u w:val="single"/>
        </w:rPr>
        <w:t>Nabywca</w:t>
      </w:r>
      <w:r w:rsidRPr="007E3C5D">
        <w:rPr>
          <w:rFonts w:ascii="Arial" w:hAnsi="Arial" w:cs="Arial"/>
          <w:b/>
          <w:sz w:val="24"/>
          <w:szCs w:val="24"/>
        </w:rPr>
        <w:t>:</w:t>
      </w:r>
      <w:r w:rsidRPr="007E3C5D">
        <w:rPr>
          <w:rFonts w:ascii="Arial" w:hAnsi="Arial" w:cs="Arial"/>
          <w:b/>
          <w:sz w:val="24"/>
          <w:szCs w:val="24"/>
        </w:rPr>
        <w:tab/>
      </w:r>
    </w:p>
    <w:p w14:paraId="5B09773F" w14:textId="1B858F7C" w:rsidR="001B7C45" w:rsidRPr="007E3C5D" w:rsidRDefault="001B7C45" w:rsidP="00341735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  <w:r w:rsidRPr="007E3C5D">
        <w:rPr>
          <w:rFonts w:ascii="Arial" w:hAnsi="Arial" w:cs="Arial"/>
          <w:b/>
          <w:sz w:val="24"/>
          <w:szCs w:val="24"/>
        </w:rPr>
        <w:t>Gmina Strzyżów</w:t>
      </w:r>
    </w:p>
    <w:p w14:paraId="153091F1" w14:textId="77777777" w:rsidR="001B7C45" w:rsidRPr="007E3C5D" w:rsidRDefault="001B7C45" w:rsidP="00341735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  <w:r w:rsidRPr="007E3C5D">
        <w:rPr>
          <w:rFonts w:ascii="Arial" w:hAnsi="Arial" w:cs="Arial"/>
          <w:b/>
          <w:sz w:val="24"/>
          <w:szCs w:val="24"/>
        </w:rPr>
        <w:t>ul. Przecławczyka 5, 38 – 100 Strzyżów</w:t>
      </w:r>
    </w:p>
    <w:p w14:paraId="035B8D2B" w14:textId="77777777" w:rsidR="001B7C45" w:rsidRPr="007E3C5D" w:rsidRDefault="001B7C45" w:rsidP="00341735">
      <w:pPr>
        <w:pStyle w:val="Akapitzlis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E3C5D">
        <w:rPr>
          <w:rFonts w:ascii="Arial" w:hAnsi="Arial" w:cs="Arial"/>
          <w:b/>
          <w:bCs/>
          <w:sz w:val="24"/>
          <w:szCs w:val="24"/>
        </w:rPr>
        <w:t>NIP: 819-15-62-982</w:t>
      </w:r>
    </w:p>
    <w:p w14:paraId="6DDE4DA7" w14:textId="77777777" w:rsidR="000F52BC" w:rsidRPr="007E3C5D" w:rsidRDefault="001B7C45" w:rsidP="00341735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  <w:r w:rsidRPr="007E3C5D">
        <w:rPr>
          <w:rFonts w:ascii="Arial" w:hAnsi="Arial" w:cs="Arial"/>
          <w:b/>
          <w:sz w:val="24"/>
          <w:szCs w:val="24"/>
          <w:u w:val="single"/>
        </w:rPr>
        <w:t>Odbiorca</w:t>
      </w:r>
      <w:r w:rsidRPr="007E3C5D">
        <w:rPr>
          <w:rFonts w:ascii="Arial" w:hAnsi="Arial" w:cs="Arial"/>
          <w:b/>
          <w:sz w:val="24"/>
          <w:szCs w:val="24"/>
        </w:rPr>
        <w:t>:</w:t>
      </w:r>
      <w:r w:rsidRPr="007E3C5D">
        <w:rPr>
          <w:rFonts w:ascii="Arial" w:hAnsi="Arial" w:cs="Arial"/>
          <w:b/>
          <w:sz w:val="24"/>
          <w:szCs w:val="24"/>
        </w:rPr>
        <w:tab/>
      </w:r>
    </w:p>
    <w:p w14:paraId="6A434A17" w14:textId="0455F60F" w:rsidR="001B7C45" w:rsidRPr="007E3C5D" w:rsidRDefault="001B7C45" w:rsidP="00341735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  <w:r w:rsidRPr="007E3C5D">
        <w:rPr>
          <w:rFonts w:ascii="Arial" w:hAnsi="Arial" w:cs="Arial"/>
          <w:b/>
          <w:sz w:val="24"/>
          <w:szCs w:val="24"/>
        </w:rPr>
        <w:t>Urząd Miejski w Strzyżowie</w:t>
      </w:r>
    </w:p>
    <w:p w14:paraId="2F6872B2" w14:textId="6B47DDB8" w:rsidR="001B7C45" w:rsidRPr="007E3C5D" w:rsidRDefault="001B7C45" w:rsidP="00CA28BC">
      <w:pPr>
        <w:pStyle w:val="Akapitzlist"/>
        <w:spacing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7E3C5D">
        <w:rPr>
          <w:rFonts w:ascii="Arial" w:hAnsi="Arial" w:cs="Arial"/>
          <w:b/>
          <w:sz w:val="24"/>
          <w:szCs w:val="24"/>
        </w:rPr>
        <w:t>ul. Przecławczyka 5, 38-100 Strzyżów</w:t>
      </w:r>
    </w:p>
    <w:p w14:paraId="0FE612E1" w14:textId="77777777" w:rsidR="00091F84" w:rsidRPr="007E3C5D" w:rsidRDefault="00091F84" w:rsidP="00341735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lastRenderedPageBreak/>
        <w:t>§ 4</w:t>
      </w:r>
    </w:p>
    <w:p w14:paraId="03470018" w14:textId="36184F2C" w:rsidR="00091F84" w:rsidRPr="007E3C5D" w:rsidRDefault="00091F84" w:rsidP="0034173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Wykonawca udziela Zamawiającemu gwarancji </w:t>
      </w:r>
      <w:r w:rsidR="00341735" w:rsidRPr="007E3C5D">
        <w:rPr>
          <w:rFonts w:ascii="Arial" w:hAnsi="Arial" w:cs="Arial"/>
          <w:sz w:val="24"/>
          <w:szCs w:val="24"/>
        </w:rPr>
        <w:t xml:space="preserve">i rękojmi </w:t>
      </w:r>
      <w:r w:rsidRPr="007E3C5D">
        <w:rPr>
          <w:rFonts w:ascii="Arial" w:hAnsi="Arial" w:cs="Arial"/>
          <w:sz w:val="24"/>
          <w:szCs w:val="24"/>
        </w:rPr>
        <w:t>na dostarczony przedmiot umowy na</w:t>
      </w:r>
      <w:r w:rsidR="00581767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okres:</w:t>
      </w:r>
      <w:r w:rsidR="00581767" w:rsidRPr="007E3C5D">
        <w:rPr>
          <w:rFonts w:ascii="Arial" w:hAnsi="Arial" w:cs="Arial"/>
          <w:sz w:val="24"/>
          <w:szCs w:val="24"/>
        </w:rPr>
        <w:t xml:space="preserve"> 24 </w:t>
      </w:r>
      <w:r w:rsidRPr="007E3C5D">
        <w:rPr>
          <w:rFonts w:ascii="Arial" w:hAnsi="Arial" w:cs="Arial"/>
          <w:sz w:val="24"/>
          <w:szCs w:val="24"/>
        </w:rPr>
        <w:t>miesięcy od dnia odbioru końcowego</w:t>
      </w:r>
      <w:r w:rsidR="00581767" w:rsidRPr="007E3C5D">
        <w:rPr>
          <w:rFonts w:ascii="Arial" w:hAnsi="Arial" w:cs="Arial"/>
          <w:sz w:val="24"/>
          <w:szCs w:val="24"/>
        </w:rPr>
        <w:t xml:space="preserve">. </w:t>
      </w:r>
    </w:p>
    <w:p w14:paraId="57C7DA31" w14:textId="2F05FAB3" w:rsidR="00091F84" w:rsidRPr="007E3C5D" w:rsidRDefault="00091F84" w:rsidP="0034173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Okres gwarancji liczony będzie od daty podpisania końcowego protokołu zdawczo</w:t>
      </w:r>
      <w:r w:rsidR="00581767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 xml:space="preserve">odbiorczego o którym mowa w § 3 ust. </w:t>
      </w:r>
      <w:r w:rsidR="00376D0A" w:rsidRPr="007E3C5D">
        <w:rPr>
          <w:rFonts w:ascii="Arial" w:hAnsi="Arial" w:cs="Arial"/>
          <w:sz w:val="24"/>
          <w:szCs w:val="24"/>
        </w:rPr>
        <w:t>5.</w:t>
      </w:r>
    </w:p>
    <w:p w14:paraId="1682977F" w14:textId="77777777" w:rsidR="00CA28BC" w:rsidRPr="007E3C5D" w:rsidRDefault="00091F84" w:rsidP="0034173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W przypadku ujawnienia wad jakościowych po odbiorze przedmiotu umowy – </w:t>
      </w:r>
      <w:r w:rsidR="00CA28BC" w:rsidRPr="007E3C5D">
        <w:rPr>
          <w:rFonts w:ascii="Arial" w:hAnsi="Arial" w:cs="Arial"/>
          <w:sz w:val="24"/>
          <w:szCs w:val="24"/>
        </w:rPr>
        <w:t xml:space="preserve"> </w:t>
      </w:r>
    </w:p>
    <w:p w14:paraId="3F030E44" w14:textId="504D644F" w:rsidR="00091F84" w:rsidRPr="007E3C5D" w:rsidRDefault="00091F84" w:rsidP="00CA28BC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 okresie</w:t>
      </w:r>
      <w:r w:rsidR="00581767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gwarancji Wykonawca zobowiązany będzie do niezwłocznej wymiany na własny koszt</w:t>
      </w:r>
      <w:r w:rsidR="00581767" w:rsidRPr="007E3C5D">
        <w:rPr>
          <w:rFonts w:ascii="Arial" w:hAnsi="Arial" w:cs="Arial"/>
          <w:sz w:val="24"/>
          <w:szCs w:val="24"/>
        </w:rPr>
        <w:t xml:space="preserve"> </w:t>
      </w:r>
      <w:r w:rsidR="00376D0A" w:rsidRPr="007E3C5D">
        <w:rPr>
          <w:rFonts w:ascii="Arial" w:hAnsi="Arial" w:cs="Arial"/>
          <w:sz w:val="24"/>
          <w:szCs w:val="24"/>
        </w:rPr>
        <w:t xml:space="preserve">przedmiotu umowy lub </w:t>
      </w:r>
      <w:r w:rsidRPr="007E3C5D">
        <w:rPr>
          <w:rFonts w:ascii="Arial" w:hAnsi="Arial" w:cs="Arial"/>
          <w:sz w:val="24"/>
          <w:szCs w:val="24"/>
        </w:rPr>
        <w:t>dotkniętej wadą części przedmiotu umowy</w:t>
      </w:r>
      <w:r w:rsidR="00376D0A" w:rsidRPr="007E3C5D">
        <w:rPr>
          <w:rFonts w:ascii="Arial" w:hAnsi="Arial" w:cs="Arial"/>
          <w:sz w:val="24"/>
          <w:szCs w:val="24"/>
        </w:rPr>
        <w:t>,</w:t>
      </w:r>
      <w:r w:rsidRPr="007E3C5D">
        <w:rPr>
          <w:rFonts w:ascii="Arial" w:hAnsi="Arial" w:cs="Arial"/>
          <w:sz w:val="24"/>
          <w:szCs w:val="24"/>
        </w:rPr>
        <w:t xml:space="preserve"> na wolny od wad w terminie </w:t>
      </w:r>
      <w:r w:rsidR="00581767" w:rsidRPr="007E3C5D">
        <w:rPr>
          <w:rFonts w:ascii="Arial" w:hAnsi="Arial" w:cs="Arial"/>
          <w:sz w:val="24"/>
          <w:szCs w:val="24"/>
        </w:rPr>
        <w:t>5</w:t>
      </w:r>
      <w:r w:rsidRPr="007E3C5D">
        <w:rPr>
          <w:rFonts w:ascii="Arial" w:hAnsi="Arial" w:cs="Arial"/>
          <w:sz w:val="24"/>
          <w:szCs w:val="24"/>
        </w:rPr>
        <w:t xml:space="preserve"> dni roboczych</w:t>
      </w:r>
      <w:r w:rsidR="00581767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licząc od daty zgłoszenia reklamacji</w:t>
      </w:r>
      <w:r w:rsidR="00581767" w:rsidRPr="007E3C5D">
        <w:rPr>
          <w:rFonts w:ascii="Arial" w:hAnsi="Arial" w:cs="Arial"/>
          <w:sz w:val="24"/>
          <w:szCs w:val="24"/>
        </w:rPr>
        <w:t xml:space="preserve">. </w:t>
      </w:r>
    </w:p>
    <w:p w14:paraId="74094DCC" w14:textId="6B00D80A" w:rsidR="00091F84" w:rsidRPr="007E3C5D" w:rsidRDefault="00091F84" w:rsidP="0034173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Wykonawca nie może odmówić wymiany towaru wadliwego</w:t>
      </w:r>
      <w:r w:rsidR="00376D0A" w:rsidRPr="007E3C5D">
        <w:rPr>
          <w:rFonts w:ascii="Arial" w:hAnsi="Arial" w:cs="Arial"/>
          <w:sz w:val="24"/>
          <w:szCs w:val="24"/>
        </w:rPr>
        <w:t xml:space="preserve"> na towar wolny od wad</w:t>
      </w:r>
      <w:r w:rsidRPr="007E3C5D">
        <w:rPr>
          <w:rFonts w:ascii="Arial" w:hAnsi="Arial" w:cs="Arial"/>
          <w:sz w:val="24"/>
          <w:szCs w:val="24"/>
        </w:rPr>
        <w:t>, jeżeli był już on</w:t>
      </w:r>
      <w:r w:rsidR="00581767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naprawiany lub, gdy wada jest tego rodzaju, że nie rokuje doprowadzenia przedmiotu</w:t>
      </w:r>
      <w:r w:rsidR="00581767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umowy do jakości, jaką powinien on posiadać w warunkach eksploatacji zgodnych</w:t>
      </w:r>
      <w:r w:rsidR="00581767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z instrukcją obsługi.</w:t>
      </w:r>
    </w:p>
    <w:p w14:paraId="6CE65A62" w14:textId="77777777" w:rsidR="00CA28BC" w:rsidRPr="007E3C5D" w:rsidRDefault="00091F84" w:rsidP="0034173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Wykonawca jest zwolniony z odpowiedzialności z tytułu gwarancji, jeżeli wykaże, że</w:t>
      </w:r>
      <w:r w:rsidR="00581767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wady powstały z przyczyn leżących po stronie Zamawiającego, w szczególności</w:t>
      </w:r>
      <w:r w:rsidR="00581767" w:rsidRPr="007E3C5D">
        <w:rPr>
          <w:rFonts w:ascii="Arial" w:hAnsi="Arial" w:cs="Arial"/>
          <w:sz w:val="24"/>
          <w:szCs w:val="24"/>
        </w:rPr>
        <w:t xml:space="preserve"> </w:t>
      </w:r>
      <w:r w:rsidR="00CA28BC" w:rsidRPr="007E3C5D">
        <w:rPr>
          <w:rFonts w:ascii="Arial" w:hAnsi="Arial" w:cs="Arial"/>
          <w:sz w:val="24"/>
          <w:szCs w:val="24"/>
        </w:rPr>
        <w:t xml:space="preserve"> </w:t>
      </w:r>
    </w:p>
    <w:p w14:paraId="33087F34" w14:textId="5C264D32" w:rsidR="00091F84" w:rsidRPr="007E3C5D" w:rsidRDefault="00091F84" w:rsidP="00CA28BC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z powodu niezgodnego z przeznaczeniem użytkowania.</w:t>
      </w:r>
    </w:p>
    <w:p w14:paraId="446C7113" w14:textId="77777777" w:rsidR="00CA28BC" w:rsidRPr="007E3C5D" w:rsidRDefault="00091F84" w:rsidP="0034173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 razie zniszczenia lub zgubienia dokumentu gwarancyjnego Zamawiający nie traci</w:t>
      </w:r>
      <w:r w:rsidR="00581767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 xml:space="preserve">uprawnień z tytułu gwarancji, jeżeli wykaże za pomocą innego dowodu </w:t>
      </w:r>
      <w:r w:rsidR="00CA28BC" w:rsidRPr="007E3C5D">
        <w:rPr>
          <w:rFonts w:ascii="Arial" w:hAnsi="Arial" w:cs="Arial"/>
          <w:sz w:val="24"/>
          <w:szCs w:val="24"/>
        </w:rPr>
        <w:t xml:space="preserve"> </w:t>
      </w:r>
    </w:p>
    <w:p w14:paraId="18F60BF4" w14:textId="0F3AADB0" w:rsidR="00091F84" w:rsidRPr="007E3C5D" w:rsidRDefault="00091F84" w:rsidP="00CA28BC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 szczególności niniejszej umowy istnienie zobowiązania z tytułu gwarancji.</w:t>
      </w:r>
    </w:p>
    <w:p w14:paraId="3F851145" w14:textId="5A2157E4" w:rsidR="00091F84" w:rsidRPr="007E3C5D" w:rsidRDefault="00091F84" w:rsidP="0034173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Wykonawca jest zobowiązany do zabezpieczenia niniejszych warunków gwarancji przez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producenta, jeżeli producent wystawi również dokument gwarancyjny.</w:t>
      </w:r>
    </w:p>
    <w:p w14:paraId="30057BFB" w14:textId="2C795B28" w:rsidR="00091F84" w:rsidRPr="007E3C5D" w:rsidRDefault="00091F84" w:rsidP="0034173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Jeżeli wykonując swoje obowiązki Wykonawca dokonał wymiany lub dokonał istotnych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napraw, termin gwarancji ulega przedłużeniu o czas dokonywania naprawy.</w:t>
      </w:r>
    </w:p>
    <w:p w14:paraId="7C6665AA" w14:textId="62A56E7B" w:rsidR="00091F84" w:rsidRPr="007E3C5D" w:rsidRDefault="00091F84" w:rsidP="0034173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Gwarancja jakości nie wyłącza, nie ogranicza ani nie zawiesza uprawnień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Zamawiającego z tytułu rękojmi.</w:t>
      </w:r>
    </w:p>
    <w:p w14:paraId="7F57147A" w14:textId="77777777" w:rsidR="00091F84" w:rsidRPr="007E3C5D" w:rsidRDefault="00091F84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§ 5</w:t>
      </w:r>
    </w:p>
    <w:p w14:paraId="4AB997E9" w14:textId="7489BE24" w:rsidR="00091F84" w:rsidRPr="007E3C5D" w:rsidRDefault="00091F84" w:rsidP="00341735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Zamawiający może odstąpić od umowy, jeżeli:</w:t>
      </w:r>
    </w:p>
    <w:p w14:paraId="4D05AEC5" w14:textId="07B39D93" w:rsidR="00091F84" w:rsidRPr="007E3C5D" w:rsidRDefault="00091F84" w:rsidP="00341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wykonawca nie wykonuje lub nienależycie wykonuje swoje zobowiązania umowne,</w:t>
      </w:r>
    </w:p>
    <w:p w14:paraId="5925ECDD" w14:textId="77777777" w:rsidR="00CA28BC" w:rsidRPr="007E3C5D" w:rsidRDefault="00091F84" w:rsidP="00341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 razie zaistnienia istotnej zmiany okoliczności powodującej, że wykonanie umowy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 xml:space="preserve">nie leży w interesie publicznym, czego nie można było przewidzieć </w:t>
      </w:r>
      <w:r w:rsidR="00CA28BC" w:rsidRPr="007E3C5D">
        <w:rPr>
          <w:rFonts w:ascii="Arial" w:hAnsi="Arial" w:cs="Arial"/>
          <w:sz w:val="24"/>
          <w:szCs w:val="24"/>
        </w:rPr>
        <w:t xml:space="preserve"> </w:t>
      </w:r>
    </w:p>
    <w:p w14:paraId="5EE1E971" w14:textId="77777777" w:rsidR="00CA28BC" w:rsidRPr="007E3C5D" w:rsidRDefault="00091F84" w:rsidP="00CA28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lastRenderedPageBreak/>
        <w:t>w chwili zawarcia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 xml:space="preserve">umowy lub dalsze </w:t>
      </w:r>
      <w:r w:rsidR="00632085" w:rsidRPr="007E3C5D">
        <w:rPr>
          <w:rFonts w:ascii="Arial" w:hAnsi="Arial" w:cs="Arial"/>
          <w:sz w:val="24"/>
          <w:szCs w:val="24"/>
        </w:rPr>
        <w:t>w</w:t>
      </w:r>
      <w:r w:rsidRPr="007E3C5D">
        <w:rPr>
          <w:rFonts w:ascii="Arial" w:hAnsi="Arial" w:cs="Arial"/>
          <w:sz w:val="24"/>
          <w:szCs w:val="24"/>
        </w:rPr>
        <w:t>ykonywanie umowy może zagrozić istotnemu interesowi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bezpieczeństwa państwa lub bezpieczeństwu publicznemu (w tym przypadku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 xml:space="preserve">Zamawiający może odstąpić od umowy </w:t>
      </w:r>
      <w:r w:rsidR="00CA28BC" w:rsidRPr="007E3C5D">
        <w:rPr>
          <w:rFonts w:ascii="Arial" w:hAnsi="Arial" w:cs="Arial"/>
          <w:sz w:val="24"/>
          <w:szCs w:val="24"/>
        </w:rPr>
        <w:t xml:space="preserve"> </w:t>
      </w:r>
    </w:p>
    <w:p w14:paraId="58BC2A42" w14:textId="1BC58AE4" w:rsidR="00091F84" w:rsidRPr="007E3C5D" w:rsidRDefault="00091F84" w:rsidP="00CA28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 terminie 30 dni od powzięcia wiadomości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o powyższych okolicznościach).</w:t>
      </w:r>
    </w:p>
    <w:p w14:paraId="45AE1312" w14:textId="2068E0D9" w:rsidR="00091F84" w:rsidRPr="007E3C5D" w:rsidRDefault="00091F84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§ 6</w:t>
      </w:r>
    </w:p>
    <w:p w14:paraId="27EF02E0" w14:textId="5E0739CF" w:rsidR="00091F84" w:rsidRPr="007E3C5D" w:rsidRDefault="00091F84" w:rsidP="00341735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Obowiązkową formę odszkodowania stanowią kary umowne, które będą naliczane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w następujących wypadkach i wysokościach:</w:t>
      </w:r>
    </w:p>
    <w:p w14:paraId="47067073" w14:textId="4CFCFA39" w:rsidR="00091F84" w:rsidRPr="007E3C5D" w:rsidRDefault="00091F84" w:rsidP="0034173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za zwłokę w dostarczeniu przedmiotu umowy Wykonawca zapłaci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 xml:space="preserve">Zamawiającemu karę umowną w wysokości 0,5% </w:t>
      </w:r>
      <w:r w:rsidR="00341735" w:rsidRPr="007E3C5D">
        <w:rPr>
          <w:rFonts w:ascii="Arial" w:hAnsi="Arial" w:cs="Arial"/>
          <w:sz w:val="24"/>
          <w:szCs w:val="24"/>
        </w:rPr>
        <w:t>wynagrodzenia</w:t>
      </w:r>
      <w:r w:rsidR="006F44D9" w:rsidRPr="007E3C5D">
        <w:rPr>
          <w:rFonts w:ascii="Arial" w:hAnsi="Arial" w:cs="Arial"/>
          <w:sz w:val="24"/>
          <w:szCs w:val="24"/>
        </w:rPr>
        <w:t xml:space="preserve"> brutto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wskazane</w:t>
      </w:r>
      <w:r w:rsidR="00341735" w:rsidRPr="007E3C5D">
        <w:rPr>
          <w:rFonts w:ascii="Arial" w:hAnsi="Arial" w:cs="Arial"/>
          <w:sz w:val="24"/>
          <w:szCs w:val="24"/>
        </w:rPr>
        <w:t>go</w:t>
      </w:r>
      <w:r w:rsidRPr="007E3C5D">
        <w:rPr>
          <w:rFonts w:ascii="Arial" w:hAnsi="Arial" w:cs="Arial"/>
          <w:sz w:val="24"/>
          <w:szCs w:val="24"/>
        </w:rPr>
        <w:t xml:space="preserve"> w § 3 ust. 3 za każdy dzień zwłoki,</w:t>
      </w:r>
    </w:p>
    <w:p w14:paraId="675B9BE8" w14:textId="18ED9678" w:rsidR="00091F84" w:rsidRPr="007E3C5D" w:rsidRDefault="00091F84" w:rsidP="0034173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za zwłokę w usunięciu wad stwierdzonych w okresie gwarancji, Wykonawca zapłaci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 xml:space="preserve">Zamawiającemu karę umowną w wysokości 0,15 % </w:t>
      </w:r>
      <w:r w:rsidR="00341735" w:rsidRPr="007E3C5D">
        <w:rPr>
          <w:rFonts w:ascii="Arial" w:hAnsi="Arial" w:cs="Arial"/>
          <w:sz w:val="24"/>
          <w:szCs w:val="24"/>
        </w:rPr>
        <w:t>wynagrodzenia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="006F44D9" w:rsidRPr="007E3C5D">
        <w:rPr>
          <w:rFonts w:ascii="Arial" w:hAnsi="Arial" w:cs="Arial"/>
          <w:sz w:val="24"/>
          <w:szCs w:val="24"/>
        </w:rPr>
        <w:t xml:space="preserve">brutto </w:t>
      </w:r>
      <w:r w:rsidRPr="007E3C5D">
        <w:rPr>
          <w:rFonts w:ascii="Arial" w:hAnsi="Arial" w:cs="Arial"/>
          <w:sz w:val="24"/>
          <w:szCs w:val="24"/>
        </w:rPr>
        <w:t>wskazan</w:t>
      </w:r>
      <w:r w:rsidR="00341735" w:rsidRPr="007E3C5D">
        <w:rPr>
          <w:rFonts w:ascii="Arial" w:hAnsi="Arial" w:cs="Arial"/>
          <w:sz w:val="24"/>
          <w:szCs w:val="24"/>
        </w:rPr>
        <w:t>ego</w:t>
      </w:r>
      <w:r w:rsidRPr="007E3C5D">
        <w:rPr>
          <w:rFonts w:ascii="Arial" w:hAnsi="Arial" w:cs="Arial"/>
          <w:sz w:val="24"/>
          <w:szCs w:val="24"/>
        </w:rPr>
        <w:t xml:space="preserve"> w § 3 ust. 3 za każdy dzień zwłoki liczonej od dnia wyznaczonego na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usunięcie wad,</w:t>
      </w:r>
    </w:p>
    <w:p w14:paraId="5865DF83" w14:textId="2EAA5316" w:rsidR="00091F84" w:rsidRPr="007E3C5D" w:rsidRDefault="00091F84" w:rsidP="0034173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za odstąpienie od umowy z przyczyn zależnych od Wykonawcy, Wykonawca </w:t>
      </w:r>
      <w:r w:rsidR="006F44D9" w:rsidRPr="007E3C5D">
        <w:rPr>
          <w:rFonts w:ascii="Arial" w:hAnsi="Arial" w:cs="Arial"/>
          <w:sz w:val="24"/>
          <w:szCs w:val="24"/>
        </w:rPr>
        <w:t>za</w:t>
      </w:r>
      <w:r w:rsidRPr="007E3C5D">
        <w:rPr>
          <w:rFonts w:ascii="Arial" w:hAnsi="Arial" w:cs="Arial"/>
          <w:sz w:val="24"/>
          <w:szCs w:val="24"/>
        </w:rPr>
        <w:t>płaci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 xml:space="preserve">Zamawiającemu karę umowną w wysokości 10% </w:t>
      </w:r>
      <w:r w:rsidR="00341735" w:rsidRPr="007E3C5D">
        <w:rPr>
          <w:rFonts w:ascii="Arial" w:hAnsi="Arial" w:cs="Arial"/>
          <w:sz w:val="24"/>
          <w:szCs w:val="24"/>
        </w:rPr>
        <w:t>wynagrodzenia</w:t>
      </w:r>
      <w:r w:rsidRPr="007E3C5D">
        <w:rPr>
          <w:rFonts w:ascii="Arial" w:hAnsi="Arial" w:cs="Arial"/>
          <w:sz w:val="24"/>
          <w:szCs w:val="24"/>
        </w:rPr>
        <w:t xml:space="preserve"> </w:t>
      </w:r>
      <w:r w:rsidR="006F44D9" w:rsidRPr="007E3C5D">
        <w:rPr>
          <w:rFonts w:ascii="Arial" w:hAnsi="Arial" w:cs="Arial"/>
          <w:sz w:val="24"/>
          <w:szCs w:val="24"/>
        </w:rPr>
        <w:t xml:space="preserve">brutto </w:t>
      </w:r>
      <w:r w:rsidRPr="007E3C5D">
        <w:rPr>
          <w:rFonts w:ascii="Arial" w:hAnsi="Arial" w:cs="Arial"/>
          <w:sz w:val="24"/>
          <w:szCs w:val="24"/>
        </w:rPr>
        <w:t>wskazane</w:t>
      </w:r>
      <w:r w:rsidR="00341735" w:rsidRPr="007E3C5D">
        <w:rPr>
          <w:rFonts w:ascii="Arial" w:hAnsi="Arial" w:cs="Arial"/>
          <w:sz w:val="24"/>
          <w:szCs w:val="24"/>
        </w:rPr>
        <w:t>go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w § 3 ust. 3 ,</w:t>
      </w:r>
    </w:p>
    <w:p w14:paraId="0F12B0CE" w14:textId="4DD03392" w:rsidR="00091F84" w:rsidRPr="007E3C5D" w:rsidRDefault="00091F84" w:rsidP="00341735">
      <w:pPr>
        <w:pStyle w:val="Akapitzlist"/>
        <w:numPr>
          <w:ilvl w:val="0"/>
          <w:numId w:val="6"/>
        </w:numPr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Kary umowne podlegają sumowaniu.</w:t>
      </w:r>
    </w:p>
    <w:p w14:paraId="61C51949" w14:textId="07E2885E" w:rsidR="00091F84" w:rsidRPr="007E3C5D" w:rsidRDefault="00091F84" w:rsidP="000F52BC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Łączna suma kar nie może przekroczyć 10% „wartości ogółem brutto” wskazanej w § 3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ust. 3</w:t>
      </w:r>
      <w:r w:rsidR="002171D0" w:rsidRPr="007E3C5D">
        <w:rPr>
          <w:rFonts w:ascii="Arial" w:hAnsi="Arial" w:cs="Arial"/>
          <w:sz w:val="24"/>
          <w:szCs w:val="24"/>
        </w:rPr>
        <w:t>.</w:t>
      </w:r>
    </w:p>
    <w:p w14:paraId="24165FA4" w14:textId="77777777" w:rsidR="008F7D30" w:rsidRPr="007E3C5D" w:rsidRDefault="00091F84" w:rsidP="00341735">
      <w:pPr>
        <w:pStyle w:val="Akapitzlist"/>
        <w:numPr>
          <w:ilvl w:val="0"/>
          <w:numId w:val="6"/>
        </w:numPr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Zamawiający ma prawo potrącenia kar umownych z wynagrodzenia należnego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Wykonawcy na podstawie noty obciążeniowej</w:t>
      </w:r>
      <w:r w:rsidR="006F44D9" w:rsidRPr="007E3C5D">
        <w:rPr>
          <w:rFonts w:ascii="Arial" w:hAnsi="Arial" w:cs="Arial"/>
          <w:sz w:val="24"/>
          <w:szCs w:val="24"/>
        </w:rPr>
        <w:t xml:space="preserve"> w przypadku o którym mowa </w:t>
      </w:r>
      <w:r w:rsidR="008F7D30" w:rsidRPr="007E3C5D">
        <w:rPr>
          <w:rFonts w:ascii="Arial" w:hAnsi="Arial" w:cs="Arial"/>
          <w:sz w:val="24"/>
          <w:szCs w:val="24"/>
        </w:rPr>
        <w:t xml:space="preserve"> </w:t>
      </w:r>
    </w:p>
    <w:p w14:paraId="6D2F2D35" w14:textId="095FDD3D" w:rsidR="00091F84" w:rsidRPr="007E3C5D" w:rsidRDefault="006F44D9" w:rsidP="008F7D30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 ust. 1 pkt 1</w:t>
      </w:r>
      <w:r w:rsidR="00091F84" w:rsidRPr="007E3C5D">
        <w:rPr>
          <w:rFonts w:ascii="Arial" w:hAnsi="Arial" w:cs="Arial"/>
          <w:sz w:val="24"/>
          <w:szCs w:val="24"/>
        </w:rPr>
        <w:t>, na co Wykonawca wyraża zgodę.</w:t>
      </w:r>
    </w:p>
    <w:p w14:paraId="45E632C7" w14:textId="77777777" w:rsidR="00091F84" w:rsidRPr="007E3C5D" w:rsidRDefault="00091F84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§ 7</w:t>
      </w:r>
    </w:p>
    <w:p w14:paraId="74008E28" w14:textId="3BF5BC7B" w:rsidR="00091F84" w:rsidRPr="007E3C5D" w:rsidRDefault="00091F84" w:rsidP="0034173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Osobą uprawnioną przez Zamawiającego do dokonywania wszelkich czynności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związanych z realizacją niniejszej umowy, odbiorem przedmiotu umowy jest:</w:t>
      </w:r>
    </w:p>
    <w:p w14:paraId="545A81B3" w14:textId="5F099DA7" w:rsidR="00091F84" w:rsidRPr="007E3C5D" w:rsidRDefault="002E1D30" w:rsidP="00341735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Sebastian Uram</w:t>
      </w:r>
      <w:r w:rsidR="003912B8" w:rsidRPr="007E3C5D">
        <w:rPr>
          <w:rFonts w:ascii="Arial" w:hAnsi="Arial" w:cs="Arial"/>
          <w:sz w:val="24"/>
          <w:szCs w:val="24"/>
        </w:rPr>
        <w:t xml:space="preserve"> </w:t>
      </w:r>
    </w:p>
    <w:p w14:paraId="2B2BF021" w14:textId="5F7B5944" w:rsidR="00091F84" w:rsidRPr="007E3C5D" w:rsidRDefault="00091F84" w:rsidP="00341735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Przy odbiorze przedmiotu umowy będzie obecny pracownik Wykonawcy lub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upoważniona osoba. Upoważnienie musi być wystawione w formie pisemnej.</w:t>
      </w:r>
    </w:p>
    <w:p w14:paraId="755600A8" w14:textId="6CC88CC4" w:rsidR="00091F84" w:rsidRPr="007E3C5D" w:rsidRDefault="00091F84" w:rsidP="00341735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Miejscem </w:t>
      </w:r>
      <w:r w:rsidR="000F52BC" w:rsidRPr="007E3C5D">
        <w:rPr>
          <w:rFonts w:ascii="Arial" w:hAnsi="Arial" w:cs="Arial"/>
          <w:sz w:val="24"/>
          <w:szCs w:val="24"/>
        </w:rPr>
        <w:t xml:space="preserve">odbioru </w:t>
      </w:r>
      <w:r w:rsidRPr="007E3C5D">
        <w:rPr>
          <w:rFonts w:ascii="Arial" w:hAnsi="Arial" w:cs="Arial"/>
          <w:sz w:val="24"/>
          <w:szCs w:val="24"/>
        </w:rPr>
        <w:t>przedmiotu umowy jest</w:t>
      </w:r>
      <w:r w:rsidR="000F52BC" w:rsidRPr="007E3C5D">
        <w:rPr>
          <w:rFonts w:ascii="Arial" w:hAnsi="Arial" w:cs="Arial"/>
          <w:sz w:val="24"/>
          <w:szCs w:val="24"/>
        </w:rPr>
        <w:t xml:space="preserve"> siedziba </w:t>
      </w:r>
      <w:r w:rsidR="00A538DE" w:rsidRPr="007E3C5D">
        <w:rPr>
          <w:rFonts w:ascii="Arial" w:hAnsi="Arial" w:cs="Arial"/>
          <w:sz w:val="24"/>
          <w:szCs w:val="24"/>
        </w:rPr>
        <w:t>Zamawiającego: Strzyżów     ul. Przecławczyka 5, 38-100 Strzyżów.</w:t>
      </w:r>
      <w:r w:rsidR="003912B8" w:rsidRPr="007E3C5D">
        <w:rPr>
          <w:rFonts w:ascii="Arial" w:hAnsi="Arial" w:cs="Arial"/>
          <w:sz w:val="24"/>
          <w:szCs w:val="24"/>
        </w:rPr>
        <w:t xml:space="preserve">  </w:t>
      </w:r>
    </w:p>
    <w:p w14:paraId="433DE773" w14:textId="77777777" w:rsidR="00465CAD" w:rsidRDefault="00465CAD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642C2E" w14:textId="77777777" w:rsidR="00091F84" w:rsidRPr="007E3C5D" w:rsidRDefault="00091F84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lastRenderedPageBreak/>
        <w:t>§ 8</w:t>
      </w:r>
    </w:p>
    <w:p w14:paraId="34CE7276" w14:textId="71D811F4" w:rsidR="00091F84" w:rsidRDefault="00091F84" w:rsidP="003417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Strony zastrzegają sobie prawo do odszkodowania uzupełniającego przenoszącego wysokość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kar umownych do wysokości rzeczywiście poniesionej szkody.</w:t>
      </w:r>
    </w:p>
    <w:p w14:paraId="7C58639D" w14:textId="21AB49E0" w:rsidR="00465CAD" w:rsidRPr="007E3C5D" w:rsidRDefault="00465CAD" w:rsidP="0046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14:paraId="41704E8C" w14:textId="77777777" w:rsidR="00465CAD" w:rsidRPr="00465CAD" w:rsidRDefault="00465CAD" w:rsidP="00465C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</w:p>
    <w:p w14:paraId="0C821918" w14:textId="77777777" w:rsidR="00465CAD" w:rsidRPr="00465CAD" w:rsidRDefault="00465CAD" w:rsidP="00465C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6096516" w14:textId="177BD2EB" w:rsidR="00465CAD" w:rsidRPr="00465CAD" w:rsidRDefault="00465CAD" w:rsidP="00465CAD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administratorem Pani/Pana danych osobowych jest Urząd Miejski w Strzyżowie, </w:t>
      </w:r>
    </w:p>
    <w:p w14:paraId="548F4998" w14:textId="77777777" w:rsidR="00465CAD" w:rsidRPr="00465CAD" w:rsidRDefault="00465CAD" w:rsidP="00465CAD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ul. Przecławczyka 5, 38-100 Strzyżów, e-mail: gmina@strzyzow.pl, telefon kontaktowy: 172761354; </w:t>
      </w:r>
    </w:p>
    <w:p w14:paraId="18073BDD" w14:textId="1FB9AB01" w:rsidR="00465CAD" w:rsidRPr="00465CAD" w:rsidRDefault="00465CAD" w:rsidP="00465CAD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w sprawach z zakresu ochrony danych osobowych mogą Państwo kontaktować się z Inspektorem Ochrony Danych pod adresem e-mail: iod@strzyzow.pl; </w:t>
      </w:r>
    </w:p>
    <w:p w14:paraId="6890597C" w14:textId="6CCCD3DA" w:rsidR="00465CAD" w:rsidRPr="00465CAD" w:rsidRDefault="00465CAD" w:rsidP="00EE0D7C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>Pani/Pana dane osobowe przetwarzane będą na podstawie art. 6 ust. 1 lit. c RODO w celu związanym z postępowaniem o udzielenie zamówienia publ</w:t>
      </w:r>
      <w:r>
        <w:rPr>
          <w:rFonts w:ascii="Arial" w:hAnsi="Arial" w:cs="Arial"/>
          <w:sz w:val="24"/>
          <w:szCs w:val="24"/>
        </w:rPr>
        <w:t>icznego znak sprawy IN.041.4.2024.US</w:t>
      </w:r>
      <w:r w:rsidRPr="00465CAD">
        <w:rPr>
          <w:rFonts w:ascii="Arial" w:hAnsi="Arial" w:cs="Arial"/>
          <w:sz w:val="24"/>
          <w:szCs w:val="24"/>
        </w:rPr>
        <w:t xml:space="preserve"> „</w:t>
      </w:r>
      <w:r w:rsidR="00EE0D7C">
        <w:rPr>
          <w:rFonts w:ascii="Arial" w:hAnsi="Arial" w:cs="Arial"/>
          <w:sz w:val="24"/>
          <w:szCs w:val="24"/>
        </w:rPr>
        <w:t>Dostawa</w:t>
      </w:r>
      <w:r w:rsidR="00EE0D7C" w:rsidRPr="00EE0D7C">
        <w:rPr>
          <w:rFonts w:ascii="Arial" w:hAnsi="Arial" w:cs="Arial"/>
          <w:sz w:val="24"/>
          <w:szCs w:val="24"/>
        </w:rPr>
        <w:t xml:space="preserve"> pompy do wody zanieczyszczonej o wydajności min. 250 m3/h dla Gminy Strzyżów. Zadanie finansowane ze środków Wojewódzkiego Funduszu Ochrony Środowiska </w:t>
      </w:r>
      <w:r w:rsidR="00EE0D7C">
        <w:rPr>
          <w:rFonts w:ascii="Arial" w:hAnsi="Arial" w:cs="Arial"/>
          <w:sz w:val="24"/>
          <w:szCs w:val="24"/>
        </w:rPr>
        <w:t>i Gospodarki Wodnej w Rzeszowie</w:t>
      </w:r>
      <w:bookmarkStart w:id="0" w:name="_GoBack"/>
      <w:bookmarkEnd w:id="0"/>
      <w:r w:rsidRPr="00465CAD">
        <w:rPr>
          <w:rFonts w:ascii="Arial" w:hAnsi="Arial" w:cs="Arial"/>
          <w:sz w:val="24"/>
          <w:szCs w:val="24"/>
        </w:rPr>
        <w:t xml:space="preserve">”; </w:t>
      </w:r>
    </w:p>
    <w:p w14:paraId="04C5DFD7" w14:textId="5C409E58" w:rsidR="00465CAD" w:rsidRPr="00465CAD" w:rsidRDefault="00465CAD" w:rsidP="00465CAD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odbiorcami Pani/Pana danych osobowych będą osoby lub podmioty, którym udostępniona zostanie dokumentacja postępowania; </w:t>
      </w:r>
    </w:p>
    <w:p w14:paraId="3628DCE6" w14:textId="51E64928" w:rsidR="00465CAD" w:rsidRPr="00465CAD" w:rsidRDefault="00465CAD" w:rsidP="00465CAD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5B6DF883" w14:textId="77777777" w:rsidR="00465CAD" w:rsidRDefault="00465CAD" w:rsidP="00465CAD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wymogiem, związanym z udziałem w postępowaniu o udzielenie zamówienia publicznego; </w:t>
      </w:r>
    </w:p>
    <w:p w14:paraId="6EB0478D" w14:textId="77777777" w:rsidR="00465CAD" w:rsidRDefault="00465CAD" w:rsidP="00465CAD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75D35CA8" w14:textId="7BB5EF45" w:rsidR="00465CAD" w:rsidRPr="00465CAD" w:rsidRDefault="00465CAD" w:rsidP="00465CAD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posiada Pani/Pan: </w:t>
      </w:r>
    </w:p>
    <w:p w14:paraId="762131A3" w14:textId="77777777" w:rsidR="00465CAD" w:rsidRDefault="00465CAD" w:rsidP="00465CAD">
      <w:pPr>
        <w:pStyle w:val="Akapitzlist"/>
        <w:numPr>
          <w:ilvl w:val="0"/>
          <w:numId w:val="14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lastRenderedPageBreak/>
        <w:t xml:space="preserve">na podstawie art. 15 RODO prawo dostępu do danych osobowych Pani/Pana dotyczących; </w:t>
      </w:r>
    </w:p>
    <w:p w14:paraId="612483CC" w14:textId="77777777" w:rsidR="00465CAD" w:rsidRDefault="00465CAD" w:rsidP="00465CAD">
      <w:pPr>
        <w:pStyle w:val="Akapitzlist"/>
        <w:numPr>
          <w:ilvl w:val="0"/>
          <w:numId w:val="14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na podstawie art. 16 RODO prawo do sprostowania Pani/Pana danych osobowych z tym że skorzystanie z prawa do sprostowania nie może skutkować zmianą wyniku postępowania o udzielenie zamówienia publicznego, ani zmianą postanowień umowy w zakresie niezgodnym z ustawą p.z.p. oraz nie może naruszać integralności protokołu oraz jego załączników; </w:t>
      </w:r>
    </w:p>
    <w:p w14:paraId="7E1F8F7C" w14:textId="77777777" w:rsidR="00465CAD" w:rsidRDefault="00465CAD" w:rsidP="00465CAD">
      <w:pPr>
        <w:pStyle w:val="Akapitzlist"/>
        <w:numPr>
          <w:ilvl w:val="0"/>
          <w:numId w:val="14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42ED8279" w14:textId="1BD070B9" w:rsidR="00465CAD" w:rsidRPr="00465CAD" w:rsidRDefault="00465CAD" w:rsidP="00465CAD">
      <w:pPr>
        <w:pStyle w:val="Akapitzlist"/>
        <w:numPr>
          <w:ilvl w:val="0"/>
          <w:numId w:val="14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CB3344D" w14:textId="468BC554" w:rsidR="00465CAD" w:rsidRPr="00465CAD" w:rsidRDefault="00465CAD" w:rsidP="00465CAD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nie przysługuje Pani/Panu </w:t>
      </w:r>
    </w:p>
    <w:p w14:paraId="55AFE1A1" w14:textId="77777777" w:rsidR="00465CAD" w:rsidRDefault="00465CAD" w:rsidP="00465CAD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w związku z art. 17 ust. 3 lit. b, d lub e RODO prawo do usunięcia danych osobowych; </w:t>
      </w:r>
    </w:p>
    <w:p w14:paraId="0921442D" w14:textId="77777777" w:rsidR="00465CAD" w:rsidRDefault="00465CAD" w:rsidP="00465CAD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prawo do przenoszenia danych osobowych, o którym mowa w art. 20 RODO; </w:t>
      </w:r>
    </w:p>
    <w:p w14:paraId="5CE2649A" w14:textId="5C412273" w:rsidR="00465CAD" w:rsidRPr="00465CAD" w:rsidRDefault="00465CAD" w:rsidP="00465CAD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65CAD">
        <w:rPr>
          <w:rFonts w:ascii="Arial" w:hAnsi="Arial" w:cs="Arial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F09E4B1" w14:textId="52F46976" w:rsidR="00091F84" w:rsidRPr="007E3C5D" w:rsidRDefault="00465CAD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14:paraId="1EA0A494" w14:textId="77777777" w:rsidR="00CA28BC" w:rsidRPr="007E3C5D" w:rsidRDefault="00091F84" w:rsidP="00341735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Wszelkie zmiany umowy, wymagają formy pisemnej pod rygorem nieważności </w:t>
      </w:r>
      <w:r w:rsidR="00CA28BC" w:rsidRPr="007E3C5D">
        <w:rPr>
          <w:rFonts w:ascii="Arial" w:hAnsi="Arial" w:cs="Arial"/>
          <w:sz w:val="24"/>
          <w:szCs w:val="24"/>
        </w:rPr>
        <w:t xml:space="preserve"> </w:t>
      </w:r>
    </w:p>
    <w:p w14:paraId="6D6F6481" w14:textId="13D67924" w:rsidR="00091F84" w:rsidRPr="007E3C5D" w:rsidRDefault="00091F84" w:rsidP="00CA28BC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i podpisów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upoważnionych przedstawicieli Stron.</w:t>
      </w:r>
    </w:p>
    <w:p w14:paraId="656FAB16" w14:textId="51ABB16B" w:rsidR="00091F84" w:rsidRPr="007E3C5D" w:rsidRDefault="00091F84" w:rsidP="00341735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Strony ustalają następujące warunki zmiany niniejszej umowy:</w:t>
      </w:r>
    </w:p>
    <w:p w14:paraId="25F21679" w14:textId="77777777" w:rsidR="00CA28BC" w:rsidRPr="007E3C5D" w:rsidRDefault="00091F84" w:rsidP="0034173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 przypadku gdy w okresie pomiędzy podpisaniem umowy, a jej realizacją producent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 xml:space="preserve">sprzętu objętego niniejszą umową wycofa go z produkcji, </w:t>
      </w:r>
      <w:r w:rsidR="00CA28BC" w:rsidRPr="007E3C5D">
        <w:rPr>
          <w:rFonts w:ascii="Arial" w:hAnsi="Arial" w:cs="Arial"/>
          <w:sz w:val="24"/>
          <w:szCs w:val="24"/>
        </w:rPr>
        <w:t xml:space="preserve"> </w:t>
      </w:r>
    </w:p>
    <w:p w14:paraId="6A8451CE" w14:textId="5354E2DE" w:rsidR="00632085" w:rsidRPr="007E3C5D" w:rsidRDefault="00091F84" w:rsidP="00CA28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a Wykonawca zaproponuje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rozwiązanie równoważne;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</w:p>
    <w:p w14:paraId="307CB2F5" w14:textId="50A524DF" w:rsidR="00091F84" w:rsidRPr="007E3C5D" w:rsidRDefault="00091F84" w:rsidP="0034173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 przypadku zmiany stawki VAT.</w:t>
      </w:r>
    </w:p>
    <w:p w14:paraId="3AEA24E4" w14:textId="6956395A" w:rsidR="00091F84" w:rsidRPr="007E3C5D" w:rsidRDefault="00465CAD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</w:t>
      </w:r>
    </w:p>
    <w:p w14:paraId="6DBF0680" w14:textId="6123F5C7" w:rsidR="00091F84" w:rsidRDefault="00091F84" w:rsidP="003417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Ewentualne sporne sprawy dotyczące umowy będą rozpatrywane przez sąd właściwy dla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siedziby Zamawiającego.</w:t>
      </w:r>
    </w:p>
    <w:p w14:paraId="0B359A90" w14:textId="77777777" w:rsidR="00465CAD" w:rsidRDefault="00465CAD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2773E5C" w14:textId="77777777" w:rsidR="00465CAD" w:rsidRDefault="00465CAD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695668" w14:textId="08B2FF2E" w:rsidR="00091F84" w:rsidRPr="007E3C5D" w:rsidRDefault="00465CAD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12</w:t>
      </w:r>
    </w:p>
    <w:p w14:paraId="65335B41" w14:textId="52305845" w:rsidR="00091F84" w:rsidRPr="007E3C5D" w:rsidRDefault="00091F84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W sprawach nieuregulowanych umową będą miały zastosowanie przepisy Kodeksu</w:t>
      </w:r>
      <w:r w:rsidR="00632085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cywilnego</w:t>
      </w:r>
    </w:p>
    <w:p w14:paraId="7E40C3F8" w14:textId="14112350" w:rsidR="00091F84" w:rsidRPr="007E3C5D" w:rsidRDefault="00C15939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§ 1</w:t>
      </w:r>
      <w:r w:rsidR="00465CAD">
        <w:rPr>
          <w:rFonts w:ascii="Arial" w:hAnsi="Arial" w:cs="Arial"/>
          <w:sz w:val="24"/>
          <w:szCs w:val="24"/>
        </w:rPr>
        <w:t>3</w:t>
      </w:r>
    </w:p>
    <w:p w14:paraId="5E65DADF" w14:textId="6790462E" w:rsidR="00091F84" w:rsidRPr="007E3C5D" w:rsidRDefault="00091F84" w:rsidP="003417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Umowę sporządzono w dwóch jednobrzmiących egzemplarzach, </w:t>
      </w:r>
      <w:r w:rsidR="002171D0" w:rsidRPr="007E3C5D">
        <w:rPr>
          <w:rFonts w:ascii="Arial" w:hAnsi="Arial" w:cs="Arial"/>
          <w:sz w:val="24"/>
          <w:szCs w:val="24"/>
        </w:rPr>
        <w:t xml:space="preserve">po jednym dla każdej ze stron. </w:t>
      </w:r>
    </w:p>
    <w:p w14:paraId="048A8BC2" w14:textId="241A3892" w:rsidR="00091F84" w:rsidRPr="007E3C5D" w:rsidRDefault="00C15939" w:rsidP="003417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§ 1</w:t>
      </w:r>
      <w:r w:rsidR="00465CAD">
        <w:rPr>
          <w:rFonts w:ascii="Arial" w:hAnsi="Arial" w:cs="Arial"/>
          <w:sz w:val="24"/>
          <w:szCs w:val="24"/>
        </w:rPr>
        <w:t>4</w:t>
      </w:r>
    </w:p>
    <w:p w14:paraId="522056C9" w14:textId="77777777" w:rsidR="00091F84" w:rsidRPr="007E3C5D" w:rsidRDefault="00091F84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Integralną część umowy stanowią:</w:t>
      </w:r>
    </w:p>
    <w:p w14:paraId="5F95466E" w14:textId="7E9F9BE5" w:rsidR="00091F84" w:rsidRPr="007E3C5D" w:rsidRDefault="00091F84" w:rsidP="004475F6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Oferta Wykonawcy</w:t>
      </w:r>
      <w:r w:rsidR="002171D0" w:rsidRPr="007E3C5D">
        <w:rPr>
          <w:rFonts w:ascii="Arial" w:hAnsi="Arial" w:cs="Arial"/>
          <w:sz w:val="24"/>
          <w:szCs w:val="24"/>
        </w:rPr>
        <w:t>.</w:t>
      </w:r>
    </w:p>
    <w:p w14:paraId="679C3E73" w14:textId="77777777" w:rsidR="00DE408B" w:rsidRPr="007E3C5D" w:rsidRDefault="00DE408B" w:rsidP="00341735">
      <w:pPr>
        <w:spacing w:line="360" w:lineRule="auto"/>
        <w:rPr>
          <w:rFonts w:ascii="Arial" w:hAnsi="Arial" w:cs="Arial"/>
          <w:sz w:val="24"/>
          <w:szCs w:val="24"/>
        </w:rPr>
      </w:pPr>
    </w:p>
    <w:p w14:paraId="66D89210" w14:textId="77777777" w:rsidR="00DE408B" w:rsidRPr="007E3C5D" w:rsidRDefault="00DE408B" w:rsidP="00341735">
      <w:pPr>
        <w:spacing w:line="360" w:lineRule="auto"/>
        <w:rPr>
          <w:rFonts w:ascii="Arial" w:hAnsi="Arial" w:cs="Arial"/>
          <w:sz w:val="24"/>
          <w:szCs w:val="24"/>
        </w:rPr>
      </w:pPr>
    </w:p>
    <w:p w14:paraId="7CBBC49F" w14:textId="11246065" w:rsidR="00091F84" w:rsidRPr="007E3C5D" w:rsidRDefault="00091F84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.................................. </w:t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Pr="007E3C5D">
        <w:rPr>
          <w:rFonts w:ascii="Arial" w:hAnsi="Arial" w:cs="Arial"/>
          <w:sz w:val="24"/>
          <w:szCs w:val="24"/>
        </w:rPr>
        <w:t>.....................................</w:t>
      </w:r>
    </w:p>
    <w:p w14:paraId="4A72FFB9" w14:textId="5E055CE2" w:rsidR="00091F84" w:rsidRPr="007E3C5D" w:rsidRDefault="00091F84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ZAMAWIAJĄCY </w:t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Pr="007E3C5D">
        <w:rPr>
          <w:rFonts w:ascii="Arial" w:hAnsi="Arial" w:cs="Arial"/>
          <w:sz w:val="24"/>
          <w:szCs w:val="24"/>
        </w:rPr>
        <w:t>WYKONAWCA</w:t>
      </w:r>
    </w:p>
    <w:p w14:paraId="7A90405A" w14:textId="1CF90CE3" w:rsidR="00465CAD" w:rsidRDefault="00465CA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B09E2F0" w14:textId="2AF2E382" w:rsidR="00A538DE" w:rsidRPr="007E3C5D" w:rsidRDefault="00A538DE" w:rsidP="00A538DE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7E3C5D">
        <w:rPr>
          <w:rFonts w:ascii="Arial" w:hAnsi="Arial" w:cs="Arial"/>
          <w:bCs/>
          <w:sz w:val="24"/>
          <w:szCs w:val="24"/>
        </w:rPr>
        <w:lastRenderedPageBreak/>
        <w:t>Załącznik nr 1 do Umowy</w:t>
      </w:r>
    </w:p>
    <w:p w14:paraId="50B64F03" w14:textId="1D91936E" w:rsidR="00091F84" w:rsidRPr="007E3C5D" w:rsidRDefault="00091F84" w:rsidP="0034173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3C5D">
        <w:rPr>
          <w:rFonts w:ascii="Arial" w:hAnsi="Arial" w:cs="Arial"/>
          <w:b/>
          <w:bCs/>
          <w:sz w:val="24"/>
          <w:szCs w:val="24"/>
        </w:rPr>
        <w:t>PROTOKÓŁ ODBIORU ILOŚCIOWEGO</w:t>
      </w:r>
      <w:r w:rsidR="00DE408B" w:rsidRPr="007E3C5D">
        <w:rPr>
          <w:rFonts w:ascii="Arial" w:hAnsi="Arial" w:cs="Arial"/>
          <w:b/>
          <w:bCs/>
          <w:sz w:val="24"/>
          <w:szCs w:val="24"/>
        </w:rPr>
        <w:t xml:space="preserve"> I JAKOŚCIOWEGO </w:t>
      </w:r>
    </w:p>
    <w:p w14:paraId="1A930A0A" w14:textId="1E7B396C" w:rsidR="00635361" w:rsidRPr="007E3C5D" w:rsidRDefault="00091F84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dot.: umowy z dnia </w:t>
      </w:r>
      <w:r w:rsidR="004475F6" w:rsidRPr="007E3C5D">
        <w:rPr>
          <w:rFonts w:ascii="Arial" w:hAnsi="Arial" w:cs="Arial"/>
          <w:sz w:val="24"/>
          <w:szCs w:val="24"/>
        </w:rPr>
        <w:t>………………………</w:t>
      </w:r>
      <w:r w:rsidR="00635361" w:rsidRPr="007E3C5D">
        <w:rPr>
          <w:rFonts w:ascii="Arial" w:hAnsi="Arial" w:cs="Arial"/>
          <w:sz w:val="24"/>
          <w:szCs w:val="24"/>
        </w:rPr>
        <w:t xml:space="preserve"> </w:t>
      </w:r>
    </w:p>
    <w:p w14:paraId="4F45D055" w14:textId="1966DF59" w:rsidR="00091F84" w:rsidRPr="007E3C5D" w:rsidRDefault="00091F84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Przekazujący</w:t>
      </w:r>
    </w:p>
    <w:p w14:paraId="7E691CC8" w14:textId="4860527B" w:rsidR="00635361" w:rsidRPr="007E3C5D" w:rsidRDefault="004475F6" w:rsidP="004475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5A7A6B36" w14:textId="428DC870" w:rsidR="004475F6" w:rsidRPr="007E3C5D" w:rsidRDefault="004475F6" w:rsidP="004475F6">
      <w:pPr>
        <w:spacing w:line="240" w:lineRule="auto"/>
        <w:rPr>
          <w:rFonts w:ascii="Arial" w:hAnsi="Arial" w:cs="Arial"/>
          <w:sz w:val="20"/>
          <w:szCs w:val="24"/>
        </w:rPr>
      </w:pPr>
      <w:r w:rsidRPr="007E3C5D">
        <w:rPr>
          <w:rFonts w:ascii="Arial" w:hAnsi="Arial" w:cs="Arial"/>
          <w:sz w:val="20"/>
          <w:szCs w:val="24"/>
        </w:rPr>
        <w:t>Nazwa i adres</w:t>
      </w:r>
    </w:p>
    <w:p w14:paraId="083683CE" w14:textId="486B9171" w:rsidR="00635361" w:rsidRPr="007E3C5D" w:rsidRDefault="00091F84" w:rsidP="00635361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Przedstawiciel (imię i nazwisko)</w:t>
      </w:r>
      <w:r w:rsidR="004475F6" w:rsidRPr="007E3C5D">
        <w:rPr>
          <w:rFonts w:ascii="Arial" w:hAnsi="Arial" w:cs="Arial"/>
          <w:sz w:val="24"/>
          <w:szCs w:val="24"/>
        </w:rPr>
        <w:t>:</w:t>
      </w:r>
      <w:r w:rsidRPr="007E3C5D">
        <w:rPr>
          <w:rFonts w:ascii="Arial" w:hAnsi="Arial" w:cs="Arial"/>
          <w:sz w:val="24"/>
          <w:szCs w:val="24"/>
        </w:rPr>
        <w:t xml:space="preserve"> </w:t>
      </w:r>
    </w:p>
    <w:p w14:paraId="57A36EB5" w14:textId="5BC2C7DE" w:rsidR="00DE408B" w:rsidRPr="007E3C5D" w:rsidRDefault="004475F6" w:rsidP="00635361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………………………………………</w:t>
      </w:r>
    </w:p>
    <w:p w14:paraId="39B06027" w14:textId="77777777" w:rsidR="00091F84" w:rsidRPr="007E3C5D" w:rsidRDefault="00091F84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Odbierający</w:t>
      </w:r>
    </w:p>
    <w:p w14:paraId="5E1D0AC1" w14:textId="31B305F1" w:rsidR="00635361" w:rsidRPr="007E3C5D" w:rsidRDefault="004475F6" w:rsidP="004475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122063A3" w14:textId="77777777" w:rsidR="004475F6" w:rsidRPr="007E3C5D" w:rsidRDefault="004475F6" w:rsidP="004475F6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7E3C5D">
        <w:rPr>
          <w:rFonts w:ascii="Arial" w:hAnsi="Arial" w:cs="Arial"/>
          <w:sz w:val="20"/>
          <w:szCs w:val="24"/>
        </w:rPr>
        <w:t>Nazwa i adres</w:t>
      </w:r>
    </w:p>
    <w:p w14:paraId="6876D415" w14:textId="77777777" w:rsidR="004475F6" w:rsidRPr="007E3C5D" w:rsidRDefault="004475F6" w:rsidP="00341735">
      <w:pPr>
        <w:spacing w:line="360" w:lineRule="auto"/>
        <w:rPr>
          <w:rFonts w:ascii="Arial" w:hAnsi="Arial" w:cs="Arial"/>
          <w:sz w:val="24"/>
          <w:szCs w:val="24"/>
        </w:rPr>
      </w:pPr>
    </w:p>
    <w:p w14:paraId="3E6587D1" w14:textId="1A263FD5" w:rsidR="00091F84" w:rsidRPr="007E3C5D" w:rsidRDefault="00091F84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Przedstawiciel (imię i nazwisko)</w:t>
      </w:r>
      <w:r w:rsidR="00DE408B" w:rsidRPr="007E3C5D">
        <w:rPr>
          <w:rFonts w:ascii="Arial" w:hAnsi="Arial" w:cs="Arial"/>
          <w:sz w:val="24"/>
          <w:szCs w:val="24"/>
        </w:rPr>
        <w:t xml:space="preserve">: </w:t>
      </w:r>
    </w:p>
    <w:p w14:paraId="03F4C633" w14:textId="69551380" w:rsidR="00635361" w:rsidRPr="007E3C5D" w:rsidRDefault="004475F6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………………………………………</w:t>
      </w:r>
    </w:p>
    <w:p w14:paraId="19729C57" w14:textId="6AA8A59C" w:rsidR="00DE408B" w:rsidRPr="007E3C5D" w:rsidRDefault="00091F84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Przekazujący przekazuje, a Odbierający potwierdza, że w dniu</w:t>
      </w:r>
      <w:r w:rsidR="00DE408B" w:rsidRPr="007E3C5D">
        <w:rPr>
          <w:rFonts w:ascii="Arial" w:hAnsi="Arial" w:cs="Arial"/>
          <w:sz w:val="24"/>
          <w:szCs w:val="24"/>
        </w:rPr>
        <w:t xml:space="preserve"> </w:t>
      </w:r>
      <w:r w:rsidR="004475F6" w:rsidRPr="007E3C5D">
        <w:rPr>
          <w:rFonts w:ascii="Arial" w:hAnsi="Arial" w:cs="Arial"/>
          <w:sz w:val="24"/>
          <w:szCs w:val="24"/>
        </w:rPr>
        <w:t>……………</w:t>
      </w:r>
      <w:r w:rsidR="00635361" w:rsidRPr="007E3C5D">
        <w:rPr>
          <w:rFonts w:ascii="Arial" w:hAnsi="Arial" w:cs="Arial"/>
          <w:sz w:val="24"/>
          <w:szCs w:val="24"/>
        </w:rPr>
        <w:t xml:space="preserve"> </w:t>
      </w:r>
      <w:r w:rsidRPr="007E3C5D">
        <w:rPr>
          <w:rFonts w:ascii="Arial" w:hAnsi="Arial" w:cs="Arial"/>
          <w:sz w:val="24"/>
          <w:szCs w:val="24"/>
        </w:rPr>
        <w:t>został dostarczony i</w:t>
      </w:r>
      <w:r w:rsidR="00635361" w:rsidRPr="007E3C5D">
        <w:rPr>
          <w:rFonts w:ascii="Arial" w:hAnsi="Arial" w:cs="Arial"/>
          <w:sz w:val="24"/>
          <w:szCs w:val="24"/>
        </w:rPr>
        <w:t> </w:t>
      </w:r>
      <w:r w:rsidRPr="007E3C5D">
        <w:rPr>
          <w:rFonts w:ascii="Arial" w:hAnsi="Arial" w:cs="Arial"/>
          <w:sz w:val="24"/>
          <w:szCs w:val="24"/>
        </w:rPr>
        <w:t>odebrany ilościow</w:t>
      </w:r>
      <w:r w:rsidR="00DE408B" w:rsidRPr="007E3C5D">
        <w:rPr>
          <w:rFonts w:ascii="Arial" w:hAnsi="Arial" w:cs="Arial"/>
          <w:sz w:val="24"/>
          <w:szCs w:val="24"/>
        </w:rPr>
        <w:t>o następujący sprzęt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22"/>
        <w:gridCol w:w="2336"/>
      </w:tblGrid>
      <w:tr w:rsidR="007E3C5D" w:rsidRPr="007E3C5D" w14:paraId="203A5C1D" w14:textId="77777777" w:rsidTr="00635361">
        <w:tc>
          <w:tcPr>
            <w:tcW w:w="704" w:type="dxa"/>
          </w:tcPr>
          <w:p w14:paraId="0D7F2355" w14:textId="4E0C52BE" w:rsidR="00635361" w:rsidRPr="007E3C5D" w:rsidRDefault="00635361" w:rsidP="0063536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5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022" w:type="dxa"/>
          </w:tcPr>
          <w:p w14:paraId="0CF66B31" w14:textId="49CF154B" w:rsidR="00635361" w:rsidRPr="007E3C5D" w:rsidRDefault="00635361" w:rsidP="0063536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5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336" w:type="dxa"/>
          </w:tcPr>
          <w:p w14:paraId="647AFDE8" w14:textId="2870C905" w:rsidR="00635361" w:rsidRPr="007E3C5D" w:rsidRDefault="00635361" w:rsidP="0063536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5D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</w:tr>
      <w:tr w:rsidR="007E3C5D" w:rsidRPr="007E3C5D" w14:paraId="4FC6491C" w14:textId="77777777" w:rsidTr="00635361">
        <w:tc>
          <w:tcPr>
            <w:tcW w:w="704" w:type="dxa"/>
          </w:tcPr>
          <w:p w14:paraId="4FD7BABE" w14:textId="00A4CC35" w:rsidR="00635361" w:rsidRPr="007E3C5D" w:rsidRDefault="00635361" w:rsidP="006353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2" w:type="dxa"/>
          </w:tcPr>
          <w:p w14:paraId="79EC8E56" w14:textId="31BED2AC" w:rsidR="00635361" w:rsidRPr="007E3C5D" w:rsidRDefault="00635361" w:rsidP="006353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31D763A" w14:textId="5F574354" w:rsidR="00635361" w:rsidRPr="007E3C5D" w:rsidRDefault="00635361" w:rsidP="0063536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492511" w14:textId="2508041C" w:rsidR="00DE408B" w:rsidRPr="007E3C5D" w:rsidRDefault="00DE408B" w:rsidP="004475F6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po sprawdzeniu jakościowym dostarczonego zestawu hydraulicznego w ramach ww. umowy/zamówienia:</w:t>
      </w:r>
    </w:p>
    <w:p w14:paraId="1B1FB599" w14:textId="4D3AB7D0" w:rsidR="00DE408B" w:rsidRPr="007E3C5D" w:rsidRDefault="00DE408B" w:rsidP="004475F6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potwierdzam</w:t>
      </w:r>
    </w:p>
    <w:p w14:paraId="2A867FCE" w14:textId="077DBA4A" w:rsidR="00DE408B" w:rsidRPr="007E3C5D" w:rsidRDefault="00DE408B" w:rsidP="004475F6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nie potwierdzam</w:t>
      </w:r>
    </w:p>
    <w:p w14:paraId="04E1D7C8" w14:textId="77777777" w:rsidR="00DE408B" w:rsidRPr="007E3C5D" w:rsidRDefault="00DE408B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zgodność z warunkami przedmiotowej umowy/zamówienia.</w:t>
      </w:r>
    </w:p>
    <w:p w14:paraId="6415879F" w14:textId="77777777" w:rsidR="00DE408B" w:rsidRPr="007E3C5D" w:rsidRDefault="00DE408B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Uwagi:</w:t>
      </w:r>
    </w:p>
    <w:p w14:paraId="2900D59A" w14:textId="77777777" w:rsidR="00DE408B" w:rsidRPr="007E3C5D" w:rsidRDefault="00DE408B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92C8F63" w14:textId="3ED0F31B" w:rsidR="00091F84" w:rsidRPr="007E3C5D" w:rsidRDefault="00091F84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 xml:space="preserve">Przekazał </w:t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Pr="007E3C5D">
        <w:rPr>
          <w:rFonts w:ascii="Arial" w:hAnsi="Arial" w:cs="Arial"/>
          <w:sz w:val="24"/>
          <w:szCs w:val="24"/>
        </w:rPr>
        <w:t>Odebrał</w:t>
      </w:r>
    </w:p>
    <w:p w14:paraId="10B8D8DA" w14:textId="4CEA06DF" w:rsidR="00790E61" w:rsidRPr="007E3C5D" w:rsidRDefault="004475F6" w:rsidP="00341735">
      <w:pPr>
        <w:spacing w:line="360" w:lineRule="auto"/>
        <w:rPr>
          <w:rFonts w:ascii="Arial" w:hAnsi="Arial" w:cs="Arial"/>
          <w:sz w:val="24"/>
          <w:szCs w:val="24"/>
        </w:rPr>
      </w:pPr>
      <w:r w:rsidRPr="007E3C5D">
        <w:rPr>
          <w:rFonts w:ascii="Arial" w:hAnsi="Arial" w:cs="Arial"/>
          <w:sz w:val="24"/>
          <w:szCs w:val="24"/>
        </w:rPr>
        <w:t>………………………………….…</w:t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DE408B" w:rsidRPr="007E3C5D">
        <w:rPr>
          <w:rFonts w:ascii="Arial" w:hAnsi="Arial" w:cs="Arial"/>
          <w:sz w:val="24"/>
          <w:szCs w:val="24"/>
        </w:rPr>
        <w:tab/>
      </w:r>
      <w:r w:rsidR="00091F84" w:rsidRPr="007E3C5D">
        <w:rPr>
          <w:rFonts w:ascii="Arial" w:hAnsi="Arial" w:cs="Arial"/>
          <w:sz w:val="24"/>
          <w:szCs w:val="24"/>
        </w:rPr>
        <w:t>…………</w:t>
      </w:r>
      <w:r w:rsidR="00790E61" w:rsidRPr="007E3C5D">
        <w:rPr>
          <w:rFonts w:ascii="Arial" w:hAnsi="Arial" w:cs="Arial"/>
          <w:sz w:val="24"/>
          <w:szCs w:val="24"/>
        </w:rPr>
        <w:t>.</w:t>
      </w:r>
      <w:r w:rsidR="00091F84" w:rsidRPr="007E3C5D">
        <w:rPr>
          <w:rFonts w:ascii="Arial" w:hAnsi="Arial" w:cs="Arial"/>
          <w:sz w:val="24"/>
          <w:szCs w:val="24"/>
        </w:rPr>
        <w:t>…</w:t>
      </w:r>
      <w:r w:rsidR="00790E61" w:rsidRPr="007E3C5D">
        <w:rPr>
          <w:rFonts w:ascii="Arial" w:hAnsi="Arial" w:cs="Arial"/>
          <w:sz w:val="24"/>
          <w:szCs w:val="24"/>
        </w:rPr>
        <w:t>.</w:t>
      </w:r>
      <w:r w:rsidR="00091F84" w:rsidRPr="007E3C5D">
        <w:rPr>
          <w:rFonts w:ascii="Arial" w:hAnsi="Arial" w:cs="Arial"/>
          <w:sz w:val="24"/>
          <w:szCs w:val="24"/>
        </w:rPr>
        <w:t>…………………………….</w:t>
      </w:r>
    </w:p>
    <w:sectPr w:rsidR="00790E61" w:rsidRPr="007E3C5D" w:rsidSect="00EC054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9B720" w14:textId="77777777" w:rsidR="00847007" w:rsidRDefault="00847007" w:rsidP="00465CAD">
      <w:pPr>
        <w:spacing w:after="0" w:line="240" w:lineRule="auto"/>
      </w:pPr>
      <w:r>
        <w:separator/>
      </w:r>
    </w:p>
  </w:endnote>
  <w:endnote w:type="continuationSeparator" w:id="0">
    <w:p w14:paraId="61A3F703" w14:textId="77777777" w:rsidR="00847007" w:rsidRDefault="00847007" w:rsidP="0046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BC3B6" w14:textId="77777777" w:rsidR="00847007" w:rsidRDefault="00847007" w:rsidP="00465CAD">
      <w:pPr>
        <w:spacing w:after="0" w:line="240" w:lineRule="auto"/>
      </w:pPr>
      <w:r>
        <w:separator/>
      </w:r>
    </w:p>
  </w:footnote>
  <w:footnote w:type="continuationSeparator" w:id="0">
    <w:p w14:paraId="61410F06" w14:textId="77777777" w:rsidR="00847007" w:rsidRDefault="00847007" w:rsidP="0046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AEC"/>
    <w:multiLevelType w:val="hybridMultilevel"/>
    <w:tmpl w:val="0C5EE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128"/>
    <w:multiLevelType w:val="hybridMultilevel"/>
    <w:tmpl w:val="4ACE3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F46"/>
    <w:multiLevelType w:val="hybridMultilevel"/>
    <w:tmpl w:val="412CC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69AF"/>
    <w:multiLevelType w:val="hybridMultilevel"/>
    <w:tmpl w:val="635C1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32FA"/>
    <w:multiLevelType w:val="hybridMultilevel"/>
    <w:tmpl w:val="D9A29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35C4"/>
    <w:multiLevelType w:val="hybridMultilevel"/>
    <w:tmpl w:val="DC6EF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083"/>
    <w:multiLevelType w:val="hybridMultilevel"/>
    <w:tmpl w:val="50A09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E78F6"/>
    <w:multiLevelType w:val="hybridMultilevel"/>
    <w:tmpl w:val="75FE1C74"/>
    <w:lvl w:ilvl="0" w:tplc="A8F0A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E710A"/>
    <w:multiLevelType w:val="hybridMultilevel"/>
    <w:tmpl w:val="D25E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C5F0E"/>
    <w:multiLevelType w:val="hybridMultilevel"/>
    <w:tmpl w:val="C42A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C7FEE"/>
    <w:multiLevelType w:val="hybridMultilevel"/>
    <w:tmpl w:val="BA0C1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A38C0"/>
    <w:multiLevelType w:val="hybridMultilevel"/>
    <w:tmpl w:val="ECA28BDE"/>
    <w:lvl w:ilvl="0" w:tplc="62CEC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130EB"/>
    <w:multiLevelType w:val="hybridMultilevel"/>
    <w:tmpl w:val="B11C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07DDA"/>
    <w:multiLevelType w:val="hybridMultilevel"/>
    <w:tmpl w:val="C3727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F71EA"/>
    <w:multiLevelType w:val="hybridMultilevel"/>
    <w:tmpl w:val="C436B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7"/>
  </w:num>
  <w:num w:numId="7">
    <w:abstractNumId w:val="5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84"/>
    <w:rsid w:val="00067C45"/>
    <w:rsid w:val="00091F84"/>
    <w:rsid w:val="000C64A3"/>
    <w:rsid w:val="000F52BC"/>
    <w:rsid w:val="001A6645"/>
    <w:rsid w:val="001B16ED"/>
    <w:rsid w:val="001B7C45"/>
    <w:rsid w:val="002171D0"/>
    <w:rsid w:val="002E1D30"/>
    <w:rsid w:val="00341735"/>
    <w:rsid w:val="00376D0A"/>
    <w:rsid w:val="003912B8"/>
    <w:rsid w:val="00422353"/>
    <w:rsid w:val="004475F6"/>
    <w:rsid w:val="00465CAD"/>
    <w:rsid w:val="00487D16"/>
    <w:rsid w:val="00491CBA"/>
    <w:rsid w:val="004955BB"/>
    <w:rsid w:val="005078EB"/>
    <w:rsid w:val="00564168"/>
    <w:rsid w:val="00581767"/>
    <w:rsid w:val="00632085"/>
    <w:rsid w:val="00635361"/>
    <w:rsid w:val="006F44D9"/>
    <w:rsid w:val="00783392"/>
    <w:rsid w:val="00790E61"/>
    <w:rsid w:val="007E3C5D"/>
    <w:rsid w:val="00847007"/>
    <w:rsid w:val="00895958"/>
    <w:rsid w:val="008A5313"/>
    <w:rsid w:val="008F7D30"/>
    <w:rsid w:val="009F72F8"/>
    <w:rsid w:val="00A41716"/>
    <w:rsid w:val="00A538DE"/>
    <w:rsid w:val="00AC63D9"/>
    <w:rsid w:val="00AE3628"/>
    <w:rsid w:val="00BB2257"/>
    <w:rsid w:val="00BD023C"/>
    <w:rsid w:val="00C15939"/>
    <w:rsid w:val="00CA20FE"/>
    <w:rsid w:val="00CA28BC"/>
    <w:rsid w:val="00D82979"/>
    <w:rsid w:val="00DE408B"/>
    <w:rsid w:val="00EA20AC"/>
    <w:rsid w:val="00EC0548"/>
    <w:rsid w:val="00E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20E3E"/>
  <w15:chartTrackingRefBased/>
  <w15:docId w15:val="{D793A743-0644-411D-97C4-BA291BBC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716"/>
    <w:pPr>
      <w:ind w:left="720"/>
      <w:contextualSpacing/>
    </w:pPr>
  </w:style>
  <w:style w:type="table" w:styleId="Tabela-Siatka">
    <w:name w:val="Table Grid"/>
    <w:basedOn w:val="Standardowy"/>
    <w:uiPriority w:val="39"/>
    <w:rsid w:val="00DE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9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4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4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4D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CAD"/>
  </w:style>
  <w:style w:type="paragraph" w:styleId="Stopka">
    <w:name w:val="footer"/>
    <w:basedOn w:val="Normalny"/>
    <w:link w:val="StopkaZnak"/>
    <w:uiPriority w:val="99"/>
    <w:unhideWhenUsed/>
    <w:rsid w:val="004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A2B0-1A35-4F7F-A51F-950D168C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2024-10-03T10:54:00Z</cp:lastPrinted>
  <dcterms:created xsi:type="dcterms:W3CDTF">2024-09-26T10:22:00Z</dcterms:created>
  <dcterms:modified xsi:type="dcterms:W3CDTF">2024-10-03T10:56:00Z</dcterms:modified>
</cp:coreProperties>
</file>