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72A" w14:textId="77777777" w:rsidR="00EE64C9" w:rsidRPr="003E4596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5D6C00B7" w14:textId="6A432A33" w:rsidR="00EE64C9" w:rsidRPr="00E933AE" w:rsidRDefault="00EE64C9" w:rsidP="00E933AE">
      <w:pPr>
        <w:ind w:left="426"/>
        <w:jc w:val="right"/>
        <w:rPr>
          <w:b/>
          <w:bCs/>
          <w:sz w:val="20"/>
          <w:szCs w:val="20"/>
        </w:rPr>
      </w:pPr>
      <w:r w:rsidRPr="00E933AE">
        <w:rPr>
          <w:b/>
          <w:bCs/>
          <w:sz w:val="20"/>
          <w:szCs w:val="20"/>
        </w:rPr>
        <w:t xml:space="preserve">Załącznik nr </w:t>
      </w:r>
      <w:r w:rsidR="00A83DE5">
        <w:rPr>
          <w:b/>
          <w:bCs/>
          <w:sz w:val="20"/>
          <w:szCs w:val="20"/>
        </w:rPr>
        <w:t>6</w:t>
      </w:r>
      <w:r w:rsidRPr="00E933AE">
        <w:rPr>
          <w:b/>
          <w:bCs/>
          <w:sz w:val="20"/>
          <w:szCs w:val="20"/>
        </w:rPr>
        <w:t xml:space="preserve"> do SWZ</w:t>
      </w:r>
    </w:p>
    <w:p w14:paraId="76E333AC" w14:textId="4CAF7991" w:rsidR="00EE64C9" w:rsidRPr="00E933AE" w:rsidRDefault="00EE64C9" w:rsidP="00E933AE">
      <w:pPr>
        <w:jc w:val="both"/>
        <w:rPr>
          <w:sz w:val="20"/>
          <w:szCs w:val="20"/>
        </w:rPr>
      </w:pPr>
    </w:p>
    <w:p w14:paraId="350345BF" w14:textId="77777777" w:rsidR="00560270" w:rsidRPr="00E933AE" w:rsidRDefault="00EE64C9" w:rsidP="00E933AE">
      <w:pPr>
        <w:pBdr>
          <w:bottom w:val="double" w:sz="4" w:space="1" w:color="auto"/>
        </w:pBdr>
        <w:shd w:val="clear" w:color="auto" w:fill="D9D9D9" w:themeFill="background1" w:themeFillShade="D9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Oświadczenie </w:t>
      </w:r>
    </w:p>
    <w:p w14:paraId="404A3568" w14:textId="77777777" w:rsidR="00560270" w:rsidRPr="00E933AE" w:rsidRDefault="00EE64C9" w:rsidP="00E933AE">
      <w:pPr>
        <w:pBdr>
          <w:bottom w:val="double" w:sz="4" w:space="1" w:color="auto"/>
        </w:pBdr>
        <w:shd w:val="clear" w:color="auto" w:fill="D9D9D9" w:themeFill="background1" w:themeFillShade="D9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>Wykonawcy</w:t>
      </w:r>
      <w:r w:rsidR="00560270" w:rsidRPr="00E933AE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E933AE" w:rsidRDefault="00EE64C9" w:rsidP="00E933AE">
      <w:pPr>
        <w:pBdr>
          <w:bottom w:val="double" w:sz="4" w:space="1" w:color="auto"/>
        </w:pBdr>
        <w:shd w:val="clear" w:color="auto" w:fill="D9D9D9" w:themeFill="background1" w:themeFillShade="D9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E933AE" w:rsidRDefault="00EE64C9" w:rsidP="00E933AE">
      <w:pPr>
        <w:pBdr>
          <w:bottom w:val="double" w:sz="4" w:space="1" w:color="auto"/>
        </w:pBdr>
        <w:shd w:val="clear" w:color="auto" w:fill="D9D9D9" w:themeFill="background1" w:themeFillShade="D9"/>
        <w:jc w:val="center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b/>
          <w:bCs/>
          <w:color w:val="00000A"/>
          <w:sz w:val="20"/>
          <w:szCs w:val="20"/>
          <w:lang w:val="pl-PL" w:eastAsia="en-US"/>
        </w:rPr>
        <w:t xml:space="preserve"> Prawo zamówień publicznych </w:t>
      </w:r>
    </w:p>
    <w:p w14:paraId="5A3E1B08" w14:textId="77777777" w:rsidR="00EE64C9" w:rsidRPr="00E933AE" w:rsidRDefault="00EE64C9" w:rsidP="00E933AE">
      <w:pPr>
        <w:pBdr>
          <w:bottom w:val="double" w:sz="4" w:space="1" w:color="auto"/>
        </w:pBdr>
        <w:shd w:val="clear" w:color="auto" w:fill="D9D9D9" w:themeFill="background1" w:themeFillShade="D9"/>
        <w:jc w:val="center"/>
        <w:rPr>
          <w:rFonts w:eastAsia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Pr="00E933AE" w:rsidRDefault="00C74981" w:rsidP="00E933AE">
      <w:pPr>
        <w:widowControl w:val="0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625274C8" w14:textId="77777777" w:rsidR="00462C7E" w:rsidRPr="00E933AE" w:rsidRDefault="00462C7E" w:rsidP="00E933AE">
      <w:pPr>
        <w:widowControl w:val="0"/>
        <w:jc w:val="center"/>
        <w:rPr>
          <w:rFonts w:eastAsiaTheme="minorHAnsi"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color w:val="00000A"/>
          <w:sz w:val="20"/>
          <w:szCs w:val="20"/>
          <w:lang w:val="pl-PL" w:eastAsia="en-US"/>
        </w:rPr>
        <w:t>Na potrzeby postępowania o udzielenie zamówienia publicznego</w:t>
      </w:r>
    </w:p>
    <w:p w14:paraId="3B3F4BEA" w14:textId="55586D6F" w:rsidR="00E933AE" w:rsidRPr="00E933AE" w:rsidRDefault="00462C7E" w:rsidP="00E933AE">
      <w:pPr>
        <w:pStyle w:val="Akapitzlist"/>
        <w:tabs>
          <w:tab w:val="left" w:pos="426"/>
        </w:tabs>
        <w:ind w:left="426"/>
        <w:jc w:val="center"/>
        <w:rPr>
          <w:rFonts w:eastAsiaTheme="minorHAnsi"/>
          <w:b/>
          <w:kern w:val="3"/>
          <w:sz w:val="20"/>
          <w:szCs w:val="20"/>
          <w:lang w:val="pl-PL" w:eastAsia="en-US"/>
        </w:rPr>
      </w:pPr>
      <w:r w:rsidRPr="00E933AE">
        <w:rPr>
          <w:rFonts w:eastAsia="Times New Roman"/>
          <w:b/>
          <w:sz w:val="20"/>
          <w:szCs w:val="20"/>
          <w:lang w:val="pl-PL" w:eastAsia="en-US"/>
        </w:rPr>
        <w:t>pn.</w:t>
      </w:r>
      <w:bookmarkStart w:id="0" w:name="_Hlk133247204"/>
      <w:r w:rsidRPr="00E933AE">
        <w:rPr>
          <w:rFonts w:eastAsia="Times New Roman"/>
          <w:b/>
          <w:sz w:val="20"/>
          <w:szCs w:val="20"/>
          <w:lang w:val="pl-PL" w:eastAsia="en-US"/>
        </w:rPr>
        <w:t xml:space="preserve"> </w:t>
      </w:r>
      <w:bookmarkEnd w:id="0"/>
      <w:r w:rsidR="00E933AE" w:rsidRPr="00E933AE">
        <w:rPr>
          <w:rFonts w:eastAsiaTheme="minorHAnsi"/>
          <w:b/>
          <w:kern w:val="3"/>
          <w:sz w:val="20"/>
          <w:szCs w:val="20"/>
          <w:lang w:val="pl-PL" w:eastAsia="en-US"/>
        </w:rPr>
        <w:t xml:space="preserve">Dzierżawa urządzeń wielofunkcyjnych na potrzeby Urzędu Gminy Dopiewo </w:t>
      </w:r>
    </w:p>
    <w:p w14:paraId="06502E6C" w14:textId="77777777" w:rsidR="00E933AE" w:rsidRPr="00E933AE" w:rsidRDefault="00E933AE" w:rsidP="00E933AE">
      <w:pPr>
        <w:tabs>
          <w:tab w:val="left" w:pos="426"/>
        </w:tabs>
        <w:ind w:left="426"/>
        <w:contextualSpacing/>
        <w:jc w:val="center"/>
        <w:rPr>
          <w:rFonts w:eastAsiaTheme="minorHAnsi"/>
          <w:b/>
          <w:kern w:val="3"/>
          <w:sz w:val="20"/>
          <w:szCs w:val="20"/>
          <w:lang w:val="pl-PL" w:eastAsia="en-US"/>
        </w:rPr>
      </w:pPr>
      <w:r w:rsidRPr="00E933AE">
        <w:rPr>
          <w:rFonts w:eastAsiaTheme="minorHAnsi"/>
          <w:b/>
          <w:kern w:val="3"/>
          <w:sz w:val="20"/>
          <w:szCs w:val="20"/>
          <w:lang w:val="pl-PL" w:eastAsia="en-US"/>
        </w:rPr>
        <w:t>w okresie od 01.06.2025 r. do 31.12.2027 r. (31 miesięcy)</w:t>
      </w:r>
    </w:p>
    <w:p w14:paraId="17575873" w14:textId="4D11939D" w:rsidR="00B034C6" w:rsidRPr="00E933AE" w:rsidRDefault="00B034C6" w:rsidP="00E933AE">
      <w:pPr>
        <w:tabs>
          <w:tab w:val="left" w:pos="426"/>
        </w:tabs>
        <w:ind w:left="426"/>
        <w:contextualSpacing/>
        <w:jc w:val="center"/>
        <w:rPr>
          <w:rFonts w:eastAsiaTheme="minorHAnsi"/>
          <w:b/>
          <w:kern w:val="3"/>
          <w:sz w:val="20"/>
          <w:szCs w:val="20"/>
          <w:lang w:val="pl-PL" w:eastAsia="en-US"/>
        </w:rPr>
      </w:pPr>
    </w:p>
    <w:p w14:paraId="19CC6336" w14:textId="0CE8FF4F" w:rsidR="00015CB6" w:rsidRPr="00E933AE" w:rsidRDefault="00015CB6" w:rsidP="00E933AE">
      <w:pPr>
        <w:jc w:val="both"/>
        <w:rPr>
          <w:rFonts w:eastAsia="Times New Roman"/>
          <w:b/>
          <w:sz w:val="20"/>
          <w:szCs w:val="20"/>
          <w:lang w:val="pl-PL"/>
        </w:rPr>
      </w:pPr>
    </w:p>
    <w:p w14:paraId="79DC6B92" w14:textId="77777777" w:rsidR="00FC2325" w:rsidRPr="00E933AE" w:rsidRDefault="00FC2325" w:rsidP="00E933AE">
      <w:pPr>
        <w:ind w:left="720"/>
        <w:contextualSpacing/>
        <w:jc w:val="center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7AB12704" w14:textId="74EEFD26" w:rsidR="00EE64C9" w:rsidRPr="00E933AE" w:rsidRDefault="00EE64C9" w:rsidP="00E933AE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E933AE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693D239A" w14:textId="7B878176" w:rsidR="00560270" w:rsidRPr="00E933AE" w:rsidRDefault="00560270" w:rsidP="00E933AE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E933AE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241740D1" w14:textId="59729111" w:rsidR="00560270" w:rsidRPr="00E933AE" w:rsidRDefault="00560270" w:rsidP="00E933AE">
      <w:pPr>
        <w:pStyle w:val="Akapitzlist"/>
        <w:widowControl w:val="0"/>
        <w:numPr>
          <w:ilvl w:val="0"/>
          <w:numId w:val="4"/>
        </w:numPr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  <w:r w:rsidRPr="00E933AE">
        <w:rPr>
          <w:rFonts w:eastAsiaTheme="minorHAnsi"/>
          <w:color w:val="000000"/>
          <w:sz w:val="20"/>
          <w:szCs w:val="20"/>
          <w:lang w:val="pl-PL" w:eastAsia="en-US"/>
        </w:rPr>
        <w:t xml:space="preserve">Nazwa Wykonawcy </w:t>
      </w:r>
      <w:r w:rsidRPr="00E933AE">
        <w:rPr>
          <w:rFonts w:eastAsia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</w:t>
      </w:r>
    </w:p>
    <w:p w14:paraId="73BFE73F" w14:textId="77777777" w:rsidR="00560270" w:rsidRPr="00E933AE" w:rsidRDefault="00560270" w:rsidP="00E933AE">
      <w:pPr>
        <w:pStyle w:val="Akapitzlist"/>
        <w:widowControl w:val="0"/>
        <w:jc w:val="both"/>
        <w:rPr>
          <w:rFonts w:eastAsiaTheme="minorHAnsi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933AE" w:rsidRDefault="00EE64C9" w:rsidP="00E933AE">
      <w:pPr>
        <w:widowControl w:val="0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00D8251C" w14:textId="225B39D7" w:rsidR="00EE64C9" w:rsidRPr="00E933AE" w:rsidRDefault="00EE64C9" w:rsidP="00E933AE">
      <w:pPr>
        <w:widowControl w:val="0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  <w:r w:rsidRPr="00E933AE">
        <w:rPr>
          <w:sz w:val="20"/>
          <w:szCs w:val="20"/>
        </w:rPr>
        <w:t>Jako Wykonawcy wspólnie ubiegający</w:t>
      </w:r>
      <w:r w:rsidR="00C74981" w:rsidRPr="00E933AE">
        <w:rPr>
          <w:sz w:val="20"/>
          <w:szCs w:val="20"/>
        </w:rPr>
        <w:t>*</w:t>
      </w:r>
      <w:r w:rsidRPr="00E933AE">
        <w:rPr>
          <w:sz w:val="20"/>
          <w:szCs w:val="20"/>
        </w:rPr>
        <w:t xml:space="preserve"> się o udzielenie zamówienia  oświadczamy, że </w:t>
      </w:r>
      <w:r w:rsidR="005911F7">
        <w:rPr>
          <w:sz w:val="20"/>
          <w:szCs w:val="20"/>
        </w:rPr>
        <w:t>usługi</w:t>
      </w:r>
      <w:r w:rsidRPr="00E933AE">
        <w:rPr>
          <w:sz w:val="20"/>
          <w:szCs w:val="20"/>
        </w:rPr>
        <w:t xml:space="preserve"> </w:t>
      </w:r>
      <w:r w:rsidRPr="00E933AE">
        <w:rPr>
          <w:rFonts w:eastAsiaTheme="minorHAnsi"/>
          <w:color w:val="000000"/>
          <w:sz w:val="20"/>
          <w:szCs w:val="2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E933AE" w:rsidRDefault="00EE64C9" w:rsidP="00E933AE">
      <w:pPr>
        <w:widowControl w:val="0"/>
        <w:contextualSpacing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E933AE" w14:paraId="7B03A46A" w14:textId="77777777" w:rsidTr="00560270">
        <w:tc>
          <w:tcPr>
            <w:tcW w:w="571" w:type="dxa"/>
          </w:tcPr>
          <w:p w14:paraId="50002838" w14:textId="1CD1F19A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E933AE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E933AE" w:rsidRDefault="00560270" w:rsidP="00E933AE">
            <w:pPr>
              <w:widowControl w:val="0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E933AE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E933AE" w:rsidRDefault="00560270" w:rsidP="00E933AE">
            <w:pPr>
              <w:widowControl w:val="0"/>
              <w:jc w:val="center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E933AE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E933AE" w14:paraId="7FF8CC46" w14:textId="77777777" w:rsidTr="00560270">
        <w:tc>
          <w:tcPr>
            <w:tcW w:w="571" w:type="dxa"/>
          </w:tcPr>
          <w:p w14:paraId="55C76EFE" w14:textId="0DED38B1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E933AE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384037F0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5DBE577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EF9E31C" w14:textId="12AEC583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E933AE" w14:paraId="13A5A919" w14:textId="77777777" w:rsidTr="00560270">
        <w:tc>
          <w:tcPr>
            <w:tcW w:w="571" w:type="dxa"/>
          </w:tcPr>
          <w:p w14:paraId="4EF10D47" w14:textId="348207BE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E933AE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0081E7E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76B59EDF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974A7E" w14:textId="3286C162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  <w:tr w:rsidR="00560270" w:rsidRPr="00E933AE" w14:paraId="623ABA94" w14:textId="77777777" w:rsidTr="00560270">
        <w:tc>
          <w:tcPr>
            <w:tcW w:w="571" w:type="dxa"/>
          </w:tcPr>
          <w:p w14:paraId="47BE7079" w14:textId="6C66B4B1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  <w:r w:rsidRPr="00E933AE"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100A1994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56F2210C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  <w:p w14:paraId="6FEDAF8A" w14:textId="6E83F245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E933AE" w:rsidRDefault="00560270" w:rsidP="00E933AE">
            <w:pPr>
              <w:widowControl w:val="0"/>
              <w:jc w:val="both"/>
              <w:rPr>
                <w:rFonts w:eastAsiaTheme="minorHAnsi"/>
                <w:color w:val="000000"/>
                <w:sz w:val="20"/>
                <w:szCs w:val="20"/>
                <w:lang w:val="pl-PL" w:eastAsia="en-US"/>
              </w:rPr>
            </w:pPr>
          </w:p>
        </w:tc>
      </w:tr>
    </w:tbl>
    <w:p w14:paraId="039C0143" w14:textId="72765AF5" w:rsidR="00EE64C9" w:rsidRPr="00E933AE" w:rsidRDefault="00C74981" w:rsidP="00E933AE">
      <w:pPr>
        <w:widowControl w:val="0"/>
        <w:jc w:val="both"/>
        <w:rPr>
          <w:rFonts w:eastAsiaTheme="minorHAnsi"/>
          <w:color w:val="000000"/>
          <w:sz w:val="18"/>
          <w:szCs w:val="18"/>
          <w:lang w:val="pl-PL" w:eastAsia="en-US"/>
        </w:rPr>
      </w:pPr>
      <w:r w:rsidRPr="00E933AE">
        <w:rPr>
          <w:rFonts w:eastAsiaTheme="minorHAnsi"/>
          <w:color w:val="000000"/>
          <w:sz w:val="18"/>
          <w:szCs w:val="18"/>
          <w:lang w:val="pl-PL" w:eastAsia="en-US"/>
        </w:rPr>
        <w:t>* dotyczy także spółek cywilnych</w:t>
      </w:r>
    </w:p>
    <w:p w14:paraId="12E90790" w14:textId="77777777" w:rsidR="00EE64C9" w:rsidRPr="00E933AE" w:rsidRDefault="00EE64C9" w:rsidP="00E933AE">
      <w:pPr>
        <w:widowControl w:val="0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337B0D1A" w14:textId="75E1450F" w:rsidR="00E16908" w:rsidRPr="00E933AE" w:rsidRDefault="00E16908" w:rsidP="00E933AE">
      <w:pPr>
        <w:jc w:val="both"/>
        <w:rPr>
          <w:b/>
          <w:bCs/>
          <w:sz w:val="20"/>
          <w:szCs w:val="20"/>
        </w:rPr>
      </w:pPr>
      <w:r w:rsidRPr="00E933AE">
        <w:rPr>
          <w:b/>
          <w:bCs/>
          <w:sz w:val="20"/>
          <w:szCs w:val="20"/>
          <w:highlight w:val="yellow"/>
        </w:rPr>
        <w:t>(Oświadczenie należy złożyć wraz z ofertą).</w:t>
      </w:r>
    </w:p>
    <w:p w14:paraId="29E59A13" w14:textId="3032ECF2" w:rsidR="00EE64C9" w:rsidRPr="00E933AE" w:rsidRDefault="00EE64C9" w:rsidP="00E933AE">
      <w:pPr>
        <w:jc w:val="both"/>
        <w:rPr>
          <w:rFonts w:eastAsiaTheme="minorHAnsi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Pr="00E933AE" w:rsidRDefault="00C74981" w:rsidP="00E933AE">
      <w:pPr>
        <w:jc w:val="both"/>
        <w:rPr>
          <w:i/>
          <w:iCs/>
          <w:sz w:val="20"/>
          <w:szCs w:val="20"/>
        </w:rPr>
      </w:pPr>
    </w:p>
    <w:p w14:paraId="2019882D" w14:textId="6D31F338" w:rsidR="00487D3D" w:rsidRPr="00E933AE" w:rsidRDefault="00E762D6" w:rsidP="00E933AE">
      <w:pPr>
        <w:jc w:val="both"/>
        <w:rPr>
          <w:i/>
          <w:iCs/>
          <w:sz w:val="20"/>
          <w:szCs w:val="20"/>
          <w:highlight w:val="yellow"/>
        </w:rPr>
      </w:pPr>
      <w:r w:rsidRPr="00E933AE">
        <w:rPr>
          <w:i/>
          <w:iCs/>
          <w:sz w:val="20"/>
          <w:szCs w:val="20"/>
        </w:rPr>
        <w:t xml:space="preserve">Należy podpisać: </w:t>
      </w:r>
      <w:hyperlink r:id="rId7">
        <w:r w:rsidRPr="00E933AE">
          <w:rPr>
            <w:b/>
            <w:i/>
            <w:iCs/>
            <w:sz w:val="20"/>
            <w:szCs w:val="20"/>
            <w:u w:val="single"/>
          </w:rPr>
          <w:t>kwalifikowanym podpisem elektronicznym</w:t>
        </w:r>
      </w:hyperlink>
      <w:r w:rsidRPr="00E933AE">
        <w:rPr>
          <w:i/>
          <w:iCs/>
          <w:sz w:val="20"/>
          <w:szCs w:val="20"/>
        </w:rPr>
        <w:t xml:space="preserve"> lub </w:t>
      </w:r>
      <w:hyperlink r:id="rId8">
        <w:r w:rsidRPr="00E933AE">
          <w:rPr>
            <w:b/>
            <w:i/>
            <w:iCs/>
            <w:sz w:val="20"/>
            <w:szCs w:val="20"/>
            <w:u w:val="single"/>
          </w:rPr>
          <w:t>podpisem zaufanym</w:t>
        </w:r>
      </w:hyperlink>
      <w:r w:rsidRPr="00E933AE">
        <w:rPr>
          <w:i/>
          <w:iCs/>
          <w:sz w:val="20"/>
          <w:szCs w:val="20"/>
        </w:rPr>
        <w:t xml:space="preserve"> lub </w:t>
      </w:r>
      <w:hyperlink r:id="rId9">
        <w:r w:rsidRPr="00E933AE">
          <w:rPr>
            <w:b/>
            <w:i/>
            <w:iCs/>
            <w:sz w:val="20"/>
            <w:szCs w:val="20"/>
            <w:u w:val="single"/>
          </w:rPr>
          <w:t>podpisem osobistym</w:t>
        </w:r>
      </w:hyperlink>
      <w:r w:rsidRPr="00E933AE">
        <w:rPr>
          <w:i/>
          <w:iCs/>
          <w:sz w:val="20"/>
          <w:szCs w:val="20"/>
        </w:rPr>
        <w:t xml:space="preserve"> przez osobę/osoby upoważnioną/upoważnione.</w:t>
      </w:r>
    </w:p>
    <w:sectPr w:rsidR="00487D3D" w:rsidRPr="00E933AE" w:rsidSect="00EF01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0EFA" w14:textId="50BC4685" w:rsidR="00560270" w:rsidRPr="003E4596" w:rsidRDefault="00A83DE5">
    <w:pPr>
      <w:pStyle w:val="Nagwek"/>
      <w:jc w:val="right"/>
      <w:rPr>
        <w:rFonts w:asciiTheme="minorHAnsi" w:hAnsiTheme="minorHAnsi" w:cstheme="minorHAnsi"/>
        <w:color w:val="4472C4" w:themeColor="accent1"/>
      </w:rPr>
    </w:pPr>
    <w:sdt>
      <w:sdtPr>
        <w:rPr>
          <w:rFonts w:asciiTheme="minorHAnsi" w:hAnsiTheme="minorHAnsi" w:cstheme="minorHAnsi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0186">
          <w:rPr>
            <w:rFonts w:asciiTheme="minorHAnsi" w:hAnsiTheme="minorHAnsi" w:cstheme="minorHAnsi"/>
          </w:rPr>
          <w:t>Nr postępowania ROA.271.</w:t>
        </w:r>
        <w:r w:rsidR="00E933AE">
          <w:rPr>
            <w:rFonts w:asciiTheme="minorHAnsi" w:hAnsiTheme="minorHAnsi" w:cstheme="minorHAnsi"/>
          </w:rPr>
          <w:t>7</w:t>
        </w:r>
        <w:r w:rsidR="00EF0186">
          <w:rPr>
            <w:rFonts w:asciiTheme="minorHAnsi" w:hAnsiTheme="minorHAnsi" w:cstheme="minorHAnsi"/>
          </w:rPr>
          <w:t>.202</w:t>
        </w:r>
        <w:r w:rsidR="00462C7E">
          <w:rPr>
            <w:rFonts w:asciiTheme="minorHAnsi" w:hAnsiTheme="minorHAnsi" w:cstheme="minorHAnsi"/>
          </w:rPr>
          <w:t>5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4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5"/>
  </w:num>
  <w:num w:numId="5" w16cid:durableId="173693071">
    <w:abstractNumId w:val="0"/>
  </w:num>
  <w:num w:numId="6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0B00D8"/>
    <w:rsid w:val="00132848"/>
    <w:rsid w:val="00143A17"/>
    <w:rsid w:val="001F66EB"/>
    <w:rsid w:val="002108EF"/>
    <w:rsid w:val="002177A9"/>
    <w:rsid w:val="0022798E"/>
    <w:rsid w:val="002600D2"/>
    <w:rsid w:val="002A2F70"/>
    <w:rsid w:val="002C7FD6"/>
    <w:rsid w:val="002D2A58"/>
    <w:rsid w:val="003161F4"/>
    <w:rsid w:val="00327919"/>
    <w:rsid w:val="00335555"/>
    <w:rsid w:val="00345585"/>
    <w:rsid w:val="00383601"/>
    <w:rsid w:val="003E4596"/>
    <w:rsid w:val="00403F71"/>
    <w:rsid w:val="00432007"/>
    <w:rsid w:val="004367E3"/>
    <w:rsid w:val="00462C7E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911F7"/>
    <w:rsid w:val="005B67A9"/>
    <w:rsid w:val="005D73B7"/>
    <w:rsid w:val="005F2287"/>
    <w:rsid w:val="00672262"/>
    <w:rsid w:val="00674FE3"/>
    <w:rsid w:val="00692DEE"/>
    <w:rsid w:val="006C53F7"/>
    <w:rsid w:val="006D15EA"/>
    <w:rsid w:val="006D698D"/>
    <w:rsid w:val="007937C7"/>
    <w:rsid w:val="00794F7A"/>
    <w:rsid w:val="007B224C"/>
    <w:rsid w:val="007B4968"/>
    <w:rsid w:val="007E5F4E"/>
    <w:rsid w:val="00884C75"/>
    <w:rsid w:val="00914A47"/>
    <w:rsid w:val="0097567F"/>
    <w:rsid w:val="009B3181"/>
    <w:rsid w:val="00A141CC"/>
    <w:rsid w:val="00A26A23"/>
    <w:rsid w:val="00A83DE5"/>
    <w:rsid w:val="00A93F23"/>
    <w:rsid w:val="00B034C6"/>
    <w:rsid w:val="00B278CE"/>
    <w:rsid w:val="00B36BAC"/>
    <w:rsid w:val="00B51AE5"/>
    <w:rsid w:val="00B52CC4"/>
    <w:rsid w:val="00B67CAE"/>
    <w:rsid w:val="00C26909"/>
    <w:rsid w:val="00C50982"/>
    <w:rsid w:val="00C514B2"/>
    <w:rsid w:val="00C74981"/>
    <w:rsid w:val="00C92E1F"/>
    <w:rsid w:val="00D424F1"/>
    <w:rsid w:val="00D8120C"/>
    <w:rsid w:val="00DB7E7A"/>
    <w:rsid w:val="00E16908"/>
    <w:rsid w:val="00E21BBA"/>
    <w:rsid w:val="00E31574"/>
    <w:rsid w:val="00E74582"/>
    <w:rsid w:val="00E762D6"/>
    <w:rsid w:val="00E90190"/>
    <w:rsid w:val="00E933AE"/>
    <w:rsid w:val="00EB29CA"/>
    <w:rsid w:val="00EE64C9"/>
    <w:rsid w:val="00EF0186"/>
    <w:rsid w:val="00F0429C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0B00D8"/>
    <w:rsid w:val="00194E99"/>
    <w:rsid w:val="001B32B3"/>
    <w:rsid w:val="001E5176"/>
    <w:rsid w:val="002178E7"/>
    <w:rsid w:val="0022798E"/>
    <w:rsid w:val="002600D2"/>
    <w:rsid w:val="003201C2"/>
    <w:rsid w:val="003D4F71"/>
    <w:rsid w:val="00495126"/>
    <w:rsid w:val="00510849"/>
    <w:rsid w:val="00641EE3"/>
    <w:rsid w:val="006B3ACD"/>
    <w:rsid w:val="006C53F7"/>
    <w:rsid w:val="007729E7"/>
    <w:rsid w:val="00794F7A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50982"/>
    <w:rsid w:val="00CA1C58"/>
    <w:rsid w:val="00D76F56"/>
    <w:rsid w:val="00D91309"/>
    <w:rsid w:val="00E867AB"/>
    <w:rsid w:val="00F0429C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ROA.271.7.2025</dc:title>
  <dc:subject/>
  <dc:creator>Magdalena Pawlicka</dc:creator>
  <cp:keywords/>
  <dc:description/>
  <cp:lastModifiedBy>Magdalena Pawlicka</cp:lastModifiedBy>
  <cp:revision>38</cp:revision>
  <cp:lastPrinted>2025-05-07T07:47:00Z</cp:lastPrinted>
  <dcterms:created xsi:type="dcterms:W3CDTF">2021-02-09T13:14:00Z</dcterms:created>
  <dcterms:modified xsi:type="dcterms:W3CDTF">2025-05-07T08:01:00Z</dcterms:modified>
</cp:coreProperties>
</file>