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1021D" w14:textId="058D4863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="0061072B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4EB0506" w14:textId="44B241A6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61072B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184B7DCE" w14:textId="7A712747" w:rsidR="00DD6987" w:rsidRPr="008D1933" w:rsidRDefault="00DD6987" w:rsidP="00DD6987">
      <w:pPr>
        <w:tabs>
          <w:tab w:val="left" w:pos="567"/>
        </w:tabs>
        <w:jc w:val="center"/>
        <w:rPr>
          <w:rFonts w:ascii="Cambria" w:hAnsi="Cambria"/>
          <w:color w:val="000000"/>
        </w:rPr>
      </w:pPr>
      <w:r w:rsidRPr="008D1933">
        <w:rPr>
          <w:rFonts w:ascii="Cambria" w:hAnsi="Cambria"/>
          <w:color w:val="000000"/>
        </w:rPr>
        <w:t>(Numer referencyjny:</w:t>
      </w:r>
      <w:r w:rsidRPr="008D1933">
        <w:rPr>
          <w:rFonts w:ascii="Cambria" w:hAnsi="Cambria"/>
        </w:rPr>
        <w:t xml:space="preserve"> </w:t>
      </w:r>
      <w:bookmarkStart w:id="0" w:name="_Hlk189643974"/>
      <w:r w:rsidR="008D1933" w:rsidRPr="008D1933">
        <w:rPr>
          <w:rFonts w:ascii="Cambria" w:hAnsi="Cambria" w:cstheme="minorHAnsi"/>
          <w:b/>
          <w:bCs/>
          <w:color w:val="000000" w:themeColor="text1"/>
        </w:rPr>
        <w:t>DZp.380.3.3.2025.DPr.39</w:t>
      </w:r>
      <w:bookmarkEnd w:id="0"/>
      <w:r w:rsidR="008D1933" w:rsidRPr="008D1933">
        <w:rPr>
          <w:rFonts w:ascii="Cambria" w:hAnsi="Cambria" w:cstheme="minorHAnsi"/>
          <w:b/>
          <w:bCs/>
          <w:color w:val="000000" w:themeColor="text1"/>
        </w:rPr>
        <w:t>)</w:t>
      </w:r>
    </w:p>
    <w:p w14:paraId="7EB4664C" w14:textId="77777777" w:rsidR="00A5409F" w:rsidRPr="00A5409F" w:rsidRDefault="00A5409F" w:rsidP="00A5409F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10"/>
          <w:szCs w:val="10"/>
          <w:u w:val="single"/>
        </w:rPr>
      </w:pPr>
    </w:p>
    <w:p w14:paraId="69C567EB" w14:textId="77777777" w:rsidR="00A5409F" w:rsidRDefault="00A5409F" w:rsidP="00A5409F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A66FA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04FA1C0" w14:textId="77777777" w:rsidR="00FB638E" w:rsidRPr="00255D7E" w:rsidRDefault="00FB638E" w:rsidP="00FB638E">
      <w:pPr>
        <w:widowControl w:val="0"/>
        <w:ind w:left="709" w:hanging="709"/>
        <w:jc w:val="both"/>
        <w:outlineLvl w:val="3"/>
        <w:rPr>
          <w:rFonts w:ascii="Cambria" w:hAnsi="Cambria"/>
          <w:b/>
        </w:rPr>
      </w:pPr>
      <w:r w:rsidRPr="00255D7E">
        <w:rPr>
          <w:rFonts w:ascii="Cambria" w:hAnsi="Cambria"/>
          <w:b/>
        </w:rPr>
        <w:t>Kliniczny Szpital Psychiatryczny SPZOZ w Rybniku zwany dalej „Zamawiającym”</w:t>
      </w:r>
    </w:p>
    <w:p w14:paraId="19FD13D3" w14:textId="77777777" w:rsidR="00FB638E" w:rsidRPr="00255D7E" w:rsidRDefault="00FB638E" w:rsidP="00FB638E">
      <w:pPr>
        <w:widowControl w:val="0"/>
        <w:ind w:left="709" w:hanging="709"/>
        <w:jc w:val="both"/>
        <w:outlineLvl w:val="3"/>
        <w:rPr>
          <w:rFonts w:ascii="Cambria" w:hAnsi="Cambria"/>
          <w:b/>
        </w:rPr>
      </w:pPr>
      <w:r w:rsidRPr="00255D7E">
        <w:rPr>
          <w:rFonts w:ascii="Cambria" w:hAnsi="Cambria"/>
          <w:b/>
        </w:rPr>
        <w:t>Adres Zamawiającego: ul. Gliwicka 33, 44-201 Rybnik</w:t>
      </w:r>
    </w:p>
    <w:p w14:paraId="1CEE4DA9" w14:textId="77777777" w:rsidR="00FB638E" w:rsidRPr="00255D7E" w:rsidRDefault="00FB638E" w:rsidP="00FB638E">
      <w:pPr>
        <w:widowControl w:val="0"/>
        <w:ind w:left="709" w:hanging="709"/>
        <w:jc w:val="both"/>
        <w:outlineLvl w:val="3"/>
        <w:rPr>
          <w:rFonts w:ascii="Cambria" w:hAnsi="Cambria"/>
          <w:b/>
        </w:rPr>
      </w:pPr>
      <w:r w:rsidRPr="00255D7E">
        <w:rPr>
          <w:rFonts w:ascii="Cambria" w:hAnsi="Cambria"/>
          <w:b/>
        </w:rPr>
        <w:t>Numer telefonu: 32/43-28-100 lub 32/43-28-298</w:t>
      </w:r>
    </w:p>
    <w:p w14:paraId="7D261539" w14:textId="77777777" w:rsidR="00FB638E" w:rsidRPr="00255D7E" w:rsidRDefault="00FB638E" w:rsidP="00FB638E">
      <w:pPr>
        <w:widowControl w:val="0"/>
        <w:ind w:left="709" w:hanging="709"/>
        <w:jc w:val="both"/>
        <w:outlineLvl w:val="3"/>
        <w:rPr>
          <w:rFonts w:ascii="Cambria" w:hAnsi="Cambria"/>
          <w:b/>
        </w:rPr>
      </w:pPr>
      <w:r w:rsidRPr="00255D7E">
        <w:rPr>
          <w:rFonts w:ascii="Cambria" w:hAnsi="Cambria"/>
          <w:b/>
        </w:rPr>
        <w:t>Adres poczty elektronicznej (e-mail): kancelaria@psychiatria.com</w:t>
      </w:r>
    </w:p>
    <w:p w14:paraId="39091AD4" w14:textId="77777777" w:rsidR="00FB638E" w:rsidRPr="00F50B8D" w:rsidRDefault="00FB638E" w:rsidP="00FB638E">
      <w:pPr>
        <w:widowControl w:val="0"/>
        <w:ind w:left="709" w:hanging="709"/>
        <w:jc w:val="both"/>
        <w:outlineLvl w:val="3"/>
        <w:rPr>
          <w:rFonts w:ascii="Cambria" w:hAnsi="Cambria"/>
        </w:rPr>
      </w:pPr>
      <w:r w:rsidRPr="00255D7E">
        <w:rPr>
          <w:rFonts w:ascii="Cambria" w:hAnsi="Cambria"/>
          <w:b/>
        </w:rPr>
        <w:t>NIP: 642 25 99 502, REGON: 000292936, KRS: 0000057601</w:t>
      </w:r>
      <w:r w:rsidRPr="00F50B8D">
        <w:rPr>
          <w:rFonts w:ascii="Cambria" w:hAnsi="Cambria"/>
          <w:color w:val="0070C0"/>
        </w:rPr>
        <w:t xml:space="preserve"> </w:t>
      </w:r>
    </w:p>
    <w:p w14:paraId="7622A5B4" w14:textId="7777777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A3BD2FE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1A23A1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9D5AAA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00E0B2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B8FB8E" w14:textId="77777777"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C977031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08B80084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F86D0C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67C1576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150413D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EE36DE4" w14:textId="7285D239" w:rsidR="003157B4" w:rsidRPr="00A5409F" w:rsidRDefault="00A166AB" w:rsidP="00570E25">
      <w:pPr>
        <w:spacing w:line="276" w:lineRule="auto"/>
        <w:jc w:val="both"/>
        <w:rPr>
          <w:rFonts w:ascii="Cambria" w:hAnsi="Cambria" w:cs="Arial"/>
        </w:rPr>
      </w:pPr>
      <w:r w:rsidRPr="00A5409F">
        <w:rPr>
          <w:rFonts w:ascii="Cambria" w:hAnsi="Cambria"/>
        </w:rPr>
        <w:t>Na potrzeby postępowania o udzielenie zamówienia publicznego</w:t>
      </w:r>
      <w:r w:rsidR="00A5409F">
        <w:rPr>
          <w:rFonts w:ascii="Cambria" w:hAnsi="Cambria"/>
        </w:rPr>
        <w:t xml:space="preserve"> </w:t>
      </w:r>
      <w:r w:rsidR="00A5409F" w:rsidRPr="00F370D8">
        <w:rPr>
          <w:rFonts w:ascii="Cambria" w:hAnsi="Cambria"/>
        </w:rPr>
        <w:t xml:space="preserve">pn.: </w:t>
      </w:r>
      <w:r w:rsidR="00A5409F" w:rsidRPr="00A5409F">
        <w:rPr>
          <w:rFonts w:ascii="Cambria" w:hAnsi="Cambria"/>
          <w:b/>
          <w:i/>
        </w:rPr>
        <w:t>„</w:t>
      </w:r>
      <w:r w:rsidR="00FB638E" w:rsidRPr="00FB638E">
        <w:rPr>
          <w:rFonts w:ascii="Cambria" w:hAnsi="Cambria"/>
          <w:b/>
          <w:i/>
        </w:rPr>
        <w:t>Zabudowa paneli fotowoltaicznych, pompy ciepła oraz magazynu energii</w:t>
      </w:r>
      <w:r w:rsidR="00A5409F" w:rsidRPr="00A5409F">
        <w:rPr>
          <w:rFonts w:ascii="Cambria" w:hAnsi="Cambria"/>
          <w:b/>
          <w:i/>
        </w:rPr>
        <w:t>”,</w:t>
      </w:r>
      <w:r w:rsidR="00DD6987" w:rsidRPr="00A5409F">
        <w:rPr>
          <w:rFonts w:ascii="Cambria" w:hAnsi="Cambria"/>
          <w:b/>
          <w:i/>
        </w:rPr>
        <w:t xml:space="preserve"> </w:t>
      </w:r>
      <w:r w:rsidR="00DD6987" w:rsidRPr="00461E3F">
        <w:rPr>
          <w:rFonts w:ascii="Cambria" w:hAnsi="Cambria"/>
        </w:rPr>
        <w:t>w zakresie</w:t>
      </w:r>
      <w:r w:rsidR="00DD6987" w:rsidRPr="00461E3F">
        <w:rPr>
          <w:rFonts w:ascii="Cambria" w:hAnsi="Cambria"/>
          <w:b/>
        </w:rPr>
        <w:t xml:space="preserve"> części Nr ........... </w:t>
      </w:r>
      <w:r w:rsidR="00DD6987" w:rsidRPr="00461E3F">
        <w:rPr>
          <w:rFonts w:ascii="Cambria" w:hAnsi="Cambria"/>
          <w:b/>
          <w:i/>
        </w:rPr>
        <w:t>zamówienia</w:t>
      </w:r>
      <w:r w:rsidR="00DD6987" w:rsidRPr="00461E3F">
        <w:rPr>
          <w:rFonts w:ascii="Cambria" w:hAnsi="Cambria"/>
          <w:i/>
        </w:rPr>
        <w:t xml:space="preserve"> (należy wpisać nr części lub kilku części, jeżeli Wykonawca zamierza złożyć ofertę na 1 lub </w:t>
      </w:r>
      <w:r w:rsidR="00FB638E">
        <w:rPr>
          <w:rFonts w:ascii="Cambria" w:hAnsi="Cambria"/>
          <w:i/>
        </w:rPr>
        <w:t>2</w:t>
      </w:r>
      <w:r w:rsidR="00DD6987" w:rsidRPr="00461E3F">
        <w:rPr>
          <w:rFonts w:ascii="Cambria" w:hAnsi="Cambria"/>
          <w:i/>
        </w:rPr>
        <w:t xml:space="preserve"> części),</w:t>
      </w:r>
      <w:r w:rsidR="00DD6987" w:rsidRPr="00461E3F">
        <w:rPr>
          <w:rFonts w:ascii="Cambria" w:hAnsi="Cambria"/>
        </w:rPr>
        <w:t xml:space="preserve"> </w:t>
      </w:r>
      <w:r w:rsidR="00A5409F" w:rsidRPr="00A5409F">
        <w:rPr>
          <w:rFonts w:ascii="Cambria" w:hAnsi="Cambria"/>
          <w:snapToGrid w:val="0"/>
        </w:rPr>
        <w:t>p</w:t>
      </w:r>
      <w:r w:rsidR="00A5409F" w:rsidRPr="00A5409F">
        <w:rPr>
          <w:rFonts w:ascii="Cambria" w:hAnsi="Cambria"/>
        </w:rPr>
        <w:t xml:space="preserve">rowadzonego </w:t>
      </w:r>
      <w:r w:rsidR="00A5409F" w:rsidRPr="008D1933">
        <w:rPr>
          <w:rFonts w:ascii="Cambria" w:hAnsi="Cambria"/>
        </w:rPr>
        <w:t xml:space="preserve">przez </w:t>
      </w:r>
      <w:r w:rsidR="008D1933" w:rsidRPr="008D1933">
        <w:rPr>
          <w:rFonts w:ascii="Cambria" w:hAnsi="Cambria"/>
        </w:rPr>
        <w:t>Zamawiającego</w:t>
      </w:r>
      <w:r w:rsidR="003E27D6" w:rsidRPr="008D1933">
        <w:rPr>
          <w:rFonts w:ascii="Cambria" w:hAnsi="Cambria"/>
        </w:rPr>
        <w:t>,</w:t>
      </w:r>
      <w:r w:rsidR="00FD6AF5" w:rsidRPr="008D1933">
        <w:rPr>
          <w:rFonts w:ascii="Cambria" w:hAnsi="Cambria"/>
        </w:rPr>
        <w:t xml:space="preserve"> </w:t>
      </w:r>
      <w:r w:rsidR="003157B4" w:rsidRPr="00A5409F">
        <w:rPr>
          <w:rFonts w:ascii="Cambria" w:hAnsi="Cambria" w:cs="Arial"/>
          <w:u w:val="single"/>
        </w:rPr>
        <w:t>przedkładam</w:t>
      </w:r>
      <w:r w:rsidR="003157B4" w:rsidRPr="00A5409F">
        <w:rPr>
          <w:rFonts w:ascii="Cambria" w:hAnsi="Cambria" w:cs="Arial"/>
        </w:rPr>
        <w:t>:</w:t>
      </w:r>
    </w:p>
    <w:p w14:paraId="23633DB2" w14:textId="77777777" w:rsidR="000A16E1" w:rsidRPr="00A5409F" w:rsidRDefault="000A16E1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142A889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548658F" w14:textId="77777777" w:rsidR="000A16E1" w:rsidRDefault="000A16E1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A535AB0" w14:textId="77777777" w:rsidR="00FD6AF5" w:rsidRPr="00514CAB" w:rsidRDefault="00FD6AF5" w:rsidP="00FD6AF5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ACAE080" w14:textId="77777777" w:rsidR="00FD6AF5" w:rsidRPr="00502FF4" w:rsidRDefault="00FD6AF5" w:rsidP="00FD6AF5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74EC683" w14:textId="14FE321E" w:rsidR="00FD6AF5" w:rsidRDefault="00FD6AF5" w:rsidP="00FD6AF5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>
        <w:rPr>
          <w:rFonts w:ascii="Cambria" w:eastAsia="Times New Roman" w:hAnsi="Cambria" w:cs="Arial"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A085532" w14:textId="77777777" w:rsidR="00FB638E" w:rsidRDefault="00FB638E" w:rsidP="00FD6AF5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5AD90FE" w14:textId="1E43E55B" w:rsidR="00FB638E" w:rsidRDefault="00FB638E" w:rsidP="00FD6AF5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>W zakresie części 1:</w:t>
      </w:r>
    </w:p>
    <w:tbl>
      <w:tblPr>
        <w:tblW w:w="916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8"/>
        <w:gridCol w:w="3222"/>
        <w:gridCol w:w="1790"/>
        <w:gridCol w:w="2123"/>
      </w:tblGrid>
      <w:tr w:rsidR="00CF536B" w:rsidRPr="00DD174F" w14:paraId="5D4F53E9" w14:textId="77777777" w:rsidTr="00A5409F">
        <w:trPr>
          <w:trHeight w:val="910"/>
          <w:jc w:val="center"/>
        </w:trPr>
        <w:tc>
          <w:tcPr>
            <w:tcW w:w="2028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BCE36" w14:textId="77777777" w:rsidR="00CF536B" w:rsidRPr="00DD174F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2F970" w14:textId="77777777" w:rsidR="00CF536B" w:rsidRPr="00DD174F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7EF10" w14:textId="77777777" w:rsidR="00CF536B" w:rsidRPr="00DD174F" w:rsidRDefault="00CF536B" w:rsidP="004D16A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3B2D8D" w14:textId="77777777" w:rsidR="00CF536B" w:rsidRPr="00DD174F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F536B" w:rsidRPr="00DD174F" w14:paraId="239C0202" w14:textId="77777777" w:rsidTr="00A5409F">
        <w:trPr>
          <w:trHeight w:val="263"/>
          <w:jc w:val="center"/>
        </w:trPr>
        <w:tc>
          <w:tcPr>
            <w:tcW w:w="202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52FBBE" w14:textId="77777777" w:rsidR="00CF536B" w:rsidRPr="00FD6AF5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089A7" w14:textId="77777777" w:rsidR="00CF536B" w:rsidRPr="00FD6AF5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DBF82" w14:textId="77777777" w:rsidR="00CF536B" w:rsidRPr="00FD6AF5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A8B106" w14:textId="77777777" w:rsidR="00CF536B" w:rsidRPr="00FD6AF5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A739BF" w:rsidRPr="00DD174F" w14:paraId="4A9CD4D1" w14:textId="77777777" w:rsidTr="00A739BF">
        <w:trPr>
          <w:trHeight w:val="1234"/>
          <w:jc w:val="center"/>
        </w:trPr>
        <w:tc>
          <w:tcPr>
            <w:tcW w:w="2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D8CD65" w14:textId="77777777" w:rsidR="00A739BF" w:rsidRDefault="00A739BF" w:rsidP="00A739BF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0BCBF58" w14:textId="77777777" w:rsidR="00A739BF" w:rsidRDefault="00A739BF" w:rsidP="00A739BF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12177140" w14:textId="77777777" w:rsidR="00A739BF" w:rsidRDefault="00A739BF" w:rsidP="00A739BF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136E481B" w14:textId="77777777" w:rsidR="00A739BF" w:rsidRDefault="00A739BF" w:rsidP="00A739BF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47048B8" w14:textId="77777777" w:rsidR="00A739BF" w:rsidRDefault="00A739BF" w:rsidP="00A739BF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62E2134" w14:textId="77777777" w:rsidR="00A739BF" w:rsidRDefault="00A739BF" w:rsidP="00A739BF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DE522F1" w14:textId="77777777" w:rsidR="00A739BF" w:rsidRDefault="00A739BF" w:rsidP="00A739BF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15CFCA31" w14:textId="77777777" w:rsidR="00A739BF" w:rsidRDefault="00A739BF" w:rsidP="00A739BF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C87C917" w14:textId="77777777" w:rsidR="00A739BF" w:rsidRDefault="00A739BF" w:rsidP="00A739BF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15570111" w14:textId="5F8C82EE" w:rsidR="00A739BF" w:rsidRPr="00DD174F" w:rsidRDefault="00A739BF" w:rsidP="00A739BF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783B4" w14:textId="2C3DA8FE" w:rsidR="00A739BF" w:rsidRPr="00DD174F" w:rsidRDefault="00A739BF" w:rsidP="00A739B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konstrukcyjno-budowlanej</w:t>
            </w:r>
          </w:p>
          <w:p w14:paraId="7F545C97" w14:textId="77777777" w:rsidR="00A739BF" w:rsidRPr="00DD174F" w:rsidRDefault="00A739BF" w:rsidP="00A739BF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27102A4" w14:textId="77777777" w:rsidR="00A739BF" w:rsidRPr="00DD174F" w:rsidRDefault="00A739BF" w:rsidP="00A739B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247F3C19" w14:textId="77777777" w:rsidR="00A739BF" w:rsidRPr="00DD174F" w:rsidRDefault="00A739BF" w:rsidP="00A739BF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03161D9" w14:textId="77777777" w:rsidR="00A739BF" w:rsidRDefault="00A739BF" w:rsidP="00A739B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183A8B5" w14:textId="2BC1BD2B" w:rsidR="00A739BF" w:rsidRPr="00DD174F" w:rsidRDefault="00A739BF" w:rsidP="00A739B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Uprawnienia Nr</w:t>
            </w:r>
          </w:p>
          <w:p w14:paraId="72EC10A7" w14:textId="77777777" w:rsidR="00A739BF" w:rsidRPr="00DD174F" w:rsidRDefault="00A739BF" w:rsidP="00A739BF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547BBE5" w14:textId="77777777" w:rsidR="00A739BF" w:rsidRPr="00DD174F" w:rsidRDefault="00A739BF" w:rsidP="00A739B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C002952" w14:textId="77777777" w:rsidR="00A739BF" w:rsidRPr="00DD174F" w:rsidRDefault="00A739BF" w:rsidP="00A739B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D3DDC31" w14:textId="77777777" w:rsidR="00A739BF" w:rsidRPr="00DD174F" w:rsidRDefault="00A739BF" w:rsidP="00A739B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93546DA" w14:textId="77777777" w:rsidR="00A739BF" w:rsidRPr="00DD174F" w:rsidRDefault="00A739BF" w:rsidP="00A739BF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wskazanej w kolumnie 1, wiersz 1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1BEBE733" w14:textId="77777777" w:rsidR="00A739BF" w:rsidRPr="00DD174F" w:rsidRDefault="00A739BF" w:rsidP="00A739BF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44114660" w14:textId="4282D909" w:rsidR="00A739BF" w:rsidRPr="00DD174F" w:rsidRDefault="00A739BF" w:rsidP="00A739BF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65C5A937" w14:textId="77777777" w:rsidR="00A739BF" w:rsidRPr="00DD174F" w:rsidRDefault="00A739BF" w:rsidP="00A739BF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45D0AF15" w14:textId="77777777" w:rsidR="00A739BF" w:rsidRPr="00DD174F" w:rsidRDefault="00A739BF" w:rsidP="00A739B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80378A" w14:textId="77777777" w:rsidR="00A739BF" w:rsidRDefault="00A739BF" w:rsidP="00A739BF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7D6573FA" w14:textId="77777777" w:rsidR="00A739BF" w:rsidRDefault="00A739BF" w:rsidP="00A739BF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22E00F3D" w14:textId="77777777" w:rsidR="00A739BF" w:rsidRDefault="00A739BF" w:rsidP="00A739BF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32DF88A2" w14:textId="77777777" w:rsidR="00A739BF" w:rsidRDefault="00A739BF" w:rsidP="00A739BF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670C50FC" w14:textId="77777777" w:rsidR="00A739BF" w:rsidRDefault="00A739BF" w:rsidP="00A739BF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338F7236" w14:textId="77777777" w:rsidR="00A739BF" w:rsidRDefault="00A739BF" w:rsidP="00A739BF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7AFA6F53" w14:textId="77777777" w:rsidR="00A739BF" w:rsidRDefault="00A739BF" w:rsidP="00A739BF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7BB20137" w14:textId="77777777" w:rsidR="00A739BF" w:rsidRDefault="00A739BF" w:rsidP="00A739BF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61F226A5" w14:textId="77777777" w:rsidR="00A739BF" w:rsidRDefault="00A739BF" w:rsidP="00A739BF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6AF982BD" w14:textId="76E59E2D" w:rsidR="00A739BF" w:rsidRDefault="00A739BF" w:rsidP="00A739BF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K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oordynator</w:t>
            </w:r>
          </w:p>
          <w:p w14:paraId="01196BC0" w14:textId="43C90FE9" w:rsidR="00A739BF" w:rsidRDefault="00A739BF" w:rsidP="00A739BF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techniczny branży konstrukcyjno-budowlanej</w:t>
            </w:r>
          </w:p>
          <w:p w14:paraId="71D9A486" w14:textId="77777777" w:rsidR="00A739BF" w:rsidRPr="00DD174F" w:rsidRDefault="00A739BF" w:rsidP="00A739BF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99819" w14:textId="77777777" w:rsidR="00A739BF" w:rsidRPr="00DD174F" w:rsidRDefault="00A739BF" w:rsidP="00A739B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  <w:tr w:rsidR="00CF536B" w:rsidRPr="00DD174F" w14:paraId="7D5423B9" w14:textId="77777777" w:rsidTr="00A5409F">
        <w:trPr>
          <w:trHeight w:val="1234"/>
          <w:jc w:val="center"/>
        </w:trPr>
        <w:tc>
          <w:tcPr>
            <w:tcW w:w="2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5BD80" w14:textId="77777777" w:rsidR="00CF536B" w:rsidRPr="00DD174F" w:rsidRDefault="00CF536B" w:rsidP="004D16A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43A8DE" w14:textId="5BB24A0B" w:rsidR="00CF536B" w:rsidRPr="007F2D52" w:rsidRDefault="00CF536B" w:rsidP="004D16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="00FD6AF5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instalacyjnej </w:t>
            </w:r>
            <w:r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7F2D52">
              <w:rPr>
                <w:rFonts w:ascii="Cambria" w:hAnsi="Cambria" w:cs="Arial"/>
                <w:b/>
                <w:sz w:val="20"/>
                <w:szCs w:val="20"/>
              </w:rPr>
              <w:t>w zakresie instalacji</w:t>
            </w:r>
            <w:r w:rsidR="000A16E1">
              <w:rPr>
                <w:rFonts w:ascii="Cambria" w:hAnsi="Cambria" w:cs="Arial"/>
                <w:b/>
                <w:sz w:val="20"/>
                <w:szCs w:val="20"/>
              </w:rPr>
              <w:t xml:space="preserve"> i urządzeń</w:t>
            </w:r>
          </w:p>
          <w:p w14:paraId="04B256E5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elektrycznych</w:t>
            </w:r>
          </w:p>
          <w:p w14:paraId="48BC479D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A142341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719970EB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68DCE66" w14:textId="77777777" w:rsidR="00CF536B" w:rsidRDefault="00CF536B" w:rsidP="004D16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933EF9B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487BCAE6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23BF3B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66C26EF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E1E52E5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C5F249C" w14:textId="14365B98" w:rsidR="00CF536B" w:rsidRPr="00DD174F" w:rsidRDefault="00CF536B" w:rsidP="004D16AC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 w:rsidR="000A16E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wskazanej w kolumnie 1, wiersz </w:t>
            </w:r>
            <w:r w:rsidR="00A739B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2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190C539C" w14:textId="77777777" w:rsidR="00CF536B" w:rsidRPr="00DD174F" w:rsidRDefault="00CF536B" w:rsidP="004D16A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08F0408C" w14:textId="77777777" w:rsidR="00CF536B" w:rsidRPr="00DD174F" w:rsidRDefault="00CF536B" w:rsidP="004D16A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3E8E92B" w14:textId="77777777" w:rsidR="00CF536B" w:rsidRPr="00DD174F" w:rsidRDefault="00CF536B" w:rsidP="004D16A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1945D3D7" w14:textId="77777777" w:rsidR="00CF536B" w:rsidRPr="00DD174F" w:rsidRDefault="00CF536B" w:rsidP="004D16AC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DCA1F2" w14:textId="77777777" w:rsidR="00192B19" w:rsidRDefault="00192B19" w:rsidP="00192B19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K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oordynator</w:t>
            </w:r>
          </w:p>
          <w:p w14:paraId="793D7549" w14:textId="77777777" w:rsidR="00CF536B" w:rsidRDefault="000A16E1" w:rsidP="004D16A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techniczny branży elektrycznej</w:t>
            </w:r>
          </w:p>
          <w:p w14:paraId="45C97073" w14:textId="77777777" w:rsidR="00CF536B" w:rsidRPr="00DD174F" w:rsidRDefault="00CF536B" w:rsidP="004D16A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BBA3A" w14:textId="77777777" w:rsidR="00CF536B" w:rsidRPr="00DD174F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5D5357D8" w14:textId="77777777" w:rsidR="00FB638E" w:rsidRDefault="00FB638E" w:rsidP="00FD6AF5">
      <w:pPr>
        <w:pStyle w:val="Bezodstpw"/>
        <w:spacing w:line="276" w:lineRule="auto"/>
        <w:ind w:left="0" w:firstLine="0"/>
        <w:rPr>
          <w:rFonts w:ascii="Cambria" w:hAnsi="Cambria"/>
          <w:b/>
          <w:bCs/>
          <w:i/>
          <w:u w:val="single"/>
        </w:rPr>
      </w:pPr>
    </w:p>
    <w:p w14:paraId="6155D8C1" w14:textId="6EE2D82A" w:rsidR="00FB638E" w:rsidRDefault="00FB638E" w:rsidP="00FB638E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>W zakresie części 2:</w:t>
      </w:r>
    </w:p>
    <w:tbl>
      <w:tblPr>
        <w:tblW w:w="916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8"/>
        <w:gridCol w:w="3222"/>
        <w:gridCol w:w="1790"/>
        <w:gridCol w:w="2123"/>
      </w:tblGrid>
      <w:tr w:rsidR="00FB638E" w:rsidRPr="00DD174F" w14:paraId="6EFB0469" w14:textId="77777777" w:rsidTr="00B82F85">
        <w:trPr>
          <w:trHeight w:val="910"/>
          <w:jc w:val="center"/>
        </w:trPr>
        <w:tc>
          <w:tcPr>
            <w:tcW w:w="2028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95E8C" w14:textId="77777777" w:rsidR="00FB638E" w:rsidRPr="00DD174F" w:rsidRDefault="00FB638E" w:rsidP="00B82F8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CF30F" w14:textId="77777777" w:rsidR="00FB638E" w:rsidRPr="00DD174F" w:rsidRDefault="00FB638E" w:rsidP="00B82F8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543E4" w14:textId="77777777" w:rsidR="00FB638E" w:rsidRPr="00DD174F" w:rsidRDefault="00FB638E" w:rsidP="00B82F8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A5992" w14:textId="77777777" w:rsidR="00FB638E" w:rsidRPr="00DD174F" w:rsidRDefault="00FB638E" w:rsidP="00B82F8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FB638E" w:rsidRPr="00DD174F" w14:paraId="258F37D3" w14:textId="77777777" w:rsidTr="00B82F85">
        <w:trPr>
          <w:trHeight w:val="263"/>
          <w:jc w:val="center"/>
        </w:trPr>
        <w:tc>
          <w:tcPr>
            <w:tcW w:w="202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E53033" w14:textId="77777777" w:rsidR="00FB638E" w:rsidRPr="00FD6AF5" w:rsidRDefault="00FB638E" w:rsidP="00B82F8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6D857" w14:textId="77777777" w:rsidR="00FB638E" w:rsidRPr="00FD6AF5" w:rsidRDefault="00FB638E" w:rsidP="00B82F8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5643D7" w14:textId="77777777" w:rsidR="00FB638E" w:rsidRPr="00FD6AF5" w:rsidRDefault="00FB638E" w:rsidP="00B82F8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757ED3" w14:textId="77777777" w:rsidR="00FB638E" w:rsidRPr="00FD6AF5" w:rsidRDefault="00FB638E" w:rsidP="00B82F8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 w:rsidRPr="00FD6AF5">
              <w:rPr>
                <w:rFonts w:ascii="Cambria" w:eastAsia="Times New Roman" w:hAnsi="Cambria" w:cstheme="minorHAnsi"/>
                <w:bCs/>
                <w:i/>
                <w:iCs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FB638E" w:rsidRPr="00DD174F" w14:paraId="2F867B3E" w14:textId="77777777" w:rsidTr="00B82F85">
        <w:trPr>
          <w:trHeight w:val="1234"/>
          <w:jc w:val="center"/>
        </w:trPr>
        <w:tc>
          <w:tcPr>
            <w:tcW w:w="2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D64F6" w14:textId="77777777" w:rsidR="00FB638E" w:rsidRDefault="00FB638E" w:rsidP="00B82F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3F6D389" w14:textId="77777777" w:rsidR="00FB638E" w:rsidRDefault="00FB638E" w:rsidP="00B82F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F1E0205" w14:textId="77777777" w:rsidR="00FB638E" w:rsidRDefault="00FB638E" w:rsidP="00B82F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7D403CB9" w14:textId="77777777" w:rsidR="00FB638E" w:rsidRDefault="00FB638E" w:rsidP="00B82F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4668D47" w14:textId="77777777" w:rsidR="00FB638E" w:rsidRDefault="00FB638E" w:rsidP="00B82F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D46B13E" w14:textId="77777777" w:rsidR="00FB638E" w:rsidRDefault="00FB638E" w:rsidP="00B82F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C0A3FD5" w14:textId="77777777" w:rsidR="00FB638E" w:rsidRDefault="00FB638E" w:rsidP="00B82F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03FC3F1" w14:textId="77777777" w:rsidR="00FB638E" w:rsidRDefault="00FB638E" w:rsidP="00B82F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94CCE3E" w14:textId="77777777" w:rsidR="00FB638E" w:rsidRDefault="00FB638E" w:rsidP="00B82F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290E442" w14:textId="77777777" w:rsidR="00FB638E" w:rsidRPr="00DD174F" w:rsidRDefault="00FB638E" w:rsidP="00B82F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91999B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konstrukcyjno-budowlanej</w:t>
            </w:r>
          </w:p>
          <w:p w14:paraId="4BBEC326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0515BBF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7C39B182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C5BC3A2" w14:textId="77777777" w:rsidR="00FB638E" w:rsidRDefault="00FB638E" w:rsidP="00B82F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76CFDFB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Uprawnienia Nr</w:t>
            </w:r>
          </w:p>
          <w:p w14:paraId="2B58881C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E6A72CF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lastRenderedPageBreak/>
              <w:t>….....................………………</w:t>
            </w:r>
          </w:p>
          <w:p w14:paraId="54C36AD4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7E63C20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69D9429" w14:textId="77777777" w:rsidR="00FB638E" w:rsidRPr="00DD174F" w:rsidRDefault="00FB638E" w:rsidP="00B82F85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wskazanej w kolumnie 1, wiersz 1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66499806" w14:textId="77777777" w:rsidR="00FB638E" w:rsidRPr="00DD174F" w:rsidRDefault="00FB638E" w:rsidP="00B82F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305A01B0" w14:textId="77777777" w:rsidR="00FB638E" w:rsidRPr="00DD174F" w:rsidRDefault="00FB638E" w:rsidP="00B82F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07FF78CF" w14:textId="77777777" w:rsidR="00FB638E" w:rsidRPr="00DD174F" w:rsidRDefault="00FB638E" w:rsidP="00B82F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ECA55B1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4665DA" w14:textId="77777777" w:rsidR="00FB638E" w:rsidRDefault="00FB638E" w:rsidP="00B82F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1EBE5475" w14:textId="77777777" w:rsidR="00FB638E" w:rsidRDefault="00FB638E" w:rsidP="00B82F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06BAD470" w14:textId="77777777" w:rsidR="00FB638E" w:rsidRDefault="00FB638E" w:rsidP="00B82F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48748E8D" w14:textId="77777777" w:rsidR="00FB638E" w:rsidRDefault="00FB638E" w:rsidP="00B82F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3A8D841A" w14:textId="77777777" w:rsidR="00FB638E" w:rsidRDefault="00FB638E" w:rsidP="00B82F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62119ADB" w14:textId="77777777" w:rsidR="00FB638E" w:rsidRDefault="00FB638E" w:rsidP="00B82F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586EB35A" w14:textId="77777777" w:rsidR="00FB638E" w:rsidRDefault="00FB638E" w:rsidP="00B82F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29E35DD6" w14:textId="77777777" w:rsidR="00FB638E" w:rsidRDefault="00FB638E" w:rsidP="00B82F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1293A1ED" w14:textId="77777777" w:rsidR="00FB638E" w:rsidRDefault="00FB638E" w:rsidP="00B82F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  <w:p w14:paraId="44B7CA01" w14:textId="77777777" w:rsidR="00FB638E" w:rsidRDefault="00FB638E" w:rsidP="00B82F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K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oordynator</w:t>
            </w:r>
          </w:p>
          <w:p w14:paraId="59CD5816" w14:textId="77777777" w:rsidR="00FB638E" w:rsidRDefault="00FB638E" w:rsidP="00B82F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techniczny branży konstrukcyjno-budowlanej</w:t>
            </w:r>
          </w:p>
          <w:p w14:paraId="35B92806" w14:textId="77777777" w:rsidR="00FB638E" w:rsidRPr="00DD174F" w:rsidRDefault="00FB638E" w:rsidP="00B82F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13477" w14:textId="77777777" w:rsidR="00FB638E" w:rsidRPr="00DD174F" w:rsidRDefault="00FB638E" w:rsidP="00B82F8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  <w:tr w:rsidR="00FB638E" w:rsidRPr="00DD174F" w14:paraId="43C20E62" w14:textId="77777777" w:rsidTr="00B82F85">
        <w:trPr>
          <w:trHeight w:val="1234"/>
          <w:jc w:val="center"/>
        </w:trPr>
        <w:tc>
          <w:tcPr>
            <w:tcW w:w="2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2D456" w14:textId="77777777" w:rsidR="00FB638E" w:rsidRPr="00DD174F" w:rsidRDefault="00FB638E" w:rsidP="00B82F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BE8A78" w14:textId="49F8DED8" w:rsidR="00FB638E" w:rsidRPr="00DD174F" w:rsidRDefault="00FB638E" w:rsidP="00B82F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FB638E">
              <w:rPr>
                <w:rFonts w:ascii="Cambria" w:hAnsi="Cambria" w:cs="Arial"/>
                <w:b/>
                <w:sz w:val="20"/>
                <w:szCs w:val="20"/>
              </w:rPr>
              <w:t>w specjalności instalacyjnej w zakresie instalacji i urządzeń cieplnych</w:t>
            </w:r>
          </w:p>
          <w:p w14:paraId="71D3170D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A28386C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040953E4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4E3FE55" w14:textId="77777777" w:rsidR="00FB638E" w:rsidRDefault="00FB638E" w:rsidP="00B82F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9A0FF08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6064D55C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75A0324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33731F3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784281F" w14:textId="77777777" w:rsidR="00FB638E" w:rsidRPr="00DD174F" w:rsidRDefault="00FB638E" w:rsidP="00B82F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403F605" w14:textId="77777777" w:rsidR="00FB638E" w:rsidRPr="00DD174F" w:rsidRDefault="00FB638E" w:rsidP="00B82F85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wskazanej w kolumnie 1, wiersz 2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7701DF9A" w14:textId="77777777" w:rsidR="00FB638E" w:rsidRPr="00DD174F" w:rsidRDefault="00FB638E" w:rsidP="00B82F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1DEC0338" w14:textId="77777777" w:rsidR="00FB638E" w:rsidRPr="00DD174F" w:rsidRDefault="00FB638E" w:rsidP="00B82F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24440F5" w14:textId="77777777" w:rsidR="00FB638E" w:rsidRPr="00DD174F" w:rsidRDefault="00FB638E" w:rsidP="00B82F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F7CA0AB" w14:textId="77777777" w:rsidR="00FB638E" w:rsidRPr="00DD174F" w:rsidRDefault="00FB638E" w:rsidP="00B82F85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C734D" w14:textId="77777777" w:rsidR="00FB638E" w:rsidRDefault="00FB638E" w:rsidP="00B82F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K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oordynator</w:t>
            </w:r>
          </w:p>
          <w:p w14:paraId="33501DC6" w14:textId="0A8EB1AE" w:rsidR="00FB638E" w:rsidRDefault="00FB638E" w:rsidP="00B82F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techniczny branży sanitarnej</w:t>
            </w:r>
          </w:p>
          <w:p w14:paraId="239315BD" w14:textId="77777777" w:rsidR="00FB638E" w:rsidRPr="00DD174F" w:rsidRDefault="00FB638E" w:rsidP="00B82F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5C136" w14:textId="77777777" w:rsidR="00FB638E" w:rsidRPr="00DD174F" w:rsidRDefault="00FB638E" w:rsidP="00B82F8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6940BB32" w14:textId="77777777" w:rsidR="00FB638E" w:rsidRDefault="00FB638E" w:rsidP="00FD6AF5">
      <w:pPr>
        <w:pStyle w:val="Bezodstpw"/>
        <w:spacing w:line="276" w:lineRule="auto"/>
        <w:ind w:left="0" w:firstLine="0"/>
        <w:rPr>
          <w:rFonts w:ascii="Cambria" w:hAnsi="Cambria"/>
          <w:b/>
          <w:bCs/>
          <w:i/>
          <w:u w:val="single"/>
        </w:rPr>
      </w:pPr>
    </w:p>
    <w:p w14:paraId="6AB5F3C6" w14:textId="77777777" w:rsidR="00FB638E" w:rsidRDefault="00FB638E" w:rsidP="00FD6AF5">
      <w:pPr>
        <w:pStyle w:val="Bezodstpw"/>
        <w:spacing w:line="276" w:lineRule="auto"/>
        <w:ind w:left="0" w:firstLine="0"/>
        <w:rPr>
          <w:rFonts w:ascii="Cambria" w:hAnsi="Cambria"/>
          <w:b/>
          <w:bCs/>
          <w:i/>
          <w:u w:val="single"/>
        </w:rPr>
      </w:pPr>
    </w:p>
    <w:p w14:paraId="1C47DE95" w14:textId="735A4FD8" w:rsidR="00FD6AF5" w:rsidRPr="00FD6AF5" w:rsidRDefault="00FD6AF5" w:rsidP="00FD6AF5">
      <w:pPr>
        <w:pStyle w:val="Bezodstpw"/>
        <w:spacing w:line="276" w:lineRule="auto"/>
        <w:ind w:left="0" w:firstLine="0"/>
        <w:rPr>
          <w:rFonts w:ascii="Cambria" w:hAnsi="Cambria"/>
          <w:b/>
          <w:bCs/>
          <w:i/>
          <w:sz w:val="20"/>
          <w:szCs w:val="20"/>
        </w:rPr>
      </w:pPr>
      <w:r w:rsidRPr="00FD6AF5">
        <w:rPr>
          <w:rFonts w:ascii="Cambria" w:hAnsi="Cambria"/>
          <w:b/>
          <w:bCs/>
          <w:i/>
          <w:u w:val="single"/>
        </w:rPr>
        <w:t>Potwierdzenie posiadanych przez podaną w wykazie osobę kwalifikacji wybrany Wykonawca będzie zobowiązany dostarczyć Zamawiającemu przed podpisaniem umowy.</w:t>
      </w:r>
    </w:p>
    <w:p w14:paraId="52EBA461" w14:textId="77777777" w:rsidR="00FD6AF5" w:rsidRDefault="00FD6AF5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FD6AF5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355E1" w14:textId="77777777" w:rsidR="00D76A8C" w:rsidRDefault="00D76A8C" w:rsidP="0046482F">
      <w:r>
        <w:separator/>
      </w:r>
    </w:p>
  </w:endnote>
  <w:endnote w:type="continuationSeparator" w:id="0">
    <w:p w14:paraId="1047A88D" w14:textId="77777777" w:rsidR="00D76A8C" w:rsidRDefault="00D76A8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EB23D" w14:textId="77777777" w:rsidR="00261E4C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F288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F2884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D8116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7741" w14:textId="77777777" w:rsidR="00D76A8C" w:rsidRDefault="00D76A8C" w:rsidP="0046482F">
      <w:r>
        <w:separator/>
      </w:r>
    </w:p>
  </w:footnote>
  <w:footnote w:type="continuationSeparator" w:id="0">
    <w:p w14:paraId="3DD4EAAC" w14:textId="77777777" w:rsidR="00D76A8C" w:rsidRDefault="00D76A8C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30D05" w14:textId="18F2E7C5" w:rsidR="00FB638E" w:rsidRPr="00596313" w:rsidRDefault="00FB638E" w:rsidP="00FB638E">
    <w:bookmarkStart w:id="1" w:name="_Hlk189483126"/>
    <w:bookmarkStart w:id="2" w:name="_Hlk189483127"/>
    <w:r w:rsidRPr="00667CCD">
      <w:rPr>
        <w:noProof/>
      </w:rPr>
      <w:drawing>
        <wp:inline distT="0" distB="0" distL="0" distR="0" wp14:anchorId="5DCBCC8C" wp14:editId="5ADADA3B">
          <wp:extent cx="5755640" cy="608965"/>
          <wp:effectExtent l="0" t="0" r="0" b="0"/>
          <wp:docPr id="13491958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763D0" w14:textId="77777777" w:rsidR="00FB638E" w:rsidRPr="00255D7E" w:rsidRDefault="00FB638E" w:rsidP="00FB638E">
    <w:pPr>
      <w:jc w:val="center"/>
      <w:rPr>
        <w:rFonts w:ascii="Cambria" w:hAnsi="Cambria"/>
        <w:bCs/>
        <w:color w:val="000000"/>
        <w:sz w:val="17"/>
        <w:szCs w:val="17"/>
      </w:rPr>
    </w:pPr>
    <w:r>
      <w:rPr>
        <w:rFonts w:ascii="Cambria" w:hAnsi="Cambria"/>
        <w:bCs/>
        <w:color w:val="000000"/>
        <w:sz w:val="17"/>
        <w:szCs w:val="17"/>
      </w:rPr>
      <w:t xml:space="preserve">Projekt pn.: </w:t>
    </w:r>
    <w:r>
      <w:rPr>
        <w:rFonts w:ascii="Cambria" w:hAnsi="Cambria"/>
        <w:b/>
        <w:bCs/>
        <w:i/>
        <w:color w:val="000000"/>
        <w:sz w:val="17"/>
        <w:szCs w:val="17"/>
      </w:rPr>
      <w:t>„</w:t>
    </w:r>
    <w:r w:rsidRPr="00555A40">
      <w:rPr>
        <w:rFonts w:ascii="Cambria" w:hAnsi="Cambria"/>
        <w:b/>
        <w:bCs/>
        <w:i/>
        <w:color w:val="000000"/>
        <w:sz w:val="17"/>
        <w:szCs w:val="17"/>
      </w:rPr>
      <w:t>Zabudowa paneli fotowoltaicznych, pompy ciepła oraz magazynu energii</w:t>
    </w:r>
    <w:r>
      <w:rPr>
        <w:rFonts w:ascii="Cambria" w:hAnsi="Cambria"/>
        <w:b/>
        <w:bCs/>
        <w:i/>
        <w:color w:val="000000"/>
        <w:sz w:val="17"/>
        <w:szCs w:val="17"/>
      </w:rPr>
      <w:t>”</w:t>
    </w:r>
    <w:r>
      <w:rPr>
        <w:rFonts w:ascii="Cambria" w:hAnsi="Cambria"/>
        <w:bCs/>
        <w:color w:val="000000"/>
        <w:sz w:val="17"/>
        <w:szCs w:val="17"/>
      </w:rPr>
      <w:t xml:space="preserve"> współfinansowany </w:t>
    </w:r>
    <w:r>
      <w:rPr>
        <w:rFonts w:ascii="Cambria" w:hAnsi="Cambria"/>
        <w:bCs/>
        <w:color w:val="000000"/>
        <w:sz w:val="17"/>
        <w:szCs w:val="17"/>
      </w:rPr>
      <w:br/>
      <w:t xml:space="preserve">jest ze </w:t>
    </w:r>
    <w:r>
      <w:rPr>
        <w:rFonts w:ascii="Cambria" w:hAnsi="Cambria"/>
        <w:color w:val="000000"/>
        <w:sz w:val="17"/>
        <w:szCs w:val="17"/>
      </w:rPr>
      <w:t>ś</w:t>
    </w:r>
    <w:r>
      <w:rPr>
        <w:rFonts w:ascii="Cambria" w:hAnsi="Cambria"/>
        <w:bCs/>
        <w:color w:val="000000"/>
        <w:sz w:val="17"/>
        <w:szCs w:val="17"/>
      </w:rPr>
      <w:t xml:space="preserve">rodków Europejskiego Funduszu Rozwoju Regionalnego w ramach </w:t>
    </w:r>
    <w:r w:rsidRPr="00555A40">
      <w:rPr>
        <w:rFonts w:ascii="Cambria" w:hAnsi="Cambria"/>
        <w:bCs/>
        <w:color w:val="000000"/>
        <w:sz w:val="17"/>
        <w:szCs w:val="17"/>
      </w:rPr>
      <w:t>Programu Fundusze Europejskie dla Śląskiego 2021-202</w:t>
    </w:r>
    <w:r>
      <w:rPr>
        <w:rFonts w:ascii="Cambria" w:hAnsi="Cambria"/>
        <w:bCs/>
        <w:color w:val="000000"/>
        <w:sz w:val="17"/>
        <w:szCs w:val="17"/>
      </w:rPr>
      <w:t>7</w:t>
    </w:r>
    <w:bookmarkEnd w:id="1"/>
    <w:bookmarkEnd w:id="2"/>
  </w:p>
  <w:p w14:paraId="7647EE61" w14:textId="77777777" w:rsidR="00A5409F" w:rsidRDefault="00A5409F" w:rsidP="00A5409F">
    <w:pPr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F1C91"/>
    <w:multiLevelType w:val="hybridMultilevel"/>
    <w:tmpl w:val="B8DC5196"/>
    <w:lvl w:ilvl="0" w:tplc="5A2823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868B8"/>
    <w:rsid w:val="000A16E1"/>
    <w:rsid w:val="000A6EE5"/>
    <w:rsid w:val="001023C0"/>
    <w:rsid w:val="00103C48"/>
    <w:rsid w:val="0010746A"/>
    <w:rsid w:val="00122684"/>
    <w:rsid w:val="001325E9"/>
    <w:rsid w:val="00142318"/>
    <w:rsid w:val="00147A45"/>
    <w:rsid w:val="00155BC2"/>
    <w:rsid w:val="00160822"/>
    <w:rsid w:val="00172221"/>
    <w:rsid w:val="00182229"/>
    <w:rsid w:val="00182827"/>
    <w:rsid w:val="001912DC"/>
    <w:rsid w:val="00192B19"/>
    <w:rsid w:val="001963C5"/>
    <w:rsid w:val="001B67E8"/>
    <w:rsid w:val="001B69A4"/>
    <w:rsid w:val="001C7FA3"/>
    <w:rsid w:val="001D38EC"/>
    <w:rsid w:val="001E0876"/>
    <w:rsid w:val="001F5125"/>
    <w:rsid w:val="00213FE8"/>
    <w:rsid w:val="002152B1"/>
    <w:rsid w:val="00216F6F"/>
    <w:rsid w:val="00261E4C"/>
    <w:rsid w:val="002676AC"/>
    <w:rsid w:val="0028274A"/>
    <w:rsid w:val="002E3415"/>
    <w:rsid w:val="003106E0"/>
    <w:rsid w:val="003157B4"/>
    <w:rsid w:val="00331CDD"/>
    <w:rsid w:val="003401E2"/>
    <w:rsid w:val="003428AB"/>
    <w:rsid w:val="00347FBB"/>
    <w:rsid w:val="003509EB"/>
    <w:rsid w:val="00377336"/>
    <w:rsid w:val="0039440F"/>
    <w:rsid w:val="003A151A"/>
    <w:rsid w:val="003C6B59"/>
    <w:rsid w:val="003D487C"/>
    <w:rsid w:val="003E27D6"/>
    <w:rsid w:val="003E3F47"/>
    <w:rsid w:val="00402D7A"/>
    <w:rsid w:val="00434C1C"/>
    <w:rsid w:val="00442DF6"/>
    <w:rsid w:val="00444502"/>
    <w:rsid w:val="004518B3"/>
    <w:rsid w:val="0045598B"/>
    <w:rsid w:val="0046482F"/>
    <w:rsid w:val="004773C4"/>
    <w:rsid w:val="004A6B0B"/>
    <w:rsid w:val="00502FF4"/>
    <w:rsid w:val="005101A6"/>
    <w:rsid w:val="00514A0E"/>
    <w:rsid w:val="005375B5"/>
    <w:rsid w:val="00570E25"/>
    <w:rsid w:val="00575CA3"/>
    <w:rsid w:val="0058517F"/>
    <w:rsid w:val="005A04FC"/>
    <w:rsid w:val="005A1F04"/>
    <w:rsid w:val="005E485A"/>
    <w:rsid w:val="005F06AC"/>
    <w:rsid w:val="005F72F1"/>
    <w:rsid w:val="0061072B"/>
    <w:rsid w:val="006334B3"/>
    <w:rsid w:val="00642160"/>
    <w:rsid w:val="00652D01"/>
    <w:rsid w:val="00687E76"/>
    <w:rsid w:val="006902D2"/>
    <w:rsid w:val="006B5618"/>
    <w:rsid w:val="006C0804"/>
    <w:rsid w:val="006C2DC2"/>
    <w:rsid w:val="006F4233"/>
    <w:rsid w:val="006F71B0"/>
    <w:rsid w:val="00712FE9"/>
    <w:rsid w:val="00714219"/>
    <w:rsid w:val="007610AD"/>
    <w:rsid w:val="0076613D"/>
    <w:rsid w:val="00767B3B"/>
    <w:rsid w:val="00776450"/>
    <w:rsid w:val="00781FF7"/>
    <w:rsid w:val="007C30FB"/>
    <w:rsid w:val="007C3CC9"/>
    <w:rsid w:val="007D2323"/>
    <w:rsid w:val="007D6D0D"/>
    <w:rsid w:val="007E2EC5"/>
    <w:rsid w:val="008174B4"/>
    <w:rsid w:val="00817ECA"/>
    <w:rsid w:val="00826E03"/>
    <w:rsid w:val="00832C83"/>
    <w:rsid w:val="008578D3"/>
    <w:rsid w:val="0088723C"/>
    <w:rsid w:val="008B6345"/>
    <w:rsid w:val="008D1933"/>
    <w:rsid w:val="0092014B"/>
    <w:rsid w:val="00927B0B"/>
    <w:rsid w:val="009408EF"/>
    <w:rsid w:val="00950483"/>
    <w:rsid w:val="00977C86"/>
    <w:rsid w:val="00986FFC"/>
    <w:rsid w:val="009876D1"/>
    <w:rsid w:val="009B6D64"/>
    <w:rsid w:val="009D4064"/>
    <w:rsid w:val="009D5770"/>
    <w:rsid w:val="009F7A1D"/>
    <w:rsid w:val="00A166AB"/>
    <w:rsid w:val="00A32F21"/>
    <w:rsid w:val="00A4736A"/>
    <w:rsid w:val="00A5409F"/>
    <w:rsid w:val="00A70CD2"/>
    <w:rsid w:val="00A739BF"/>
    <w:rsid w:val="00A84882"/>
    <w:rsid w:val="00A91AF4"/>
    <w:rsid w:val="00A94D22"/>
    <w:rsid w:val="00AD78AB"/>
    <w:rsid w:val="00AF0E9D"/>
    <w:rsid w:val="00B003E8"/>
    <w:rsid w:val="00BA46F4"/>
    <w:rsid w:val="00BB1DAD"/>
    <w:rsid w:val="00BE11F5"/>
    <w:rsid w:val="00BE2364"/>
    <w:rsid w:val="00BE5FD0"/>
    <w:rsid w:val="00C26A89"/>
    <w:rsid w:val="00C3297C"/>
    <w:rsid w:val="00C44C1A"/>
    <w:rsid w:val="00C500DE"/>
    <w:rsid w:val="00C518B1"/>
    <w:rsid w:val="00C567A9"/>
    <w:rsid w:val="00C57856"/>
    <w:rsid w:val="00C61767"/>
    <w:rsid w:val="00C61920"/>
    <w:rsid w:val="00CA4A58"/>
    <w:rsid w:val="00CA5B5C"/>
    <w:rsid w:val="00CB1FE3"/>
    <w:rsid w:val="00CC1928"/>
    <w:rsid w:val="00CE7129"/>
    <w:rsid w:val="00CF2884"/>
    <w:rsid w:val="00CF536B"/>
    <w:rsid w:val="00CF6A3C"/>
    <w:rsid w:val="00CF706A"/>
    <w:rsid w:val="00D10F48"/>
    <w:rsid w:val="00D1341C"/>
    <w:rsid w:val="00D164FB"/>
    <w:rsid w:val="00D210B9"/>
    <w:rsid w:val="00D25E47"/>
    <w:rsid w:val="00D3270B"/>
    <w:rsid w:val="00D55F14"/>
    <w:rsid w:val="00D76A8C"/>
    <w:rsid w:val="00D77360"/>
    <w:rsid w:val="00D81166"/>
    <w:rsid w:val="00D97307"/>
    <w:rsid w:val="00DA0C5D"/>
    <w:rsid w:val="00DB0654"/>
    <w:rsid w:val="00DB0DF5"/>
    <w:rsid w:val="00DC2930"/>
    <w:rsid w:val="00DD3D98"/>
    <w:rsid w:val="00DD6987"/>
    <w:rsid w:val="00DE33E1"/>
    <w:rsid w:val="00DF21AC"/>
    <w:rsid w:val="00E07C0C"/>
    <w:rsid w:val="00E11987"/>
    <w:rsid w:val="00E264F0"/>
    <w:rsid w:val="00E37301"/>
    <w:rsid w:val="00E64007"/>
    <w:rsid w:val="00E813E9"/>
    <w:rsid w:val="00E84074"/>
    <w:rsid w:val="00E8440C"/>
    <w:rsid w:val="00EB1EDF"/>
    <w:rsid w:val="00EC7781"/>
    <w:rsid w:val="00ED322C"/>
    <w:rsid w:val="00EE23BE"/>
    <w:rsid w:val="00EE491E"/>
    <w:rsid w:val="00F115D8"/>
    <w:rsid w:val="00F1180C"/>
    <w:rsid w:val="00F34AD0"/>
    <w:rsid w:val="00F77544"/>
    <w:rsid w:val="00F77D8C"/>
    <w:rsid w:val="00F96811"/>
    <w:rsid w:val="00FB638E"/>
    <w:rsid w:val="00FC51A9"/>
    <w:rsid w:val="00FC59FE"/>
    <w:rsid w:val="00FD6AF5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B48CE"/>
  <w15:docId w15:val="{7F47A17F-184A-9B4B-96A6-5A4D45B4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paragraph" w:customStyle="1" w:styleId="Teksttreci2">
    <w:name w:val="Tekst treści (2)"/>
    <w:basedOn w:val="Normalny"/>
    <w:link w:val="Teksttreci20"/>
    <w:rsid w:val="000868B8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link w:val="Teksttreci2"/>
    <w:locked/>
    <w:rsid w:val="000868B8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Ewelina Górniak-Gradzińska</cp:lastModifiedBy>
  <cp:revision>2</cp:revision>
  <dcterms:created xsi:type="dcterms:W3CDTF">2025-02-05T12:21:00Z</dcterms:created>
  <dcterms:modified xsi:type="dcterms:W3CDTF">2025-02-05T12:21:00Z</dcterms:modified>
</cp:coreProperties>
</file>