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8C" w:rsidRPr="00CF1F51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</w:pPr>
      <w:r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Załącznik nr </w:t>
      </w:r>
      <w:r w:rsidR="00D52185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>6</w:t>
      </w:r>
      <w:bookmarkStart w:id="0" w:name="_GoBack"/>
      <w:bookmarkEnd w:id="0"/>
      <w:r w:rsidRPr="00CF1F51">
        <w:rPr>
          <w:rFonts w:ascii="Times New Roman" w:eastAsiaTheme="minorEastAsia" w:hAnsi="Times New Roman" w:cs="Times New Roman"/>
          <w:b/>
          <w:i/>
          <w:color w:val="000000" w:themeColor="text1"/>
          <w:lang w:eastAsia="pl-PL"/>
        </w:rPr>
        <w:t xml:space="preserve"> do SWZ</w:t>
      </w:r>
    </w:p>
    <w:p w:rsidR="00906B8C" w:rsidRPr="00276B9C" w:rsidRDefault="00906B8C" w:rsidP="00906B8C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/>
          <w:color w:val="000000" w:themeColor="text1"/>
          <w:kern w:val="1"/>
          <w:sz w:val="24"/>
          <w:szCs w:val="24"/>
          <w:lang w:eastAsia="zh-CN" w:bidi="hi-IN"/>
        </w:rPr>
        <w:t>WYKAZ WYKONANYCH ROBÓT BUDOWLANYCH</w:t>
      </w:r>
    </w:p>
    <w:p w:rsidR="00906B8C" w:rsidRPr="00A078BD" w:rsidRDefault="00906B8C" w:rsidP="00906B8C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276B9C"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  <w:br/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wew. sprawy 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0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B2358E"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 w:rsidRPr="00B235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/21</w:t>
      </w: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kern w:val="1"/>
          <w:sz w:val="24"/>
          <w:szCs w:val="24"/>
          <w:lang w:eastAsia="zh-CN" w:bidi="hi-IN"/>
        </w:rPr>
      </w:pPr>
    </w:p>
    <w:p w:rsidR="00906B8C" w:rsidRPr="00276B9C" w:rsidRDefault="00906B8C" w:rsidP="00906B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shd w:val="clear" w:color="auto" w:fill="FFFF00"/>
          <w:lang w:eastAsia="pl-PL" w:bidi="hi-IN"/>
        </w:rPr>
      </w:pPr>
    </w:p>
    <w:p w:rsidR="00906B8C" w:rsidRPr="00276B9C" w:rsidRDefault="00906B8C" w:rsidP="00906B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906B8C" w:rsidRPr="00276B9C" w:rsidTr="00866B16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Podmiot na rzecz, którego roboty 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zamówienia, rodzaj i miejsce wykonania</w:t>
            </w:r>
          </w:p>
        </w:tc>
      </w:tr>
      <w:tr w:rsidR="00906B8C" w:rsidRPr="00276B9C" w:rsidTr="00866B16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Rozpoczęcia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1560" w:type="dxa"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Zakończenia</w:t>
            </w:r>
          </w:p>
          <w:p w:rsidR="00906B8C" w:rsidRPr="00276B9C" w:rsidRDefault="00906B8C" w:rsidP="00866B1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906B8C" w:rsidRPr="00276B9C" w:rsidRDefault="00906B8C" w:rsidP="00866B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09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06B8C" w:rsidRPr="00276B9C" w:rsidTr="00866B16">
        <w:trPr>
          <w:trHeight w:val="883"/>
        </w:trPr>
        <w:tc>
          <w:tcPr>
            <w:tcW w:w="648" w:type="dxa"/>
          </w:tcPr>
          <w:p w:rsidR="00906B8C" w:rsidRPr="00276B9C" w:rsidRDefault="00906B8C" w:rsidP="00866B16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906B8C" w:rsidRPr="00276B9C" w:rsidRDefault="00906B8C" w:rsidP="00866B16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06B8C" w:rsidRPr="00276B9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103D8F" w:rsidRPr="00103D8F" w:rsidRDefault="00103D8F" w:rsidP="00103D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Zamawiający uzna ww. warunek za spełniony, jeżeli wykonawca wykaże, że wykonał (zakończył, rozpoczęcie mogło nastąpić wcześniej)  w okresie ostatnich pięciu  lat przed upływem terminu składania ofert,  a jeżeli okres prowadzenia działalności jest krótszy - w tym okresie co najmniej jednej roboty budowlanej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 xml:space="preserve">Opisane dla </w:t>
      </w:r>
      <w:r w:rsidRPr="00103D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 xml:space="preserve">Zadania nr 1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 xml:space="preserve">w </w:t>
      </w:r>
      <w:r w:rsidRPr="00103D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 xml:space="preserve"> </w:t>
      </w:r>
      <w:r w:rsidRPr="00103D8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zakresie instalacji centralnego ogrzewania o wartości wykonanych robót co najmniej </w:t>
      </w:r>
      <w:r w:rsidRPr="00103D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pl-PL"/>
        </w:rPr>
        <w:t>100 000,00 zł brutto,</w:t>
      </w:r>
    </w:p>
    <w:p w:rsidR="00906B8C" w:rsidRDefault="00906B8C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B2358E" w:rsidRPr="00276B9C" w:rsidRDefault="00B2358E" w:rsidP="00906B8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</w:p>
    <w:p w:rsidR="00906B8C" w:rsidRPr="00966A0F" w:rsidRDefault="00906B8C" w:rsidP="00906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Do wykazu należy dołączyć dowody (</w:t>
      </w:r>
      <w:r w:rsidRPr="00966A0F">
        <w:rPr>
          <w:rStyle w:val="markedcontent"/>
          <w:rFonts w:ascii="Times New Roman" w:hAnsi="Times New Roman" w:cs="Times New Roman"/>
        </w:rPr>
        <w:t xml:space="preserve"> referencje bądź inne dokumenty sporządzone przez podmiot, na rzecz którego roboty budowlane zostały wykonane, a jeżeli wykonawca z przyczyn niezależnych </w:t>
      </w:r>
      <w:r w:rsidR="00035099">
        <w:rPr>
          <w:rStyle w:val="markedcontent"/>
          <w:rFonts w:ascii="Times New Roman" w:hAnsi="Times New Roman" w:cs="Times New Roman"/>
        </w:rPr>
        <w:br/>
      </w:r>
      <w:r w:rsidRPr="00966A0F">
        <w:rPr>
          <w:rStyle w:val="markedcontent"/>
          <w:rFonts w:ascii="Times New Roman" w:hAnsi="Times New Roman" w:cs="Times New Roman"/>
        </w:rPr>
        <w:t>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035099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te roboty budowlane 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</w:p>
    <w:p w:rsidR="00906B8C" w:rsidRPr="00966A0F" w:rsidRDefault="00906B8C" w:rsidP="00906B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p w:rsidR="00906B8C" w:rsidRDefault="00906B8C" w:rsidP="00906B8C">
      <w:pPr>
        <w:rPr>
          <w:rFonts w:ascii="Arial" w:hAnsi="Arial" w:cs="Arial"/>
          <w:sz w:val="30"/>
          <w:szCs w:val="30"/>
        </w:rPr>
      </w:pPr>
    </w:p>
    <w:sectPr w:rsidR="0090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13"/>
    <w:rsid w:val="00035099"/>
    <w:rsid w:val="00103D8F"/>
    <w:rsid w:val="0030658C"/>
    <w:rsid w:val="004010D4"/>
    <w:rsid w:val="00906B8C"/>
    <w:rsid w:val="009D169F"/>
    <w:rsid w:val="00B2358E"/>
    <w:rsid w:val="00D52185"/>
    <w:rsid w:val="00D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D49"/>
  <w15:chartTrackingRefBased/>
  <w15:docId w15:val="{A7CFA8E5-083A-4961-A4DF-3F68A1E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7</cp:revision>
  <dcterms:created xsi:type="dcterms:W3CDTF">2021-07-13T11:58:00Z</dcterms:created>
  <dcterms:modified xsi:type="dcterms:W3CDTF">2021-07-28T12:31:00Z</dcterms:modified>
</cp:coreProperties>
</file>