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rebuchet MS" w:hAnsi="Trebuchet MS" w:cstheme="minorHAnsi"/>
          <w:b w:val="0"/>
          <w:sz w:val="24"/>
          <w:szCs w:val="24"/>
        </w:rPr>
        <w:id w:val="1032764807"/>
        <w:placeholder>
          <w:docPart w:val="DefaultPlaceholder_-1854013440"/>
        </w:placeholder>
      </w:sdtPr>
      <w:sdtContent>
        <w:p w14:paraId="515181E9" w14:textId="7913B396" w:rsidR="00AB609D" w:rsidRPr="001E2F38" w:rsidRDefault="00000000" w:rsidP="001E2F38">
          <w:pPr>
            <w:pStyle w:val="Nagwek1"/>
            <w:spacing w:line="276" w:lineRule="auto"/>
            <w:ind w:left="0"/>
            <w:jc w:val="left"/>
            <w:rPr>
              <w:rFonts w:ascii="Trebuchet MS" w:hAnsi="Trebuchet MS" w:cstheme="minorHAnsi"/>
              <w:sz w:val="24"/>
              <w:szCs w:val="24"/>
            </w:rPr>
          </w:pPr>
          <w:r w:rsidRPr="001E2F38">
            <w:rPr>
              <w:rFonts w:ascii="Trebuchet MS" w:hAnsi="Trebuchet MS" w:cstheme="minorHAnsi"/>
              <w:sz w:val="24"/>
              <w:szCs w:val="24"/>
            </w:rPr>
            <w:t xml:space="preserve">Szczegółowy opis przedmiotu zamówienia: </w:t>
          </w:r>
        </w:p>
        <w:p w14:paraId="55BEAFE0" w14:textId="25ABCFC6" w:rsidR="00AB609D" w:rsidRPr="001E2F38" w:rsidRDefault="00000000" w:rsidP="001E2F38">
          <w:pPr>
            <w:spacing w:after="20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Zakup i dostawa artykułów spożywczych do Integracyjnego Przedszkola Samorządowego nr 3 w</w:t>
          </w:r>
          <w:r w:rsidR="006C30D3" w:rsidRPr="001E2F38">
            <w:rPr>
              <w:rFonts w:ascii="Trebuchet MS" w:hAnsi="Trebuchet MS" w:cstheme="minorHAnsi"/>
              <w:b/>
              <w:bCs/>
              <w:sz w:val="24"/>
              <w:szCs w:val="24"/>
            </w:rPr>
            <w:t> </w:t>
          </w:r>
          <w:r w:rsidRPr="001E2F38">
            <w:rPr>
              <w:rFonts w:ascii="Trebuchet MS" w:hAnsi="Trebuchet MS" w:cstheme="minorHAnsi"/>
              <w:b/>
              <w:bCs/>
              <w:sz w:val="24"/>
              <w:szCs w:val="24"/>
            </w:rPr>
            <w:t>Bełchatowie</w:t>
          </w:r>
          <w:r w:rsidR="00C26B72" w:rsidRPr="001E2F38">
            <w:rPr>
              <w:rFonts w:ascii="Trebuchet MS" w:hAnsi="Trebuchet MS" w:cstheme="minorHAnsi"/>
              <w:b/>
              <w:bCs/>
              <w:sz w:val="24"/>
              <w:szCs w:val="24"/>
            </w:rPr>
            <w:t>.</w:t>
          </w:r>
          <w:r w:rsidRPr="001E2F38">
            <w:rPr>
              <w:rFonts w:ascii="Trebuchet MS" w:hAnsi="Trebuchet MS" w:cstheme="minorHAnsi"/>
              <w:b/>
              <w:bCs/>
              <w:sz w:val="24"/>
              <w:szCs w:val="24"/>
            </w:rPr>
            <w:t xml:space="preserve"> </w:t>
          </w:r>
        </w:p>
        <w:p w14:paraId="0A3CCFF7" w14:textId="77777777" w:rsidR="00AB609D" w:rsidRPr="001E2F38" w:rsidRDefault="00000000" w:rsidP="001E2F38">
          <w:pPr>
            <w:pStyle w:val="Nagwek2"/>
            <w:spacing w:line="276" w:lineRule="auto"/>
            <w:ind w:left="0" w:right="7" w:firstLine="0"/>
            <w:rPr>
              <w:rFonts w:ascii="Trebuchet MS" w:hAnsi="Trebuchet MS" w:cstheme="minorHAnsi"/>
              <w:sz w:val="24"/>
              <w:szCs w:val="24"/>
            </w:rPr>
          </w:pPr>
          <w:r w:rsidRPr="001E2F38">
            <w:rPr>
              <w:rFonts w:ascii="Trebuchet MS" w:hAnsi="Trebuchet MS" w:cstheme="minorHAnsi"/>
              <w:sz w:val="24"/>
              <w:szCs w:val="24"/>
            </w:rPr>
            <w:t>Część 1: PRODUKTY ZWIERZĘCE, MIĘSO I PRODUKTY MIĘSNE</w:t>
          </w:r>
        </w:p>
        <w:p w14:paraId="5A02F43F" w14:textId="411464E8" w:rsidR="00AB609D" w:rsidRPr="001E2F38" w:rsidRDefault="00000000" w:rsidP="001E2F38">
          <w:pPr>
            <w:tabs>
              <w:tab w:val="center" w:pos="2833"/>
              <w:tab w:val="center" w:pos="3541"/>
            </w:tabs>
            <w:spacing w:after="30" w:line="276" w:lineRule="auto"/>
            <w:ind w:left="-15" w:right="0" w:firstLine="0"/>
            <w:jc w:val="left"/>
            <w:rPr>
              <w:rFonts w:ascii="Trebuchet MS" w:hAnsi="Trebuchet MS" w:cstheme="minorHAnsi"/>
              <w:sz w:val="24"/>
              <w:szCs w:val="24"/>
            </w:rPr>
          </w:pPr>
          <w:r w:rsidRPr="001E2F38">
            <w:rPr>
              <w:rFonts w:ascii="Trebuchet MS" w:hAnsi="Trebuchet MS" w:cstheme="minorHAnsi"/>
              <w:sz w:val="24"/>
              <w:szCs w:val="24"/>
            </w:rPr>
            <w:t>15110000 -2 MIĘSO</w:t>
          </w:r>
        </w:p>
        <w:p w14:paraId="3E60F399" w14:textId="40D02F09" w:rsidR="00AB609D" w:rsidRPr="001E2F38" w:rsidRDefault="00000000" w:rsidP="001E2F38">
          <w:pPr>
            <w:tabs>
              <w:tab w:val="center" w:pos="2833"/>
              <w:tab w:val="center" w:pos="3541"/>
            </w:tabs>
            <w:spacing w:after="30" w:line="276" w:lineRule="auto"/>
            <w:ind w:left="-15" w:right="0" w:firstLine="0"/>
            <w:jc w:val="left"/>
            <w:rPr>
              <w:rFonts w:ascii="Trebuchet MS" w:hAnsi="Trebuchet MS" w:cstheme="minorHAnsi"/>
              <w:sz w:val="24"/>
              <w:szCs w:val="24"/>
            </w:rPr>
          </w:pPr>
          <w:r w:rsidRPr="001E2F38">
            <w:rPr>
              <w:rFonts w:ascii="Trebuchet MS" w:hAnsi="Trebuchet MS" w:cstheme="minorHAnsi"/>
              <w:sz w:val="24"/>
              <w:szCs w:val="24"/>
            </w:rPr>
            <w:t>15131100-6</w:t>
          </w:r>
          <w:r w:rsidR="006C30D3" w:rsidRPr="001E2F38">
            <w:rPr>
              <w:rFonts w:ascii="Trebuchet MS" w:hAnsi="Trebuchet MS" w:cstheme="minorHAnsi"/>
              <w:sz w:val="24"/>
              <w:szCs w:val="24"/>
            </w:rPr>
            <w:t xml:space="preserve"> </w:t>
          </w:r>
          <w:r w:rsidRPr="001E2F38">
            <w:rPr>
              <w:rFonts w:ascii="Trebuchet MS" w:hAnsi="Trebuchet MS" w:cstheme="minorHAnsi"/>
              <w:sz w:val="24"/>
              <w:szCs w:val="24"/>
            </w:rPr>
            <w:t>PRODUKTY MIĘSNO – WĘDLINIARSKIE</w:t>
          </w:r>
        </w:p>
        <w:p w14:paraId="286DFED6" w14:textId="62CCE95F" w:rsidR="00AB609D" w:rsidRPr="001E2F38" w:rsidRDefault="00000000" w:rsidP="001E2F38">
          <w:pPr>
            <w:tabs>
              <w:tab w:val="center" w:pos="2833"/>
              <w:tab w:val="center" w:pos="3541"/>
            </w:tabs>
            <w:spacing w:after="30" w:line="276" w:lineRule="auto"/>
            <w:ind w:left="-15" w:right="0" w:firstLine="0"/>
            <w:jc w:val="left"/>
            <w:rPr>
              <w:rFonts w:ascii="Trebuchet MS" w:hAnsi="Trebuchet MS" w:cstheme="minorHAnsi"/>
              <w:sz w:val="24"/>
              <w:szCs w:val="24"/>
            </w:rPr>
          </w:pPr>
          <w:r w:rsidRPr="001E2F38">
            <w:rPr>
              <w:rFonts w:ascii="Trebuchet MS" w:hAnsi="Trebuchet MS" w:cstheme="minorHAnsi"/>
              <w:sz w:val="24"/>
              <w:szCs w:val="24"/>
            </w:rPr>
            <w:t>15112000-6</w:t>
          </w:r>
          <w:r w:rsidR="006C30D3" w:rsidRPr="001E2F38">
            <w:rPr>
              <w:rFonts w:ascii="Trebuchet MS" w:hAnsi="Trebuchet MS" w:cstheme="minorHAnsi"/>
              <w:sz w:val="24"/>
              <w:szCs w:val="24"/>
            </w:rPr>
            <w:t xml:space="preserve"> </w:t>
          </w:r>
          <w:r w:rsidRPr="001E2F38">
            <w:rPr>
              <w:rFonts w:ascii="Trebuchet MS" w:hAnsi="Trebuchet MS" w:cstheme="minorHAnsi"/>
              <w:sz w:val="24"/>
              <w:szCs w:val="24"/>
            </w:rPr>
            <w:t>DRÓB</w:t>
          </w:r>
        </w:p>
        <w:p w14:paraId="1ED631CF" w14:textId="3C6C2036"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Mięso (wieprzowe i drób) najwyższej jakości, świeże, niemrożone, nierozmrażane, o barwie i</w:t>
          </w:r>
          <w:r w:rsidR="006C30D3" w:rsidRPr="001E2F38">
            <w:rPr>
              <w:rFonts w:ascii="Trebuchet MS" w:hAnsi="Trebuchet MS" w:cstheme="minorHAnsi"/>
              <w:color w:val="auto"/>
              <w:sz w:val="24"/>
              <w:szCs w:val="24"/>
            </w:rPr>
            <w:t> </w:t>
          </w:r>
          <w:r w:rsidRPr="001E2F38">
            <w:rPr>
              <w:rFonts w:ascii="Trebuchet MS" w:hAnsi="Trebuchet MS" w:cstheme="minorHAnsi"/>
              <w:color w:val="auto"/>
              <w:sz w:val="24"/>
              <w:szCs w:val="24"/>
            </w:rPr>
            <w:t xml:space="preserve">zapachu charakterystycznych dla danego rodzaju, jędrne, elastyczne, pochodzące z produkcji krajowej. </w:t>
          </w:r>
        </w:p>
        <w:p w14:paraId="1A41926A" w14:textId="00CC0115"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Wędliny najwyższej jakości, świeże, osłony ściśle przylegające do farszu, o</w:t>
          </w:r>
          <w:r w:rsidR="00BD4970">
            <w:rPr>
              <w:rFonts w:ascii="Trebuchet MS" w:hAnsi="Trebuchet MS" w:cstheme="minorHAnsi"/>
              <w:color w:val="auto"/>
              <w:sz w:val="24"/>
              <w:szCs w:val="24"/>
            </w:rPr>
            <w:t> </w:t>
          </w:r>
          <w:r w:rsidRPr="001E2F38">
            <w:rPr>
              <w:rFonts w:ascii="Trebuchet MS" w:hAnsi="Trebuchet MS" w:cstheme="minorHAnsi"/>
              <w:color w:val="auto"/>
              <w:sz w:val="24"/>
              <w:szCs w:val="24"/>
            </w:rPr>
            <w:t>czystej, suchej</w:t>
          </w:r>
          <w:r w:rsidR="00CB3918"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powierzchni</w:t>
          </w:r>
          <w:r w:rsidR="006C30D3"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i charakterystycznym dla danego asortymentu zapachu i wyglądzie.</w:t>
          </w:r>
        </w:p>
        <w:p w14:paraId="609AB988" w14:textId="6D219FE6"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Wędliny powinny być pakowane w atmosferze chronionej.</w:t>
          </w:r>
        </w:p>
        <w:p w14:paraId="2ACC8C1F" w14:textId="77777777"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 xml:space="preserve">Mięso nie może być pakowane próżniowo. </w:t>
          </w:r>
        </w:p>
        <w:p w14:paraId="04284274" w14:textId="43DBD389"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Barwa mięsa wieprzowego świeżego powinna być bladoróżowa do czerwonej, mięso powinno być soczyste, barwa, zapach, konsystencja, powierzchnia i</w:t>
          </w:r>
          <w:r w:rsidR="00BD4970">
            <w:rPr>
              <w:rFonts w:ascii="Trebuchet MS" w:hAnsi="Trebuchet MS" w:cstheme="minorHAnsi"/>
              <w:color w:val="auto"/>
              <w:sz w:val="24"/>
              <w:szCs w:val="24"/>
            </w:rPr>
            <w:t> </w:t>
          </w:r>
          <w:r w:rsidRPr="001E2F38">
            <w:rPr>
              <w:rFonts w:ascii="Trebuchet MS" w:hAnsi="Trebuchet MS" w:cstheme="minorHAnsi"/>
              <w:color w:val="auto"/>
              <w:sz w:val="24"/>
              <w:szCs w:val="24"/>
            </w:rPr>
            <w:t>przekrój mają świadczyć o świeżości produktu, dopuszczana niewielka naturalna ilość okrywy tłuszczowej.</w:t>
          </w:r>
        </w:p>
        <w:p w14:paraId="178A10AB" w14:textId="324CE3F2"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Barwa mięsa drobiowego świeżego powinna być bladoróżowa, mięso powinno być soczyste, barwa, zapach, konsystencja, powierzchnia i przekrój mają świadczyć o świeżości produktu.</w:t>
          </w:r>
        </w:p>
        <w:p w14:paraId="26AE3043" w14:textId="534FAB5F"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Wędliny, szynki i kiełbasy – zawartość mięsa min. 80% (z wyjątkiem kiełbasy cienkiej), wytwarzane</w:t>
          </w:r>
          <w:r w:rsidR="00E71EBC"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bez MOM, smak i zapach charakterystyczny.</w:t>
          </w:r>
        </w:p>
        <w:p w14:paraId="037E4067" w14:textId="04BE08E0"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Dla mięsa peklowanego, parzonego i użytych przypraw, konsystencja ścisła, barwa na przekroju jasno różowa.</w:t>
          </w:r>
        </w:p>
        <w:p w14:paraId="53DF67DB" w14:textId="2B6CDDCC" w:rsidR="00AB609D" w:rsidRPr="001E2F38" w:rsidRDefault="00000000" w:rsidP="001E2F38">
          <w:pPr>
            <w:numPr>
              <w:ilvl w:val="0"/>
              <w:numId w:val="1"/>
            </w:numPr>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Termin przydatności produktów do spożycia ma być nie krótszy niż 14 dni od daty dostawy do Zamawiającego dla wędlin i kiełbas oraz 5 dni dla mięsa świeżego (wieprzowego i drobiu).</w:t>
          </w:r>
        </w:p>
        <w:tbl>
          <w:tblPr>
            <w:tblStyle w:val="TableGrid"/>
            <w:tblW w:w="9077" w:type="dxa"/>
            <w:tblInd w:w="5" w:type="dxa"/>
            <w:tblLayout w:type="fixed"/>
            <w:tblCellMar>
              <w:top w:w="24" w:type="dxa"/>
              <w:left w:w="5" w:type="dxa"/>
              <w:right w:w="18" w:type="dxa"/>
            </w:tblCellMar>
            <w:tblLook w:val="04A0" w:firstRow="1" w:lastRow="0" w:firstColumn="1" w:lastColumn="0" w:noHBand="0" w:noVBand="1"/>
          </w:tblPr>
          <w:tblGrid>
            <w:gridCol w:w="567"/>
            <w:gridCol w:w="6804"/>
            <w:gridCol w:w="709"/>
            <w:gridCol w:w="990"/>
            <w:gridCol w:w="7"/>
          </w:tblGrid>
          <w:tr w:rsidR="00AB609D" w:rsidRPr="001E2F38" w14:paraId="6DB58ABA" w14:textId="77777777" w:rsidTr="001E2F38">
            <w:trPr>
              <w:gridAfter w:val="1"/>
              <w:wAfter w:w="7" w:type="dxa"/>
              <w:trHeight w:val="686"/>
            </w:trPr>
            <w:tc>
              <w:tcPr>
                <w:tcW w:w="567" w:type="dxa"/>
                <w:tcBorders>
                  <w:top w:val="single" w:sz="4" w:space="0" w:color="000000"/>
                  <w:left w:val="single" w:sz="4" w:space="0" w:color="000000"/>
                  <w:bottom w:val="single" w:sz="4" w:space="0" w:color="000000"/>
                  <w:right w:val="single" w:sz="4" w:space="0" w:color="000000"/>
                </w:tcBorders>
                <w:vAlign w:val="center"/>
              </w:tcPr>
              <w:p w14:paraId="3CA01AF8" w14:textId="77777777" w:rsidR="00AB609D" w:rsidRPr="001E2F38" w:rsidRDefault="00000000" w:rsidP="001E2F38">
                <w:pPr>
                  <w:widowControl w:val="0"/>
                  <w:spacing w:after="0" w:line="276" w:lineRule="auto"/>
                  <w:ind w:left="106" w:right="0"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804" w:type="dxa"/>
                <w:tcBorders>
                  <w:top w:val="single" w:sz="4" w:space="0" w:color="000000"/>
                  <w:left w:val="single" w:sz="4" w:space="0" w:color="000000"/>
                  <w:bottom w:val="single" w:sz="4" w:space="0" w:color="000000"/>
                  <w:right w:val="single" w:sz="4" w:space="0" w:color="000000"/>
                </w:tcBorders>
                <w:vAlign w:val="center"/>
              </w:tcPr>
              <w:p w14:paraId="653770D6" w14:textId="2EAB1FDC" w:rsidR="00AB609D" w:rsidRPr="001E2F38" w:rsidRDefault="00000000" w:rsidP="001E2F38">
                <w:pPr>
                  <w:widowControl w:val="0"/>
                  <w:spacing w:after="0" w:line="276" w:lineRule="auto"/>
                  <w:ind w:left="123" w:right="0"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6C30D3" w:rsidRPr="001E2F38">
                  <w:rPr>
                    <w:rFonts w:ascii="Trebuchet MS" w:hAnsi="Trebuchet MS" w:cstheme="minorHAnsi"/>
                    <w:b/>
                    <w:bCs/>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28" w:type="dxa"/>
                </w:tcMar>
                <w:vAlign w:val="center"/>
              </w:tcPr>
              <w:p w14:paraId="1AF0AC4B" w14:textId="77777777" w:rsidR="00AB609D" w:rsidRPr="001E2F38" w:rsidRDefault="00000000" w:rsidP="001E2F38">
                <w:pPr>
                  <w:widowControl w:val="0"/>
                  <w:spacing w:after="0" w:line="276" w:lineRule="auto"/>
                  <w:ind w:left="19" w:right="0"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990" w:type="dxa"/>
                <w:tcBorders>
                  <w:top w:val="single" w:sz="4" w:space="0" w:color="000000"/>
                  <w:left w:val="single" w:sz="4" w:space="0" w:color="000000"/>
                  <w:bottom w:val="single" w:sz="4" w:space="0" w:color="000000"/>
                  <w:right w:val="single" w:sz="4" w:space="0" w:color="000000"/>
                </w:tcBorders>
                <w:tcMar>
                  <w:left w:w="57" w:type="dxa"/>
                </w:tcMar>
              </w:tcPr>
              <w:p w14:paraId="2C1CF37B" w14:textId="6CCF3908" w:rsidR="00AB609D" w:rsidRPr="001E2F38" w:rsidRDefault="00000000" w:rsidP="001E2F38">
                <w:pPr>
                  <w:widowControl w:val="0"/>
                  <w:spacing w:after="0" w:line="276" w:lineRule="auto"/>
                  <w:ind w:left="21" w:right="-18" w:firstLine="0"/>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6C30D3"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w:t>
                </w:r>
                <w:r w:rsidR="00CB3918"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r w:rsidR="00A24C07" w:rsidRPr="001E2F38">
                  <w:rPr>
                    <w:rFonts w:ascii="Trebuchet MS" w:hAnsi="Trebuchet MS" w:cstheme="minorHAnsi"/>
                    <w:b/>
                    <w:bCs/>
                    <w:sz w:val="24"/>
                    <w:szCs w:val="24"/>
                  </w:rPr>
                  <w:t>.</w:t>
                </w:r>
              </w:p>
            </w:tc>
          </w:tr>
          <w:tr w:rsidR="00AB609D" w:rsidRPr="001E2F38" w14:paraId="43F42274" w14:textId="77777777" w:rsidTr="001E2F38">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14:paraId="6897E1A0"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5B7B23C"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Łopatka wieprzowa bez kości /mięso świeże - nie mrożone, element wieprzowy bez ścięgien  i tkanki tłuszczowej, pozbawiony kości.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33D6BFC"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36646143" w14:textId="35E97C4E" w:rsidR="00AB609D" w:rsidRPr="001E2F38" w:rsidRDefault="004001E1"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18CAE601" w14:textId="77777777" w:rsidTr="001E2F38">
            <w:trPr>
              <w:trHeight w:val="388"/>
            </w:trPr>
            <w:tc>
              <w:tcPr>
                <w:tcW w:w="567" w:type="dxa"/>
                <w:tcBorders>
                  <w:top w:val="single" w:sz="4" w:space="0" w:color="000000"/>
                  <w:left w:val="single" w:sz="4" w:space="0" w:color="000000"/>
                  <w:bottom w:val="single" w:sz="4" w:space="0" w:color="000000"/>
                  <w:right w:val="single" w:sz="4" w:space="0" w:color="000000"/>
                </w:tcBorders>
                <w:vAlign w:val="center"/>
              </w:tcPr>
              <w:p w14:paraId="07DA9130"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7009821" w14:textId="77777777" w:rsidR="00AB609D" w:rsidRPr="001E2F38" w:rsidRDefault="00000000" w:rsidP="001E2F38">
                <w:pPr>
                  <w:widowControl w:val="0"/>
                  <w:spacing w:after="0" w:line="276" w:lineRule="auto"/>
                  <w:ind w:left="123" w:right="666" w:firstLine="0"/>
                  <w:jc w:val="left"/>
                  <w:rPr>
                    <w:rFonts w:ascii="Trebuchet MS" w:hAnsi="Trebuchet MS" w:cstheme="minorHAnsi"/>
                    <w:sz w:val="24"/>
                    <w:szCs w:val="24"/>
                  </w:rPr>
                </w:pPr>
                <w:r w:rsidRPr="001E2F38">
                  <w:rPr>
                    <w:rFonts w:ascii="Trebuchet MS" w:hAnsi="Trebuchet MS" w:cstheme="minorHAnsi"/>
                    <w:sz w:val="24"/>
                    <w:szCs w:val="24"/>
                  </w:rPr>
                  <w:t>Schab wieprzowy bez kości /mięso świeże - nie mrożone, element wieprzowy bez ścięgien  i tkanki tłuszczowej, pozbawiony kości.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CD924F3"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16B3486" w14:textId="3F2A9689" w:rsidR="00AB609D" w:rsidRPr="001E2F38" w:rsidRDefault="004001E1"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26FC79CF" w14:textId="77777777" w:rsidTr="001E2F38">
            <w:trPr>
              <w:trHeight w:val="252"/>
            </w:trPr>
            <w:tc>
              <w:tcPr>
                <w:tcW w:w="567" w:type="dxa"/>
                <w:tcBorders>
                  <w:top w:val="single" w:sz="4" w:space="0" w:color="000000"/>
                  <w:left w:val="single" w:sz="4" w:space="0" w:color="000000"/>
                  <w:bottom w:val="single" w:sz="4" w:space="0" w:color="000000"/>
                  <w:right w:val="single" w:sz="4" w:space="0" w:color="000000"/>
                </w:tcBorders>
                <w:vAlign w:val="center"/>
              </w:tcPr>
              <w:p w14:paraId="3AE6685D"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43E93E0"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Polędwiczki wieprzowe ekstra , mięso świeże, nie mrożone.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5FBBB4EA" w14:textId="77777777" w:rsidR="00AB609D" w:rsidRPr="001E2F38" w:rsidRDefault="00000000" w:rsidP="001E2F38">
                <w:pPr>
                  <w:widowControl w:val="0"/>
                  <w:spacing w:after="0" w:line="276" w:lineRule="auto"/>
                  <w:ind w:left="108"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3F186C38" w14:textId="77777777" w:rsidR="00AB609D" w:rsidRPr="001E2F38" w:rsidRDefault="00000000"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6FC647FB" w14:textId="77777777" w:rsidTr="001E2F38">
            <w:trPr>
              <w:trHeight w:val="274"/>
            </w:trPr>
            <w:tc>
              <w:tcPr>
                <w:tcW w:w="567" w:type="dxa"/>
                <w:tcBorders>
                  <w:top w:val="single" w:sz="4" w:space="0" w:color="000000"/>
                  <w:left w:val="single" w:sz="4" w:space="0" w:color="000000"/>
                  <w:bottom w:val="single" w:sz="4" w:space="0" w:color="000000"/>
                  <w:right w:val="single" w:sz="4" w:space="0" w:color="000000"/>
                </w:tcBorders>
              </w:tcPr>
              <w:p w14:paraId="3ED9CF65"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lastRenderedPageBreak/>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4F61D53"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Szynka wieprzowa surowa ekstra bez kości "kulka" /mięso świeże - nie mrożone, element pozbawiony kości i tkanki tłuszczowej, bez ścięgien, wyselekcjonowany z udźca.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0CFC581"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DD8C33A" w14:textId="77777777" w:rsidR="00AB609D" w:rsidRPr="001E2F38" w:rsidRDefault="00000000"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63134815" w14:textId="77777777" w:rsidTr="001E2F38">
            <w:trPr>
              <w:trHeight w:val="360"/>
            </w:trPr>
            <w:tc>
              <w:tcPr>
                <w:tcW w:w="567" w:type="dxa"/>
                <w:tcBorders>
                  <w:top w:val="single" w:sz="4" w:space="0" w:color="000000"/>
                  <w:left w:val="single" w:sz="4" w:space="0" w:color="000000"/>
                  <w:bottom w:val="single" w:sz="4" w:space="0" w:color="000000"/>
                  <w:right w:val="single" w:sz="4" w:space="0" w:color="000000"/>
                </w:tcBorders>
                <w:vAlign w:val="center"/>
              </w:tcPr>
              <w:p w14:paraId="24C46611"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D8C53A6"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Kiełbasa szynkowa wieprzowa 80 % mięsa, woda, peklosól, przyprawy naturalne: sól, pieprz, gorczyca, czosnek.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B71C6FF"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6EBE73F" w14:textId="52C7E48F" w:rsidR="00AB609D" w:rsidRPr="001E2F38" w:rsidRDefault="004001E1"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16702636" w14:textId="77777777" w:rsidTr="001E2F38">
            <w:trPr>
              <w:trHeight w:val="252"/>
            </w:trPr>
            <w:tc>
              <w:tcPr>
                <w:tcW w:w="567" w:type="dxa"/>
                <w:tcBorders>
                  <w:top w:val="single" w:sz="4" w:space="0" w:color="000000"/>
                  <w:left w:val="single" w:sz="4" w:space="0" w:color="000000"/>
                  <w:bottom w:val="single" w:sz="4" w:space="0" w:color="000000"/>
                  <w:right w:val="single" w:sz="4" w:space="0" w:color="000000"/>
                </w:tcBorders>
                <w:vAlign w:val="center"/>
              </w:tcPr>
              <w:p w14:paraId="75C1328E"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FBD6521" w14:textId="77777777" w:rsidR="00AB609D" w:rsidRPr="001E2F38" w:rsidRDefault="00000000" w:rsidP="001E2F38">
                <w:pPr>
                  <w:widowControl w:val="0"/>
                  <w:spacing w:after="0" w:line="276" w:lineRule="auto"/>
                  <w:ind w:left="123" w:right="0"/>
                  <w:jc w:val="left"/>
                  <w:rPr>
                    <w:rFonts w:ascii="Trebuchet MS" w:hAnsi="Trebuchet MS" w:cstheme="minorHAnsi"/>
                    <w:sz w:val="24"/>
                    <w:szCs w:val="24"/>
                  </w:rPr>
                </w:pPr>
                <w:r w:rsidRPr="001E2F38">
                  <w:rPr>
                    <w:rFonts w:ascii="Trebuchet MS" w:hAnsi="Trebuchet MS" w:cstheme="minorHAnsi"/>
                    <w:sz w:val="24"/>
                    <w:szCs w:val="24"/>
                  </w:rPr>
                  <w:t>Polędwica drobiowa 80% mięsa, peklowana, parzona,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FDD5A0F"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19D4DEB3" w14:textId="3C775A28" w:rsidR="00AB609D" w:rsidRPr="001E2F38" w:rsidRDefault="00000000" w:rsidP="001E2F38">
                <w:pPr>
                  <w:widowControl w:val="0"/>
                  <w:spacing w:after="0" w:line="276" w:lineRule="auto"/>
                  <w:ind w:left="0" w:right="-18" w:firstLine="0"/>
                  <w:jc w:val="left"/>
                  <w:rPr>
                    <w:rFonts w:ascii="Trebuchet MS" w:hAnsi="Trebuchet MS" w:cstheme="minorHAnsi"/>
                    <w:sz w:val="24"/>
                    <w:szCs w:val="24"/>
                  </w:rPr>
                </w:pPr>
                <w:r w:rsidRPr="001E2F38">
                  <w:rPr>
                    <w:rFonts w:ascii="Trebuchet MS" w:hAnsi="Trebuchet MS" w:cstheme="minorHAnsi"/>
                    <w:sz w:val="24"/>
                    <w:szCs w:val="24"/>
                  </w:rPr>
                  <w:t>2</w:t>
                </w:r>
                <w:r w:rsidR="004001E1" w:rsidRPr="001E2F38">
                  <w:rPr>
                    <w:rFonts w:ascii="Trebuchet MS" w:hAnsi="Trebuchet MS" w:cstheme="minorHAnsi"/>
                    <w:sz w:val="24"/>
                    <w:szCs w:val="24"/>
                  </w:rPr>
                  <w:t>5</w:t>
                </w:r>
              </w:p>
            </w:tc>
          </w:tr>
          <w:tr w:rsidR="00AB609D" w:rsidRPr="001E2F38" w14:paraId="092623DF" w14:textId="77777777" w:rsidTr="001E2F38">
            <w:trPr>
              <w:trHeight w:val="256"/>
            </w:trPr>
            <w:tc>
              <w:tcPr>
                <w:tcW w:w="567" w:type="dxa"/>
                <w:tcBorders>
                  <w:top w:val="single" w:sz="4" w:space="0" w:color="000000"/>
                  <w:left w:val="single" w:sz="4" w:space="0" w:color="000000"/>
                  <w:bottom w:val="single" w:sz="4" w:space="0" w:color="000000"/>
                  <w:right w:val="single" w:sz="4" w:space="0" w:color="000000"/>
                </w:tcBorders>
                <w:vAlign w:val="center"/>
              </w:tcPr>
              <w:p w14:paraId="6776AD65"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EE6FC58" w14:textId="77777777" w:rsidR="00AB609D" w:rsidRPr="001E2F38" w:rsidRDefault="00000000" w:rsidP="001E2F38">
                <w:pPr>
                  <w:widowControl w:val="0"/>
                  <w:spacing w:after="7"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Szynka wędzona gotowana 89% mięsa wieprzowego. Bez dodatku chemicznych substancji dodatkowych do żywności (głównie substancji konserwujących, przeciwutleniaczy, wzmacniaczy smaku, stabilizatorów, regulatorów kwasowości,</w:t>
                </w:r>
              </w:p>
              <w:p w14:paraId="0E6B9117"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FA9E005"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303F04A" w14:textId="35A2127B" w:rsidR="00AB609D" w:rsidRPr="001E2F38" w:rsidRDefault="004001E1" w:rsidP="001E2F38">
                <w:pPr>
                  <w:widowControl w:val="0"/>
                  <w:spacing w:after="0" w:line="276" w:lineRule="auto"/>
                  <w:ind w:left="0" w:right="-18"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6D35166B" w14:textId="77777777" w:rsidTr="001E2F38">
            <w:trPr>
              <w:trHeight w:val="388"/>
            </w:trPr>
            <w:tc>
              <w:tcPr>
                <w:tcW w:w="567" w:type="dxa"/>
                <w:tcBorders>
                  <w:top w:val="single" w:sz="4" w:space="0" w:color="000000"/>
                  <w:left w:val="single" w:sz="4" w:space="0" w:color="000000"/>
                  <w:bottom w:val="single" w:sz="4" w:space="0" w:color="000000"/>
                  <w:right w:val="single" w:sz="4" w:space="0" w:color="000000"/>
                </w:tcBorders>
                <w:vAlign w:val="center"/>
              </w:tcPr>
              <w:p w14:paraId="173AE573"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9813289" w14:textId="77777777" w:rsidR="00AB609D" w:rsidRPr="001E2F38" w:rsidRDefault="00000000" w:rsidP="001E2F38">
                <w:pPr>
                  <w:widowControl w:val="0"/>
                  <w:spacing w:after="7"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Szynka wieprzowa wędzona bez fosforanów 89% mięsa wieprzowego, 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C7C8FBA"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1A2CA3B" w14:textId="2AB0296B" w:rsidR="00AB609D" w:rsidRPr="001E2F38" w:rsidRDefault="004001E1" w:rsidP="001E2F38">
                <w:pPr>
                  <w:widowControl w:val="0"/>
                  <w:spacing w:after="0" w:line="276" w:lineRule="auto"/>
                  <w:ind w:left="0" w:right="-18"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32012EE2" w14:textId="77777777" w:rsidTr="001E2F38">
            <w:trPr>
              <w:trHeight w:val="388"/>
            </w:trPr>
            <w:tc>
              <w:tcPr>
                <w:tcW w:w="567" w:type="dxa"/>
                <w:tcBorders>
                  <w:top w:val="single" w:sz="4" w:space="0" w:color="000000"/>
                  <w:left w:val="single" w:sz="4" w:space="0" w:color="000000"/>
                  <w:bottom w:val="single" w:sz="4" w:space="0" w:color="000000"/>
                  <w:right w:val="single" w:sz="4" w:space="0" w:color="000000"/>
                </w:tcBorders>
                <w:vAlign w:val="center"/>
              </w:tcPr>
              <w:p w14:paraId="28A9F0AC"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A82BC3F" w14:textId="77777777" w:rsidR="00AB609D" w:rsidRPr="001E2F38" w:rsidRDefault="00000000" w:rsidP="001E2F38">
                <w:pPr>
                  <w:widowControl w:val="0"/>
                  <w:spacing w:after="7"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Filet z indyka wędzony 90%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5g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47C747C"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58D8A58" w14:textId="06F87973" w:rsidR="00AB609D" w:rsidRPr="001E2F38" w:rsidRDefault="004001E1" w:rsidP="001E2F38">
                <w:pPr>
                  <w:widowControl w:val="0"/>
                  <w:spacing w:after="0" w:line="276" w:lineRule="auto"/>
                  <w:ind w:left="0" w:right="-18"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4F3D1296" w14:textId="77777777" w:rsidTr="001E2F38">
            <w:trPr>
              <w:trHeight w:val="252"/>
            </w:trPr>
            <w:tc>
              <w:tcPr>
                <w:tcW w:w="567" w:type="dxa"/>
                <w:tcBorders>
                  <w:top w:val="single" w:sz="4" w:space="0" w:color="000000"/>
                  <w:left w:val="single" w:sz="4" w:space="0" w:color="000000"/>
                  <w:bottom w:val="single" w:sz="4" w:space="0" w:color="000000"/>
                  <w:right w:val="single" w:sz="4" w:space="0" w:color="000000"/>
                </w:tcBorders>
                <w:vAlign w:val="center"/>
              </w:tcPr>
              <w:p w14:paraId="72705091"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9CFBAEB" w14:textId="77777777" w:rsidR="00AB609D" w:rsidRPr="001E2F38" w:rsidRDefault="00E51952"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Schab staropolski 90 % zawartości mięsa wieprzowego, parzony i wędzony. Bez dodatku chemicznych substancji dodatkowych do żywności (głównie substancji konserwujących, przeciwutleniaczy, wzmacniaczy smaku, stabilizatorów, regulatorów kwasowości, emulgatorów), sztucznych aromatów (głównie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142A71C"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5119990" w14:textId="77777777" w:rsidR="00AB609D" w:rsidRPr="001E2F38" w:rsidRDefault="00ED7FE4" w:rsidP="001E2F38">
                <w:pPr>
                  <w:widowControl w:val="0"/>
                  <w:spacing w:after="0" w:line="276" w:lineRule="auto"/>
                  <w:ind w:left="0" w:right="-18"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433DA499" w14:textId="77777777" w:rsidTr="001E2F38">
            <w:trPr>
              <w:trHeight w:val="242"/>
            </w:trPr>
            <w:tc>
              <w:tcPr>
                <w:tcW w:w="567" w:type="dxa"/>
                <w:tcBorders>
                  <w:top w:val="single" w:sz="4" w:space="0" w:color="000000"/>
                  <w:left w:val="single" w:sz="4" w:space="0" w:color="000000"/>
                  <w:bottom w:val="single" w:sz="4" w:space="0" w:color="000000"/>
                  <w:right w:val="single" w:sz="4" w:space="0" w:color="000000"/>
                </w:tcBorders>
                <w:vAlign w:val="center"/>
              </w:tcPr>
              <w:p w14:paraId="74FEE632"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1D206F8" w14:textId="7B153C08"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Kiełbasa cienka 70 % zawartości mięsa wieprzowego i</w:t>
                </w:r>
                <w:r w:rsidR="0046208C">
                  <w:rPr>
                    <w:rFonts w:ascii="Trebuchet MS" w:hAnsi="Trebuchet MS" w:cstheme="minorHAnsi"/>
                    <w:sz w:val="24"/>
                    <w:szCs w:val="24"/>
                  </w:rPr>
                  <w:t> </w:t>
                </w:r>
                <w:r w:rsidRPr="001E2F38">
                  <w:rPr>
                    <w:rFonts w:ascii="Trebuchet MS" w:hAnsi="Trebuchet MS" w:cstheme="minorHAnsi"/>
                    <w:sz w:val="24"/>
                    <w:szCs w:val="24"/>
                  </w:rPr>
                  <w:t xml:space="preserve">wołowego, parzona i wędzona.  Produkt w jelicie </w:t>
                </w:r>
                <w:r w:rsidRPr="001E2F38">
                  <w:rPr>
                    <w:rFonts w:ascii="Trebuchet MS" w:hAnsi="Trebuchet MS" w:cstheme="minorHAnsi"/>
                    <w:sz w:val="24"/>
                    <w:szCs w:val="24"/>
                  </w:rPr>
                  <w:lastRenderedPageBreak/>
                  <w:t>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1624D35"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lastRenderedPageBreak/>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338C07F" w14:textId="77777777" w:rsidR="00AB609D" w:rsidRPr="001E2F38" w:rsidRDefault="00ED7FE4"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5848871F" w14:textId="77777777" w:rsidTr="001E2F38">
            <w:trPr>
              <w:trHeight w:val="246"/>
            </w:trPr>
            <w:tc>
              <w:tcPr>
                <w:tcW w:w="567" w:type="dxa"/>
                <w:tcBorders>
                  <w:top w:val="single" w:sz="4" w:space="0" w:color="000000"/>
                  <w:left w:val="single" w:sz="4" w:space="0" w:color="000000"/>
                  <w:bottom w:val="single" w:sz="4" w:space="0" w:color="000000"/>
                  <w:right w:val="single" w:sz="4" w:space="0" w:color="000000"/>
                </w:tcBorders>
                <w:vAlign w:val="center"/>
              </w:tcPr>
              <w:p w14:paraId="2EE060F8"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0F4C655"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 xml:space="preserve">Kiełbasa </w:t>
                </w:r>
                <w:r w:rsidR="00E51952" w:rsidRPr="001E2F38">
                  <w:rPr>
                    <w:rFonts w:ascii="Trebuchet MS" w:hAnsi="Trebuchet MS" w:cstheme="minorHAnsi"/>
                    <w:sz w:val="24"/>
                    <w:szCs w:val="24"/>
                  </w:rPr>
                  <w:t>z szynki</w:t>
                </w:r>
                <w:r w:rsidRPr="001E2F38">
                  <w:rPr>
                    <w:rFonts w:ascii="Trebuchet MS" w:hAnsi="Trebuchet MS" w:cstheme="minorHAnsi"/>
                    <w:sz w:val="24"/>
                    <w:szCs w:val="24"/>
                  </w:rPr>
                  <w:t xml:space="preserve"> 80 % zawartości mięsa wieprzowego i wołowego, parzona i wędzona.  Produkt w jelicie wieprzowym, średnio rozdrobniona, wędzona, parzona. Nie zawierająca glutenu. Bez dodatku chemicznych substancji dodatkowych do żywności (głównie substancji konserwujących, przeciwutleniaczy, wzmacniaczy smaku, stabilizatorów, regulatorów kwasowości, emulgatorów), sztucznych aromatów (głównie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969AC94"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60E93CA" w14:textId="77777777" w:rsidR="00AB609D" w:rsidRPr="001E2F38" w:rsidRDefault="00000000"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61E1A08A" w14:textId="77777777" w:rsidTr="001E2F38">
            <w:trPr>
              <w:trHeight w:val="250"/>
            </w:trPr>
            <w:tc>
              <w:tcPr>
                <w:tcW w:w="567" w:type="dxa"/>
                <w:tcBorders>
                  <w:top w:val="single" w:sz="4" w:space="0" w:color="000000"/>
                  <w:left w:val="single" w:sz="4" w:space="0" w:color="000000"/>
                  <w:bottom w:val="single" w:sz="4" w:space="0" w:color="000000"/>
                  <w:right w:val="single" w:sz="4" w:space="0" w:color="000000"/>
                </w:tcBorders>
                <w:vAlign w:val="center"/>
              </w:tcPr>
              <w:p w14:paraId="717488D3"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EB1FB51"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Parówki drobiowe bezglutenowe 80 % mięsa, cienkie.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D032539"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CB7CA87" w14:textId="77777777" w:rsidR="00AB609D" w:rsidRPr="001E2F38" w:rsidRDefault="00000000" w:rsidP="001E2F38">
                <w:pPr>
                  <w:widowControl w:val="0"/>
                  <w:spacing w:after="0" w:line="276" w:lineRule="auto"/>
                  <w:ind w:left="9" w:right="-18" w:firstLine="0"/>
                  <w:jc w:val="left"/>
                  <w:rPr>
                    <w:rFonts w:ascii="Trebuchet MS" w:hAnsi="Trebuchet MS" w:cstheme="minorHAnsi"/>
                    <w:sz w:val="24"/>
                    <w:szCs w:val="24"/>
                  </w:rPr>
                </w:pPr>
                <w:r w:rsidRPr="001E2F38">
                  <w:rPr>
                    <w:rFonts w:ascii="Trebuchet MS" w:hAnsi="Trebuchet MS" w:cstheme="minorHAnsi"/>
                    <w:sz w:val="24"/>
                    <w:szCs w:val="24"/>
                  </w:rPr>
                  <w:t>25</w:t>
                </w:r>
              </w:p>
            </w:tc>
          </w:tr>
          <w:tr w:rsidR="00AB609D" w:rsidRPr="001E2F38" w14:paraId="02BB2396" w14:textId="77777777" w:rsidTr="001E2F38">
            <w:trPr>
              <w:trHeight w:val="254"/>
            </w:trPr>
            <w:tc>
              <w:tcPr>
                <w:tcW w:w="567" w:type="dxa"/>
                <w:tcBorders>
                  <w:top w:val="single" w:sz="4" w:space="0" w:color="000000"/>
                  <w:left w:val="single" w:sz="4" w:space="0" w:color="000000"/>
                  <w:bottom w:val="single" w:sz="4" w:space="0" w:color="000000"/>
                  <w:right w:val="single" w:sz="4" w:space="0" w:color="000000"/>
                </w:tcBorders>
                <w:vAlign w:val="center"/>
              </w:tcPr>
              <w:p w14:paraId="27D8C5F2"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22E9966"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Filet maślany z kurczaka 90 % mięsa. Mięso z kurczaka bez rozdrobnień. Przyprawy naturalne. Bez dodatku chemicznych substancji dodatkowych do żywności (głównie substancji konserwujących, przeciwutleniaczy, wzmacniaczy smaku, stabilizatorów, regulatorów kwasowości, Emulgatorów), sztucznych aromatów (głównie aromatu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0BFB8A5"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61B5C92" w14:textId="77777777" w:rsidR="00AB609D" w:rsidRPr="001E2F38" w:rsidRDefault="00000000" w:rsidP="001E2F38">
                <w:pPr>
                  <w:widowControl w:val="0"/>
                  <w:spacing w:after="0" w:line="276" w:lineRule="auto"/>
                  <w:ind w:left="9" w:right="-18"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2FF7ABDB" w14:textId="77777777" w:rsidTr="001E2F38">
            <w:trPr>
              <w:trHeight w:val="244"/>
            </w:trPr>
            <w:tc>
              <w:tcPr>
                <w:tcW w:w="567" w:type="dxa"/>
                <w:tcBorders>
                  <w:top w:val="single" w:sz="4" w:space="0" w:color="000000"/>
                  <w:left w:val="single" w:sz="4" w:space="0" w:color="000000"/>
                  <w:bottom w:val="single" w:sz="4" w:space="0" w:color="000000"/>
                  <w:right w:val="single" w:sz="4" w:space="0" w:color="000000"/>
                </w:tcBorders>
                <w:vAlign w:val="center"/>
              </w:tcPr>
              <w:p w14:paraId="6050DD19"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93EFD5A"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Polędwica sopocka 80%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08A1414"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C310773" w14:textId="77777777" w:rsidR="00AB609D" w:rsidRPr="001E2F38" w:rsidRDefault="00000000" w:rsidP="001E2F38">
                <w:pPr>
                  <w:widowControl w:val="0"/>
                  <w:spacing w:after="0" w:line="276" w:lineRule="auto"/>
                  <w:ind w:right="-18"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5B7FBA9D" w14:textId="77777777" w:rsidTr="001E2F38">
            <w:trPr>
              <w:trHeight w:val="249"/>
            </w:trPr>
            <w:tc>
              <w:tcPr>
                <w:tcW w:w="567" w:type="dxa"/>
                <w:tcBorders>
                  <w:top w:val="single" w:sz="4" w:space="0" w:color="000000"/>
                  <w:left w:val="single" w:sz="4" w:space="0" w:color="000000"/>
                  <w:bottom w:val="single" w:sz="4" w:space="0" w:color="000000"/>
                  <w:right w:val="single" w:sz="4" w:space="0" w:color="000000"/>
                </w:tcBorders>
                <w:vAlign w:val="center"/>
              </w:tcPr>
              <w:p w14:paraId="4B88CBBF"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9FD3A66"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Schab pieczony bez kości 80 %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2B636FD"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368833F" w14:textId="77777777" w:rsidR="00AB609D" w:rsidRPr="001E2F38" w:rsidRDefault="00000000" w:rsidP="001E2F38">
                <w:pPr>
                  <w:widowControl w:val="0"/>
                  <w:spacing w:after="0" w:line="276" w:lineRule="auto"/>
                  <w:ind w:left="9" w:right="-18"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026C190B" w14:textId="77777777" w:rsidTr="001E2F38">
            <w:trPr>
              <w:trHeight w:val="448"/>
            </w:trPr>
            <w:tc>
              <w:tcPr>
                <w:tcW w:w="567" w:type="dxa"/>
                <w:tcBorders>
                  <w:top w:val="single" w:sz="4" w:space="0" w:color="000000"/>
                  <w:left w:val="single" w:sz="4" w:space="0" w:color="000000"/>
                  <w:bottom w:val="single" w:sz="4" w:space="0" w:color="000000"/>
                  <w:right w:val="single" w:sz="4" w:space="0" w:color="000000"/>
                </w:tcBorders>
                <w:vAlign w:val="center"/>
              </w:tcPr>
              <w:p w14:paraId="4E26F1C0"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w:t>
                </w:r>
                <w:r w:rsidRPr="001E2F38">
                  <w:rPr>
                    <w:rFonts w:ascii="Trebuchet MS" w:hAnsi="Trebuchet MS" w:cstheme="minorHAnsi"/>
                    <w:sz w:val="24"/>
                    <w:szCs w:val="24"/>
                  </w:rPr>
                  <w:lastRenderedPageBreak/>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7152EFD" w14:textId="6FBCC203"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lastRenderedPageBreak/>
                  <w:t xml:space="preserve">Kurczak tuszka Kl. I, mięso świeże, nie mrożone, </w:t>
                </w:r>
                <w:r w:rsidRPr="001E2F38">
                  <w:rPr>
                    <w:rFonts w:ascii="Trebuchet MS" w:hAnsi="Trebuchet MS" w:cstheme="minorHAnsi"/>
                    <w:sz w:val="24"/>
                    <w:szCs w:val="24"/>
                  </w:rPr>
                  <w:lastRenderedPageBreak/>
                  <w:t>niezawierające krwi i</w:t>
                </w:r>
                <w:r w:rsidR="00312BE0" w:rsidRPr="001E2F38">
                  <w:rPr>
                    <w:rFonts w:ascii="Trebuchet MS" w:hAnsi="Trebuchet MS" w:cstheme="minorHAnsi"/>
                    <w:sz w:val="24"/>
                    <w:szCs w:val="24"/>
                  </w:rPr>
                  <w:t> </w:t>
                </w:r>
                <w:r w:rsidRPr="001E2F38">
                  <w:rPr>
                    <w:rFonts w:ascii="Trebuchet MS" w:hAnsi="Trebuchet MS" w:cstheme="minorHAnsi"/>
                    <w:sz w:val="24"/>
                    <w:szCs w:val="24"/>
                  </w:rPr>
                  <w:t>wody</w:t>
                </w:r>
                <w:r w:rsidR="00E51952" w:rsidRPr="001E2F38">
                  <w:rPr>
                    <w:rFonts w:ascii="Trebuchet MS" w:hAnsi="Trebuchet MS" w:cstheme="minorHAnsi"/>
                    <w:sz w:val="24"/>
                    <w:szCs w:val="24"/>
                  </w:rPr>
                  <w:t>. Bez zasinień</w:t>
                </w:r>
                <w:r w:rsidR="00312BE0"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2B86A64"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lastRenderedPageBreak/>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7D646EF" w14:textId="702AA42D" w:rsidR="00AB609D" w:rsidRPr="001E2F38" w:rsidRDefault="004001E1" w:rsidP="001E2F38">
                <w:pPr>
                  <w:widowControl w:val="0"/>
                  <w:spacing w:after="0" w:line="276" w:lineRule="auto"/>
                  <w:ind w:left="9" w:right="-18"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05C3CBE9" w14:textId="77777777" w:rsidTr="001E2F38">
            <w:trPr>
              <w:trHeight w:val="625"/>
            </w:trPr>
            <w:tc>
              <w:tcPr>
                <w:tcW w:w="567" w:type="dxa"/>
                <w:tcBorders>
                  <w:left w:val="single" w:sz="4" w:space="0" w:color="000000"/>
                  <w:bottom w:val="single" w:sz="4" w:space="0" w:color="000000"/>
                  <w:right w:val="single" w:sz="4" w:space="0" w:color="000000"/>
                </w:tcBorders>
                <w:vAlign w:val="center"/>
              </w:tcPr>
              <w:p w14:paraId="080962C9"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B1F7DCE"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Filet z piersi kurczaka Kl. I mięso świeże, nie mrożone, bez skóry, wyselekcjonowane z piersi kurczaka, bez ścięgien, kości i chrząstek.</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22A2EEE"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175728C5" w14:textId="1B61C347" w:rsidR="00AB609D" w:rsidRPr="001E2F38" w:rsidRDefault="004001E1" w:rsidP="001E2F38">
                <w:pPr>
                  <w:widowControl w:val="0"/>
                  <w:spacing w:after="0" w:line="276" w:lineRule="auto"/>
                  <w:ind w:left="4" w:right="-18" w:firstLine="0"/>
                  <w:jc w:val="left"/>
                  <w:rPr>
                    <w:rFonts w:ascii="Trebuchet MS" w:hAnsi="Trebuchet MS" w:cstheme="minorHAnsi"/>
                    <w:sz w:val="24"/>
                    <w:szCs w:val="24"/>
                  </w:rPr>
                </w:pPr>
                <w:r w:rsidRPr="001E2F38">
                  <w:rPr>
                    <w:rFonts w:ascii="Trebuchet MS" w:hAnsi="Trebuchet MS" w:cstheme="minorHAnsi"/>
                    <w:sz w:val="24"/>
                    <w:szCs w:val="24"/>
                  </w:rPr>
                  <w:t>80</w:t>
                </w:r>
              </w:p>
            </w:tc>
          </w:tr>
          <w:tr w:rsidR="00AB609D" w:rsidRPr="001E2F38" w14:paraId="77BFA59E" w14:textId="77777777" w:rsidTr="001E2F38">
            <w:trPr>
              <w:trHeight w:val="378"/>
            </w:trPr>
            <w:tc>
              <w:tcPr>
                <w:tcW w:w="567" w:type="dxa"/>
                <w:tcBorders>
                  <w:left w:val="single" w:sz="4" w:space="0" w:color="000000"/>
                  <w:bottom w:val="single" w:sz="4" w:space="0" w:color="000000"/>
                  <w:right w:val="single" w:sz="4" w:space="0" w:color="000000"/>
                </w:tcBorders>
                <w:vAlign w:val="center"/>
              </w:tcPr>
              <w:p w14:paraId="437261EA"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62337A9" w14:textId="4C4009B1"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Pałka z kurczaka Kl. I, mięso świeże, nie mrożone, niezawierające krwi i</w:t>
                </w:r>
                <w:r w:rsidR="00006638" w:rsidRPr="001E2F38">
                  <w:rPr>
                    <w:rFonts w:ascii="Trebuchet MS" w:hAnsi="Trebuchet MS" w:cstheme="minorHAnsi"/>
                    <w:sz w:val="24"/>
                    <w:szCs w:val="24"/>
                  </w:rPr>
                  <w:t> </w:t>
                </w:r>
                <w:r w:rsidRPr="001E2F38">
                  <w:rPr>
                    <w:rFonts w:ascii="Trebuchet MS" w:hAnsi="Trebuchet MS" w:cstheme="minorHAnsi"/>
                    <w:sz w:val="24"/>
                    <w:szCs w:val="24"/>
                  </w:rPr>
                  <w:t>wody.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01B0637"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7CA5230" w14:textId="09EC4943" w:rsidR="00AB609D" w:rsidRPr="001E2F38" w:rsidRDefault="004001E1" w:rsidP="001E2F38">
                <w:pPr>
                  <w:widowControl w:val="0"/>
                  <w:spacing w:after="0" w:line="276" w:lineRule="auto"/>
                  <w:ind w:left="4" w:right="-18"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4060F3B8" w14:textId="77777777" w:rsidTr="001E2F3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E41A8B8"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7F25A50" w14:textId="2ADA1B48"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Udzik z kurczaka Kl. I, mięso świeże, nie mrożone, niezawierające krwi i</w:t>
                </w:r>
                <w:r w:rsidR="00006638" w:rsidRPr="001E2F38">
                  <w:rPr>
                    <w:rFonts w:ascii="Trebuchet MS" w:hAnsi="Trebuchet MS" w:cstheme="minorHAnsi"/>
                    <w:sz w:val="24"/>
                    <w:szCs w:val="24"/>
                  </w:rPr>
                  <w:t> </w:t>
                </w:r>
                <w:r w:rsidRPr="001E2F38">
                  <w:rPr>
                    <w:rFonts w:ascii="Trebuchet MS" w:hAnsi="Trebuchet MS" w:cstheme="minorHAnsi"/>
                    <w:sz w:val="24"/>
                    <w:szCs w:val="24"/>
                  </w:rPr>
                  <w:t>wody.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77F5CC4"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C16C3C3" w14:textId="77777777" w:rsidR="00AB609D" w:rsidRPr="001E2F38" w:rsidRDefault="00000000" w:rsidP="001E2F38">
                <w:pPr>
                  <w:widowControl w:val="0"/>
                  <w:spacing w:after="0" w:line="276" w:lineRule="auto"/>
                  <w:ind w:left="4" w:right="-18"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111BEFED" w14:textId="77777777" w:rsidTr="001E2F38">
            <w:trPr>
              <w:trHeight w:val="531"/>
            </w:trPr>
            <w:tc>
              <w:tcPr>
                <w:tcW w:w="567" w:type="dxa"/>
                <w:tcBorders>
                  <w:top w:val="single" w:sz="4" w:space="0" w:color="000000"/>
                  <w:left w:val="single" w:sz="4" w:space="0" w:color="000000"/>
                  <w:bottom w:val="single" w:sz="4" w:space="0" w:color="000000"/>
                  <w:right w:val="single" w:sz="4" w:space="0" w:color="000000"/>
                </w:tcBorders>
                <w:vAlign w:val="center"/>
              </w:tcPr>
              <w:p w14:paraId="6272B8A0"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621C9B5" w14:textId="409D46B0"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Porcja rosołowa Kl. I, mięso świeże, nie mrożone, niezawierające krwi i</w:t>
                </w:r>
                <w:r w:rsidR="00006638" w:rsidRPr="001E2F38">
                  <w:rPr>
                    <w:rFonts w:ascii="Trebuchet MS" w:hAnsi="Trebuchet MS" w:cstheme="minorHAnsi"/>
                    <w:sz w:val="24"/>
                    <w:szCs w:val="24"/>
                  </w:rPr>
                  <w:t> </w:t>
                </w:r>
                <w:r w:rsidRPr="001E2F38">
                  <w:rPr>
                    <w:rFonts w:ascii="Trebuchet MS" w:hAnsi="Trebuchet MS" w:cstheme="minorHAnsi"/>
                    <w:sz w:val="24"/>
                    <w:szCs w:val="24"/>
                  </w:rPr>
                  <w:t>wody.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9442110"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5B52368" w14:textId="77777777" w:rsidR="00AB609D" w:rsidRPr="001E2F38" w:rsidRDefault="00000000" w:rsidP="001E2F38">
                <w:pPr>
                  <w:widowControl w:val="0"/>
                  <w:spacing w:after="0" w:line="276" w:lineRule="auto"/>
                  <w:ind w:left="4" w:right="-18" w:firstLine="0"/>
                  <w:jc w:val="left"/>
                  <w:rPr>
                    <w:rFonts w:ascii="Trebuchet MS" w:hAnsi="Trebuchet MS" w:cstheme="minorHAnsi"/>
                    <w:sz w:val="24"/>
                    <w:szCs w:val="24"/>
                  </w:rPr>
                </w:pPr>
                <w:r w:rsidRPr="001E2F38">
                  <w:rPr>
                    <w:rFonts w:ascii="Trebuchet MS" w:hAnsi="Trebuchet MS" w:cstheme="minorHAnsi"/>
                    <w:sz w:val="24"/>
                    <w:szCs w:val="24"/>
                  </w:rPr>
                  <w:t>50</w:t>
                </w:r>
              </w:p>
            </w:tc>
          </w:tr>
        </w:tbl>
        <w:p w14:paraId="0B5680C4" w14:textId="2B72CD58" w:rsidR="00AB609D" w:rsidRPr="001E2F38" w:rsidRDefault="00000000" w:rsidP="001E2F38">
          <w:pPr>
            <w:pStyle w:val="Nagwek2"/>
            <w:spacing w:before="200" w:after="35" w:line="276" w:lineRule="auto"/>
            <w:ind w:left="0" w:right="6" w:firstLine="0"/>
            <w:rPr>
              <w:rFonts w:ascii="Trebuchet MS" w:hAnsi="Trebuchet MS" w:cstheme="minorHAnsi"/>
              <w:sz w:val="24"/>
              <w:szCs w:val="24"/>
            </w:rPr>
          </w:pPr>
          <w:r w:rsidRPr="001E2F38">
            <w:rPr>
              <w:rFonts w:ascii="Trebuchet MS" w:hAnsi="Trebuchet MS" w:cstheme="minorHAnsi"/>
              <w:sz w:val="24"/>
              <w:szCs w:val="24"/>
            </w:rPr>
            <w:t>Część 2: RYBY PRZETWORZONE I KONSERWOWANE ORAZ OWOCE, WARZYWA I PODOBNE</w:t>
          </w:r>
          <w:r w:rsidR="00A24C07" w:rsidRPr="001E2F38">
            <w:rPr>
              <w:rFonts w:ascii="Trebuchet MS" w:hAnsi="Trebuchet MS" w:cstheme="minorHAnsi"/>
              <w:sz w:val="24"/>
              <w:szCs w:val="24"/>
            </w:rPr>
            <w:t xml:space="preserve"> </w:t>
          </w:r>
          <w:r w:rsidRPr="001E2F38">
            <w:rPr>
              <w:rFonts w:ascii="Trebuchet MS" w:hAnsi="Trebuchet MS" w:cstheme="minorHAnsi"/>
              <w:sz w:val="24"/>
              <w:szCs w:val="24"/>
            </w:rPr>
            <w:t>PRODUKTY</w:t>
          </w:r>
        </w:p>
        <w:p w14:paraId="10968C03"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15221000-3 RYBY MROŻONE</w:t>
          </w:r>
        </w:p>
        <w:p w14:paraId="7A861A64"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15234000-7 RYBY WĘDZONE</w:t>
          </w:r>
        </w:p>
        <w:p w14:paraId="05AF5D3A"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15241000-9 RYBY W FOLII LUB PUSZKOWANE</w:t>
          </w:r>
        </w:p>
        <w:p w14:paraId="6F1B30E9" w14:textId="09454DFC"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15331100-8 WARZYWA ŚWIEŻE LUB MROŻONE</w:t>
          </w:r>
        </w:p>
        <w:p w14:paraId="0130456C" w14:textId="1DF1FBDF" w:rsidR="00AB609D" w:rsidRPr="001E2F38" w:rsidRDefault="00000000" w:rsidP="001E2F38">
          <w:pPr>
            <w:numPr>
              <w:ilvl w:val="0"/>
              <w:numId w:val="4"/>
            </w:numPr>
            <w:tabs>
              <w:tab w:val="clear" w:pos="0"/>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Owoce i warzywa mrożone najwyższej jakości, pierwszego gatunku, o kształcie i</w:t>
          </w:r>
          <w:r w:rsidR="0046208C">
            <w:rPr>
              <w:rFonts w:ascii="Trebuchet MS" w:hAnsi="Trebuchet MS" w:cstheme="minorHAnsi"/>
              <w:color w:val="auto"/>
              <w:sz w:val="24"/>
              <w:szCs w:val="24"/>
            </w:rPr>
            <w:t> </w:t>
          </w:r>
          <w:r w:rsidRPr="001E2F38">
            <w:rPr>
              <w:rFonts w:ascii="Trebuchet MS" w:hAnsi="Trebuchet MS" w:cstheme="minorHAnsi"/>
              <w:color w:val="auto"/>
              <w:sz w:val="24"/>
              <w:szCs w:val="24"/>
            </w:rPr>
            <w:t xml:space="preserve">barwie charakterystycznej dla produktu wyjściowego, sypkie, nie zbrylone. </w:t>
          </w:r>
        </w:p>
        <w:p w14:paraId="33E3ED91" w14:textId="44EEA00F" w:rsidR="00AB609D" w:rsidRPr="001E2F38" w:rsidRDefault="00000000" w:rsidP="001E2F38">
          <w:pPr>
            <w:numPr>
              <w:ilvl w:val="0"/>
              <w:numId w:val="4"/>
            </w:numPr>
            <w:tabs>
              <w:tab w:val="clear" w:pos="0"/>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Mrożone warzywa i owoce będą w odpowiedni sposób zamrożone, nie będą nosić oznak rozmrożenia</w:t>
          </w:r>
          <w:r w:rsidR="00E02B68"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i ponownego zamrożenia (poszczególne warzywa i owoce są w</w:t>
          </w:r>
          <w:r w:rsidR="0046208C">
            <w:rPr>
              <w:rFonts w:ascii="Trebuchet MS" w:hAnsi="Trebuchet MS" w:cstheme="minorHAnsi"/>
              <w:color w:val="auto"/>
              <w:sz w:val="24"/>
              <w:szCs w:val="24"/>
            </w:rPr>
            <w:t> </w:t>
          </w:r>
          <w:r w:rsidRPr="001E2F38">
            <w:rPr>
              <w:rFonts w:ascii="Trebuchet MS" w:hAnsi="Trebuchet MS" w:cstheme="minorHAnsi"/>
              <w:color w:val="auto"/>
              <w:sz w:val="24"/>
              <w:szCs w:val="24"/>
            </w:rPr>
            <w:t>worku luźne, nie stanowią jednej zmrożonej bryły – za wyjątkiem szpinaku rozdrobnionego, który jest mrożony w</w:t>
          </w:r>
          <w:r w:rsidR="00E02B68" w:rsidRPr="001E2F38">
            <w:rPr>
              <w:rFonts w:ascii="Trebuchet MS" w:hAnsi="Trebuchet MS" w:cstheme="minorHAnsi"/>
              <w:color w:val="auto"/>
              <w:sz w:val="24"/>
              <w:szCs w:val="24"/>
            </w:rPr>
            <w:t> </w:t>
          </w:r>
          <w:r w:rsidRPr="001E2F38">
            <w:rPr>
              <w:rFonts w:ascii="Trebuchet MS" w:hAnsi="Trebuchet MS" w:cstheme="minorHAnsi"/>
              <w:color w:val="auto"/>
              <w:sz w:val="24"/>
              <w:szCs w:val="24"/>
            </w:rPr>
            <w:t>formie bryły lub jako małe zmielone kulki bryły).</w:t>
          </w:r>
        </w:p>
        <w:p w14:paraId="4A1DA965" w14:textId="56AFFB54" w:rsidR="00AB609D" w:rsidRPr="001E2F38" w:rsidRDefault="00000000" w:rsidP="001E2F38">
          <w:pPr>
            <w:numPr>
              <w:ilvl w:val="0"/>
              <w:numId w:val="4"/>
            </w:numPr>
            <w:tabs>
              <w:tab w:val="clear" w:pos="0"/>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Mrożonki (w tym ryby) będą posiadać termin przydatności do spożycia nie krótszy niż 4 miesiące od daty dostawy towaru do Zamawiającego.</w:t>
          </w:r>
        </w:p>
        <w:p w14:paraId="6EF8653D" w14:textId="2AAAA471" w:rsidR="00AB609D" w:rsidRPr="001E2F38" w:rsidRDefault="00000000" w:rsidP="001E2F38">
          <w:pPr>
            <w:pStyle w:val="Akapitzlist"/>
            <w:numPr>
              <w:ilvl w:val="3"/>
              <w:numId w:val="30"/>
            </w:numPr>
            <w:tabs>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Ryby mrożone – bez glazury, zapach smak świeży, po odmrożeniu nie rozpadają się.</w:t>
          </w:r>
        </w:p>
        <w:p w14:paraId="4A50B9B7" w14:textId="17FA06C8" w:rsidR="00AB609D" w:rsidRPr="001E2F38" w:rsidRDefault="00000000" w:rsidP="001E2F38">
          <w:pPr>
            <w:pStyle w:val="Akapitzlist"/>
            <w:numPr>
              <w:ilvl w:val="3"/>
              <w:numId w:val="30"/>
            </w:numPr>
            <w:tabs>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Mrożone filety i inne produkty rybne mrożone mają być mrożone metodą SHP lub IQF.</w:t>
          </w:r>
        </w:p>
        <w:p w14:paraId="6ABBD9FA" w14:textId="60F1F727" w:rsidR="00AB609D" w:rsidRPr="001E2F38" w:rsidRDefault="00000000" w:rsidP="001E2F38">
          <w:pPr>
            <w:pStyle w:val="Akapitzlist"/>
            <w:numPr>
              <w:ilvl w:val="3"/>
              <w:numId w:val="30"/>
            </w:numPr>
            <w:tabs>
              <w:tab w:val="num" w:pos="426"/>
            </w:tabs>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Termin przydatności do spożycia wędzonych ryb ma być nie krótszy niż 5 dni od daty dostawy</w:t>
          </w:r>
          <w:r w:rsidR="00E02B68"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do Zamawiającego.</w:t>
          </w:r>
        </w:p>
        <w:tbl>
          <w:tblPr>
            <w:tblStyle w:val="TableGrid"/>
            <w:tblW w:w="9072" w:type="dxa"/>
            <w:tblInd w:w="70" w:type="dxa"/>
            <w:tblLayout w:type="fixed"/>
            <w:tblCellMar>
              <w:top w:w="8" w:type="dxa"/>
              <w:left w:w="70" w:type="dxa"/>
              <w:right w:w="49" w:type="dxa"/>
            </w:tblCellMar>
            <w:tblLook w:val="04A0" w:firstRow="1" w:lastRow="0" w:firstColumn="1" w:lastColumn="0" w:noHBand="0" w:noVBand="1"/>
          </w:tblPr>
          <w:tblGrid>
            <w:gridCol w:w="567"/>
            <w:gridCol w:w="6663"/>
            <w:gridCol w:w="708"/>
            <w:gridCol w:w="1134"/>
          </w:tblGrid>
          <w:tr w:rsidR="00E71EBC" w:rsidRPr="001E2F38" w14:paraId="3C7AA0B8" w14:textId="77777777" w:rsidTr="0046208C">
            <w:trPr>
              <w:trHeight w:val="684"/>
            </w:trPr>
            <w:tc>
              <w:tcPr>
                <w:tcW w:w="567" w:type="dxa"/>
                <w:tcBorders>
                  <w:top w:val="single" w:sz="4" w:space="0" w:color="000000"/>
                  <w:left w:val="single" w:sz="4" w:space="0" w:color="000000"/>
                  <w:bottom w:val="single" w:sz="4" w:space="0" w:color="000000"/>
                  <w:right w:val="single" w:sz="4" w:space="0" w:color="000000"/>
                </w:tcBorders>
                <w:vAlign w:val="center"/>
              </w:tcPr>
              <w:p w14:paraId="43A64761" w14:textId="77777777" w:rsidR="00AB609D" w:rsidRPr="001E2F38" w:rsidRDefault="00000000" w:rsidP="001E2F38">
                <w:pPr>
                  <w:widowControl w:val="0"/>
                  <w:spacing w:after="0" w:line="276" w:lineRule="auto"/>
                  <w:ind w:left="0" w:right="26"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663" w:type="dxa"/>
                <w:tcBorders>
                  <w:top w:val="single" w:sz="4" w:space="0" w:color="000000"/>
                  <w:left w:val="single" w:sz="4" w:space="0" w:color="000000"/>
                  <w:bottom w:val="single" w:sz="4" w:space="0" w:color="000000"/>
                  <w:right w:val="single" w:sz="4" w:space="0" w:color="000000"/>
                </w:tcBorders>
                <w:vAlign w:val="center"/>
              </w:tcPr>
              <w:p w14:paraId="5D0D1BDE" w14:textId="1E726DEE" w:rsidR="00AB609D" w:rsidRPr="001E2F38" w:rsidRDefault="00000000" w:rsidP="001E2F38">
                <w:pPr>
                  <w:widowControl w:val="0"/>
                  <w:spacing w:after="0" w:line="276" w:lineRule="auto"/>
                  <w:ind w:left="0" w:right="23"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8868BA" w:rsidRPr="001E2F38">
                  <w:rPr>
                    <w:rFonts w:ascii="Trebuchet MS" w:hAnsi="Trebuchet MS" w:cstheme="minorHAnsi"/>
                    <w:b/>
                    <w:bCs/>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F3065D" w14:textId="77777777" w:rsidR="00AB609D" w:rsidRPr="001E2F38" w:rsidRDefault="00000000" w:rsidP="001E2F38">
                <w:pPr>
                  <w:widowControl w:val="0"/>
                  <w:spacing w:after="0" w:line="276" w:lineRule="auto"/>
                  <w:ind w:left="0" w:right="22"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134" w:type="dxa"/>
                <w:tcBorders>
                  <w:top w:val="single" w:sz="4" w:space="0" w:color="000000"/>
                  <w:left w:val="single" w:sz="4" w:space="0" w:color="000000"/>
                  <w:bottom w:val="single" w:sz="4" w:space="0" w:color="000000"/>
                  <w:right w:val="single" w:sz="4" w:space="0" w:color="000000"/>
                </w:tcBorders>
                <w:vAlign w:val="center"/>
              </w:tcPr>
              <w:p w14:paraId="3847FB26" w14:textId="055D7146" w:rsidR="00AB609D" w:rsidRPr="001E2F38" w:rsidRDefault="00000000" w:rsidP="001E2F38">
                <w:pPr>
                  <w:widowControl w:val="0"/>
                  <w:spacing w:after="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Szacunkowa ilość w okresie umowy</w:t>
                </w:r>
                <w:r w:rsidR="00A24C07" w:rsidRPr="001E2F38">
                  <w:rPr>
                    <w:rFonts w:ascii="Trebuchet MS" w:hAnsi="Trebuchet MS" w:cstheme="minorHAnsi"/>
                    <w:b/>
                    <w:bCs/>
                    <w:sz w:val="24"/>
                    <w:szCs w:val="24"/>
                  </w:rPr>
                  <w:t>.</w:t>
                </w:r>
              </w:p>
            </w:tc>
          </w:tr>
          <w:tr w:rsidR="00E71EBC" w:rsidRPr="001E2F38" w14:paraId="62FB7E21" w14:textId="77777777" w:rsidTr="0046208C">
            <w:trPr>
              <w:trHeight w:val="673"/>
            </w:trPr>
            <w:tc>
              <w:tcPr>
                <w:tcW w:w="567" w:type="dxa"/>
                <w:tcBorders>
                  <w:top w:val="single" w:sz="4" w:space="0" w:color="000000"/>
                  <w:left w:val="single" w:sz="4" w:space="0" w:color="000000"/>
                  <w:bottom w:val="single" w:sz="4" w:space="0" w:color="000000"/>
                  <w:right w:val="single" w:sz="4" w:space="0" w:color="000000"/>
                </w:tcBorders>
              </w:tcPr>
              <w:p w14:paraId="47748A5C"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CECCB41" w14:textId="274C747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Filet z</w:t>
                </w:r>
                <w:r w:rsidR="005D4234" w:rsidRPr="001E2F38">
                  <w:rPr>
                    <w:rFonts w:ascii="Trebuchet MS" w:hAnsi="Trebuchet MS" w:cstheme="minorHAnsi"/>
                    <w:sz w:val="24"/>
                    <w:szCs w:val="24"/>
                  </w:rPr>
                  <w:t xml:space="preserve"> morszczuka</w:t>
                </w:r>
                <w:r w:rsidRPr="001E2F38">
                  <w:rPr>
                    <w:rFonts w:ascii="Trebuchet MS" w:hAnsi="Trebuchet MS" w:cstheme="minorHAnsi"/>
                    <w:sz w:val="24"/>
                    <w:szCs w:val="24"/>
                  </w:rPr>
                  <w:t xml:space="preserve"> bez skóry Kl. I mrożony</w:t>
                </w:r>
                <w:r w:rsidRPr="0046208C">
                  <w:rPr>
                    <w:rFonts w:ascii="Trebuchet MS" w:hAnsi="Trebuchet MS" w:cstheme="minorHAnsi"/>
                    <w:color w:val="auto"/>
                    <w:sz w:val="24"/>
                    <w:szCs w:val="24"/>
                  </w:rPr>
                  <w:t>, bez polifosforanów max 2% glazury.</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3E62AB"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BFCBC" w14:textId="0E2F5B13" w:rsidR="00AB609D" w:rsidRPr="001E2F38" w:rsidRDefault="00145E3A"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E71EBC" w:rsidRPr="001E2F38" w14:paraId="1487B8AD" w14:textId="77777777" w:rsidTr="0046208C">
            <w:trPr>
              <w:trHeight w:val="683"/>
            </w:trPr>
            <w:tc>
              <w:tcPr>
                <w:tcW w:w="567" w:type="dxa"/>
                <w:tcBorders>
                  <w:top w:val="single" w:sz="4" w:space="0" w:color="000000"/>
                  <w:left w:val="single" w:sz="4" w:space="0" w:color="000000"/>
                  <w:bottom w:val="single" w:sz="4" w:space="0" w:color="000000"/>
                  <w:right w:val="single" w:sz="4" w:space="0" w:color="000000"/>
                </w:tcBorders>
              </w:tcPr>
              <w:p w14:paraId="6522B3E9"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F5CCCD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Miruna – filet bez skóry Kl. I mrożony, bez polifosforanów max 2% glazury. mrożony, bez polifosforanów max 2% glazury.</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62AE365"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624F44" w14:textId="77777777" w:rsidR="00AB609D" w:rsidRPr="001E2F38" w:rsidRDefault="00174F5F"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42</w:t>
                </w:r>
              </w:p>
            </w:tc>
          </w:tr>
          <w:tr w:rsidR="00E71EBC" w:rsidRPr="001E2F38" w14:paraId="4BBB85C5" w14:textId="77777777" w:rsidTr="0046208C">
            <w:trPr>
              <w:trHeight w:val="423"/>
            </w:trPr>
            <w:tc>
              <w:tcPr>
                <w:tcW w:w="567" w:type="dxa"/>
                <w:tcBorders>
                  <w:top w:val="single" w:sz="4" w:space="0" w:color="000000"/>
                  <w:left w:val="single" w:sz="4" w:space="0" w:color="000000"/>
                  <w:bottom w:val="single" w:sz="4" w:space="0" w:color="000000"/>
                  <w:right w:val="single" w:sz="4" w:space="0" w:color="000000"/>
                </w:tcBorders>
              </w:tcPr>
              <w:p w14:paraId="35C47793"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lastRenderedPageBreak/>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D2C1B1E"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Makrela wędzona tuszka Kl. I, nie mrożona.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0192A23"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724B31" w14:textId="3F5C2D97" w:rsidR="00AB609D" w:rsidRPr="001E2F38" w:rsidRDefault="00000000"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1</w:t>
                </w:r>
                <w:r w:rsidR="00145E3A" w:rsidRPr="001E2F38">
                  <w:rPr>
                    <w:rFonts w:ascii="Trebuchet MS" w:hAnsi="Trebuchet MS" w:cstheme="minorHAnsi"/>
                    <w:sz w:val="24"/>
                    <w:szCs w:val="24"/>
                  </w:rPr>
                  <w:t>5</w:t>
                </w:r>
              </w:p>
            </w:tc>
          </w:tr>
          <w:tr w:rsidR="00E71EBC" w:rsidRPr="001E2F38" w14:paraId="02FFCA58" w14:textId="77777777" w:rsidTr="0046208C">
            <w:trPr>
              <w:trHeight w:val="402"/>
            </w:trPr>
            <w:tc>
              <w:tcPr>
                <w:tcW w:w="567" w:type="dxa"/>
                <w:tcBorders>
                  <w:top w:val="single" w:sz="4" w:space="0" w:color="000000"/>
                  <w:left w:val="single" w:sz="4" w:space="0" w:color="000000"/>
                  <w:bottom w:val="single" w:sz="4" w:space="0" w:color="000000"/>
                  <w:right w:val="single" w:sz="4" w:space="0" w:color="000000"/>
                </w:tcBorders>
              </w:tcPr>
              <w:p w14:paraId="7407B0C7"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615B6CE" w14:textId="00D9A63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Filet z makreli w pomidorach (puszka) 175 g</w:t>
                </w:r>
                <w:r w:rsidR="008868BA" w:rsidRPr="001E2F38">
                  <w:rPr>
                    <w:rFonts w:ascii="Trebuchet MS" w:hAnsi="Trebuchet MS" w:cstheme="minorHAnsi"/>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12E80E" w14:textId="3E83668B" w:rsidR="00AB609D" w:rsidRPr="001E2F38" w:rsidRDefault="00145E3A"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5D5E83" w14:textId="77777777" w:rsidR="00AB609D" w:rsidRPr="001E2F38" w:rsidRDefault="00000000"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24</w:t>
                </w:r>
              </w:p>
            </w:tc>
          </w:tr>
          <w:tr w:rsidR="00E71EBC" w:rsidRPr="001E2F38" w14:paraId="3481B690" w14:textId="77777777" w:rsidTr="0046208C">
            <w:trPr>
              <w:trHeight w:val="408"/>
            </w:trPr>
            <w:tc>
              <w:tcPr>
                <w:tcW w:w="567" w:type="dxa"/>
                <w:tcBorders>
                  <w:top w:val="single" w:sz="4" w:space="0" w:color="000000"/>
                  <w:left w:val="single" w:sz="4" w:space="0" w:color="000000"/>
                  <w:bottom w:val="single" w:sz="4" w:space="0" w:color="000000"/>
                  <w:right w:val="single" w:sz="4" w:space="0" w:color="000000"/>
                </w:tcBorders>
              </w:tcPr>
              <w:p w14:paraId="2A024419"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3FB3A6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Fasola szparagowa zielona cięta op. 2,5 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7FCE25A"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847B79" w14:textId="52B23CF7" w:rsidR="00AB609D" w:rsidRPr="001E2F38" w:rsidRDefault="00145E3A"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45</w:t>
                </w:r>
              </w:p>
            </w:tc>
          </w:tr>
          <w:tr w:rsidR="00E71EBC" w:rsidRPr="001E2F38" w14:paraId="58C0BFF5" w14:textId="77777777" w:rsidTr="0046208C">
            <w:trPr>
              <w:trHeight w:val="400"/>
            </w:trPr>
            <w:tc>
              <w:tcPr>
                <w:tcW w:w="567" w:type="dxa"/>
                <w:tcBorders>
                  <w:top w:val="single" w:sz="4" w:space="0" w:color="000000"/>
                  <w:left w:val="single" w:sz="4" w:space="0" w:color="000000"/>
                  <w:bottom w:val="single" w:sz="4" w:space="0" w:color="000000"/>
                  <w:right w:val="single" w:sz="4" w:space="0" w:color="000000"/>
                </w:tcBorders>
              </w:tcPr>
              <w:p w14:paraId="6F457179"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61F33E1" w14:textId="38CA69F1"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Groszek zielony op. 2,5 kg</w:t>
                </w:r>
                <w:r w:rsidR="008868BA"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162193"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2A7EC" w14:textId="28FA0CEE" w:rsidR="00AB609D" w:rsidRPr="001E2F38" w:rsidRDefault="00145E3A" w:rsidP="001E2F38">
                <w:pPr>
                  <w:widowControl w:val="0"/>
                  <w:spacing w:after="0" w:line="276" w:lineRule="auto"/>
                  <w:ind w:left="0" w:right="22" w:firstLine="0"/>
                  <w:jc w:val="left"/>
                  <w:rPr>
                    <w:rFonts w:ascii="Trebuchet MS" w:hAnsi="Trebuchet MS" w:cstheme="minorHAnsi"/>
                    <w:sz w:val="24"/>
                    <w:szCs w:val="24"/>
                  </w:rPr>
                </w:pPr>
                <w:r w:rsidRPr="001E2F38">
                  <w:rPr>
                    <w:rFonts w:ascii="Trebuchet MS" w:hAnsi="Trebuchet MS" w:cstheme="minorHAnsi"/>
                    <w:sz w:val="24"/>
                    <w:szCs w:val="24"/>
                  </w:rPr>
                  <w:t>35</w:t>
                </w:r>
              </w:p>
            </w:tc>
          </w:tr>
          <w:tr w:rsidR="00E71EBC" w:rsidRPr="001E2F38" w14:paraId="46F5565C" w14:textId="77777777" w:rsidTr="0046208C">
            <w:trPr>
              <w:trHeight w:val="425"/>
            </w:trPr>
            <w:tc>
              <w:tcPr>
                <w:tcW w:w="567" w:type="dxa"/>
                <w:tcBorders>
                  <w:top w:val="single" w:sz="4" w:space="0" w:color="000000"/>
                  <w:left w:val="single" w:sz="4" w:space="0" w:color="000000"/>
                  <w:bottom w:val="single" w:sz="4" w:space="0" w:color="000000"/>
                  <w:right w:val="single" w:sz="4" w:space="0" w:color="000000"/>
                </w:tcBorders>
                <w:vAlign w:val="center"/>
              </w:tcPr>
              <w:p w14:paraId="7590EED2"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426DFCE" w14:textId="484F1F59"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Kalafior różyczki op. 2,5 kg</w:t>
                </w:r>
                <w:r w:rsidR="008868BA"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64C2DE"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94A11B" w14:textId="6F0FF59E" w:rsidR="00AB609D" w:rsidRPr="001E2F38" w:rsidRDefault="00145E3A"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35</w:t>
                </w:r>
              </w:p>
            </w:tc>
          </w:tr>
          <w:tr w:rsidR="00E71EBC" w:rsidRPr="001E2F38" w14:paraId="144B5408" w14:textId="77777777" w:rsidTr="0046208C">
            <w:trPr>
              <w:trHeight w:val="398"/>
            </w:trPr>
            <w:tc>
              <w:tcPr>
                <w:tcW w:w="567" w:type="dxa"/>
                <w:tcBorders>
                  <w:top w:val="single" w:sz="4" w:space="0" w:color="000000"/>
                  <w:left w:val="single" w:sz="4" w:space="0" w:color="000000"/>
                  <w:bottom w:val="single" w:sz="4" w:space="0" w:color="000000"/>
                  <w:right w:val="single" w:sz="4" w:space="0" w:color="000000"/>
                </w:tcBorders>
              </w:tcPr>
              <w:p w14:paraId="4CFEE12F"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911B924" w14:textId="22C63A5F"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Brokuł różyczki op. 2,5 kg</w:t>
                </w:r>
                <w:r w:rsidR="00520AB8"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F87796"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A9B5" w14:textId="72E5F6C1" w:rsidR="00AB609D" w:rsidRPr="001E2F38" w:rsidRDefault="00145E3A"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E71EBC" w:rsidRPr="001E2F38" w14:paraId="03974DEB" w14:textId="77777777" w:rsidTr="0046208C">
            <w:trPr>
              <w:trHeight w:val="687"/>
            </w:trPr>
            <w:tc>
              <w:tcPr>
                <w:tcW w:w="567" w:type="dxa"/>
                <w:tcBorders>
                  <w:top w:val="single" w:sz="4" w:space="0" w:color="000000"/>
                  <w:left w:val="single" w:sz="4" w:space="0" w:color="000000"/>
                  <w:bottom w:val="single" w:sz="4" w:space="0" w:color="000000"/>
                  <w:right w:val="single" w:sz="4" w:space="0" w:color="000000"/>
                </w:tcBorders>
              </w:tcPr>
              <w:p w14:paraId="28E37121"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877B7A3"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Mieszanka warzywna siedmioskładnikowa op. 2,5 kg, marchew, pietruszka, kalarepa, brokuł, por, fasola szparagowa, kalafior.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3CCA7FA"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5511C3" w14:textId="77777777" w:rsidR="00AB609D" w:rsidRPr="001E2F38" w:rsidRDefault="00000000"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C26B72" w:rsidRPr="001E2F38" w14:paraId="754F5950" w14:textId="77777777" w:rsidTr="0046208C">
            <w:trPr>
              <w:trHeight w:val="270"/>
            </w:trPr>
            <w:tc>
              <w:tcPr>
                <w:tcW w:w="567" w:type="dxa"/>
                <w:tcBorders>
                  <w:top w:val="single" w:sz="4" w:space="0" w:color="000000"/>
                  <w:left w:val="single" w:sz="4" w:space="0" w:color="000000"/>
                  <w:bottom w:val="single" w:sz="4" w:space="0" w:color="000000"/>
                  <w:right w:val="single" w:sz="4" w:space="0" w:color="000000"/>
                </w:tcBorders>
              </w:tcPr>
              <w:p w14:paraId="5E94EF4F"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2AD99B8" w14:textId="5F4B821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Szpinak rozdrobniony op. 2,5 kg, może być brykiet lub</w:t>
                </w:r>
                <w:r w:rsidR="008868BA" w:rsidRPr="001E2F38">
                  <w:rPr>
                    <w:rFonts w:ascii="Trebuchet MS" w:hAnsi="Trebuchet MS" w:cstheme="minorHAnsi"/>
                    <w:sz w:val="24"/>
                    <w:szCs w:val="24"/>
                  </w:rPr>
                  <w:t xml:space="preserve"> </w:t>
                </w:r>
                <w:r w:rsidRPr="001E2F38">
                  <w:rPr>
                    <w:rFonts w:ascii="Trebuchet MS" w:hAnsi="Trebuchet MS" w:cstheme="minorHAnsi"/>
                    <w:sz w:val="24"/>
                    <w:szCs w:val="24"/>
                  </w:rPr>
                  <w:t>rozdrobniony.</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EEF087"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8E25DC" w14:textId="77777777" w:rsidR="00AB609D" w:rsidRPr="001E2F38" w:rsidRDefault="00000000" w:rsidP="001E2F38">
                <w:pPr>
                  <w:widowControl w:val="0"/>
                  <w:spacing w:after="0" w:line="276" w:lineRule="auto"/>
                  <w:ind w:left="0" w:right="22"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E71EBC" w:rsidRPr="001E2F38" w14:paraId="35FED9BE" w14:textId="77777777" w:rsidTr="0046208C">
            <w:trPr>
              <w:trHeight w:val="425"/>
            </w:trPr>
            <w:tc>
              <w:tcPr>
                <w:tcW w:w="567" w:type="dxa"/>
                <w:tcBorders>
                  <w:top w:val="single" w:sz="4" w:space="0" w:color="000000"/>
                  <w:left w:val="single" w:sz="4" w:space="0" w:color="000000"/>
                  <w:bottom w:val="single" w:sz="4" w:space="0" w:color="000000"/>
                  <w:right w:val="single" w:sz="4" w:space="0" w:color="000000"/>
                </w:tcBorders>
                <w:vAlign w:val="center"/>
              </w:tcPr>
              <w:p w14:paraId="00223D97"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CA1702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Włoszczyzna słupki op. 2,5 kg: marchew, pietruszka, por, seler.</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580E51"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29F73F" w14:textId="77777777" w:rsidR="00AB609D" w:rsidRPr="001E2F38" w:rsidRDefault="00000000"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35</w:t>
                </w:r>
              </w:p>
            </w:tc>
          </w:tr>
          <w:tr w:rsidR="00C26B72" w:rsidRPr="001E2F38" w14:paraId="3E99701F" w14:textId="77777777" w:rsidTr="0046208C">
            <w:trPr>
              <w:trHeight w:val="358"/>
            </w:trPr>
            <w:tc>
              <w:tcPr>
                <w:tcW w:w="567" w:type="dxa"/>
                <w:tcBorders>
                  <w:top w:val="single" w:sz="4" w:space="0" w:color="000000"/>
                  <w:left w:val="single" w:sz="4" w:space="0" w:color="000000"/>
                  <w:bottom w:val="single" w:sz="4" w:space="0" w:color="000000"/>
                  <w:right w:val="single" w:sz="4" w:space="0" w:color="000000"/>
                </w:tcBorders>
                <w:vAlign w:val="center"/>
              </w:tcPr>
              <w:p w14:paraId="0CF42E29"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E9B9019" w14:textId="7EB179B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Truskawka </w:t>
                </w:r>
                <w:r w:rsidR="00520AB8" w:rsidRPr="001E2F38">
                  <w:rPr>
                    <w:rFonts w:ascii="Trebuchet MS" w:hAnsi="Trebuchet MS" w:cstheme="minorHAnsi"/>
                    <w:sz w:val="24"/>
                    <w:szCs w:val="24"/>
                  </w:rPr>
                  <w:t>k</w:t>
                </w:r>
                <w:r w:rsidRPr="001E2F38">
                  <w:rPr>
                    <w:rFonts w:ascii="Trebuchet MS" w:hAnsi="Trebuchet MS" w:cstheme="minorHAnsi"/>
                    <w:sz w:val="24"/>
                    <w:szCs w:val="24"/>
                  </w:rPr>
                  <w:t xml:space="preserve">l. I </w:t>
                </w:r>
                <w:r w:rsidR="00520AB8" w:rsidRPr="001E2F38">
                  <w:rPr>
                    <w:rFonts w:ascii="Trebuchet MS" w:hAnsi="Trebuchet MS" w:cstheme="minorHAnsi"/>
                    <w:sz w:val="24"/>
                    <w:szCs w:val="24"/>
                  </w:rPr>
                  <w:t>op.</w:t>
                </w:r>
                <w:r w:rsidRPr="001E2F38">
                  <w:rPr>
                    <w:rFonts w:ascii="Trebuchet MS" w:hAnsi="Trebuchet MS" w:cstheme="minorHAnsi"/>
                    <w:sz w:val="24"/>
                    <w:szCs w:val="24"/>
                  </w:rPr>
                  <w:t xml:space="preserve"> 2,5 kg, całe owoce.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F3C137"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47FBF3" w14:textId="376E4F48" w:rsidR="00AB609D" w:rsidRPr="001E2F38" w:rsidRDefault="00145E3A"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E71EBC" w:rsidRPr="001E2F38" w14:paraId="462A168F" w14:textId="77777777" w:rsidTr="0046208C">
            <w:trPr>
              <w:trHeight w:val="376"/>
            </w:trPr>
            <w:tc>
              <w:tcPr>
                <w:tcW w:w="567" w:type="dxa"/>
                <w:tcBorders>
                  <w:top w:val="single" w:sz="4" w:space="0" w:color="000000"/>
                  <w:left w:val="single" w:sz="4" w:space="0" w:color="000000"/>
                  <w:bottom w:val="single" w:sz="4" w:space="0" w:color="000000"/>
                  <w:right w:val="single" w:sz="4" w:space="0" w:color="000000"/>
                </w:tcBorders>
              </w:tcPr>
              <w:p w14:paraId="1F6F283F"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667C5EB" w14:textId="6611ACA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Malina </w:t>
                </w:r>
                <w:r w:rsidR="00520AB8" w:rsidRPr="001E2F38">
                  <w:rPr>
                    <w:rFonts w:ascii="Trebuchet MS" w:hAnsi="Trebuchet MS" w:cstheme="minorHAnsi"/>
                    <w:sz w:val="24"/>
                    <w:szCs w:val="24"/>
                  </w:rPr>
                  <w:t>k</w:t>
                </w:r>
                <w:r w:rsidRPr="001E2F38">
                  <w:rPr>
                    <w:rFonts w:ascii="Trebuchet MS" w:hAnsi="Trebuchet MS" w:cstheme="minorHAnsi"/>
                    <w:sz w:val="24"/>
                    <w:szCs w:val="24"/>
                  </w:rPr>
                  <w:t>l. I op. 2,5, całe owoce.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20715B"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A9979C" w14:textId="5C5D4122" w:rsidR="00AB609D" w:rsidRPr="001E2F38" w:rsidRDefault="00145E3A"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E71EBC" w:rsidRPr="001E2F38" w14:paraId="11BFBBFA" w14:textId="77777777" w:rsidTr="0046208C">
            <w:trPr>
              <w:trHeight w:val="293"/>
            </w:trPr>
            <w:tc>
              <w:tcPr>
                <w:tcW w:w="567" w:type="dxa"/>
                <w:tcBorders>
                  <w:top w:val="single" w:sz="4" w:space="0" w:color="000000"/>
                  <w:left w:val="single" w:sz="4" w:space="0" w:color="000000"/>
                  <w:bottom w:val="single" w:sz="4" w:space="0" w:color="000000"/>
                  <w:right w:val="single" w:sz="4" w:space="0" w:color="000000"/>
                </w:tcBorders>
              </w:tcPr>
              <w:p w14:paraId="57B05273"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257F233" w14:textId="4206775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Czarna porzeczka </w:t>
                </w:r>
                <w:r w:rsidR="00520AB8" w:rsidRPr="001E2F38">
                  <w:rPr>
                    <w:rFonts w:ascii="Trebuchet MS" w:hAnsi="Trebuchet MS" w:cstheme="minorHAnsi"/>
                    <w:sz w:val="24"/>
                    <w:szCs w:val="24"/>
                  </w:rPr>
                  <w:t>k</w:t>
                </w:r>
                <w:r w:rsidRPr="001E2F38">
                  <w:rPr>
                    <w:rFonts w:ascii="Trebuchet MS" w:hAnsi="Trebuchet MS" w:cstheme="minorHAnsi"/>
                    <w:sz w:val="24"/>
                    <w:szCs w:val="24"/>
                  </w:rPr>
                  <w:t>l. I op. 2,5, całe owoce.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F36200"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035ACF" w14:textId="77777777" w:rsidR="00AB609D" w:rsidRPr="001E2F38" w:rsidRDefault="00000000"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E71EBC" w:rsidRPr="001E2F38" w14:paraId="25EB3487" w14:textId="77777777" w:rsidTr="0046208C">
            <w:trPr>
              <w:trHeight w:val="413"/>
            </w:trPr>
            <w:tc>
              <w:tcPr>
                <w:tcW w:w="567" w:type="dxa"/>
                <w:tcBorders>
                  <w:top w:val="single" w:sz="4" w:space="0" w:color="000000"/>
                  <w:left w:val="single" w:sz="4" w:space="0" w:color="000000"/>
                  <w:bottom w:val="single" w:sz="4" w:space="0" w:color="000000"/>
                  <w:right w:val="single" w:sz="4" w:space="0" w:color="000000"/>
                </w:tcBorders>
              </w:tcPr>
              <w:p w14:paraId="039B1434"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F62D313" w14:textId="7C0E1D4A"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Mini Marchewka </w:t>
                </w:r>
                <w:r w:rsidR="00520AB8" w:rsidRPr="001E2F38">
                  <w:rPr>
                    <w:rFonts w:ascii="Trebuchet MS" w:hAnsi="Trebuchet MS" w:cstheme="minorHAnsi"/>
                    <w:sz w:val="24"/>
                    <w:szCs w:val="24"/>
                  </w:rPr>
                  <w:t>kl.</w:t>
                </w:r>
                <w:r w:rsidRPr="001E2F38">
                  <w:rPr>
                    <w:rFonts w:ascii="Trebuchet MS" w:hAnsi="Trebuchet MS" w:cstheme="minorHAnsi"/>
                    <w:sz w:val="24"/>
                    <w:szCs w:val="24"/>
                  </w:rPr>
                  <w:t xml:space="preserve"> I op. 2,5kg</w:t>
                </w:r>
                <w:r w:rsidR="0020528E"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D4864FB"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56CC60" w14:textId="7BB3AEB0" w:rsidR="00AB609D" w:rsidRPr="001E2F38" w:rsidRDefault="00145E3A"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C26B72" w:rsidRPr="001E2F38" w14:paraId="77D53E9C" w14:textId="77777777" w:rsidTr="0046208C">
            <w:trPr>
              <w:trHeight w:val="505"/>
            </w:trPr>
            <w:tc>
              <w:tcPr>
                <w:tcW w:w="567" w:type="dxa"/>
                <w:tcBorders>
                  <w:top w:val="single" w:sz="4" w:space="0" w:color="000000"/>
                  <w:left w:val="single" w:sz="4" w:space="0" w:color="000000"/>
                  <w:bottom w:val="single" w:sz="4" w:space="0" w:color="000000"/>
                  <w:right w:val="single" w:sz="4" w:space="0" w:color="000000"/>
                </w:tcBorders>
              </w:tcPr>
              <w:p w14:paraId="4B4AD49E"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0CB865F" w14:textId="5DC1C9D5"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Wiśnia mrożona </w:t>
                </w:r>
                <w:r w:rsidR="00520AB8" w:rsidRPr="001E2F38">
                  <w:rPr>
                    <w:rFonts w:ascii="Trebuchet MS" w:hAnsi="Trebuchet MS" w:cstheme="minorHAnsi"/>
                    <w:sz w:val="24"/>
                    <w:szCs w:val="24"/>
                  </w:rPr>
                  <w:t>k</w:t>
                </w:r>
                <w:r w:rsidRPr="001E2F38">
                  <w:rPr>
                    <w:rFonts w:ascii="Trebuchet MS" w:hAnsi="Trebuchet MS" w:cstheme="minorHAnsi"/>
                    <w:sz w:val="24"/>
                    <w:szCs w:val="24"/>
                  </w:rPr>
                  <w:t>l. I op. 2,5 kg, całe owoce.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EE9D3C"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305E0" w14:textId="77777777" w:rsidR="00AB609D" w:rsidRPr="001E2F38" w:rsidRDefault="00000000"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30</w:t>
                </w:r>
              </w:p>
            </w:tc>
          </w:tr>
        </w:tbl>
        <w:p w14:paraId="228BABB6" w14:textId="4DC0A6AE" w:rsidR="00AB609D" w:rsidRPr="001E2F38" w:rsidRDefault="00000000" w:rsidP="001E2F38">
          <w:pPr>
            <w:spacing w:before="200" w:after="29"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 xml:space="preserve">CZĘŚĆ 3: PIECZYWO </w:t>
          </w:r>
        </w:p>
        <w:p w14:paraId="634726E7" w14:textId="6E3C65BC" w:rsidR="00AB609D" w:rsidRPr="001E2F38" w:rsidRDefault="00000000" w:rsidP="001E2F38">
          <w:pPr>
            <w:spacing w:after="62"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15810000-9 - pieczywo, świeże wyroby piekarskie i ciastkarskie</w:t>
          </w:r>
          <w:r w:rsidR="00A24C07" w:rsidRPr="001E2F38">
            <w:rPr>
              <w:rFonts w:ascii="Trebuchet MS" w:hAnsi="Trebuchet MS" w:cstheme="minorHAnsi"/>
              <w:sz w:val="24"/>
              <w:szCs w:val="24"/>
            </w:rPr>
            <w:t>.</w:t>
          </w:r>
        </w:p>
        <w:p w14:paraId="3BAC5831" w14:textId="079F098E" w:rsidR="00AB609D" w:rsidRPr="001E2F38" w:rsidRDefault="00000000" w:rsidP="001E2F38">
          <w:pPr>
            <w:numPr>
              <w:ilvl w:val="0"/>
              <w:numId w:val="31"/>
            </w:numPr>
            <w:spacing w:line="276" w:lineRule="auto"/>
            <w:ind w:right="3" w:hanging="283"/>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Dostarczane pieczywo nie może być mrożone ani rozmrażane.</w:t>
          </w:r>
        </w:p>
        <w:p w14:paraId="5DC01555" w14:textId="77777777" w:rsidR="00AB609D" w:rsidRPr="001E2F38" w:rsidRDefault="00000000" w:rsidP="001E2F38">
          <w:pPr>
            <w:numPr>
              <w:ilvl w:val="0"/>
              <w:numId w:val="31"/>
            </w:numPr>
            <w:spacing w:line="276" w:lineRule="auto"/>
            <w:ind w:right="3" w:hanging="283"/>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 xml:space="preserve">Pieczywo nie może być wypiekane z ciasta mrożonego. </w:t>
          </w:r>
        </w:p>
        <w:p w14:paraId="59453A45" w14:textId="770231B9" w:rsidR="00AB609D" w:rsidRPr="001E2F38" w:rsidRDefault="00000000" w:rsidP="001E2F38">
          <w:pPr>
            <w:numPr>
              <w:ilvl w:val="0"/>
              <w:numId w:val="31"/>
            </w:numPr>
            <w:spacing w:after="200" w:line="276" w:lineRule="auto"/>
            <w:ind w:left="284" w:right="6" w:hanging="284"/>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Pieczywo świeże, wyprodukowane w nie wcześniej niż 6 godzin od planowanej dostawy do Zamawiającego, niegumiaste, miękkie, chrupiące, wyprodukowane z</w:t>
          </w:r>
          <w:r w:rsidR="000115C3">
            <w:rPr>
              <w:rFonts w:ascii="Trebuchet MS" w:hAnsi="Trebuchet MS" w:cstheme="minorHAnsi"/>
              <w:color w:val="000000" w:themeColor="text1"/>
              <w:sz w:val="24"/>
              <w:szCs w:val="24"/>
            </w:rPr>
            <w:t> </w:t>
          </w:r>
          <w:r w:rsidRPr="001E2F38">
            <w:rPr>
              <w:rFonts w:ascii="Trebuchet MS" w:hAnsi="Trebuchet MS" w:cstheme="minorHAnsi"/>
              <w:color w:val="000000" w:themeColor="text1"/>
              <w:sz w:val="24"/>
              <w:szCs w:val="24"/>
            </w:rPr>
            <w:t>najwyższej jakości</w:t>
          </w:r>
          <w:r w:rsidR="002F2C28" w:rsidRPr="001E2F38">
            <w:rPr>
              <w:rFonts w:ascii="Trebuchet MS" w:hAnsi="Trebuchet MS" w:cstheme="minorHAnsi"/>
              <w:color w:val="000000" w:themeColor="text1"/>
              <w:sz w:val="24"/>
              <w:szCs w:val="24"/>
            </w:rPr>
            <w:t xml:space="preserve"> </w:t>
          </w:r>
          <w:r w:rsidRPr="001E2F38">
            <w:rPr>
              <w:rFonts w:ascii="Trebuchet MS" w:hAnsi="Trebuchet MS" w:cstheme="minorHAnsi"/>
              <w:color w:val="000000" w:themeColor="text1"/>
              <w:sz w:val="24"/>
              <w:szCs w:val="24"/>
            </w:rPr>
            <w:t>składników, bez śladów wody</w:t>
          </w:r>
          <w:r w:rsidR="002F2C28" w:rsidRPr="001E2F38">
            <w:rPr>
              <w:rFonts w:ascii="Trebuchet MS" w:hAnsi="Trebuchet MS" w:cstheme="minorHAnsi"/>
              <w:color w:val="000000" w:themeColor="text1"/>
              <w:sz w:val="24"/>
              <w:szCs w:val="24"/>
            </w:rPr>
            <w:t xml:space="preserve"> </w:t>
          </w:r>
          <w:r w:rsidRPr="001E2F38">
            <w:rPr>
              <w:rFonts w:ascii="Trebuchet MS" w:hAnsi="Trebuchet MS" w:cstheme="minorHAnsi"/>
              <w:color w:val="000000" w:themeColor="text1"/>
              <w:sz w:val="24"/>
              <w:szCs w:val="24"/>
            </w:rPr>
            <w:t>i wilgoci.</w:t>
          </w:r>
        </w:p>
        <w:tbl>
          <w:tblPr>
            <w:tblStyle w:val="TableGrid"/>
            <w:tblW w:w="9072" w:type="dxa"/>
            <w:tblInd w:w="72" w:type="dxa"/>
            <w:tblLayout w:type="fixed"/>
            <w:tblCellMar>
              <w:top w:w="27" w:type="dxa"/>
              <w:left w:w="72" w:type="dxa"/>
              <w:right w:w="27" w:type="dxa"/>
            </w:tblCellMar>
            <w:tblLook w:val="04A0" w:firstRow="1" w:lastRow="0" w:firstColumn="1" w:lastColumn="0" w:noHBand="0" w:noVBand="1"/>
          </w:tblPr>
          <w:tblGrid>
            <w:gridCol w:w="567"/>
            <w:gridCol w:w="6663"/>
            <w:gridCol w:w="708"/>
            <w:gridCol w:w="1134"/>
          </w:tblGrid>
          <w:tr w:rsidR="00AB609D" w:rsidRPr="001E2F38" w14:paraId="12B4116E" w14:textId="77777777" w:rsidTr="000115C3">
            <w:trPr>
              <w:trHeight w:val="684"/>
            </w:trPr>
            <w:tc>
              <w:tcPr>
                <w:tcW w:w="567" w:type="dxa"/>
                <w:tcBorders>
                  <w:top w:val="single" w:sz="4" w:space="0" w:color="000000"/>
                  <w:left w:val="single" w:sz="4" w:space="0" w:color="000000"/>
                  <w:bottom w:val="single" w:sz="4" w:space="0" w:color="000000"/>
                  <w:right w:val="single" w:sz="4" w:space="0" w:color="000000"/>
                </w:tcBorders>
                <w:vAlign w:val="center"/>
              </w:tcPr>
              <w:p w14:paraId="4FD944DA" w14:textId="77777777" w:rsidR="00AB609D" w:rsidRPr="001E2F38" w:rsidRDefault="00000000" w:rsidP="001E2F38">
                <w:pPr>
                  <w:widowControl w:val="0"/>
                  <w:spacing w:after="0" w:line="276" w:lineRule="auto"/>
                  <w:ind w:left="24" w:right="0"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663" w:type="dxa"/>
                <w:tcBorders>
                  <w:top w:val="single" w:sz="4" w:space="0" w:color="000000"/>
                  <w:left w:val="single" w:sz="4" w:space="0" w:color="000000"/>
                  <w:bottom w:val="single" w:sz="4" w:space="0" w:color="000000"/>
                  <w:right w:val="single" w:sz="4" w:space="0" w:color="000000"/>
                </w:tcBorders>
                <w:vAlign w:val="center"/>
              </w:tcPr>
              <w:p w14:paraId="5D334C97" w14:textId="3FDF8E40" w:rsidR="00AB609D" w:rsidRPr="001E2F38" w:rsidRDefault="00000000" w:rsidP="001E2F38">
                <w:pPr>
                  <w:widowControl w:val="0"/>
                  <w:spacing w:after="0" w:line="276" w:lineRule="auto"/>
                  <w:ind w:left="0" w:right="44"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9276D4" w:rsidRPr="001E2F38">
                  <w:rPr>
                    <w:rFonts w:ascii="Trebuchet MS" w:hAnsi="Trebuchet MS" w:cstheme="minorHAnsi"/>
                    <w:b/>
                    <w:bCs/>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40E1E31" w14:textId="77777777" w:rsidR="00AB609D" w:rsidRPr="001E2F38" w:rsidRDefault="00000000" w:rsidP="001E2F38">
                <w:pPr>
                  <w:widowControl w:val="0"/>
                  <w:spacing w:after="0" w:line="276" w:lineRule="auto"/>
                  <w:ind w:left="0" w:right="46"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134" w:type="dxa"/>
                <w:tcBorders>
                  <w:top w:val="single" w:sz="4" w:space="0" w:color="000000"/>
                  <w:left w:val="single" w:sz="4" w:space="0" w:color="000000"/>
                  <w:bottom w:val="single" w:sz="4" w:space="0" w:color="000000"/>
                  <w:right w:val="single" w:sz="4" w:space="0" w:color="000000"/>
                </w:tcBorders>
              </w:tcPr>
              <w:p w14:paraId="77F525B2" w14:textId="1EBE4B5A" w:rsidR="00AB609D" w:rsidRPr="001E2F38" w:rsidRDefault="00A24C07" w:rsidP="001E2F38">
                <w:pPr>
                  <w:widowControl w:val="0"/>
                  <w:spacing w:after="0" w:line="276" w:lineRule="auto"/>
                  <w:ind w:left="0" w:right="44" w:firstLine="0"/>
                  <w:jc w:val="left"/>
                  <w:rPr>
                    <w:rFonts w:ascii="Trebuchet MS" w:hAnsi="Trebuchet MS" w:cstheme="minorHAnsi"/>
                    <w:b/>
                    <w:bCs/>
                    <w:sz w:val="24"/>
                    <w:szCs w:val="24"/>
                  </w:rPr>
                </w:pPr>
                <w:r w:rsidRPr="001E2F38">
                  <w:rPr>
                    <w:rFonts w:ascii="Trebuchet MS" w:hAnsi="Trebuchet MS" w:cstheme="minorHAnsi"/>
                    <w:b/>
                    <w:bCs/>
                    <w:sz w:val="24"/>
                    <w:szCs w:val="24"/>
                  </w:rPr>
                  <w:t>Szacunkowa ilość w</w:t>
                </w:r>
                <w:r w:rsidR="0020528E"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p>
            </w:tc>
          </w:tr>
          <w:tr w:rsidR="00AB609D" w:rsidRPr="001E2F38" w14:paraId="3340186E" w14:textId="77777777" w:rsidTr="000115C3">
            <w:trPr>
              <w:trHeight w:val="1513"/>
            </w:trPr>
            <w:tc>
              <w:tcPr>
                <w:tcW w:w="567" w:type="dxa"/>
                <w:tcBorders>
                  <w:top w:val="single" w:sz="4" w:space="0" w:color="000000"/>
                  <w:left w:val="single" w:sz="4" w:space="0" w:color="000000"/>
                  <w:bottom w:val="single" w:sz="4" w:space="0" w:color="000000"/>
                  <w:right w:val="single" w:sz="4" w:space="0" w:color="000000"/>
                </w:tcBorders>
                <w:vAlign w:val="center"/>
              </w:tcPr>
              <w:p w14:paraId="210D74DE"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C491C34" w14:textId="77777777" w:rsidR="00AB609D" w:rsidRPr="001E2F38" w:rsidRDefault="00000000" w:rsidP="001E2F38">
                <w:pPr>
                  <w:widowControl w:val="0"/>
                  <w:spacing w:after="2"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okrągły pszenno – żytni1 kg mąka pszenna typ 750, mąka żytnia typ720,</w:t>
                </w:r>
                <w:r w:rsidR="00EB3D8A" w:rsidRPr="001E2F38">
                  <w:rPr>
                    <w:rFonts w:ascii="Trebuchet MS" w:hAnsi="Trebuchet MS" w:cstheme="minorHAnsi"/>
                    <w:sz w:val="24"/>
                    <w:szCs w:val="24"/>
                  </w:rPr>
                  <w:t xml:space="preserve"> </w:t>
                </w:r>
                <w:r w:rsidRPr="001E2F38">
                  <w:rPr>
                    <w:rFonts w:ascii="Trebuchet MS" w:hAnsi="Trebuchet MS" w:cstheme="minorHAnsi"/>
                    <w:sz w:val="24"/>
                    <w:szCs w:val="24"/>
                  </w:rPr>
                  <w:t>naturalny zakwas żytni,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CBA92B" w14:textId="71303A1F" w:rsidR="00AB609D" w:rsidRPr="001E2F38" w:rsidRDefault="00B82CC2"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25ABE5" w14:textId="23BEE942" w:rsidR="00AB609D" w:rsidRPr="001E2F38" w:rsidRDefault="00B82CC2"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700</w:t>
                </w:r>
              </w:p>
            </w:tc>
          </w:tr>
          <w:tr w:rsidR="00AB609D" w:rsidRPr="001E2F38" w14:paraId="273D5A6D" w14:textId="77777777" w:rsidTr="000115C3">
            <w:trPr>
              <w:trHeight w:val="1237"/>
            </w:trPr>
            <w:tc>
              <w:tcPr>
                <w:tcW w:w="567" w:type="dxa"/>
                <w:tcBorders>
                  <w:top w:val="single" w:sz="4" w:space="0" w:color="000000"/>
                  <w:left w:val="single" w:sz="4" w:space="0" w:color="000000"/>
                  <w:bottom w:val="single" w:sz="4" w:space="0" w:color="000000"/>
                  <w:right w:val="single" w:sz="4" w:space="0" w:color="000000"/>
                </w:tcBorders>
              </w:tcPr>
              <w:p w14:paraId="3CF5FC31"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D8C189" w14:textId="77777777" w:rsidR="00AB609D" w:rsidRPr="001E2F38" w:rsidRDefault="00000000" w:rsidP="001E2F38">
                <w:pPr>
                  <w:widowControl w:val="0"/>
                  <w:spacing w:after="2"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b/z glutenu z formy 0,6 kg naturalny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858786" w14:textId="34C3A6D6" w:rsidR="00AB609D" w:rsidRPr="001E2F38" w:rsidRDefault="00B82CC2"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D08F4"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6CEBC2D9" w14:textId="77777777" w:rsidTr="000115C3">
            <w:trPr>
              <w:trHeight w:val="681"/>
            </w:trPr>
            <w:tc>
              <w:tcPr>
                <w:tcW w:w="567" w:type="dxa"/>
                <w:tcBorders>
                  <w:top w:val="single" w:sz="4" w:space="0" w:color="000000"/>
                  <w:left w:val="single" w:sz="4" w:space="0" w:color="000000"/>
                  <w:bottom w:val="single" w:sz="4" w:space="0" w:color="000000"/>
                  <w:right w:val="single" w:sz="4" w:space="0" w:color="000000"/>
                </w:tcBorders>
              </w:tcPr>
              <w:p w14:paraId="77C2BCA5"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4CBF6DD" w14:textId="1D63FFA4" w:rsidR="00AB609D" w:rsidRPr="001E2F38" w:rsidRDefault="00000000" w:rsidP="001E2F38">
                <w:pPr>
                  <w:widowControl w:val="0"/>
                  <w:spacing w:after="2"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z ryżu i ziaren mieszanych bez zawartości mąki i</w:t>
                </w:r>
                <w:r w:rsidR="000115C3">
                  <w:rPr>
                    <w:rFonts w:ascii="Trebuchet MS" w:hAnsi="Trebuchet MS" w:cstheme="minorHAnsi"/>
                    <w:sz w:val="24"/>
                    <w:szCs w:val="24"/>
                  </w:rPr>
                  <w:t> </w:t>
                </w:r>
                <w:r w:rsidRPr="001E2F38">
                  <w:rPr>
                    <w:rFonts w:ascii="Trebuchet MS" w:hAnsi="Trebuchet MS" w:cstheme="minorHAnsi"/>
                    <w:sz w:val="24"/>
                    <w:szCs w:val="24"/>
                  </w:rPr>
                  <w:t>sztucznych ulepszaczy 0,5kg</w:t>
                </w:r>
                <w:r w:rsidR="009276D4"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CA2593" w14:textId="4780AB02" w:rsidR="00AB609D" w:rsidRPr="001E2F38" w:rsidRDefault="00B82CC2"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02F1A"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166F67DD" w14:textId="77777777" w:rsidTr="000115C3">
            <w:trPr>
              <w:trHeight w:val="1226"/>
            </w:trPr>
            <w:tc>
              <w:tcPr>
                <w:tcW w:w="567" w:type="dxa"/>
                <w:tcBorders>
                  <w:top w:val="single" w:sz="4" w:space="0" w:color="000000"/>
                  <w:left w:val="single" w:sz="4" w:space="0" w:color="000000"/>
                  <w:bottom w:val="single" w:sz="4" w:space="0" w:color="000000"/>
                  <w:right w:val="single" w:sz="4" w:space="0" w:color="000000"/>
                </w:tcBorders>
              </w:tcPr>
              <w:p w14:paraId="2B9EE6D6"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A0A57B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b/z glutenu ciemny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D3D541" w14:textId="65E721CD" w:rsidR="00AB609D" w:rsidRPr="001E2F38" w:rsidRDefault="0020528E"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A90D48"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01C48D70" w14:textId="77777777" w:rsidTr="000115C3">
            <w:trPr>
              <w:trHeight w:val="1810"/>
            </w:trPr>
            <w:tc>
              <w:tcPr>
                <w:tcW w:w="567" w:type="dxa"/>
                <w:tcBorders>
                  <w:top w:val="single" w:sz="4" w:space="0" w:color="000000"/>
                  <w:left w:val="single" w:sz="4" w:space="0" w:color="000000"/>
                  <w:bottom w:val="single" w:sz="4" w:space="0" w:color="000000"/>
                  <w:right w:val="single" w:sz="4" w:space="0" w:color="000000"/>
                </w:tcBorders>
                <w:vAlign w:val="center"/>
              </w:tcPr>
              <w:p w14:paraId="4AF0418E"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F67B1FB" w14:textId="259B5AF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siedem ziaren 0,55 mąka pszenna typ 750, mąka żytnia typ</w:t>
                </w:r>
                <w:r w:rsidR="0020528E" w:rsidRPr="001E2F38">
                  <w:rPr>
                    <w:rFonts w:ascii="Trebuchet MS" w:hAnsi="Trebuchet MS" w:cstheme="minorHAnsi"/>
                    <w:sz w:val="24"/>
                    <w:szCs w:val="24"/>
                  </w:rPr>
                  <w:t xml:space="preserve"> </w:t>
                </w:r>
                <w:r w:rsidRPr="001E2F38">
                  <w:rPr>
                    <w:rFonts w:ascii="Trebuchet MS" w:hAnsi="Trebuchet MS" w:cstheme="minorHAnsi"/>
                    <w:sz w:val="24"/>
                    <w:szCs w:val="24"/>
                  </w:rPr>
                  <w:t>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23D077" w14:textId="5B1122BA"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011662"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65</w:t>
                </w:r>
              </w:p>
            </w:tc>
          </w:tr>
          <w:tr w:rsidR="00AB609D" w:rsidRPr="001E2F38" w14:paraId="71F83990" w14:textId="77777777" w:rsidTr="000115C3">
            <w:trPr>
              <w:trHeight w:val="1808"/>
            </w:trPr>
            <w:tc>
              <w:tcPr>
                <w:tcW w:w="567" w:type="dxa"/>
                <w:tcBorders>
                  <w:top w:val="single" w:sz="4" w:space="0" w:color="000000"/>
                  <w:left w:val="single" w:sz="4" w:space="0" w:color="000000"/>
                  <w:bottom w:val="single" w:sz="4" w:space="0" w:color="000000"/>
                  <w:right w:val="single" w:sz="4" w:space="0" w:color="000000"/>
                </w:tcBorders>
                <w:vAlign w:val="center"/>
              </w:tcPr>
              <w:p w14:paraId="6C72C160"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97168DB" w14:textId="77777777" w:rsidR="00AB609D" w:rsidRPr="001E2F38" w:rsidRDefault="00000000" w:rsidP="001E2F38">
                <w:pPr>
                  <w:widowControl w:val="0"/>
                  <w:spacing w:after="0" w:line="276" w:lineRule="auto"/>
                  <w:ind w:left="0" w:right="12" w:firstLine="0"/>
                  <w:jc w:val="left"/>
                  <w:rPr>
                    <w:rFonts w:ascii="Trebuchet MS" w:hAnsi="Trebuchet MS" w:cstheme="minorHAnsi"/>
                    <w:sz w:val="24"/>
                    <w:szCs w:val="24"/>
                  </w:rPr>
                </w:pPr>
                <w:r w:rsidRPr="001E2F38">
                  <w:rPr>
                    <w:rFonts w:ascii="Trebuchet MS" w:hAnsi="Trebuchet MS" w:cstheme="minorHAnsi"/>
                    <w:color w:val="auto"/>
                    <w:sz w:val="24"/>
                    <w:szCs w:val="24"/>
                  </w:rPr>
                  <w:t>Bułka pszenna, odrabiana duża 0,10</w:t>
                </w:r>
                <w:r w:rsidRPr="001E2F38">
                  <w:rPr>
                    <w:rFonts w:ascii="Trebuchet MS" w:hAnsi="Trebuchet MS" w:cstheme="minorHAnsi"/>
                    <w:sz w:val="24"/>
                    <w:szCs w:val="24"/>
                  </w:rPr>
                  <w:t xml:space="preserve">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ED05008" w14:textId="5FA9C8F2"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9B1EC4" w14:textId="7F626A26" w:rsidR="00AB609D" w:rsidRPr="001E2F38" w:rsidRDefault="00717542"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3000</w:t>
                </w:r>
              </w:p>
            </w:tc>
          </w:tr>
          <w:tr w:rsidR="00AB609D" w:rsidRPr="001E2F38" w14:paraId="22AC72A5" w14:textId="77777777" w:rsidTr="000115C3">
            <w:trPr>
              <w:trHeight w:val="295"/>
            </w:trPr>
            <w:tc>
              <w:tcPr>
                <w:tcW w:w="567" w:type="dxa"/>
                <w:tcBorders>
                  <w:top w:val="single" w:sz="4" w:space="0" w:color="000000"/>
                  <w:left w:val="single" w:sz="4" w:space="0" w:color="000000"/>
                  <w:bottom w:val="single" w:sz="4" w:space="0" w:color="000000"/>
                  <w:right w:val="single" w:sz="4" w:space="0" w:color="000000"/>
                </w:tcBorders>
              </w:tcPr>
              <w:p w14:paraId="5AC54CF6"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E2658C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Bułka razowa mała 0,09 z ziarnami</w:t>
                </w:r>
                <w:r w:rsidRPr="001E2F38">
                  <w:rPr>
                    <w:rFonts w:ascii="Trebuchet MS" w:hAnsi="Trebuchet MS" w:cstheme="minorHAnsi"/>
                    <w:sz w:val="24"/>
                    <w:szCs w:val="24"/>
                  </w:rPr>
                  <w:t xml:space="preserve"> mąka razowa, grubo mielona, mąka żytnia 2000, zakwas żytni,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27A05C" w14:textId="54428C07"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3F9E66"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70</w:t>
                </w:r>
              </w:p>
            </w:tc>
          </w:tr>
          <w:tr w:rsidR="00AB609D" w:rsidRPr="001E2F38" w14:paraId="7CFB68B0" w14:textId="77777777" w:rsidTr="000115C3">
            <w:trPr>
              <w:trHeight w:val="1334"/>
            </w:trPr>
            <w:tc>
              <w:tcPr>
                <w:tcW w:w="567" w:type="dxa"/>
                <w:tcBorders>
                  <w:top w:val="single" w:sz="4" w:space="0" w:color="000000"/>
                  <w:left w:val="single" w:sz="4" w:space="0" w:color="000000"/>
                  <w:bottom w:val="single" w:sz="4" w:space="0" w:color="000000"/>
                  <w:right w:val="single" w:sz="4" w:space="0" w:color="000000"/>
                </w:tcBorders>
                <w:vAlign w:val="center"/>
              </w:tcPr>
              <w:p w14:paraId="4CB6DFA6"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EAECB5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Paluch mały pszenny 0,12</w:t>
                </w:r>
                <w:r w:rsidRPr="001E2F38">
                  <w:rPr>
                    <w:rFonts w:ascii="Trebuchet MS" w:hAnsi="Trebuchet MS" w:cstheme="minorHAnsi"/>
                    <w:sz w:val="24"/>
                    <w:szCs w:val="24"/>
                  </w:rPr>
                  <w:t xml:space="preserve">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2BBBDA5" w14:textId="19050CD2"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673223" w14:textId="35C09C19" w:rsidR="00AB609D" w:rsidRPr="001E2F38" w:rsidRDefault="00717542"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240</w:t>
                </w:r>
              </w:p>
            </w:tc>
          </w:tr>
          <w:tr w:rsidR="00AB609D" w:rsidRPr="001E2F38" w14:paraId="57FC320C" w14:textId="77777777" w:rsidTr="000115C3">
            <w:trPr>
              <w:trHeight w:val="1236"/>
            </w:trPr>
            <w:tc>
              <w:tcPr>
                <w:tcW w:w="567" w:type="dxa"/>
                <w:tcBorders>
                  <w:top w:val="single" w:sz="4" w:space="0" w:color="000000"/>
                  <w:left w:val="single" w:sz="4" w:space="0" w:color="000000"/>
                  <w:bottom w:val="single" w:sz="4" w:space="0" w:color="000000"/>
                  <w:right w:val="single" w:sz="4" w:space="0" w:color="000000"/>
                </w:tcBorders>
                <w:vAlign w:val="center"/>
              </w:tcPr>
              <w:p w14:paraId="53EC316E"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7312EC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Rogal maślany 0,12</w:t>
                </w:r>
                <w:r w:rsidRPr="001E2F38">
                  <w:rPr>
                    <w:rFonts w:ascii="Trebuchet MS" w:hAnsi="Trebuchet MS" w:cstheme="minorHAnsi"/>
                    <w:sz w:val="24"/>
                    <w:szCs w:val="24"/>
                  </w:rPr>
                  <w:t xml:space="preserve"> mąka pszenna, cukier, drożdże, olej, margaryna,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4DCCF74" w14:textId="23B20A5A"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0F6756"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160</w:t>
                </w:r>
              </w:p>
            </w:tc>
          </w:tr>
          <w:tr w:rsidR="00AB609D" w:rsidRPr="001E2F38" w14:paraId="315C7B1D" w14:textId="77777777" w:rsidTr="000115C3">
            <w:trPr>
              <w:trHeight w:val="1240"/>
            </w:trPr>
            <w:tc>
              <w:tcPr>
                <w:tcW w:w="567" w:type="dxa"/>
                <w:tcBorders>
                  <w:top w:val="single" w:sz="4" w:space="0" w:color="000000"/>
                  <w:left w:val="single" w:sz="4" w:space="0" w:color="000000"/>
                  <w:bottom w:val="single" w:sz="4" w:space="0" w:color="000000"/>
                  <w:right w:val="single" w:sz="4" w:space="0" w:color="000000"/>
                </w:tcBorders>
              </w:tcPr>
              <w:p w14:paraId="0118CE1B"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FA789D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Chałka pleciona 0,30 mąka pszenna, cukier, drożdże, olej, margaryna,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5F16FB" w14:textId="5911F4E4"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016A6B" w14:textId="657B0182" w:rsidR="00AB609D" w:rsidRPr="001E2F38" w:rsidRDefault="00717542"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120</w:t>
                </w:r>
              </w:p>
            </w:tc>
          </w:tr>
          <w:tr w:rsidR="00AB609D" w:rsidRPr="001E2F38" w14:paraId="22FEFE86" w14:textId="77777777" w:rsidTr="000115C3">
            <w:trPr>
              <w:trHeight w:val="1053"/>
            </w:trPr>
            <w:tc>
              <w:tcPr>
                <w:tcW w:w="567" w:type="dxa"/>
                <w:tcBorders>
                  <w:top w:val="single" w:sz="4" w:space="0" w:color="000000"/>
                  <w:left w:val="single" w:sz="4" w:space="0" w:color="000000"/>
                  <w:bottom w:val="single" w:sz="4" w:space="0" w:color="000000"/>
                  <w:right w:val="single" w:sz="4" w:space="0" w:color="000000"/>
                </w:tcBorders>
                <w:vAlign w:val="center"/>
              </w:tcPr>
              <w:p w14:paraId="43EBE51F"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BC1AB15" w14:textId="20ECA3B9"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Trójkąt z jabłkiem – ciasto francuskie, z ciasta nie mrożonego. Bez dodatku chemicznych substancji dodatkowych do żywności (głównie substancji spulchniających, polepszaczy- środków do przetwarzania mąki, substancji utrzymujących wilgoć)</w:t>
                </w:r>
                <w:r w:rsidR="0020528E"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FCD0FC8"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E34C9D" w14:textId="380018B8" w:rsidR="00AB609D" w:rsidRPr="001E2F38" w:rsidRDefault="00717542"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7E2A5065" w14:textId="77777777" w:rsidTr="000115C3">
            <w:trPr>
              <w:trHeight w:val="476"/>
            </w:trPr>
            <w:tc>
              <w:tcPr>
                <w:tcW w:w="567" w:type="dxa"/>
                <w:tcBorders>
                  <w:top w:val="single" w:sz="4" w:space="0" w:color="000000"/>
                  <w:left w:val="single" w:sz="4" w:space="0" w:color="000000"/>
                  <w:bottom w:val="single" w:sz="4" w:space="0" w:color="000000"/>
                  <w:right w:val="single" w:sz="4" w:space="0" w:color="000000"/>
                </w:tcBorders>
                <w:vAlign w:val="center"/>
              </w:tcPr>
              <w:p w14:paraId="2B772C34" w14:textId="1297722F"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5E79259" w14:textId="3FEE210C"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Bułeczka drożdżowa z nadzieniem mieszanym (mała) bez dodatku</w:t>
                </w:r>
                <w:r w:rsidR="006D5226"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FE6106F" w14:textId="77777777" w:rsidR="00AB609D" w:rsidRPr="001E2F38" w:rsidRDefault="00000000"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1163B0" w14:textId="249570C2" w:rsidR="00AB609D" w:rsidRPr="001E2F38" w:rsidRDefault="00717542" w:rsidP="001E2F38">
                <w:pPr>
                  <w:widowControl w:val="0"/>
                  <w:spacing w:after="0" w:line="276" w:lineRule="auto"/>
                  <w:ind w:right="0" w:firstLine="0"/>
                  <w:jc w:val="left"/>
                  <w:rPr>
                    <w:rFonts w:ascii="Trebuchet MS" w:hAnsi="Trebuchet MS" w:cstheme="minorHAnsi"/>
                    <w:sz w:val="24"/>
                    <w:szCs w:val="24"/>
                  </w:rPr>
                </w:pPr>
                <w:r w:rsidRPr="001E2F38">
                  <w:rPr>
                    <w:rFonts w:ascii="Trebuchet MS" w:hAnsi="Trebuchet MS" w:cstheme="minorHAnsi"/>
                    <w:sz w:val="24"/>
                    <w:szCs w:val="24"/>
                  </w:rPr>
                  <w:t>25</w:t>
                </w:r>
              </w:p>
            </w:tc>
          </w:tr>
          <w:tr w:rsidR="00AB609D" w:rsidRPr="001E2F38" w14:paraId="2D118BC1" w14:textId="77777777" w:rsidTr="000115C3">
            <w:trPr>
              <w:trHeight w:val="394"/>
            </w:trPr>
            <w:tc>
              <w:tcPr>
                <w:tcW w:w="567" w:type="dxa"/>
                <w:tcBorders>
                  <w:top w:val="single" w:sz="4" w:space="0" w:color="000000"/>
                  <w:left w:val="single" w:sz="4" w:space="0" w:color="000000"/>
                  <w:bottom w:val="single" w:sz="4" w:space="0" w:color="000000"/>
                  <w:right w:val="single" w:sz="4" w:space="0" w:color="000000"/>
                </w:tcBorders>
                <w:vAlign w:val="center"/>
              </w:tcPr>
              <w:p w14:paraId="385B1D64" w14:textId="561B94D1"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A8351F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Bułeczki z jagodami (małe) bez dodatku sztucznych aromatów.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ECDD0E" w14:textId="77777777" w:rsidR="00AB609D" w:rsidRPr="001E2F38" w:rsidRDefault="00000000"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E937E1" w14:textId="77777777" w:rsidR="00AB609D" w:rsidRPr="001E2F38" w:rsidRDefault="00000000" w:rsidP="001E2F38">
                <w:pPr>
                  <w:widowControl w:val="0"/>
                  <w:spacing w:after="0" w:line="276" w:lineRule="auto"/>
                  <w:ind w:right="0"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7E0AEA0C" w14:textId="77777777" w:rsidTr="000115C3">
            <w:trPr>
              <w:trHeight w:val="672"/>
            </w:trPr>
            <w:tc>
              <w:tcPr>
                <w:tcW w:w="567" w:type="dxa"/>
                <w:tcBorders>
                  <w:top w:val="single" w:sz="4" w:space="0" w:color="000000"/>
                  <w:left w:val="single" w:sz="4" w:space="0" w:color="000000"/>
                  <w:bottom w:val="single" w:sz="4" w:space="0" w:color="000000"/>
                  <w:right w:val="single" w:sz="4" w:space="0" w:color="000000"/>
                </w:tcBorders>
                <w:vAlign w:val="center"/>
              </w:tcPr>
              <w:p w14:paraId="152B3CDD" w14:textId="6C29E7E2"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6CAA448" w14:textId="2BD51FA0"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Ciasto marchewkowe, bez dodatku sztucznych aromatów, z</w:t>
                </w:r>
                <w:r w:rsidR="000115C3">
                  <w:rPr>
                    <w:rFonts w:ascii="Trebuchet MS" w:hAnsi="Trebuchet MS" w:cstheme="minorHAnsi"/>
                    <w:sz w:val="24"/>
                    <w:szCs w:val="24"/>
                  </w:rPr>
                  <w:t> </w:t>
                </w:r>
                <w:r w:rsidRPr="001E2F38">
                  <w:rPr>
                    <w:rFonts w:ascii="Trebuchet MS" w:hAnsi="Trebuchet MS" w:cstheme="minorHAnsi"/>
                    <w:sz w:val="24"/>
                    <w:szCs w:val="24"/>
                  </w:rPr>
                  <w:t>dużą zawartością marchwi, nie porcjowane.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0D2843" w14:textId="77777777" w:rsidR="00AB609D" w:rsidRPr="001E2F38" w:rsidRDefault="00000000"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CE5E77" w14:textId="77777777" w:rsidR="00AB609D" w:rsidRPr="001E2F38" w:rsidRDefault="00000000" w:rsidP="001E2F38">
                <w:pPr>
                  <w:widowControl w:val="0"/>
                  <w:spacing w:after="0" w:line="276" w:lineRule="auto"/>
                  <w:ind w:right="0"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1FDEC40C" w14:textId="77777777" w:rsidTr="000115C3">
            <w:trPr>
              <w:trHeight w:val="675"/>
            </w:trPr>
            <w:tc>
              <w:tcPr>
                <w:tcW w:w="567" w:type="dxa"/>
                <w:tcBorders>
                  <w:top w:val="single" w:sz="4" w:space="0" w:color="000000"/>
                  <w:left w:val="single" w:sz="4" w:space="0" w:color="000000"/>
                  <w:bottom w:val="single" w:sz="4" w:space="0" w:color="000000"/>
                  <w:right w:val="single" w:sz="4" w:space="0" w:color="000000"/>
                </w:tcBorders>
                <w:vAlign w:val="center"/>
              </w:tcPr>
              <w:p w14:paraId="03C1C114" w14:textId="219C341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B18D357" w14:textId="6F96BD24" w:rsidR="00AB609D" w:rsidRPr="001E2F38" w:rsidRDefault="008D7A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Ciasto z czerwonej fasoli bez dodatku sztucznych aromatów, z dużą zawartością fasoli czerwonej, nie porcjowane.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70777D" w14:textId="77777777" w:rsidR="00AB609D" w:rsidRPr="001E2F38" w:rsidRDefault="00000000"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A4C9CE" w14:textId="77777777" w:rsidR="00AB609D" w:rsidRPr="001E2F38" w:rsidRDefault="00000000" w:rsidP="001E2F38">
                <w:pPr>
                  <w:widowControl w:val="0"/>
                  <w:spacing w:after="0" w:line="276" w:lineRule="auto"/>
                  <w:ind w:right="0"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5466D136" w14:textId="77777777" w:rsidTr="000115C3">
            <w:trPr>
              <w:trHeight w:val="392"/>
            </w:trPr>
            <w:tc>
              <w:tcPr>
                <w:tcW w:w="567" w:type="dxa"/>
                <w:tcBorders>
                  <w:top w:val="single" w:sz="4" w:space="0" w:color="000000"/>
                  <w:left w:val="single" w:sz="4" w:space="0" w:color="000000"/>
                  <w:bottom w:val="single" w:sz="4" w:space="0" w:color="000000"/>
                  <w:right w:val="single" w:sz="4" w:space="0" w:color="000000"/>
                </w:tcBorders>
                <w:vAlign w:val="center"/>
              </w:tcPr>
              <w:p w14:paraId="4013BC87"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0345B69" w14:textId="465C8B5F"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Placek drożdżowy z owocami 0,5</w:t>
                </w:r>
                <w:r w:rsidR="006D5226"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A3B938" w14:textId="033FEA1B" w:rsidR="00AB609D" w:rsidRPr="001E2F38" w:rsidRDefault="006D5226"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05464D" w14:textId="77777777" w:rsidR="00AB609D" w:rsidRPr="001E2F38" w:rsidRDefault="00000000" w:rsidP="001E2F38">
                <w:pPr>
                  <w:widowControl w:val="0"/>
                  <w:spacing w:after="0" w:line="276" w:lineRule="auto"/>
                  <w:ind w:right="0"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2ACEDB51" w14:textId="77777777" w:rsidTr="000115C3">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14:paraId="0774EB46"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B728A1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Babka 0,45 bez dodatku sztucznych aromatów i barwników.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27530A" w14:textId="4D9873F4" w:rsidR="00AB609D" w:rsidRPr="001E2F38" w:rsidRDefault="006D5226"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98E8F" w14:textId="77777777" w:rsidR="00AB609D" w:rsidRPr="001E2F38" w:rsidRDefault="00000000" w:rsidP="001E2F38">
                <w:pPr>
                  <w:widowControl w:val="0"/>
                  <w:spacing w:after="0" w:line="276" w:lineRule="auto"/>
                  <w:ind w:right="0"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1DDD011A" w14:textId="77777777" w:rsidTr="000115C3">
            <w:trPr>
              <w:trHeight w:val="377"/>
            </w:trPr>
            <w:tc>
              <w:tcPr>
                <w:tcW w:w="567" w:type="dxa"/>
                <w:tcBorders>
                  <w:top w:val="single" w:sz="4" w:space="0" w:color="000000"/>
                  <w:left w:val="single" w:sz="4" w:space="0" w:color="000000"/>
                  <w:bottom w:val="single" w:sz="4" w:space="0" w:color="000000"/>
                  <w:right w:val="single" w:sz="4" w:space="0" w:color="000000"/>
                </w:tcBorders>
                <w:vAlign w:val="center"/>
              </w:tcPr>
              <w:p w14:paraId="5CC08452"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0A12C15" w14:textId="65D3CD6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Spody do pizzy, bez dodatku sztucznych aromatów i cukru</w:t>
                </w:r>
                <w:r w:rsidR="006D5226"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2509DB" w14:textId="4C782D78" w:rsidR="00AB609D" w:rsidRPr="001E2F38" w:rsidRDefault="006D5226"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7E370" w14:textId="77777777" w:rsidR="00AB609D" w:rsidRPr="001E2F38" w:rsidRDefault="00000000" w:rsidP="001E2F38">
                <w:pPr>
                  <w:widowControl w:val="0"/>
                  <w:spacing w:after="0" w:line="276" w:lineRule="auto"/>
                  <w:ind w:right="0" w:firstLine="0"/>
                  <w:jc w:val="left"/>
                  <w:rPr>
                    <w:rFonts w:ascii="Trebuchet MS" w:hAnsi="Trebuchet MS" w:cstheme="minorHAnsi"/>
                    <w:sz w:val="24"/>
                    <w:szCs w:val="24"/>
                  </w:rPr>
                </w:pPr>
                <w:r w:rsidRPr="001E2F38">
                  <w:rPr>
                    <w:rFonts w:ascii="Trebuchet MS" w:hAnsi="Trebuchet MS" w:cstheme="minorHAnsi"/>
                    <w:sz w:val="24"/>
                    <w:szCs w:val="24"/>
                  </w:rPr>
                  <w:t>200</w:t>
                </w:r>
              </w:p>
            </w:tc>
          </w:tr>
          <w:tr w:rsidR="00AB609D" w:rsidRPr="001E2F38" w14:paraId="44D8B5BC" w14:textId="77777777" w:rsidTr="000115C3">
            <w:trPr>
              <w:trHeight w:val="383"/>
            </w:trPr>
            <w:tc>
              <w:tcPr>
                <w:tcW w:w="567" w:type="dxa"/>
                <w:tcBorders>
                  <w:top w:val="single" w:sz="4" w:space="0" w:color="000000"/>
                  <w:left w:val="single" w:sz="4" w:space="0" w:color="000000"/>
                  <w:bottom w:val="single" w:sz="4" w:space="0" w:color="000000"/>
                  <w:right w:val="single" w:sz="4" w:space="0" w:color="000000"/>
                </w:tcBorders>
                <w:vAlign w:val="center"/>
              </w:tcPr>
              <w:p w14:paraId="42800BE1"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554818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Kostka piernikowa 0,15, bez dodatku sztucznych aromatów.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5F9896E" w14:textId="39EA0B1C" w:rsidR="00AB609D" w:rsidRPr="001E2F38" w:rsidRDefault="006D5226"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A310D" w14:textId="77777777" w:rsidR="00AB609D" w:rsidRPr="001E2F38" w:rsidRDefault="00000000" w:rsidP="001E2F38">
                <w:pPr>
                  <w:widowControl w:val="0"/>
                  <w:spacing w:after="0" w:line="276" w:lineRule="auto"/>
                  <w:ind w:right="0" w:firstLine="0"/>
                  <w:jc w:val="left"/>
                  <w:rPr>
                    <w:rFonts w:ascii="Trebuchet MS" w:hAnsi="Trebuchet MS" w:cstheme="minorHAnsi"/>
                    <w:sz w:val="24"/>
                    <w:szCs w:val="24"/>
                  </w:rPr>
                </w:pPr>
                <w:r w:rsidRPr="001E2F38">
                  <w:rPr>
                    <w:rFonts w:ascii="Trebuchet MS" w:hAnsi="Trebuchet MS" w:cstheme="minorHAnsi"/>
                    <w:sz w:val="24"/>
                    <w:szCs w:val="24"/>
                  </w:rPr>
                  <w:t>100</w:t>
                </w:r>
              </w:p>
            </w:tc>
          </w:tr>
        </w:tbl>
        <w:p w14:paraId="271FF5D4" w14:textId="1E48749D" w:rsidR="00AB609D" w:rsidRPr="001E2F38" w:rsidRDefault="00000000" w:rsidP="001E2F38">
          <w:pPr>
            <w:tabs>
              <w:tab w:val="center" w:pos="2124"/>
              <w:tab w:val="center" w:pos="2833"/>
            </w:tabs>
            <w:spacing w:before="200" w:after="31"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 xml:space="preserve">Część 4: PRODUKTY MLECZARSKIE </w:t>
          </w:r>
        </w:p>
        <w:p w14:paraId="102687A8"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15511000-3 MLEKO</w:t>
          </w:r>
        </w:p>
        <w:p w14:paraId="312EF001"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15512000-0 ŚMIETANA</w:t>
          </w:r>
        </w:p>
        <w:p w14:paraId="70BA2423"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15530000-2 MASŁO</w:t>
          </w:r>
        </w:p>
        <w:p w14:paraId="30094163"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15540000-5 PRODUKTY SEROWARSKIE</w:t>
          </w:r>
        </w:p>
        <w:p w14:paraId="6E1E3161" w14:textId="77777777" w:rsidR="00AB609D" w:rsidRPr="001E2F38" w:rsidRDefault="00000000" w:rsidP="001E2F38">
          <w:pPr>
            <w:spacing w:after="200" w:line="276" w:lineRule="auto"/>
            <w:ind w:left="-6" w:hanging="11"/>
            <w:jc w:val="left"/>
            <w:rPr>
              <w:rFonts w:ascii="Trebuchet MS" w:hAnsi="Trebuchet MS" w:cstheme="minorHAnsi"/>
              <w:sz w:val="24"/>
              <w:szCs w:val="24"/>
            </w:rPr>
          </w:pPr>
          <w:r w:rsidRPr="001E2F38">
            <w:rPr>
              <w:rFonts w:ascii="Trebuchet MS" w:hAnsi="Trebuchet MS" w:cstheme="minorHAnsi"/>
              <w:sz w:val="24"/>
              <w:szCs w:val="24"/>
            </w:rPr>
            <w:t>15551000-5 JOGURT I POZOSTAŁE PRZEFERMENTOWANE PRZETWORY MLECZNE</w:t>
          </w:r>
        </w:p>
        <w:p w14:paraId="17593BD8" w14:textId="77777777" w:rsidR="00AB609D" w:rsidRPr="001E2F38" w:rsidRDefault="00000000" w:rsidP="001E2F38">
          <w:pPr>
            <w:numPr>
              <w:ilvl w:val="0"/>
              <w:numId w:val="32"/>
            </w:numPr>
            <w:tabs>
              <w:tab w:val="clear" w:pos="0"/>
              <w:tab w:val="num" w:pos="284"/>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 xml:space="preserve">Produkty mleczarskie cechować ma świeżość, dobry smak po otwarciu produktów, niezbrylone sery naturalne, gęste jogurty.  </w:t>
          </w:r>
        </w:p>
        <w:p w14:paraId="67750169" w14:textId="27EB3F15" w:rsidR="00AB609D" w:rsidRPr="001E2F38" w:rsidRDefault="00000000" w:rsidP="001E2F38">
          <w:pPr>
            <w:numPr>
              <w:ilvl w:val="0"/>
              <w:numId w:val="32"/>
            </w:numPr>
            <w:tabs>
              <w:tab w:val="clear" w:pos="0"/>
              <w:tab w:val="num" w:pos="284"/>
            </w:tabs>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Termin przydatności produktów do spożycia ma być nie krótszy niż 14 dni od dnia dostawy do Zamawiającego dla produktów: twarogi, śmietana i jogurty; nie krótszy niż 21 dni od daty dostawy</w:t>
          </w:r>
          <w:r w:rsidR="00A24C07"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dla następujących produktów: masło, sery żółte oraz nie krótszy niż 8 dni od daty dostawy dla następujących produktów: mleko krowie</w:t>
          </w:r>
          <w:r w:rsidR="002E6CC2" w:rsidRPr="001E2F38">
            <w:rPr>
              <w:rFonts w:ascii="Trebuchet MS" w:hAnsi="Trebuchet MS" w:cstheme="minorHAnsi"/>
              <w:color w:val="auto"/>
              <w:sz w:val="24"/>
              <w:szCs w:val="24"/>
            </w:rPr>
            <w:t>.</w:t>
          </w:r>
        </w:p>
        <w:tbl>
          <w:tblPr>
            <w:tblStyle w:val="TableGrid"/>
            <w:tblW w:w="9072" w:type="dxa"/>
            <w:tblInd w:w="70" w:type="dxa"/>
            <w:tblLayout w:type="fixed"/>
            <w:tblCellMar>
              <w:top w:w="8" w:type="dxa"/>
              <w:left w:w="70" w:type="dxa"/>
              <w:right w:w="32" w:type="dxa"/>
            </w:tblCellMar>
            <w:tblLook w:val="04A0" w:firstRow="1" w:lastRow="0" w:firstColumn="1" w:lastColumn="0" w:noHBand="0" w:noVBand="1"/>
          </w:tblPr>
          <w:tblGrid>
            <w:gridCol w:w="567"/>
            <w:gridCol w:w="6804"/>
            <w:gridCol w:w="709"/>
            <w:gridCol w:w="992"/>
          </w:tblGrid>
          <w:tr w:rsidR="00AB609D" w:rsidRPr="001E2F38" w14:paraId="719FCF42" w14:textId="77777777" w:rsidTr="001A5F04">
            <w:trPr>
              <w:trHeight w:val="684"/>
            </w:trPr>
            <w:tc>
              <w:tcPr>
                <w:tcW w:w="567" w:type="dxa"/>
                <w:tcBorders>
                  <w:top w:val="single" w:sz="4" w:space="0" w:color="000000"/>
                  <w:left w:val="single" w:sz="4" w:space="0" w:color="000000"/>
                  <w:bottom w:val="single" w:sz="4" w:space="0" w:color="000000"/>
                  <w:right w:val="single" w:sz="4" w:space="0" w:color="000000"/>
                </w:tcBorders>
                <w:vAlign w:val="center"/>
              </w:tcPr>
              <w:p w14:paraId="0EC3FBD4" w14:textId="77777777" w:rsidR="00AB609D" w:rsidRPr="001E2F38" w:rsidRDefault="00000000" w:rsidP="001E2F38">
                <w:pPr>
                  <w:widowControl w:val="0"/>
                  <w:spacing w:after="0" w:line="276" w:lineRule="auto"/>
                  <w:ind w:left="26" w:right="0" w:firstLine="0"/>
                  <w:jc w:val="left"/>
                  <w:rPr>
                    <w:rFonts w:ascii="Trebuchet MS" w:hAnsi="Trebuchet MS" w:cstheme="minorHAnsi"/>
                    <w:b/>
                    <w:bCs/>
                    <w:sz w:val="24"/>
                    <w:szCs w:val="24"/>
                  </w:rPr>
                </w:pPr>
                <w:r w:rsidRPr="001E2F38">
                  <w:rPr>
                    <w:rFonts w:ascii="Trebuchet MS" w:hAnsi="Trebuchet MS" w:cstheme="minorHAnsi"/>
                    <w:b/>
                    <w:bCs/>
                    <w:sz w:val="24"/>
                    <w:szCs w:val="24"/>
                  </w:rPr>
                  <w:lastRenderedPageBreak/>
                  <w:t>Lp.</w:t>
                </w:r>
              </w:p>
            </w:tc>
            <w:tc>
              <w:tcPr>
                <w:tcW w:w="6804" w:type="dxa"/>
                <w:tcBorders>
                  <w:top w:val="single" w:sz="4" w:space="0" w:color="000000"/>
                  <w:left w:val="single" w:sz="4" w:space="0" w:color="000000"/>
                  <w:bottom w:val="single" w:sz="4" w:space="0" w:color="000000"/>
                  <w:right w:val="single" w:sz="4" w:space="0" w:color="000000"/>
                </w:tcBorders>
                <w:vAlign w:val="center"/>
              </w:tcPr>
              <w:p w14:paraId="0FA0AFF6" w14:textId="1EEC0EBE" w:rsidR="00AB609D" w:rsidRPr="001E2F38" w:rsidRDefault="00000000" w:rsidP="001E2F38">
                <w:pPr>
                  <w:widowControl w:val="0"/>
                  <w:spacing w:after="0" w:line="276" w:lineRule="auto"/>
                  <w:ind w:left="0" w:right="44"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A24C07" w:rsidRPr="001E2F38">
                  <w:rPr>
                    <w:rFonts w:ascii="Trebuchet MS" w:hAnsi="Trebuchet MS" w:cstheme="minorHAnsi"/>
                    <w:b/>
                    <w:bCs/>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8B2FD5" w14:textId="77777777" w:rsidR="00AB609D" w:rsidRPr="001E2F38" w:rsidRDefault="00000000" w:rsidP="001E2F38">
                <w:pPr>
                  <w:widowControl w:val="0"/>
                  <w:spacing w:after="0" w:line="276" w:lineRule="auto"/>
                  <w:ind w:left="0" w:right="43"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992" w:type="dxa"/>
                <w:tcBorders>
                  <w:top w:val="single" w:sz="4" w:space="0" w:color="000000"/>
                  <w:left w:val="single" w:sz="4" w:space="0" w:color="000000"/>
                  <w:bottom w:val="single" w:sz="4" w:space="0" w:color="000000"/>
                  <w:right w:val="single" w:sz="4" w:space="0" w:color="000000"/>
                </w:tcBorders>
              </w:tcPr>
              <w:p w14:paraId="10B457FA" w14:textId="5CDB0024" w:rsidR="00AB609D" w:rsidRPr="001E2F38" w:rsidRDefault="00000000" w:rsidP="001E2F38">
                <w:pPr>
                  <w:widowControl w:val="0"/>
                  <w:spacing w:after="0" w:line="276" w:lineRule="auto"/>
                  <w:ind w:left="0" w:right="39" w:firstLine="0"/>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A24C07"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 okresie umowy</w:t>
                </w:r>
              </w:p>
            </w:tc>
          </w:tr>
          <w:tr w:rsidR="00AB609D" w:rsidRPr="001E2F38" w14:paraId="69443EDD" w14:textId="77777777" w:rsidTr="001A5F04">
            <w:trPr>
              <w:trHeight w:val="725"/>
            </w:trPr>
            <w:tc>
              <w:tcPr>
                <w:tcW w:w="567" w:type="dxa"/>
                <w:tcBorders>
                  <w:left w:val="single" w:sz="4" w:space="0" w:color="000000"/>
                  <w:bottom w:val="single" w:sz="4" w:space="0" w:color="000000"/>
                  <w:right w:val="single" w:sz="4" w:space="0" w:color="000000"/>
                </w:tcBorders>
              </w:tcPr>
              <w:p w14:paraId="1ADF1515"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B389513"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Mleko krowie 2,0 % świeże, pasteryzowane (butelka) 1L. (możliwość ponownego zamknięcia).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BC00EC" w14:textId="05383315" w:rsidR="00AB609D" w:rsidRPr="001E2F38" w:rsidRDefault="00A24C07"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7C43DC" w14:textId="6E709F19" w:rsidR="00AB609D" w:rsidRPr="001E2F38" w:rsidRDefault="00787C9E"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1000</w:t>
                </w:r>
              </w:p>
            </w:tc>
          </w:tr>
          <w:tr w:rsidR="00AB609D" w:rsidRPr="001E2F38" w14:paraId="6E948173" w14:textId="77777777" w:rsidTr="001A5F04">
            <w:trPr>
              <w:trHeight w:val="693"/>
            </w:trPr>
            <w:tc>
              <w:tcPr>
                <w:tcW w:w="567" w:type="dxa"/>
                <w:tcBorders>
                  <w:left w:val="single" w:sz="4" w:space="0" w:color="000000"/>
                  <w:bottom w:val="single" w:sz="4" w:space="0" w:color="000000"/>
                  <w:right w:val="single" w:sz="4" w:space="0" w:color="000000"/>
                </w:tcBorders>
              </w:tcPr>
              <w:p w14:paraId="7A2C8C82"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A174A7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Mleko krowie 2,0% bez laktozy (karton, UHT) 1L, (możliwość ponownego zamknięcia).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909F29" w14:textId="77777777" w:rsidR="00AB609D" w:rsidRPr="001E2F38" w:rsidRDefault="00000000"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3698E5" w14:textId="4528D808" w:rsidR="00AB609D" w:rsidRPr="001E2F38" w:rsidRDefault="00787C9E"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F139F6D" w14:textId="77777777" w:rsidTr="001A5F04">
            <w:trPr>
              <w:trHeight w:val="446"/>
            </w:trPr>
            <w:tc>
              <w:tcPr>
                <w:tcW w:w="567" w:type="dxa"/>
                <w:tcBorders>
                  <w:top w:val="single" w:sz="4" w:space="0" w:color="000000"/>
                  <w:left w:val="single" w:sz="4" w:space="0" w:color="000000"/>
                  <w:bottom w:val="single" w:sz="4" w:space="0" w:color="000000"/>
                  <w:right w:val="single" w:sz="4" w:space="0" w:color="000000"/>
                </w:tcBorders>
                <w:vAlign w:val="center"/>
              </w:tcPr>
              <w:p w14:paraId="52370712"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41725C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Śmietana kwaśna 18% świeża bez dodatków i konserwantów. Bez dodatku skrobi modyfikowanej i karagenu. (Kubek) 400 ml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D15" w14:textId="126D43A9" w:rsidR="00AB609D" w:rsidRPr="001E2F38" w:rsidRDefault="00A24C07"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66F00B" w14:textId="722BA7A9" w:rsidR="00AB609D" w:rsidRPr="001E2F38" w:rsidRDefault="00000000"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1</w:t>
                </w:r>
                <w:r w:rsidR="00787C9E" w:rsidRPr="001E2F38">
                  <w:rPr>
                    <w:rFonts w:ascii="Trebuchet MS" w:hAnsi="Trebuchet MS" w:cstheme="minorHAnsi"/>
                    <w:sz w:val="24"/>
                    <w:szCs w:val="24"/>
                  </w:rPr>
                  <w:t>50</w:t>
                </w:r>
              </w:p>
            </w:tc>
          </w:tr>
          <w:tr w:rsidR="00AB609D" w:rsidRPr="001E2F38" w14:paraId="41AFA99D" w14:textId="77777777" w:rsidTr="001A5F04">
            <w:trPr>
              <w:trHeight w:val="726"/>
            </w:trPr>
            <w:tc>
              <w:tcPr>
                <w:tcW w:w="567" w:type="dxa"/>
                <w:tcBorders>
                  <w:top w:val="single" w:sz="4" w:space="0" w:color="000000"/>
                  <w:left w:val="single" w:sz="4" w:space="0" w:color="000000"/>
                  <w:bottom w:val="single" w:sz="4" w:space="0" w:color="000000"/>
                  <w:right w:val="single" w:sz="4" w:space="0" w:color="000000"/>
                </w:tcBorders>
                <w:vAlign w:val="center"/>
              </w:tcPr>
              <w:p w14:paraId="0ED7F2BD"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D8803D8" w14:textId="0F6C65F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Masło extra zawartość tłuszczu minimum 82% bez dodatków i</w:t>
                </w:r>
                <w:r w:rsidR="00A24C07" w:rsidRPr="001E2F38">
                  <w:rPr>
                    <w:rFonts w:ascii="Trebuchet MS" w:hAnsi="Trebuchet MS" w:cstheme="minorHAnsi"/>
                    <w:sz w:val="24"/>
                    <w:szCs w:val="24"/>
                  </w:rPr>
                  <w:t> </w:t>
                </w:r>
                <w:r w:rsidRPr="001E2F38">
                  <w:rPr>
                    <w:rFonts w:ascii="Trebuchet MS" w:hAnsi="Trebuchet MS" w:cstheme="minorHAnsi"/>
                    <w:sz w:val="24"/>
                    <w:szCs w:val="24"/>
                  </w:rPr>
                  <w:t>konserwantów</w:t>
                </w:r>
                <w:r w:rsidR="00A24C07" w:rsidRPr="001E2F38">
                  <w:rPr>
                    <w:rFonts w:ascii="Trebuchet MS" w:hAnsi="Trebuchet MS" w:cstheme="minorHAnsi"/>
                    <w:sz w:val="24"/>
                    <w:szCs w:val="24"/>
                  </w:rPr>
                  <w:t xml:space="preserve"> - </w:t>
                </w:r>
                <w:r w:rsidRPr="001E2F38">
                  <w:rPr>
                    <w:rFonts w:ascii="Trebuchet MS" w:hAnsi="Trebuchet MS" w:cstheme="minorHAnsi"/>
                    <w:sz w:val="24"/>
                    <w:szCs w:val="24"/>
                  </w:rPr>
                  <w:t>200g</w:t>
                </w:r>
                <w:r w:rsidR="00A24C07"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083E60" w14:textId="73DB6933" w:rsidR="00AB609D" w:rsidRPr="001E2F38" w:rsidRDefault="00A24C07"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4DB899" w14:textId="1D49C40E" w:rsidR="00AB609D" w:rsidRPr="001E2F38" w:rsidRDefault="00787C9E"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800</w:t>
                </w:r>
              </w:p>
            </w:tc>
          </w:tr>
          <w:tr w:rsidR="00AB609D" w:rsidRPr="001E2F38" w14:paraId="6A623EA2" w14:textId="77777777" w:rsidTr="001A5F04">
            <w:trPr>
              <w:trHeight w:val="551"/>
            </w:trPr>
            <w:tc>
              <w:tcPr>
                <w:tcW w:w="567" w:type="dxa"/>
                <w:tcBorders>
                  <w:top w:val="single" w:sz="4" w:space="0" w:color="000000"/>
                  <w:left w:val="single" w:sz="4" w:space="0" w:color="000000"/>
                  <w:bottom w:val="single" w:sz="4" w:space="0" w:color="000000"/>
                  <w:right w:val="single" w:sz="4" w:space="0" w:color="000000"/>
                </w:tcBorders>
                <w:vAlign w:val="center"/>
              </w:tcPr>
              <w:p w14:paraId="0B0AB265"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46A95AC" w14:textId="77777777" w:rsidR="00AB609D" w:rsidRPr="001E2F38" w:rsidRDefault="00000000" w:rsidP="001E2F38">
                <w:pPr>
                  <w:widowControl w:val="0"/>
                  <w:spacing w:after="0" w:line="276" w:lineRule="auto"/>
                  <w:ind w:left="0" w:right="255" w:firstLine="0"/>
                  <w:jc w:val="left"/>
                  <w:rPr>
                    <w:rFonts w:ascii="Trebuchet MS" w:hAnsi="Trebuchet MS" w:cstheme="minorHAnsi"/>
                    <w:sz w:val="24"/>
                    <w:szCs w:val="24"/>
                  </w:rPr>
                </w:pPr>
                <w:r w:rsidRPr="001E2F38">
                  <w:rPr>
                    <w:rFonts w:ascii="Trebuchet MS" w:hAnsi="Trebuchet MS" w:cstheme="minorHAnsi"/>
                    <w:sz w:val="24"/>
                    <w:szCs w:val="24"/>
                  </w:rPr>
                  <w:t>Masło bez laktozy 200g, bez dodatków  i konserwantów.</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FCBE2C" w14:textId="21F88496" w:rsidR="00AB609D" w:rsidRPr="001E2F38" w:rsidRDefault="00A24C07"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18A442"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55424771" w14:textId="77777777" w:rsidTr="001A5F04">
            <w:trPr>
              <w:trHeight w:val="418"/>
            </w:trPr>
            <w:tc>
              <w:tcPr>
                <w:tcW w:w="567" w:type="dxa"/>
                <w:tcBorders>
                  <w:top w:val="single" w:sz="4" w:space="0" w:color="000000"/>
                  <w:left w:val="single" w:sz="4" w:space="0" w:color="000000"/>
                  <w:bottom w:val="single" w:sz="4" w:space="0" w:color="000000"/>
                  <w:right w:val="single" w:sz="4" w:space="0" w:color="000000"/>
                </w:tcBorders>
              </w:tcPr>
              <w:p w14:paraId="5609B1B4"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CF332F6"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Twaróg biały, półtłusty krajanka, świeży, bez konserwantów.</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F6E8C7" w14:textId="77777777" w:rsidR="00AB609D" w:rsidRPr="001E2F38" w:rsidRDefault="00000000"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4CD2DE" w14:textId="37C2C290" w:rsidR="00AB609D" w:rsidRPr="001E2F38" w:rsidRDefault="00787C9E"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1A5F3AFD" w14:textId="77777777" w:rsidTr="001A5F04">
            <w:trPr>
              <w:trHeight w:val="410"/>
            </w:trPr>
            <w:tc>
              <w:tcPr>
                <w:tcW w:w="567" w:type="dxa"/>
                <w:tcBorders>
                  <w:top w:val="single" w:sz="4" w:space="0" w:color="000000"/>
                  <w:left w:val="single" w:sz="4" w:space="0" w:color="000000"/>
                  <w:bottom w:val="single" w:sz="4" w:space="0" w:color="000000"/>
                  <w:right w:val="single" w:sz="4" w:space="0" w:color="000000"/>
                </w:tcBorders>
              </w:tcPr>
              <w:p w14:paraId="6ABBAE1D"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D13763D" w14:textId="5F66905C"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Twaróg sernikowy, mielony, wiaderko 1 kg</w:t>
                </w:r>
                <w:r w:rsidR="00787C9E"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ABC49F" w14:textId="21026C7A" w:rsidR="00AB609D" w:rsidRPr="001E2F38" w:rsidRDefault="00A24C07"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A2E606" w14:textId="77777777" w:rsidR="00AB609D" w:rsidRPr="001E2F38" w:rsidRDefault="00000000"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3BD27966" w14:textId="77777777" w:rsidTr="001A5F04">
            <w:trPr>
              <w:trHeight w:val="382"/>
            </w:trPr>
            <w:tc>
              <w:tcPr>
                <w:tcW w:w="567" w:type="dxa"/>
                <w:tcBorders>
                  <w:top w:val="single" w:sz="4" w:space="0" w:color="000000"/>
                  <w:left w:val="single" w:sz="4" w:space="0" w:color="000000"/>
                  <w:bottom w:val="single" w:sz="4" w:space="0" w:color="000000"/>
                  <w:right w:val="single" w:sz="4" w:space="0" w:color="000000"/>
                </w:tcBorders>
                <w:vAlign w:val="center"/>
              </w:tcPr>
              <w:p w14:paraId="5266C856"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C206F92" w14:textId="75084AC0"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Ser żółty blok pełnotłusty o zaw. tłuszczu min. 25% typu gouda</w:t>
                </w:r>
                <w:r w:rsidR="00A24C07"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651633"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1540F" w14:textId="4601D744" w:rsidR="00AB609D" w:rsidRPr="001E2F38" w:rsidRDefault="00787C9E"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75</w:t>
                </w:r>
              </w:p>
            </w:tc>
          </w:tr>
          <w:tr w:rsidR="00AB609D" w:rsidRPr="001E2F38" w14:paraId="25CEBA54" w14:textId="77777777" w:rsidTr="001A5F04">
            <w:trPr>
              <w:trHeight w:val="435"/>
            </w:trPr>
            <w:tc>
              <w:tcPr>
                <w:tcW w:w="567" w:type="dxa"/>
                <w:tcBorders>
                  <w:top w:val="single" w:sz="4" w:space="0" w:color="000000"/>
                  <w:left w:val="single" w:sz="4" w:space="0" w:color="000000"/>
                  <w:bottom w:val="single" w:sz="4" w:space="0" w:color="000000"/>
                  <w:right w:val="single" w:sz="4" w:space="0" w:color="000000"/>
                </w:tcBorders>
                <w:vAlign w:val="center"/>
              </w:tcPr>
              <w:p w14:paraId="14880F81"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2C78C59" w14:textId="5A289E0F"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Drożdże świeże</w:t>
                </w:r>
                <w:r w:rsidR="00A24C07"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600CEB" w14:textId="7538327D" w:rsidR="00AB609D" w:rsidRPr="001E2F38" w:rsidRDefault="00A24C07"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DC845E" w14:textId="77777777" w:rsidR="00AB609D" w:rsidRPr="001E2F38" w:rsidRDefault="00000000"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422F823F" w14:textId="77777777" w:rsidTr="001A5F04">
            <w:trPr>
              <w:trHeight w:val="1108"/>
            </w:trPr>
            <w:tc>
              <w:tcPr>
                <w:tcW w:w="567" w:type="dxa"/>
                <w:tcBorders>
                  <w:top w:val="single" w:sz="4" w:space="0" w:color="000000"/>
                  <w:left w:val="single" w:sz="4" w:space="0" w:color="000000"/>
                  <w:bottom w:val="single" w:sz="4" w:space="0" w:color="000000"/>
                  <w:right w:val="single" w:sz="4" w:space="0" w:color="000000"/>
                </w:tcBorders>
                <w:vAlign w:val="center"/>
              </w:tcPr>
              <w:p w14:paraId="06CEFA7E" w14:textId="77777777" w:rsidR="00AB609D" w:rsidRPr="001E2F38" w:rsidRDefault="00AB609D" w:rsidP="001E2F38">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D6C5C4F"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Jogurt naturalny (kubek) 400 g bez mleka w proszku, bez substancji słodzących, w składzie tylko mleko pasteryzowane, kultury bakterii jogurtowych. Bez aromatów, barwników, bez syropu glukozowofruktozowego.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1E26CD" w14:textId="27C227CE" w:rsidR="00AB609D" w:rsidRPr="001E2F38" w:rsidRDefault="00950851"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C37A17" w14:textId="77777777" w:rsidR="00AB609D" w:rsidRPr="001E2F38" w:rsidRDefault="00000000"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569AA531" w14:textId="77777777" w:rsidTr="001A5F04">
            <w:trPr>
              <w:trHeight w:val="1110"/>
            </w:trPr>
            <w:tc>
              <w:tcPr>
                <w:tcW w:w="567" w:type="dxa"/>
                <w:tcBorders>
                  <w:left w:val="single" w:sz="4" w:space="0" w:color="000000"/>
                  <w:bottom w:val="single" w:sz="4" w:space="0" w:color="000000"/>
                  <w:right w:val="single" w:sz="4" w:space="0" w:color="000000"/>
                </w:tcBorders>
                <w:vAlign w:val="center"/>
              </w:tcPr>
              <w:p w14:paraId="33A48613" w14:textId="77777777" w:rsidR="00AB609D" w:rsidRPr="001E2F38" w:rsidRDefault="00AB609D" w:rsidP="001E2F38">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9B862E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Jogurt gęsty typu grecki (kubek) 330 -400 g bez mleka w proszku, bez substancji słodzących, w składzie tylko mleko pasteryzowane, kultury bakterii jogurtowych. Bez aromatów, barwników, bez syropu glukozowofruktozowego.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B786F2" w14:textId="09134A6A" w:rsidR="00AB609D" w:rsidRPr="001E2F38" w:rsidRDefault="00950851"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C0C6E2" w14:textId="77777777" w:rsidR="00AB609D" w:rsidRPr="001E2F38" w:rsidRDefault="00000000"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4333F40E" w14:textId="77777777" w:rsidTr="001A5F04">
            <w:trPr>
              <w:trHeight w:val="959"/>
            </w:trPr>
            <w:tc>
              <w:tcPr>
                <w:tcW w:w="567" w:type="dxa"/>
                <w:tcBorders>
                  <w:top w:val="single" w:sz="4" w:space="0" w:color="000000"/>
                  <w:left w:val="single" w:sz="4" w:space="0" w:color="000000"/>
                  <w:bottom w:val="single" w:sz="4" w:space="0" w:color="000000"/>
                  <w:right w:val="single" w:sz="4" w:space="0" w:color="000000"/>
                </w:tcBorders>
              </w:tcPr>
              <w:p w14:paraId="05C02185" w14:textId="77777777" w:rsidR="00AB609D" w:rsidRPr="001E2F38" w:rsidRDefault="00AB609D" w:rsidP="001E2F38">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6D2A131"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Jogurt owocowy  (kubek) 120- 160 g składniki pochodzące z mleka, żywe kultury bakterii, bez konserwantów, bez aromatów, zawartość cukru nie większa niż 10 g w 100 g produktu, różne smaki.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7E9F47" w14:textId="7D3D71C8" w:rsidR="00AB609D" w:rsidRPr="001E2F38" w:rsidRDefault="00950851" w:rsidP="001E2F38">
                <w:pPr>
                  <w:widowControl w:val="0"/>
                  <w:spacing w:after="0" w:line="276" w:lineRule="auto"/>
                  <w:ind w:lef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B155C4" w14:textId="194041A5" w:rsidR="00AB609D" w:rsidRPr="001E2F38" w:rsidRDefault="00787C9E" w:rsidP="001E2F38">
                <w:pPr>
                  <w:widowControl w:val="0"/>
                  <w:spacing w:after="0"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600</w:t>
                </w:r>
              </w:p>
            </w:tc>
          </w:tr>
          <w:tr w:rsidR="00AB609D" w:rsidRPr="001E2F38" w14:paraId="73ABA39F" w14:textId="77777777" w:rsidTr="001A5F04">
            <w:trPr>
              <w:trHeight w:val="432"/>
            </w:trPr>
            <w:tc>
              <w:tcPr>
                <w:tcW w:w="567" w:type="dxa"/>
                <w:tcBorders>
                  <w:top w:val="single" w:sz="4" w:space="0" w:color="000000"/>
                  <w:left w:val="single" w:sz="4" w:space="0" w:color="000000"/>
                  <w:bottom w:val="single" w:sz="4" w:space="0" w:color="000000"/>
                  <w:right w:val="single" w:sz="4" w:space="0" w:color="000000"/>
                </w:tcBorders>
              </w:tcPr>
              <w:p w14:paraId="3B268B3D" w14:textId="77777777" w:rsidR="00AB609D" w:rsidRPr="001E2F38" w:rsidRDefault="00AB609D" w:rsidP="001E2F38">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0B867F2" w14:textId="3942F5F9"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Serek typu almette</w:t>
                </w:r>
                <w:r w:rsidR="00950851"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787F03" w14:textId="27019149" w:rsidR="00AB609D" w:rsidRPr="001E2F38" w:rsidRDefault="00950851" w:rsidP="001E2F38">
                <w:pPr>
                  <w:widowControl w:val="0"/>
                  <w:spacing w:after="0" w:line="276" w:lineRule="auto"/>
                  <w:ind w:left="0" w:right="4"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AD7699" w14:textId="77777777" w:rsidR="00AB609D" w:rsidRPr="001E2F38" w:rsidRDefault="00000000" w:rsidP="001E2F38">
                <w:pPr>
                  <w:widowControl w:val="0"/>
                  <w:spacing w:after="0"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1929C4A5" w14:textId="77777777" w:rsidTr="001A5F04">
            <w:trPr>
              <w:trHeight w:val="466"/>
            </w:trPr>
            <w:tc>
              <w:tcPr>
                <w:tcW w:w="567" w:type="dxa"/>
                <w:tcBorders>
                  <w:top w:val="single" w:sz="4" w:space="0" w:color="000000"/>
                  <w:left w:val="single" w:sz="4" w:space="0" w:color="000000"/>
                  <w:bottom w:val="single" w:sz="4" w:space="0" w:color="000000"/>
                  <w:right w:val="single" w:sz="4" w:space="0" w:color="000000"/>
                </w:tcBorders>
              </w:tcPr>
              <w:p w14:paraId="1AB0F503" w14:textId="77777777" w:rsidR="00AB609D" w:rsidRPr="001E2F38" w:rsidRDefault="00AB609D" w:rsidP="001E2F38">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1B43D73" w14:textId="58E33616"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Serek typu mozzarella</w:t>
                </w:r>
                <w:r w:rsidR="00950851"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A61196" w14:textId="375818EA" w:rsidR="00AB609D" w:rsidRPr="001E2F38" w:rsidRDefault="00950851" w:rsidP="001E2F38">
                <w:pPr>
                  <w:widowControl w:val="0"/>
                  <w:spacing w:after="0" w:line="276" w:lineRule="auto"/>
                  <w:ind w:left="0" w:right="4"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FD72CB" w14:textId="77777777" w:rsidR="00AB609D" w:rsidRPr="001E2F38" w:rsidRDefault="00000000" w:rsidP="001E2F38">
                <w:pPr>
                  <w:widowControl w:val="0"/>
                  <w:spacing w:after="0"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08A5EF5E" w14:textId="77777777" w:rsidTr="001A5F04">
            <w:trPr>
              <w:trHeight w:val="332"/>
            </w:trPr>
            <w:tc>
              <w:tcPr>
                <w:tcW w:w="567" w:type="dxa"/>
                <w:tcBorders>
                  <w:top w:val="single" w:sz="4" w:space="0" w:color="000000"/>
                  <w:left w:val="single" w:sz="4" w:space="0" w:color="000000"/>
                  <w:bottom w:val="single" w:sz="4" w:space="0" w:color="000000"/>
                  <w:right w:val="single" w:sz="4" w:space="0" w:color="000000"/>
                </w:tcBorders>
              </w:tcPr>
              <w:p w14:paraId="72699AD2" w14:textId="77777777" w:rsidR="00AB609D" w:rsidRPr="001E2F38" w:rsidRDefault="00AB609D" w:rsidP="001E2F38">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86562EC" w14:textId="7E6F703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Jogurt owocowy bez laktozy (kubek) 120-160 g</w:t>
                </w:r>
                <w:r w:rsidR="00950851"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90E2A8" w14:textId="221799AE" w:rsidR="00AB609D" w:rsidRPr="001E2F38" w:rsidRDefault="00950851" w:rsidP="001E2F38">
                <w:pPr>
                  <w:widowControl w:val="0"/>
                  <w:spacing w:after="0" w:line="276" w:lineRule="auto"/>
                  <w:ind w:left="0" w:right="4"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542897" w14:textId="77777777" w:rsidR="00AB609D" w:rsidRPr="001E2F38" w:rsidRDefault="00000000" w:rsidP="001E2F38">
                <w:pPr>
                  <w:widowControl w:val="0"/>
                  <w:spacing w:after="0"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6</w:t>
                </w:r>
              </w:p>
            </w:tc>
          </w:tr>
        </w:tbl>
        <w:p w14:paraId="0A015CD8" w14:textId="0BBF6C08" w:rsidR="00AB609D" w:rsidRPr="001E2F38" w:rsidRDefault="00000000" w:rsidP="001E2F38">
          <w:pPr>
            <w:spacing w:before="200" w:after="3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 xml:space="preserve">Część 5: RÓŻNE PRODUKTY SPOŻYWCZE </w:t>
          </w:r>
        </w:p>
        <w:p w14:paraId="715384C3" w14:textId="6885088B"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15600000-4 - produkty przemiału ziarna, skrobi i produktów skrobiowych</w:t>
          </w:r>
          <w:r w:rsidR="004E07B7" w:rsidRPr="001E2F38">
            <w:rPr>
              <w:rFonts w:ascii="Trebuchet MS" w:hAnsi="Trebuchet MS" w:cstheme="minorHAnsi"/>
              <w:sz w:val="24"/>
              <w:szCs w:val="24"/>
            </w:rPr>
            <w:t>.</w:t>
          </w:r>
        </w:p>
        <w:p w14:paraId="2C1912D2" w14:textId="344B596E"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15400000-2 - oleje i tłuszcze zwierzęce lub roślinne</w:t>
          </w:r>
          <w:r w:rsidR="004E07B7" w:rsidRPr="001E2F38">
            <w:rPr>
              <w:rFonts w:ascii="Trebuchet MS" w:hAnsi="Trebuchet MS" w:cstheme="minorHAnsi"/>
              <w:sz w:val="24"/>
              <w:szCs w:val="24"/>
            </w:rPr>
            <w:t>.</w:t>
          </w:r>
        </w:p>
        <w:p w14:paraId="58F3BE01" w14:textId="52A5B14F"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lastRenderedPageBreak/>
            <w:t>15820000-2</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sucharki i herbatniki, wyroby piekarskie i ciastkarskie o przedłużonej trwałości</w:t>
          </w:r>
          <w:r w:rsidR="004E07B7" w:rsidRPr="001E2F38">
            <w:rPr>
              <w:rFonts w:ascii="Trebuchet MS" w:hAnsi="Trebuchet MS" w:cstheme="minorHAnsi"/>
              <w:sz w:val="24"/>
              <w:szCs w:val="24"/>
            </w:rPr>
            <w:t>.</w:t>
          </w:r>
        </w:p>
        <w:p w14:paraId="19CD23A7" w14:textId="39F538C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15831000-2</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cukier</w:t>
          </w:r>
          <w:r w:rsidR="004E07B7" w:rsidRPr="001E2F38">
            <w:rPr>
              <w:rFonts w:ascii="Trebuchet MS" w:hAnsi="Trebuchet MS" w:cstheme="minorHAnsi"/>
              <w:sz w:val="24"/>
              <w:szCs w:val="24"/>
            </w:rPr>
            <w:t>.</w:t>
          </w:r>
        </w:p>
        <w:p w14:paraId="6DDD77BC" w14:textId="0F4D2DC5"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15841000-5</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kakao</w:t>
          </w:r>
          <w:r w:rsidR="004E07B7" w:rsidRPr="001E2F38">
            <w:rPr>
              <w:rFonts w:ascii="Trebuchet MS" w:hAnsi="Trebuchet MS" w:cstheme="minorHAnsi"/>
              <w:sz w:val="24"/>
              <w:szCs w:val="24"/>
            </w:rPr>
            <w:t>.</w:t>
          </w:r>
        </w:p>
        <w:p w14:paraId="64475EBB" w14:textId="716F0A9F"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15842000-2</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czekolada i wyroby cukiernicze</w:t>
          </w:r>
          <w:r w:rsidR="004E07B7" w:rsidRPr="001E2F38">
            <w:rPr>
              <w:rFonts w:ascii="Trebuchet MS" w:hAnsi="Trebuchet MS" w:cstheme="minorHAnsi"/>
              <w:sz w:val="24"/>
              <w:szCs w:val="24"/>
            </w:rPr>
            <w:t>.</w:t>
          </w:r>
        </w:p>
        <w:p w14:paraId="210A1A74" w14:textId="27735AE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15851100-9</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makaron niegotowany</w:t>
          </w:r>
          <w:r w:rsidR="004E07B7" w:rsidRPr="001E2F38">
            <w:rPr>
              <w:rFonts w:ascii="Trebuchet MS" w:hAnsi="Trebuchet MS" w:cstheme="minorHAnsi"/>
              <w:sz w:val="24"/>
              <w:szCs w:val="24"/>
            </w:rPr>
            <w:t>.</w:t>
          </w:r>
        </w:p>
        <w:p w14:paraId="1BA5AAE9" w14:textId="7D19DD85"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15860000-4</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kawa, herbata i podobne produkty</w:t>
          </w:r>
          <w:r w:rsidR="004E07B7" w:rsidRPr="001E2F38">
            <w:rPr>
              <w:rFonts w:ascii="Trebuchet MS" w:hAnsi="Trebuchet MS" w:cstheme="minorHAnsi"/>
              <w:sz w:val="24"/>
              <w:szCs w:val="24"/>
            </w:rPr>
            <w:t>.</w:t>
          </w:r>
        </w:p>
        <w:p w14:paraId="3D9A6D29" w14:textId="0D07923A"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15870000-7</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przyprawy i przyprawy korzenne</w:t>
          </w:r>
          <w:r w:rsidR="004E07B7" w:rsidRPr="001E2F38">
            <w:rPr>
              <w:rFonts w:ascii="Trebuchet MS" w:hAnsi="Trebuchet MS" w:cstheme="minorHAnsi"/>
              <w:sz w:val="24"/>
              <w:szCs w:val="24"/>
            </w:rPr>
            <w:t>.</w:t>
          </w:r>
        </w:p>
        <w:p w14:paraId="685A806E" w14:textId="6015E21B" w:rsidR="00AB609D" w:rsidRPr="001E2F38" w:rsidRDefault="00000000" w:rsidP="001E2F38">
          <w:pPr>
            <w:spacing w:after="200" w:line="276" w:lineRule="auto"/>
            <w:ind w:left="-6" w:right="6" w:hanging="11"/>
            <w:jc w:val="left"/>
            <w:rPr>
              <w:rFonts w:ascii="Trebuchet MS" w:hAnsi="Trebuchet MS" w:cstheme="minorHAnsi"/>
              <w:sz w:val="24"/>
              <w:szCs w:val="24"/>
            </w:rPr>
          </w:pPr>
          <w:r w:rsidRPr="001E2F38">
            <w:rPr>
              <w:rFonts w:ascii="Trebuchet MS" w:hAnsi="Trebuchet MS" w:cstheme="minorHAnsi"/>
              <w:sz w:val="24"/>
              <w:szCs w:val="24"/>
            </w:rPr>
            <w:t>15890000-3</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różne produkty spożywcze i produkty suszone</w:t>
          </w:r>
          <w:r w:rsidR="00373891" w:rsidRPr="001E2F38">
            <w:rPr>
              <w:rFonts w:ascii="Trebuchet MS" w:hAnsi="Trebuchet MS" w:cstheme="minorHAnsi"/>
              <w:sz w:val="24"/>
              <w:szCs w:val="24"/>
            </w:rPr>
            <w:t>.</w:t>
          </w:r>
        </w:p>
        <w:p w14:paraId="72FDE130" w14:textId="6D65DA26"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Każdy oferowany artykuł powinien być oznakowany etykietą zawierającą następujące dane: nazwa</w:t>
          </w:r>
          <w:r w:rsidR="00373891"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środka spożywczego, nazwa producenta, wykaz składników występujących w środku spożywczym, termin przydatności do spożycia.</w:t>
          </w:r>
        </w:p>
        <w:p w14:paraId="10B4D77D" w14:textId="71EC2C8A"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z długoterminowym okresem przydatności do spożycia muszą posiadać co najmniej 6 miesięczną datę przydatności do spożycia licząc od daty ich dostarczenia do Zamawiającego.</w:t>
          </w:r>
        </w:p>
        <w:p w14:paraId="04BBA35E" w14:textId="2183F99F"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Makarony mają być sporządzone z najwyższej jakości mąki pszennej, po ugotowaniu makaron nie skleja się, jest sprężysty, zachowuje naturalny zapach i</w:t>
          </w:r>
          <w:r w:rsidR="001A5F04">
            <w:rPr>
              <w:rFonts w:ascii="Trebuchet MS" w:hAnsi="Trebuchet MS" w:cstheme="minorHAnsi"/>
              <w:color w:val="auto"/>
              <w:sz w:val="24"/>
              <w:szCs w:val="24"/>
            </w:rPr>
            <w:t> </w:t>
          </w:r>
          <w:r w:rsidRPr="001E2F38">
            <w:rPr>
              <w:rFonts w:ascii="Trebuchet MS" w:hAnsi="Trebuchet MS" w:cstheme="minorHAnsi"/>
              <w:color w:val="auto"/>
              <w:sz w:val="24"/>
              <w:szCs w:val="24"/>
            </w:rPr>
            <w:t>kolor.</w:t>
          </w:r>
        </w:p>
        <w:p w14:paraId="2D76EF2B" w14:textId="7361BAC7"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Przyprawy – zapach świeży po otwarciu produktów, bez oznak spleśnienia, grudek.</w:t>
          </w:r>
        </w:p>
        <w:p w14:paraId="46C209EE" w14:textId="32F85DF1"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sypkie, takie jak ryż, kasze</w:t>
          </w:r>
          <w:r w:rsidR="00373891"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mają być najwyższej jakości, po ugotowaniu nie sklejać się.</w:t>
          </w:r>
        </w:p>
        <w:p w14:paraId="1D03C9FA" w14:textId="202638A2"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z puszek bez pleśni, mętnej konsystencji.</w:t>
          </w:r>
        </w:p>
        <w:p w14:paraId="00AA23EF" w14:textId="2C1A6B1B" w:rsidR="00AB609D" w:rsidRPr="001E2F38" w:rsidRDefault="00000000" w:rsidP="001E2F38">
          <w:pPr>
            <w:numPr>
              <w:ilvl w:val="0"/>
              <w:numId w:val="33"/>
            </w:numPr>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w puszkach winny być wyposażone w elementy do otwierania ręcznego (bez konieczności używania otwieracza mechanicznego).</w:t>
          </w:r>
        </w:p>
        <w:tbl>
          <w:tblPr>
            <w:tblStyle w:val="TableGrid"/>
            <w:tblW w:w="9158" w:type="dxa"/>
            <w:tblInd w:w="-14" w:type="dxa"/>
            <w:tblLayout w:type="fixed"/>
            <w:tblCellMar>
              <w:top w:w="8" w:type="dxa"/>
              <w:left w:w="72" w:type="dxa"/>
              <w:right w:w="32" w:type="dxa"/>
            </w:tblCellMar>
            <w:tblLook w:val="04A0" w:firstRow="1" w:lastRow="0" w:firstColumn="1" w:lastColumn="0" w:noHBand="0" w:noVBand="1"/>
          </w:tblPr>
          <w:tblGrid>
            <w:gridCol w:w="512"/>
            <w:gridCol w:w="6520"/>
            <w:gridCol w:w="851"/>
            <w:gridCol w:w="1275"/>
          </w:tblGrid>
          <w:tr w:rsidR="00AB609D" w:rsidRPr="001E2F38" w14:paraId="4858806B" w14:textId="77777777" w:rsidTr="001A5F04">
            <w:trPr>
              <w:trHeight w:val="687"/>
            </w:trPr>
            <w:tc>
              <w:tcPr>
                <w:tcW w:w="512" w:type="dxa"/>
                <w:tcBorders>
                  <w:top w:val="single" w:sz="4" w:space="0" w:color="000000"/>
                  <w:left w:val="single" w:sz="4" w:space="0" w:color="000000"/>
                  <w:bottom w:val="single" w:sz="4" w:space="0" w:color="000000"/>
                  <w:right w:val="single" w:sz="4" w:space="0" w:color="000000"/>
                </w:tcBorders>
                <w:vAlign w:val="center"/>
              </w:tcPr>
              <w:p w14:paraId="1A3133F6" w14:textId="77777777" w:rsidR="00AB609D" w:rsidRPr="001E2F38" w:rsidRDefault="00000000" w:rsidP="001E2F38">
                <w:pPr>
                  <w:widowControl w:val="0"/>
                  <w:spacing w:after="0" w:line="276" w:lineRule="auto"/>
                  <w:ind w:left="0" w:right="43"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520" w:type="dxa"/>
                <w:tcBorders>
                  <w:top w:val="single" w:sz="4" w:space="0" w:color="000000"/>
                  <w:left w:val="single" w:sz="4" w:space="0" w:color="000000"/>
                  <w:bottom w:val="single" w:sz="4" w:space="0" w:color="000000"/>
                  <w:right w:val="single" w:sz="4" w:space="0" w:color="000000"/>
                </w:tcBorders>
                <w:vAlign w:val="center"/>
              </w:tcPr>
              <w:p w14:paraId="6CA31751" w14:textId="4C779830" w:rsidR="00AB609D" w:rsidRPr="001E2F38" w:rsidRDefault="00000000" w:rsidP="001E2F38">
                <w:pPr>
                  <w:widowControl w:val="0"/>
                  <w:spacing w:after="0" w:line="276" w:lineRule="auto"/>
                  <w:ind w:left="0" w:right="44"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9134E9" w:rsidRPr="001E2F38">
                  <w:rPr>
                    <w:rFonts w:ascii="Trebuchet MS" w:hAnsi="Trebuchet MS" w:cstheme="minorHAnsi"/>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7C2778C" w14:textId="77777777" w:rsidR="00AB609D" w:rsidRPr="001E2F38" w:rsidRDefault="00000000" w:rsidP="001E2F38">
                <w:pPr>
                  <w:widowControl w:val="0"/>
                  <w:spacing w:after="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275" w:type="dxa"/>
                <w:tcBorders>
                  <w:top w:val="single" w:sz="4" w:space="0" w:color="000000"/>
                  <w:left w:val="single" w:sz="4" w:space="0" w:color="000000"/>
                  <w:bottom w:val="single" w:sz="4" w:space="0" w:color="000000"/>
                  <w:right w:val="single" w:sz="4" w:space="0" w:color="000000"/>
                </w:tcBorders>
                <w:vAlign w:val="center"/>
              </w:tcPr>
              <w:p w14:paraId="2F2C0F6C" w14:textId="31FE83EF" w:rsidR="00AB609D" w:rsidRPr="001E2F38" w:rsidRDefault="00000000" w:rsidP="001E2F38">
                <w:pPr>
                  <w:widowControl w:val="0"/>
                  <w:spacing w:after="0" w:line="276" w:lineRule="auto"/>
                  <w:ind w:left="0" w:right="42" w:firstLine="0"/>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9134E9"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w:t>
                </w:r>
                <w:r w:rsidR="009134E9"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r w:rsidR="009134E9" w:rsidRPr="001E2F38">
                  <w:rPr>
                    <w:rFonts w:ascii="Trebuchet MS" w:hAnsi="Trebuchet MS" w:cstheme="minorHAnsi"/>
                    <w:b/>
                    <w:bCs/>
                    <w:sz w:val="24"/>
                    <w:szCs w:val="24"/>
                  </w:rPr>
                  <w:t>.</w:t>
                </w:r>
              </w:p>
            </w:tc>
          </w:tr>
          <w:tr w:rsidR="00AB609D" w:rsidRPr="001E2F38" w14:paraId="6179EF2B" w14:textId="77777777" w:rsidTr="001A5F04">
            <w:trPr>
              <w:trHeight w:val="342"/>
            </w:trPr>
            <w:tc>
              <w:tcPr>
                <w:tcW w:w="512" w:type="dxa"/>
                <w:tcBorders>
                  <w:top w:val="single" w:sz="4" w:space="0" w:color="000000"/>
                  <w:left w:val="single" w:sz="4" w:space="0" w:color="000000"/>
                  <w:bottom w:val="single" w:sz="4" w:space="0" w:color="000000"/>
                  <w:right w:val="single" w:sz="4" w:space="0" w:color="000000"/>
                </w:tcBorders>
                <w:vAlign w:val="center"/>
              </w:tcPr>
              <w:p w14:paraId="06436F14" w14:textId="17ACBE56"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408FC73" w14:textId="77777777" w:rsidR="00AB609D" w:rsidRPr="001E2F38" w:rsidRDefault="00000000" w:rsidP="001E2F38">
                <w:pPr>
                  <w:widowControl w:val="0"/>
                  <w:spacing w:after="0" w:line="276" w:lineRule="auto"/>
                  <w:ind w:left="0" w:right="272" w:firstLine="0"/>
                  <w:jc w:val="left"/>
                  <w:rPr>
                    <w:rFonts w:ascii="Trebuchet MS" w:hAnsi="Trebuchet MS" w:cstheme="minorHAnsi"/>
                    <w:sz w:val="24"/>
                    <w:szCs w:val="24"/>
                  </w:rPr>
                </w:pPr>
                <w:r w:rsidRPr="001E2F38">
                  <w:rPr>
                    <w:rFonts w:ascii="Trebuchet MS" w:hAnsi="Trebuchet MS" w:cstheme="minorHAnsi"/>
                    <w:sz w:val="24"/>
                    <w:szCs w:val="24"/>
                  </w:rPr>
                  <w:t>Mąka pszenna typ. 390/1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C9ABB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1ECE0A9D" w14:textId="53D7E9FA" w:rsidR="00AB609D" w:rsidRPr="001E2F38" w:rsidRDefault="00313859"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300</w:t>
                </w:r>
              </w:p>
            </w:tc>
          </w:tr>
          <w:tr w:rsidR="00AB609D" w:rsidRPr="001E2F38" w14:paraId="289E61FD" w14:textId="77777777" w:rsidTr="001A5F04">
            <w:trPr>
              <w:trHeight w:val="262"/>
            </w:trPr>
            <w:tc>
              <w:tcPr>
                <w:tcW w:w="512" w:type="dxa"/>
                <w:tcBorders>
                  <w:top w:val="single" w:sz="4" w:space="0" w:color="000000"/>
                  <w:left w:val="single" w:sz="4" w:space="0" w:color="000000"/>
                  <w:bottom w:val="single" w:sz="4" w:space="0" w:color="000000"/>
                  <w:right w:val="single" w:sz="4" w:space="0" w:color="000000"/>
                </w:tcBorders>
                <w:vAlign w:val="center"/>
              </w:tcPr>
              <w:p w14:paraId="1DD91F10"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D89658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Mąka pszenna typ 450/1kg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07E4A7"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48DB8587"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37A8A819" w14:textId="77777777" w:rsidTr="001A5F04">
            <w:trPr>
              <w:trHeight w:val="422"/>
            </w:trPr>
            <w:tc>
              <w:tcPr>
                <w:tcW w:w="512" w:type="dxa"/>
                <w:tcBorders>
                  <w:top w:val="single" w:sz="4" w:space="0" w:color="000000"/>
                  <w:left w:val="single" w:sz="4" w:space="0" w:color="000000"/>
                  <w:bottom w:val="single" w:sz="4" w:space="0" w:color="000000"/>
                  <w:right w:val="single" w:sz="4" w:space="0" w:color="000000"/>
                </w:tcBorders>
                <w:vAlign w:val="center"/>
              </w:tcPr>
              <w:p w14:paraId="5F21E77F"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2BAE301" w14:textId="43297CF5"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Mąka pełne ziarno1kg</w:t>
                </w:r>
                <w:r w:rsidR="003028EF"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A37E78"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0937AB06"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76156628" w14:textId="77777777" w:rsidTr="001A5F04">
            <w:trPr>
              <w:trHeight w:val="258"/>
            </w:trPr>
            <w:tc>
              <w:tcPr>
                <w:tcW w:w="512" w:type="dxa"/>
                <w:tcBorders>
                  <w:top w:val="single" w:sz="4" w:space="0" w:color="000000"/>
                  <w:left w:val="single" w:sz="4" w:space="0" w:color="000000"/>
                  <w:bottom w:val="single" w:sz="4" w:space="0" w:color="000000"/>
                  <w:right w:val="single" w:sz="4" w:space="0" w:color="000000"/>
                </w:tcBorders>
                <w:vAlign w:val="center"/>
              </w:tcPr>
              <w:p w14:paraId="5C459348"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43026F1"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Skrobia ziemniaczana 1kg, 100 % skrobi ziemniaczanej.</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52DA11"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6384BB61" w14:textId="5964E437" w:rsidR="00AB609D" w:rsidRPr="001E2F38" w:rsidRDefault="00313859"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069E4CDB" w14:textId="77777777" w:rsidTr="001A5F04">
            <w:trPr>
              <w:trHeight w:val="261"/>
            </w:trPr>
            <w:tc>
              <w:tcPr>
                <w:tcW w:w="512" w:type="dxa"/>
                <w:tcBorders>
                  <w:top w:val="single" w:sz="4" w:space="0" w:color="000000"/>
                  <w:left w:val="single" w:sz="4" w:space="0" w:color="000000"/>
                  <w:bottom w:val="single" w:sz="4" w:space="0" w:color="000000"/>
                  <w:right w:val="single" w:sz="4" w:space="0" w:color="000000"/>
                </w:tcBorders>
                <w:vAlign w:val="center"/>
              </w:tcPr>
              <w:p w14:paraId="2DFCF848"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color w:val="000000" w:themeColor="text1"/>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CCD9D6C" w14:textId="64502135" w:rsidR="00AB609D" w:rsidRPr="001E2F38" w:rsidRDefault="00000000" w:rsidP="001E2F38">
                <w:pPr>
                  <w:widowControl w:val="0"/>
                  <w:spacing w:after="0" w:line="276" w:lineRule="auto"/>
                  <w:ind w:left="0" w:right="0"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 xml:space="preserve">Mąka </w:t>
                </w:r>
                <w:r w:rsidR="00227C91" w:rsidRPr="001E2F38">
                  <w:rPr>
                    <w:rFonts w:ascii="Trebuchet MS" w:hAnsi="Trebuchet MS" w:cstheme="minorHAnsi"/>
                    <w:color w:val="000000" w:themeColor="text1"/>
                    <w:sz w:val="24"/>
                    <w:szCs w:val="24"/>
                  </w:rPr>
                  <w:t>kukurydziana</w:t>
                </w:r>
                <w:r w:rsidRPr="001E2F38">
                  <w:rPr>
                    <w:rFonts w:ascii="Trebuchet MS" w:hAnsi="Trebuchet MS" w:cstheme="minorHAnsi"/>
                    <w:color w:val="000000" w:themeColor="text1"/>
                    <w:sz w:val="24"/>
                    <w:szCs w:val="24"/>
                  </w:rPr>
                  <w:t xml:space="preserve"> 0,5 kg</w:t>
                </w:r>
                <w:r w:rsidR="003028EF" w:rsidRPr="001E2F38">
                  <w:rPr>
                    <w:rFonts w:ascii="Trebuchet MS" w:hAnsi="Trebuchet MS" w:cstheme="minorHAnsi"/>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1D2C13" w14:textId="18246C83" w:rsidR="00AB609D" w:rsidRPr="001E2F38" w:rsidRDefault="003028EF" w:rsidP="001E2F38">
                <w:pPr>
                  <w:widowControl w:val="0"/>
                  <w:spacing w:after="0" w:line="276" w:lineRule="auto"/>
                  <w:ind w:left="0" w:right="43"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530A7B3" w14:textId="77777777" w:rsidR="00AB609D" w:rsidRPr="001E2F38" w:rsidRDefault="00227C91" w:rsidP="001E2F38">
                <w:pPr>
                  <w:widowControl w:val="0"/>
                  <w:spacing w:after="0" w:line="276" w:lineRule="auto"/>
                  <w:ind w:left="0" w:right="44"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5</w:t>
                </w:r>
              </w:p>
            </w:tc>
          </w:tr>
          <w:tr w:rsidR="00AB609D" w:rsidRPr="001E2F38" w14:paraId="4E182912" w14:textId="77777777" w:rsidTr="001A5F04">
            <w:trPr>
              <w:trHeight w:val="425"/>
            </w:trPr>
            <w:tc>
              <w:tcPr>
                <w:tcW w:w="512" w:type="dxa"/>
                <w:tcBorders>
                  <w:top w:val="single" w:sz="4" w:space="0" w:color="000000"/>
                  <w:left w:val="single" w:sz="4" w:space="0" w:color="000000"/>
                  <w:bottom w:val="single" w:sz="4" w:space="0" w:color="000000"/>
                  <w:right w:val="single" w:sz="4" w:space="0" w:color="000000"/>
                </w:tcBorders>
                <w:vAlign w:val="center"/>
              </w:tcPr>
              <w:p w14:paraId="01F72456"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color w:val="000000" w:themeColor="text1"/>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139A241" w14:textId="77777777" w:rsidR="00AB609D" w:rsidRPr="001E2F38" w:rsidRDefault="00000000" w:rsidP="001E2F38">
                <w:pPr>
                  <w:widowControl w:val="0"/>
                  <w:spacing w:after="0" w:line="276" w:lineRule="auto"/>
                  <w:ind w:left="0" w:right="0"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Ryż biały 1 kg, ziarno całe, nie połamane, bez mączki.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125522" w14:textId="77777777" w:rsidR="00AB609D" w:rsidRPr="001E2F38" w:rsidRDefault="00000000" w:rsidP="001E2F38">
                <w:pPr>
                  <w:widowControl w:val="0"/>
                  <w:spacing w:after="0" w:line="276" w:lineRule="auto"/>
                  <w:ind w:left="0" w:right="39"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2958C8B2" w14:textId="71E3738C" w:rsidR="00AB609D" w:rsidRPr="001E2F38" w:rsidRDefault="00313859" w:rsidP="001E2F38">
                <w:pPr>
                  <w:widowControl w:val="0"/>
                  <w:spacing w:after="0" w:line="276" w:lineRule="auto"/>
                  <w:ind w:left="0" w:right="44"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150</w:t>
                </w:r>
              </w:p>
            </w:tc>
          </w:tr>
          <w:tr w:rsidR="00AB609D" w:rsidRPr="001E2F38" w14:paraId="05FA8390" w14:textId="77777777" w:rsidTr="001A5F04">
            <w:trPr>
              <w:trHeight w:val="293"/>
            </w:trPr>
            <w:tc>
              <w:tcPr>
                <w:tcW w:w="512" w:type="dxa"/>
                <w:tcBorders>
                  <w:top w:val="single" w:sz="4" w:space="0" w:color="000000"/>
                  <w:left w:val="single" w:sz="4" w:space="0" w:color="000000"/>
                  <w:bottom w:val="single" w:sz="4" w:space="0" w:color="000000"/>
                  <w:right w:val="single" w:sz="4" w:space="0" w:color="000000"/>
                </w:tcBorders>
              </w:tcPr>
              <w:p w14:paraId="0FEC75EA"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D74500C" w14:textId="48639915"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Kasza gryczana prażona 1kg</w:t>
                </w:r>
                <w:r w:rsidR="003028EF"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2FC57B" w14:textId="475CDEA1" w:rsidR="00AB609D" w:rsidRPr="001E2F38" w:rsidRDefault="003028EF"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DB7F9E5" w14:textId="43607029" w:rsidR="00AB609D" w:rsidRPr="001E2F38" w:rsidRDefault="00313859"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65</w:t>
                </w:r>
              </w:p>
            </w:tc>
          </w:tr>
          <w:tr w:rsidR="00AB609D" w:rsidRPr="001E2F38" w14:paraId="37D5F5B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695D5B8"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34ECB3" w14:textId="65BB9BC6"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Ryż brązowy pełne ziarno 1 kg</w:t>
                </w:r>
                <w:r w:rsidR="003028EF"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698EC8" w14:textId="05E341FA" w:rsidR="00AB609D" w:rsidRPr="001E2F38" w:rsidRDefault="003028EF"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6975CF5"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0902D4DD" w14:textId="77777777" w:rsidTr="001A5F04">
            <w:trPr>
              <w:trHeight w:val="293"/>
            </w:trPr>
            <w:tc>
              <w:tcPr>
                <w:tcW w:w="512" w:type="dxa"/>
                <w:tcBorders>
                  <w:top w:val="single" w:sz="4" w:space="0" w:color="000000"/>
                  <w:left w:val="single" w:sz="4" w:space="0" w:color="000000"/>
                  <w:bottom w:val="single" w:sz="4" w:space="0" w:color="000000"/>
                  <w:right w:val="single" w:sz="4" w:space="0" w:color="000000"/>
                </w:tcBorders>
              </w:tcPr>
              <w:p w14:paraId="2640A86E"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98A3EDB" w14:textId="7A66C1D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Kasza jęczmienna średnia 1 kg</w:t>
                </w:r>
                <w:r w:rsidR="003028EF"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9A288E"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2012B6FD"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6</w:t>
                </w:r>
              </w:p>
            </w:tc>
          </w:tr>
          <w:tr w:rsidR="00AB609D" w:rsidRPr="001E2F38" w14:paraId="5E9AFFD8" w14:textId="77777777" w:rsidTr="001A5F04">
            <w:trPr>
              <w:trHeight w:val="134"/>
            </w:trPr>
            <w:tc>
              <w:tcPr>
                <w:tcW w:w="512" w:type="dxa"/>
                <w:tcBorders>
                  <w:top w:val="single" w:sz="4" w:space="0" w:color="000000"/>
                  <w:left w:val="single" w:sz="4" w:space="0" w:color="000000"/>
                  <w:bottom w:val="single" w:sz="4" w:space="0" w:color="000000"/>
                  <w:right w:val="single" w:sz="4" w:space="0" w:color="000000"/>
                </w:tcBorders>
                <w:vAlign w:val="center"/>
              </w:tcPr>
              <w:p w14:paraId="4CACEAA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0B3676F" w14:textId="33D0B15C"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Kasza jaglana 0,5 kg</w:t>
                </w:r>
                <w:r w:rsidR="00D97F48"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93C17A" w14:textId="454369B1" w:rsidR="00AB609D" w:rsidRPr="001E2F38" w:rsidRDefault="00D97F48"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87228FB"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3E9B5588" w14:textId="77777777" w:rsidTr="001A5F04">
            <w:trPr>
              <w:trHeight w:val="293"/>
            </w:trPr>
            <w:tc>
              <w:tcPr>
                <w:tcW w:w="512" w:type="dxa"/>
                <w:tcBorders>
                  <w:top w:val="single" w:sz="4" w:space="0" w:color="000000"/>
                  <w:left w:val="single" w:sz="4" w:space="0" w:color="000000"/>
                  <w:bottom w:val="single" w:sz="4" w:space="0" w:color="000000"/>
                  <w:right w:val="single" w:sz="4" w:space="0" w:color="000000"/>
                </w:tcBorders>
              </w:tcPr>
              <w:p w14:paraId="7B55F96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C4EC36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Kasza manna 1 kg, nie błyskawiczna.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AA58F2"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76232DA7" w14:textId="26D8E955" w:rsidR="00AB609D" w:rsidRPr="001E2F38" w:rsidRDefault="00313859"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35AE40BC" w14:textId="77777777" w:rsidTr="001A5F04">
            <w:trPr>
              <w:trHeight w:val="270"/>
            </w:trPr>
            <w:tc>
              <w:tcPr>
                <w:tcW w:w="512" w:type="dxa"/>
                <w:tcBorders>
                  <w:top w:val="single" w:sz="4" w:space="0" w:color="000000"/>
                  <w:left w:val="single" w:sz="4" w:space="0" w:color="000000"/>
                  <w:bottom w:val="single" w:sz="4" w:space="0" w:color="000000"/>
                  <w:right w:val="single" w:sz="4" w:space="0" w:color="000000"/>
                </w:tcBorders>
                <w:vAlign w:val="center"/>
              </w:tcPr>
              <w:p w14:paraId="682D119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40940ED" w14:textId="463A7D92" w:rsidR="00AB609D" w:rsidRPr="001E2F38" w:rsidRDefault="00000000" w:rsidP="001E2F38">
                <w:pPr>
                  <w:widowControl w:val="0"/>
                  <w:spacing w:after="0" w:line="276" w:lineRule="auto"/>
                  <w:ind w:left="0" w:right="516" w:firstLine="0"/>
                  <w:jc w:val="left"/>
                  <w:rPr>
                    <w:rFonts w:ascii="Trebuchet MS" w:hAnsi="Trebuchet MS" w:cstheme="minorHAnsi"/>
                    <w:sz w:val="24"/>
                    <w:szCs w:val="24"/>
                  </w:rPr>
                </w:pPr>
                <w:r w:rsidRPr="001E2F38">
                  <w:rPr>
                    <w:rFonts w:ascii="Trebuchet MS" w:hAnsi="Trebuchet MS" w:cstheme="minorHAnsi"/>
                    <w:sz w:val="24"/>
                    <w:szCs w:val="24"/>
                  </w:rPr>
                  <w:t>Kasza pęczak 1kg</w:t>
                </w:r>
                <w:r w:rsidR="00D97F48"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0C80DE" w14:textId="0CE650D4" w:rsidR="00AB609D" w:rsidRPr="001E2F38" w:rsidRDefault="00D97F48"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4B8840B"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4C3A85D2"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8F6429C"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A666478" w14:textId="7AB784D1"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Płatki orkiszowe 250 g</w:t>
                </w:r>
                <w:r w:rsidR="00D97F48"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290491" w14:textId="64A6DC12" w:rsidR="00AB609D" w:rsidRPr="001E2F38" w:rsidRDefault="00D97F48"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1A1189F"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1D1A55B7" w14:textId="77777777" w:rsidTr="001A5F04">
            <w:trPr>
              <w:trHeight w:val="236"/>
            </w:trPr>
            <w:tc>
              <w:tcPr>
                <w:tcW w:w="512" w:type="dxa"/>
                <w:tcBorders>
                  <w:top w:val="single" w:sz="4" w:space="0" w:color="000000"/>
                  <w:left w:val="single" w:sz="4" w:space="0" w:color="000000"/>
                  <w:bottom w:val="single" w:sz="4" w:space="0" w:color="000000"/>
                  <w:right w:val="single" w:sz="4" w:space="0" w:color="000000"/>
                </w:tcBorders>
                <w:vAlign w:val="center"/>
              </w:tcPr>
              <w:p w14:paraId="7C2C9F1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6DFC1A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Płatki owsiane zwykłe 500 g, nie błyskawiczne.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4A8B0" w14:textId="13101CA2" w:rsidR="00AB609D" w:rsidRPr="001E2F38" w:rsidRDefault="00D97F48"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098484B" w14:textId="6BECED3A" w:rsidR="00AB609D" w:rsidRPr="001E2F38" w:rsidRDefault="005970EA"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25</w:t>
                </w:r>
              </w:p>
            </w:tc>
          </w:tr>
          <w:tr w:rsidR="00AB609D" w:rsidRPr="001E2F38" w14:paraId="1FF402F3" w14:textId="77777777" w:rsidTr="001A5F04">
            <w:trPr>
              <w:trHeight w:val="254"/>
            </w:trPr>
            <w:tc>
              <w:tcPr>
                <w:tcW w:w="512" w:type="dxa"/>
                <w:tcBorders>
                  <w:top w:val="single" w:sz="4" w:space="0" w:color="000000"/>
                  <w:left w:val="single" w:sz="4" w:space="0" w:color="000000"/>
                  <w:bottom w:val="single" w:sz="4" w:space="0" w:color="000000"/>
                  <w:right w:val="single" w:sz="4" w:space="0" w:color="000000"/>
                </w:tcBorders>
                <w:vAlign w:val="center"/>
              </w:tcPr>
              <w:p w14:paraId="165719A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268AE28" w14:textId="34695C8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Olej rzepakowy z pierwszego tłoczenia 1l filtrowany na zimno, naturalne źródło kwasów omega3, witaminy E i K, o zawartości</w:t>
                </w:r>
                <w:r w:rsidR="00D97F48" w:rsidRPr="001E2F38">
                  <w:rPr>
                    <w:rFonts w:ascii="Trebuchet MS" w:hAnsi="Trebuchet MS" w:cstheme="minorHAnsi"/>
                    <w:sz w:val="24"/>
                    <w:szCs w:val="24"/>
                  </w:rPr>
                  <w:t xml:space="preserve"> </w:t>
                </w:r>
                <w:r w:rsidRPr="001E2F38">
                  <w:rPr>
                    <w:rFonts w:ascii="Trebuchet MS" w:hAnsi="Trebuchet MS" w:cstheme="minorHAnsi"/>
                    <w:sz w:val="24"/>
                    <w:szCs w:val="24"/>
                  </w:rPr>
                  <w:t>kwasów jednonienasyconych powyżej 50% i wielonienasyconych poniżej 40% , bez GMO.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EE0B4C" w14:textId="2AB39616" w:rsidR="00AB609D" w:rsidRPr="001E2F38" w:rsidRDefault="00D97F48"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B34497C" w14:textId="09D67D2C" w:rsidR="00AB609D" w:rsidRPr="001E2F38" w:rsidRDefault="005970EA"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3570E523"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6F21E32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213C522" w14:textId="6BA6901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Masło orzechowe</w:t>
                </w:r>
                <w:r w:rsidR="005970EA"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7E4FF0" w14:textId="16E146FD"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7CD98EF"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4C0D444D" w14:textId="77777777" w:rsidTr="001A5F04">
            <w:trPr>
              <w:trHeight w:val="293"/>
            </w:trPr>
            <w:tc>
              <w:tcPr>
                <w:tcW w:w="512" w:type="dxa"/>
                <w:tcBorders>
                  <w:top w:val="single" w:sz="4" w:space="0" w:color="000000"/>
                  <w:left w:val="single" w:sz="4" w:space="0" w:color="000000"/>
                  <w:bottom w:val="single" w:sz="4" w:space="0" w:color="000000"/>
                  <w:right w:val="single" w:sz="4" w:space="0" w:color="000000"/>
                </w:tcBorders>
              </w:tcPr>
              <w:p w14:paraId="4713412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8B7ACBE"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Ciastka owsiane 2 kg, bez konserwantów, polepszaczy i sztucznych barwników z suszoną żurawiną i dodatkiem innych suszonych owoców.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6ACF9D"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21AB84AA" w14:textId="68E65361" w:rsidR="00AB609D" w:rsidRPr="001E2F38" w:rsidRDefault="005970EA"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17A619C5" w14:textId="77777777" w:rsidTr="001A5F04">
            <w:trPr>
              <w:trHeight w:val="260"/>
            </w:trPr>
            <w:tc>
              <w:tcPr>
                <w:tcW w:w="512" w:type="dxa"/>
                <w:tcBorders>
                  <w:top w:val="single" w:sz="4" w:space="0" w:color="000000"/>
                  <w:left w:val="single" w:sz="4" w:space="0" w:color="000000"/>
                  <w:bottom w:val="single" w:sz="4" w:space="0" w:color="000000"/>
                  <w:right w:val="single" w:sz="4" w:space="0" w:color="000000"/>
                </w:tcBorders>
                <w:vAlign w:val="center"/>
              </w:tcPr>
              <w:p w14:paraId="34020FF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E2A85D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Ciastka kruche z pudrową cukrową posypką 1,5 kg bez konserwantów, polepszaczy i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5C60A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02F54D60" w14:textId="378F3CD7" w:rsidR="00AB609D" w:rsidRPr="001E2F38" w:rsidRDefault="005970EA"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4294C592" w14:textId="77777777" w:rsidTr="001A5F04">
            <w:trPr>
              <w:trHeight w:val="380"/>
            </w:trPr>
            <w:tc>
              <w:tcPr>
                <w:tcW w:w="512" w:type="dxa"/>
                <w:tcBorders>
                  <w:top w:val="single" w:sz="4" w:space="0" w:color="000000"/>
                  <w:left w:val="single" w:sz="4" w:space="0" w:color="000000"/>
                  <w:bottom w:val="single" w:sz="4" w:space="0" w:color="000000"/>
                  <w:right w:val="single" w:sz="4" w:space="0" w:color="000000"/>
                </w:tcBorders>
                <w:vAlign w:val="center"/>
              </w:tcPr>
              <w:p w14:paraId="5A374F6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6EDA259" w14:textId="04EF9D6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Ciastka</w:t>
                </w:r>
                <w:r w:rsidR="000D2FFC" w:rsidRPr="001E2F38">
                  <w:rPr>
                    <w:rFonts w:ascii="Trebuchet MS" w:hAnsi="Trebuchet MS" w:cstheme="minorHAnsi"/>
                    <w:sz w:val="24"/>
                    <w:szCs w:val="24"/>
                  </w:rPr>
                  <w:t>-Płatki</w:t>
                </w:r>
                <w:r w:rsidRPr="001E2F38">
                  <w:rPr>
                    <w:rFonts w:ascii="Trebuchet MS" w:hAnsi="Trebuchet MS" w:cstheme="minorHAnsi"/>
                    <w:sz w:val="24"/>
                    <w:szCs w:val="24"/>
                  </w:rPr>
                  <w:t xml:space="preserve"> waflowe jaglane 100g, bez konserwantów, polepszaczy i</w:t>
                </w:r>
                <w:r w:rsidR="000A5FA2" w:rsidRPr="001E2F38">
                  <w:rPr>
                    <w:rFonts w:ascii="Trebuchet MS" w:hAnsi="Trebuchet MS" w:cstheme="minorHAnsi"/>
                    <w:sz w:val="24"/>
                    <w:szCs w:val="24"/>
                  </w:rPr>
                  <w:t> </w:t>
                </w:r>
                <w:r w:rsidRPr="001E2F38">
                  <w:rPr>
                    <w:rFonts w:ascii="Trebuchet MS" w:hAnsi="Trebuchet MS" w:cstheme="minorHAnsi"/>
                    <w:sz w:val="24"/>
                    <w:szCs w:val="24"/>
                  </w:rPr>
                  <w:t>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79DCD7" w14:textId="4C3BCE4E"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F19F9E7"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240AEC8A" w14:textId="77777777" w:rsidTr="001A5F04">
            <w:trPr>
              <w:trHeight w:val="298"/>
            </w:trPr>
            <w:tc>
              <w:tcPr>
                <w:tcW w:w="512" w:type="dxa"/>
                <w:tcBorders>
                  <w:top w:val="single" w:sz="4" w:space="0" w:color="000000"/>
                  <w:left w:val="single" w:sz="4" w:space="0" w:color="000000"/>
                  <w:bottom w:val="single" w:sz="4" w:space="0" w:color="000000"/>
                  <w:right w:val="single" w:sz="4" w:space="0" w:color="000000"/>
                </w:tcBorders>
                <w:vAlign w:val="center"/>
              </w:tcPr>
              <w:p w14:paraId="606C43C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4715661" w14:textId="2D6672C2" w:rsidR="00AB609D" w:rsidRPr="001E2F38" w:rsidRDefault="00000000" w:rsidP="001E2F38">
                <w:pPr>
                  <w:widowControl w:val="0"/>
                  <w:spacing w:after="0" w:line="276" w:lineRule="auto"/>
                  <w:ind w:left="0" w:right="172" w:firstLine="0"/>
                  <w:jc w:val="left"/>
                  <w:rPr>
                    <w:rFonts w:ascii="Trebuchet MS" w:hAnsi="Trebuchet MS" w:cstheme="minorHAnsi"/>
                    <w:sz w:val="24"/>
                    <w:szCs w:val="24"/>
                  </w:rPr>
                </w:pPr>
                <w:r w:rsidRPr="001E2F38">
                  <w:rPr>
                    <w:rFonts w:ascii="Trebuchet MS" w:hAnsi="Trebuchet MS" w:cstheme="minorHAnsi"/>
                    <w:sz w:val="24"/>
                    <w:szCs w:val="24"/>
                  </w:rPr>
                  <w:t>Groszek ptysiowy 125 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0B9157" w14:textId="4754F6C4"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5D3A91A"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33BDB645" w14:textId="77777777" w:rsidTr="001A5F04">
            <w:trPr>
              <w:trHeight w:val="264"/>
            </w:trPr>
            <w:tc>
              <w:tcPr>
                <w:tcW w:w="512" w:type="dxa"/>
                <w:tcBorders>
                  <w:top w:val="single" w:sz="4" w:space="0" w:color="000000"/>
                  <w:left w:val="single" w:sz="4" w:space="0" w:color="000000"/>
                  <w:bottom w:val="single" w:sz="4" w:space="0" w:color="000000"/>
                  <w:right w:val="single" w:sz="4" w:space="0" w:color="000000"/>
                </w:tcBorders>
                <w:vAlign w:val="center"/>
              </w:tcPr>
              <w:p w14:paraId="5221366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F313089" w14:textId="218B91F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Słomka ptysiowa 200 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1FE22A" w14:textId="2DB37908"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B3462C3" w14:textId="66B8703D"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4E2A0E1D"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0065055"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44897F" w14:textId="2B4590D9"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Chrupki kukurydziane 300 g, oznakowane jednoznacznie w sposób</w:t>
                </w:r>
                <w:r w:rsidR="000A5FA2" w:rsidRPr="001E2F38">
                  <w:rPr>
                    <w:rFonts w:ascii="Trebuchet MS" w:hAnsi="Trebuchet MS" w:cstheme="minorHAnsi"/>
                    <w:sz w:val="24"/>
                    <w:szCs w:val="24"/>
                  </w:rPr>
                  <w:t xml:space="preserve"> </w:t>
                </w:r>
                <w:r w:rsidRPr="001E2F38">
                  <w:rPr>
                    <w:rFonts w:ascii="Trebuchet MS" w:hAnsi="Trebuchet MS" w:cstheme="minorHAnsi"/>
                    <w:sz w:val="24"/>
                    <w:szCs w:val="24"/>
                  </w:rPr>
                  <w:t>potwierdzający, że nie zawierają glutenu i GMO.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5BA4F4" w14:textId="204E4660"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BD3F9FC" w14:textId="7F31407E"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0D2FFC" w:rsidRPr="001E2F38" w14:paraId="2354C8FE" w14:textId="77777777" w:rsidTr="001A5F04">
            <w:trPr>
              <w:trHeight w:val="569"/>
            </w:trPr>
            <w:tc>
              <w:tcPr>
                <w:tcW w:w="512" w:type="dxa"/>
                <w:tcBorders>
                  <w:top w:val="single" w:sz="4" w:space="0" w:color="000000"/>
                  <w:left w:val="single" w:sz="4" w:space="0" w:color="000000"/>
                  <w:bottom w:val="single" w:sz="4" w:space="0" w:color="000000"/>
                  <w:right w:val="single" w:sz="4" w:space="0" w:color="000000"/>
                </w:tcBorders>
              </w:tcPr>
              <w:p w14:paraId="3E6C5902" w14:textId="77777777" w:rsidR="000D2FFC" w:rsidRPr="001E2F38" w:rsidRDefault="000D2FFC"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9F7FD6" w14:textId="5B103A17" w:rsidR="000D2FFC" w:rsidRPr="001E2F38" w:rsidRDefault="000D2FFC"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Korpusy babeczek, op</w:t>
                </w:r>
                <w:r w:rsidR="000A5FA2" w:rsidRPr="001E2F38">
                  <w:rPr>
                    <w:rFonts w:ascii="Trebuchet MS" w:hAnsi="Trebuchet MS" w:cstheme="minorHAnsi"/>
                    <w:sz w:val="24"/>
                    <w:szCs w:val="24"/>
                  </w:rPr>
                  <w:t>.</w:t>
                </w:r>
                <w:r w:rsidRPr="001E2F38">
                  <w:rPr>
                    <w:rFonts w:ascii="Trebuchet MS" w:hAnsi="Trebuchet MS" w:cstheme="minorHAnsi"/>
                    <w:sz w:val="24"/>
                    <w:szCs w:val="24"/>
                  </w:rPr>
                  <w:t xml:space="preserve"> 40 szt</w:t>
                </w:r>
                <w:r w:rsidR="000A5FA2" w:rsidRPr="001E2F38">
                  <w:rPr>
                    <w:rFonts w:ascii="Trebuchet MS" w:hAnsi="Trebuchet MS" w:cstheme="minorHAnsi"/>
                    <w:sz w:val="24"/>
                    <w:szCs w:val="24"/>
                  </w:rPr>
                  <w:t>.</w:t>
                </w:r>
                <w:r w:rsidRPr="001E2F38">
                  <w:rPr>
                    <w:rFonts w:ascii="Trebuchet MS" w:hAnsi="Trebuchet MS" w:cstheme="minorHAnsi"/>
                    <w:sz w:val="24"/>
                    <w:szCs w:val="24"/>
                  </w:rPr>
                  <w:t xml:space="preserve"> – 0,91kg bez sztucznych konserwantów, polepszaczy i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F813FA" w14:textId="0C513D93" w:rsidR="000D2FFC"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A23327E" w14:textId="77777777" w:rsidR="000D2FFC" w:rsidRPr="001E2F38" w:rsidRDefault="000D2FFC"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25</w:t>
                </w:r>
              </w:p>
            </w:tc>
          </w:tr>
          <w:tr w:rsidR="00AB609D" w:rsidRPr="001E2F38" w14:paraId="50B1FD17" w14:textId="77777777" w:rsidTr="001A5F04">
            <w:trPr>
              <w:trHeight w:val="293"/>
            </w:trPr>
            <w:tc>
              <w:tcPr>
                <w:tcW w:w="512" w:type="dxa"/>
                <w:tcBorders>
                  <w:top w:val="single" w:sz="4" w:space="0" w:color="000000"/>
                  <w:left w:val="single" w:sz="4" w:space="0" w:color="000000"/>
                  <w:bottom w:val="single" w:sz="4" w:space="0" w:color="000000"/>
                  <w:right w:val="single" w:sz="4" w:space="0" w:color="000000"/>
                </w:tcBorders>
              </w:tcPr>
              <w:p w14:paraId="06AF7B1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512BBEA" w14:textId="48DACDA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Chrupki kukurydziane owocowe 150 g, oznakowane jednoznacznie w</w:t>
                </w:r>
                <w:r w:rsidR="000A5FA2" w:rsidRPr="001E2F38">
                  <w:rPr>
                    <w:rFonts w:ascii="Trebuchet MS" w:hAnsi="Trebuchet MS" w:cstheme="minorHAnsi"/>
                    <w:sz w:val="24"/>
                    <w:szCs w:val="24"/>
                  </w:rPr>
                  <w:t> </w:t>
                </w:r>
                <w:r w:rsidRPr="001E2F38">
                  <w:rPr>
                    <w:rFonts w:ascii="Trebuchet MS" w:hAnsi="Trebuchet MS" w:cstheme="minorHAnsi"/>
                    <w:sz w:val="24"/>
                    <w:szCs w:val="24"/>
                  </w:rPr>
                  <w:t>sposób potwierdzający, że nie zawierają glutenu i GMO.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BFB237" w14:textId="6C9ADCE4"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7248FEA" w14:textId="2B8CFD4F"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45</w:t>
                </w:r>
              </w:p>
            </w:tc>
          </w:tr>
          <w:tr w:rsidR="00AB609D" w:rsidRPr="001E2F38" w14:paraId="0202AEE4"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747499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4DE6DA8" w14:textId="0C190DB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Paluszki z sezamem 175 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21BD64" w14:textId="5D907F81"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D6B8CBA"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3C193BD6"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BFC02D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E060424" w14:textId="019786C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Cukier kryształ biały, rafinowany 1 kg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D9CA98" w14:textId="3E7DF7C8"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93E0A2D" w14:textId="7998146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250</w:t>
                </w:r>
              </w:p>
            </w:tc>
          </w:tr>
          <w:tr w:rsidR="00AB609D" w:rsidRPr="001E2F38" w14:paraId="7CE1931F"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2F19524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975C627" w14:textId="2D195E7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Cukier trzcinowy 1 kg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3FC300" w14:textId="6B8A7148"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728A227"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17DD9910"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4D60E1C"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2E8402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Kakao naturalne 150 g, gorzkie extra ciemne, składniki: kakao o obniżonej zawartości tłuszczu (zaw. tłuszczu kakaowego 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F12AD9" w14:textId="2AD409A8"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905A025" w14:textId="6992962F"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45</w:t>
                </w:r>
              </w:p>
            </w:tc>
          </w:tr>
          <w:tr w:rsidR="00AB609D" w:rsidRPr="001E2F38" w14:paraId="2BB6380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2B45CAB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F7D8D8B" w14:textId="23833BF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Czekolada gorzka 82 % 100 g tabliczki i figurki</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ABCB89" w14:textId="5C9E840B"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FAC2FE5" w14:textId="76DEB9A4"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3C1C59E5"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089094E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DAE11E7"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na jajach przepiórczych (nitki) 250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F1A18A" w14:textId="0642D07C"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5CEDDB6" w14:textId="502F2DAC"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13F883A1"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26B18AAC"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421B23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świderki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BEB7A2" w14:textId="142B33EF"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E97788C"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2FB2DB76"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FDE793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4DC7ED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pióra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FA7B09" w14:textId="785CBF80"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94ED0F4"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498063A6"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B9A07E5"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F2DC7B6"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wstążka średnia na jajach przepiórczych (mąka pszenna) 250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538421" w14:textId="1A6AFCE3"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100DF38" w14:textId="27B7D1DB"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744CC1B7"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D7BBE5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F419359"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kokardka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BEC0AE" w14:textId="14A81A25"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DF2BD16"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1F8C2F84"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FB089A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29ED051"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wstążka cienka na jajach przepiórczych (mąka pszenna) 250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AABA25" w14:textId="2B46E782"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DB40E10"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4C5CDD62"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60079B2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ED88DA6"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muszelka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BEE8A7" w14:textId="6B16A462"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AF03638"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5E5C7F05"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21A5C6A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FC3BF06"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pióra (pełne ziarno,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8443C3" w14:textId="7A8917EC"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4286FF9" w14:textId="12459E39"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1BD7C737"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D81BB4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4FB8D09"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świderki (pełne ziarno,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5E42C0" w14:textId="0A9DAE68"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833873B" w14:textId="3BF862D7"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1A3ED227"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40024838"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29971DF"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mini muszelka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B25692" w14:textId="225F7649"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BB001B9" w14:textId="1AD585B0"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1B3B8C3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710E1A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ACD7E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mini kokardka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E44B15" w14:textId="696E8AF0"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3213002" w14:textId="21D70DE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768C83E4"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67F5C3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F00BCCF" w14:textId="77777777"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Makaron zacierka (mąka pszenna) 250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583874" w14:textId="1EC85E71"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57A794D" w14:textId="301F0E78"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0A2133B7"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07ACCB07"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AF56F23" w14:textId="77777777"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Makaron literki (mąka pszenna) 250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B54FE9" w14:textId="6C3EF324"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AC747FB" w14:textId="417E180D"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0C6D714E"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6C9AA8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1A0D077" w14:textId="77777777"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Makaron forma ryżyk (durum, semolina) 250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6A5EFD" w14:textId="62FA9A8A"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8CAF032" w14:textId="2F411E81"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4F4B4926" w14:textId="77777777" w:rsidTr="001A5F04">
            <w:trPr>
              <w:trHeight w:val="586"/>
            </w:trPr>
            <w:tc>
              <w:tcPr>
                <w:tcW w:w="512" w:type="dxa"/>
                <w:tcBorders>
                  <w:top w:val="single" w:sz="4" w:space="0" w:color="000000"/>
                  <w:left w:val="single" w:sz="4" w:space="0" w:color="000000"/>
                  <w:bottom w:val="single" w:sz="4" w:space="0" w:color="000000"/>
                  <w:right w:val="single" w:sz="4" w:space="0" w:color="000000"/>
                </w:tcBorders>
              </w:tcPr>
              <w:p w14:paraId="5DA06738"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A4BDC9" w14:textId="43078EF4" w:rsidR="00AB609D" w:rsidRPr="001E2F38" w:rsidRDefault="007961AE"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Płatki bezglutenowe corn fleks 500g</w:t>
                </w:r>
                <w:r w:rsidR="00CA6B0B"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11BE2E" w14:textId="4C4FDE3D"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7B9D5C9" w14:textId="582D50A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7A8F7900" w14:textId="77777777" w:rsidTr="001A5F04">
            <w:trPr>
              <w:trHeight w:val="566"/>
            </w:trPr>
            <w:tc>
              <w:tcPr>
                <w:tcW w:w="512" w:type="dxa"/>
                <w:tcBorders>
                  <w:top w:val="single" w:sz="4" w:space="0" w:color="000000"/>
                  <w:left w:val="single" w:sz="4" w:space="0" w:color="000000"/>
                  <w:bottom w:val="single" w:sz="4" w:space="0" w:color="000000"/>
                  <w:right w:val="single" w:sz="4" w:space="0" w:color="000000"/>
                </w:tcBorders>
              </w:tcPr>
              <w:p w14:paraId="16421B7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12348FF" w14:textId="2F0DA14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ziołowa melisa op. 20 torebek</w:t>
                </w:r>
                <w:r w:rsidR="00CA6B0B"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B3FFAE" w14:textId="1ED6284E"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1649406"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186D287C" w14:textId="77777777" w:rsidTr="001A5F04">
            <w:trPr>
              <w:trHeight w:val="390"/>
            </w:trPr>
            <w:tc>
              <w:tcPr>
                <w:tcW w:w="512" w:type="dxa"/>
                <w:tcBorders>
                  <w:top w:val="single" w:sz="4" w:space="0" w:color="000000"/>
                  <w:left w:val="single" w:sz="4" w:space="0" w:color="000000"/>
                  <w:bottom w:val="single" w:sz="4" w:space="0" w:color="000000"/>
                  <w:right w:val="single" w:sz="4" w:space="0" w:color="000000"/>
                </w:tcBorders>
              </w:tcPr>
              <w:p w14:paraId="6D21F87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B4717F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czarna op.100 torebek, w składzie 100 % herbaty czarnej.</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6E89D7" w14:textId="3E7D06AF"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8AAB84D" w14:textId="4837E0D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2C2959EA" w14:textId="77777777" w:rsidTr="001A5F04">
            <w:trPr>
              <w:trHeight w:val="409"/>
            </w:trPr>
            <w:tc>
              <w:tcPr>
                <w:tcW w:w="512" w:type="dxa"/>
                <w:tcBorders>
                  <w:top w:val="single" w:sz="4" w:space="0" w:color="000000"/>
                  <w:left w:val="single" w:sz="4" w:space="0" w:color="000000"/>
                  <w:bottom w:val="single" w:sz="4" w:space="0" w:color="000000"/>
                  <w:right w:val="single" w:sz="4" w:space="0" w:color="000000"/>
                </w:tcBorders>
              </w:tcPr>
              <w:p w14:paraId="2EB6D91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7B3978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lipa op. 20 torebek, 100 % lipy.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C99090" w14:textId="423EA790"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2BBDD65"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4C5921D5" w14:textId="77777777" w:rsidTr="001A5F04">
            <w:trPr>
              <w:trHeight w:val="557"/>
            </w:trPr>
            <w:tc>
              <w:tcPr>
                <w:tcW w:w="512" w:type="dxa"/>
                <w:tcBorders>
                  <w:top w:val="single" w:sz="4" w:space="0" w:color="000000"/>
                  <w:left w:val="single" w:sz="4" w:space="0" w:color="000000"/>
                  <w:bottom w:val="single" w:sz="4" w:space="0" w:color="000000"/>
                  <w:right w:val="single" w:sz="4" w:space="0" w:color="000000"/>
                </w:tcBorders>
              </w:tcPr>
              <w:p w14:paraId="496B20F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DDCEEC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pokrzywa op. 20 torebek, 100 % pokrzywy.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C1784E" w14:textId="529DD8B5"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C30EF4D" w14:textId="02C2F744"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71BB45C3"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273BF7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D8454CC"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mięta op. 20 torebek, 100 % mięty.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B614E3" w14:textId="3E389827"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C4C2F31" w14:textId="605D3580"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3AE52CA2" w14:textId="77777777" w:rsidTr="001A5F04">
            <w:trPr>
              <w:trHeight w:val="413"/>
            </w:trPr>
            <w:tc>
              <w:tcPr>
                <w:tcW w:w="512" w:type="dxa"/>
                <w:tcBorders>
                  <w:top w:val="single" w:sz="4" w:space="0" w:color="000000"/>
                  <w:left w:val="single" w:sz="4" w:space="0" w:color="000000"/>
                  <w:bottom w:val="single" w:sz="4" w:space="0" w:color="000000"/>
                  <w:right w:val="single" w:sz="4" w:space="0" w:color="000000"/>
                </w:tcBorders>
              </w:tcPr>
              <w:p w14:paraId="3870375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406BA13"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rumianek op. 20 torebek, 100 % rumianku.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1D45B7" w14:textId="493805F8"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B085D03" w14:textId="10F4678A"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339AE9BB" w14:textId="77777777" w:rsidTr="001A5F04">
            <w:trPr>
              <w:trHeight w:val="830"/>
            </w:trPr>
            <w:tc>
              <w:tcPr>
                <w:tcW w:w="512" w:type="dxa"/>
                <w:tcBorders>
                  <w:top w:val="single" w:sz="4" w:space="0" w:color="000000"/>
                  <w:left w:val="single" w:sz="4" w:space="0" w:color="000000"/>
                  <w:bottom w:val="single" w:sz="4" w:space="0" w:color="000000"/>
                  <w:right w:val="single" w:sz="4" w:space="0" w:color="000000"/>
                </w:tcBorders>
              </w:tcPr>
              <w:p w14:paraId="04EE161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CD28F5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żurawina op. 20 torebek, w składzie żurawina, hibiskus, dzika róża, jabłko i naturalne aromaty.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D25A77" w14:textId="060DF425"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4E58137" w14:textId="7CC04E7B"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4D382544"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905811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33697F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malina op. 20 torebek, w składzie malina, hibiskus, liść jeżyny, naturalne aromaty.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6FB5B2" w14:textId="5C0B2864"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89A2987" w14:textId="28D65B08"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586418B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DFA7A0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D28D7C2" w14:textId="77777777"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Kawa zbożowa rozpuszczalna 150 g, w składzie jęczmień, żyto, cykoria.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E9E658" w14:textId="26ED1097"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236B901"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2EC015B3"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3158EB6"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D108840" w14:textId="6FA2351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Sól warzona jodowana 1 kg</w:t>
                </w:r>
                <w:r w:rsidR="00CA6B0B"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47D891"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654BF9EE" w14:textId="77633A3C"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4EE55AD5"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A0D3FA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4EE7E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Gałka muszkatołowa op. 10 g, 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22FEF4" w14:textId="0195466D"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09BAA69" w14:textId="4A7D92A7"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24</w:t>
                </w:r>
              </w:p>
            </w:tc>
          </w:tr>
          <w:tr w:rsidR="00AB609D" w:rsidRPr="001E2F38" w14:paraId="5CC167BF"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4FDA6B4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53659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Ziele lubczyka op.10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6CBB3A" w14:textId="084D5522"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9577F74" w14:textId="37FD18D7"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21EA43B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02B5E5B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73AD429"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Bazylia suszona op.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E9D63A" w14:textId="0EAB1723"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3CC5BCB" w14:textId="574836D6"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4B7D9E12"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3350D4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54AA34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Majeranek suszony 8 g, </w:t>
                </w:r>
                <w:r w:rsidRPr="001E2F38">
                  <w:rPr>
                    <w:rFonts w:ascii="Trebuchet MS" w:hAnsi="Trebuchet MS" w:cstheme="minorHAnsi"/>
                    <w:sz w:val="24"/>
                    <w:szCs w:val="24"/>
                  </w:rPr>
                  <w:t xml:space="preserve">szczelne opakowanie, zioła </w:t>
                </w:r>
                <w:r w:rsidRPr="001E2F38">
                  <w:rPr>
                    <w:rFonts w:ascii="Trebuchet MS" w:hAnsi="Trebuchet MS" w:cstheme="minorHAnsi"/>
                    <w:sz w:val="24"/>
                    <w:szCs w:val="24"/>
                  </w:rPr>
                  <w:lastRenderedPageBreak/>
                  <w:t>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6594E8" w14:textId="1F166B61"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lastRenderedPageBreak/>
                  <w:t>szt.</w:t>
                </w:r>
              </w:p>
            </w:tc>
            <w:tc>
              <w:tcPr>
                <w:tcW w:w="1275" w:type="dxa"/>
                <w:tcBorders>
                  <w:top w:val="single" w:sz="4" w:space="0" w:color="000000"/>
                  <w:left w:val="single" w:sz="4" w:space="0" w:color="000000"/>
                  <w:bottom w:val="single" w:sz="4" w:space="0" w:color="000000"/>
                  <w:right w:val="single" w:sz="4" w:space="0" w:color="000000"/>
                </w:tcBorders>
              </w:tcPr>
              <w:p w14:paraId="330E6D23" w14:textId="484C94C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43C5A9CB"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2D2607E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7093FCC"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Liść laurowy op. 6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E12EA8" w14:textId="18F46397"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1C7A9B0" w14:textId="6C32D5A0"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40E4827B"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10F96F5"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E1EF00D"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Ziele angielskie op. 15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EBDB4C" w14:textId="064BFBCE"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A48AB68" w14:textId="321FB6A9"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480C6B5C"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96E906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1A5E86D" w14:textId="2C07C5E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Ziła prowansalskie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D27BDC" w14:textId="1F799E89"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9E66DBA" w14:textId="6A43F00C"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24</w:t>
                </w:r>
              </w:p>
            </w:tc>
          </w:tr>
          <w:tr w:rsidR="00AB609D" w:rsidRPr="001E2F38" w14:paraId="76AF43ED"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F7F8CC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B4783E7" w14:textId="17C3A286"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Pieprz ziołowy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9C332D" w14:textId="35F6ED47"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063FB5F" w14:textId="0B6BE4D6"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08430190"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CCDCD4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E4962D4" w14:textId="170CBA0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Pieprz czarny mielony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613BC7" w14:textId="127BE04E"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D3F1630" w14:textId="2093D6EA"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7258C45E"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0D9FA7C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0F4A5E2" w14:textId="3558C430"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Pieprz czarny grubo mielony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15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8C9D1B" w14:textId="6ED11FAD"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173CBA9"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66084EBB"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2725045"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67E464E" w14:textId="67B9105A"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Pieprz czarny ziarnisty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5BCCA5" w14:textId="4DF3CE15"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DC69329" w14:textId="5AA6F921"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0D00D7A6"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67C136AB"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A5B3D0C" w14:textId="1D35E73A"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Curry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41EA07" w14:textId="168E6701"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0BBBAFB" w14:textId="33CCBA7D"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25</w:t>
                </w:r>
              </w:p>
            </w:tc>
          </w:tr>
          <w:tr w:rsidR="00AB609D" w:rsidRPr="001E2F38" w14:paraId="4F544FFF"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45DB21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9857AA3" w14:textId="7012401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Papryka słodka mielona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BEA33F" w14:textId="4DC0AEE5"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C896E2B" w14:textId="6EA5B7B8"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6E6854FC"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08DC47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B64F51" w14:textId="74026CD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Tymianek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0D7A51" w14:textId="58B8E0CB"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A1A4F7D" w14:textId="3D493164"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5</w:t>
                </w:r>
              </w:p>
            </w:tc>
          </w:tr>
          <w:tr w:rsidR="00AB609D" w:rsidRPr="001E2F38" w14:paraId="185E465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3913AF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58ED889" w14:textId="4794AA8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Rozmaryn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15E752" w14:textId="39C054EA"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7580FAD" w14:textId="48FDC3CE"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5</w:t>
                </w:r>
              </w:p>
            </w:tc>
          </w:tr>
          <w:tr w:rsidR="00AB609D" w:rsidRPr="001E2F38" w14:paraId="2CA39BE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3BDB0C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F32AF9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Kminek ziarna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86CE74" w14:textId="7948AED8"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CAB247C"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3901FE8"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BA124F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0130F97" w14:textId="746880F6"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Oregano op</w:t>
                </w:r>
                <w:r w:rsidR="00522372"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49C5C2" w14:textId="06BEFD82"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7347C45" w14:textId="1F42725B"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5</w:t>
                </w:r>
              </w:p>
            </w:tc>
          </w:tr>
          <w:tr w:rsidR="00AB609D" w:rsidRPr="001E2F38" w14:paraId="01B792FF"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B24F40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3B1935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Czosnek granulowany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6E6DA9" w14:textId="410D8F92"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D71CC4E"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45</w:t>
                </w:r>
              </w:p>
            </w:tc>
          </w:tr>
          <w:tr w:rsidR="00AB609D" w:rsidRPr="001E2F38" w14:paraId="0A2DED0E"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A8EFF2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ADE5B32" w14:textId="4049B00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Cynamon mielony op</w:t>
                </w:r>
                <w:r w:rsidR="00522372"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5D8593" w14:textId="638D7EE0"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1DA2E45" w14:textId="3FFFF5DD"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09DE881E" w14:textId="77777777" w:rsidTr="001A5F04">
            <w:trPr>
              <w:trHeight w:val="458"/>
            </w:trPr>
            <w:tc>
              <w:tcPr>
                <w:tcW w:w="512" w:type="dxa"/>
                <w:tcBorders>
                  <w:top w:val="single" w:sz="4" w:space="0" w:color="000000"/>
                  <w:left w:val="single" w:sz="4" w:space="0" w:color="000000"/>
                  <w:bottom w:val="single" w:sz="4" w:space="0" w:color="000000"/>
                  <w:right w:val="single" w:sz="4" w:space="0" w:color="000000"/>
                </w:tcBorders>
              </w:tcPr>
              <w:p w14:paraId="1EEBD95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8FE0C10" w14:textId="4649301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Cukier waniliowy op.30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21AEC3" w14:textId="56EA76A2"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83A265D" w14:textId="6FA56D80"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80</w:t>
                </w:r>
              </w:p>
            </w:tc>
          </w:tr>
          <w:tr w:rsidR="00AB609D" w:rsidRPr="001E2F38" w14:paraId="1BD7C5F7" w14:textId="77777777" w:rsidTr="001A5F04">
            <w:trPr>
              <w:trHeight w:val="549"/>
            </w:trPr>
            <w:tc>
              <w:tcPr>
                <w:tcW w:w="512" w:type="dxa"/>
                <w:tcBorders>
                  <w:top w:val="single" w:sz="4" w:space="0" w:color="000000"/>
                  <w:left w:val="single" w:sz="4" w:space="0" w:color="000000"/>
                  <w:bottom w:val="single" w:sz="4" w:space="0" w:color="000000"/>
                  <w:right w:val="single" w:sz="4" w:space="0" w:color="000000"/>
                </w:tcBorders>
              </w:tcPr>
              <w:p w14:paraId="3918A19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0FB1A23"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Przyprawa warzywna suszona bez soli i glutaminianu sodu 300 g,</w:t>
                </w:r>
                <w:r w:rsidRPr="001E2F38">
                  <w:rPr>
                    <w:rFonts w:ascii="Trebuchet MS" w:hAnsi="Trebuchet MS" w:cstheme="minorHAnsi"/>
                    <w:sz w:val="24"/>
                    <w:szCs w:val="24"/>
                  </w:rPr>
                  <w:t xml:space="preserve"> 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2657C1" w14:textId="18668D93"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60152F2" w14:textId="66424BAF"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2C756E43" w14:textId="77777777" w:rsidTr="001A5F04">
            <w:trPr>
              <w:trHeight w:val="415"/>
            </w:trPr>
            <w:tc>
              <w:tcPr>
                <w:tcW w:w="512" w:type="dxa"/>
                <w:tcBorders>
                  <w:top w:val="single" w:sz="4" w:space="0" w:color="000000"/>
                  <w:left w:val="single" w:sz="4" w:space="0" w:color="000000"/>
                  <w:bottom w:val="single" w:sz="4" w:space="0" w:color="000000"/>
                  <w:right w:val="single" w:sz="4" w:space="0" w:color="000000"/>
                </w:tcBorders>
              </w:tcPr>
              <w:p w14:paraId="3FD2431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06573B9" w14:textId="3151FD1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Proszek do pieczenia 30g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153EEC" w14:textId="776C4FEF"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D1BBED8"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0EA2C3A3" w14:textId="77777777" w:rsidTr="001A5F04">
            <w:trPr>
              <w:trHeight w:val="407"/>
            </w:trPr>
            <w:tc>
              <w:tcPr>
                <w:tcW w:w="512" w:type="dxa"/>
                <w:tcBorders>
                  <w:top w:val="single" w:sz="4" w:space="0" w:color="000000"/>
                  <w:left w:val="single" w:sz="4" w:space="0" w:color="000000"/>
                  <w:bottom w:val="single" w:sz="4" w:space="0" w:color="000000"/>
                  <w:right w:val="single" w:sz="4" w:space="0" w:color="000000"/>
                </w:tcBorders>
              </w:tcPr>
              <w:p w14:paraId="3013DBA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4DF65CD" w14:textId="11436AC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Soda spożywcza 100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5116CF" w14:textId="16808730"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6E4B28F"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7F0126A4" w14:textId="77777777" w:rsidTr="001A5F04">
            <w:trPr>
              <w:trHeight w:val="400"/>
            </w:trPr>
            <w:tc>
              <w:tcPr>
                <w:tcW w:w="512" w:type="dxa"/>
                <w:tcBorders>
                  <w:top w:val="single" w:sz="4" w:space="0" w:color="000000"/>
                  <w:left w:val="single" w:sz="4" w:space="0" w:color="000000"/>
                  <w:bottom w:val="single" w:sz="4" w:space="0" w:color="000000"/>
                  <w:right w:val="single" w:sz="4" w:space="0" w:color="000000"/>
                </w:tcBorders>
              </w:tcPr>
              <w:p w14:paraId="1537F3B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E8DB9D4" w14:textId="5BCF06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Kwasek cytrynowy 50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1EC7A4" w14:textId="633F0834"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DDDBF50" w14:textId="7A778588"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5</w:t>
                </w:r>
              </w:p>
            </w:tc>
          </w:tr>
          <w:tr w:rsidR="00AB609D" w:rsidRPr="001E2F38" w14:paraId="2EA9591C" w14:textId="77777777" w:rsidTr="001A5F04">
            <w:trPr>
              <w:trHeight w:val="420"/>
            </w:trPr>
            <w:tc>
              <w:tcPr>
                <w:tcW w:w="512" w:type="dxa"/>
                <w:tcBorders>
                  <w:top w:val="single" w:sz="4" w:space="0" w:color="000000"/>
                  <w:left w:val="single" w:sz="4" w:space="0" w:color="000000"/>
                  <w:bottom w:val="single" w:sz="4" w:space="0" w:color="000000"/>
                  <w:right w:val="single" w:sz="4" w:space="0" w:color="000000"/>
                </w:tcBorders>
              </w:tcPr>
              <w:p w14:paraId="6A3465D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733406B" w14:textId="042A8CE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Żelatyna spożywcza wieprzowa bez gotowania op. 50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3B30E0" w14:textId="71ADB3BB"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DCEB958"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6B54898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1CC4FA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6179FC5" w14:textId="2FD4FEFA"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Musztarda stołowa łagodna 175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58F898" w14:textId="1CA872BF"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745C99F"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12</w:t>
                </w:r>
              </w:p>
            </w:tc>
          </w:tr>
          <w:tr w:rsidR="00AB609D" w:rsidRPr="001E2F38" w14:paraId="784BCD53"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252D567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75BCDD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Majonez 700 ml</w:t>
                </w:r>
                <w:r w:rsidRPr="001E2F38">
                  <w:rPr>
                    <w:rFonts w:ascii="Trebuchet MS" w:hAnsi="Trebuchet MS" w:cstheme="minorHAnsi"/>
                    <w:sz w:val="24"/>
                    <w:szCs w:val="24"/>
                  </w:rPr>
                  <w:t xml:space="preserve"> Bez dodatku chemicznych substancji dodatkowych do żywności (głównie regulatorów </w:t>
                </w:r>
                <w:r w:rsidRPr="001E2F38">
                  <w:rPr>
                    <w:rFonts w:ascii="Trebuchet MS" w:hAnsi="Trebuchet MS" w:cstheme="minorHAnsi"/>
                    <w:sz w:val="24"/>
                    <w:szCs w:val="24"/>
                  </w:rPr>
                  <w:lastRenderedPageBreak/>
                  <w:t>kwasowości, przeciwutleniaczy)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F5193B" w14:textId="5BF76948"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lastRenderedPageBreak/>
                  <w:t>szt.</w:t>
                </w:r>
              </w:p>
            </w:tc>
            <w:tc>
              <w:tcPr>
                <w:tcW w:w="1275" w:type="dxa"/>
                <w:tcBorders>
                  <w:top w:val="single" w:sz="4" w:space="0" w:color="000000"/>
                  <w:left w:val="single" w:sz="4" w:space="0" w:color="000000"/>
                  <w:bottom w:val="single" w:sz="4" w:space="0" w:color="000000"/>
                  <w:right w:val="single" w:sz="4" w:space="0" w:color="000000"/>
                </w:tcBorders>
              </w:tcPr>
              <w:p w14:paraId="10D5E200" w14:textId="6C7CFC0C"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788E4135" w14:textId="77777777" w:rsidTr="001A5F04">
            <w:trPr>
              <w:trHeight w:val="360"/>
            </w:trPr>
            <w:tc>
              <w:tcPr>
                <w:tcW w:w="512" w:type="dxa"/>
                <w:tcBorders>
                  <w:left w:val="single" w:sz="4" w:space="0" w:color="000000"/>
                  <w:bottom w:val="single" w:sz="4" w:space="0" w:color="000000"/>
                  <w:right w:val="single" w:sz="4" w:space="0" w:color="000000"/>
                </w:tcBorders>
              </w:tcPr>
              <w:p w14:paraId="0F10D34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left w:val="single" w:sz="4" w:space="0" w:color="000000"/>
                  <w:bottom w:val="single" w:sz="4" w:space="0" w:color="000000"/>
                  <w:right w:val="single" w:sz="4" w:space="0" w:color="000000"/>
                </w:tcBorders>
                <w:shd w:val="clear" w:color="auto" w:fill="auto"/>
              </w:tcPr>
              <w:p w14:paraId="13851FE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Kurkuma 20g, szczelne opakowanie, zioła wysokiej jakości.</w:t>
                </w:r>
              </w:p>
            </w:tc>
            <w:tc>
              <w:tcPr>
                <w:tcW w:w="851" w:type="dxa"/>
                <w:tcBorders>
                  <w:left w:val="single" w:sz="4" w:space="0" w:color="000000"/>
                  <w:bottom w:val="single" w:sz="4" w:space="0" w:color="000000"/>
                  <w:right w:val="single" w:sz="4" w:space="0" w:color="000000"/>
                </w:tcBorders>
                <w:shd w:val="clear" w:color="auto" w:fill="auto"/>
              </w:tcPr>
              <w:p w14:paraId="7524EE93" w14:textId="76275C81"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left w:val="single" w:sz="4" w:space="0" w:color="000000"/>
                  <w:bottom w:val="single" w:sz="4" w:space="0" w:color="000000"/>
                  <w:right w:val="single" w:sz="4" w:space="0" w:color="000000"/>
                </w:tcBorders>
              </w:tcPr>
              <w:p w14:paraId="24E17690" w14:textId="4B177772"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834F0C5" w14:textId="77777777" w:rsidTr="001A5F04">
            <w:trPr>
              <w:trHeight w:val="557"/>
            </w:trPr>
            <w:tc>
              <w:tcPr>
                <w:tcW w:w="512" w:type="dxa"/>
                <w:tcBorders>
                  <w:top w:val="single" w:sz="4" w:space="0" w:color="000000"/>
                  <w:left w:val="single" w:sz="4" w:space="0" w:color="000000"/>
                  <w:bottom w:val="single" w:sz="4" w:space="0" w:color="000000"/>
                  <w:right w:val="single" w:sz="4" w:space="0" w:color="000000"/>
                </w:tcBorders>
              </w:tcPr>
              <w:p w14:paraId="046898B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BB7BE75" w14:textId="5F14C9FB"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Pomidory suszone w oleju </w:t>
                </w:r>
                <w:r w:rsidRPr="001E2F38">
                  <w:rPr>
                    <w:rFonts w:ascii="Trebuchet MS" w:eastAsia="DengXian" w:hAnsi="Trebuchet MS" w:cstheme="minorHAnsi"/>
                    <w:sz w:val="24"/>
                    <w:szCs w:val="24"/>
                  </w:rPr>
                  <w:t>280 g</w:t>
                </w:r>
                <w:r w:rsidR="00522372" w:rsidRPr="001E2F38">
                  <w:rPr>
                    <w:rFonts w:ascii="Trebuchet MS" w:eastAsia="DengXian"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1272C3" w14:textId="3A7364D8"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5C957AA"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219B413C" w14:textId="77777777" w:rsidTr="001A5F04">
            <w:trPr>
              <w:trHeight w:val="408"/>
            </w:trPr>
            <w:tc>
              <w:tcPr>
                <w:tcW w:w="512" w:type="dxa"/>
                <w:tcBorders>
                  <w:top w:val="single" w:sz="4" w:space="0" w:color="000000"/>
                  <w:left w:val="single" w:sz="4" w:space="0" w:color="000000"/>
                  <w:bottom w:val="single" w:sz="4" w:space="0" w:color="000000"/>
                  <w:right w:val="single" w:sz="4" w:space="0" w:color="000000"/>
                </w:tcBorders>
              </w:tcPr>
              <w:p w14:paraId="0205918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AABD6D5" w14:textId="77F081F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Pomidory suszone z ziołami w oleju </w:t>
                </w:r>
                <w:r w:rsidRPr="001E2F38">
                  <w:rPr>
                    <w:rFonts w:ascii="Trebuchet MS" w:eastAsia="DengXian" w:hAnsi="Trebuchet MS" w:cstheme="minorHAnsi"/>
                    <w:sz w:val="24"/>
                    <w:szCs w:val="24"/>
                  </w:rPr>
                  <w:t>280 g</w:t>
                </w:r>
                <w:r w:rsidR="00522372" w:rsidRPr="001E2F38">
                  <w:rPr>
                    <w:rFonts w:ascii="Trebuchet MS" w:eastAsia="DengXian"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5D8279" w14:textId="2D77752A"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7632550" w14:textId="253B816F"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D5FE72F" w14:textId="77777777" w:rsidTr="001A5F04">
            <w:trPr>
              <w:trHeight w:val="967"/>
            </w:trPr>
            <w:tc>
              <w:tcPr>
                <w:tcW w:w="512" w:type="dxa"/>
                <w:tcBorders>
                  <w:top w:val="single" w:sz="4" w:space="0" w:color="000000"/>
                  <w:left w:val="single" w:sz="4" w:space="0" w:color="000000"/>
                  <w:bottom w:val="single" w:sz="4" w:space="0" w:color="000000"/>
                  <w:right w:val="single" w:sz="4" w:space="0" w:color="000000"/>
                </w:tcBorders>
              </w:tcPr>
              <w:p w14:paraId="5C22661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EB3BBF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Ciecierzyca konserwowa puszka 400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3F3911" w14:textId="542C56A5"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47D1372" w14:textId="3C5A869F"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5</w:t>
                </w:r>
              </w:p>
            </w:tc>
          </w:tr>
          <w:tr w:rsidR="00AB609D" w:rsidRPr="001E2F38" w14:paraId="3BE21C09" w14:textId="77777777" w:rsidTr="001A5F04">
            <w:trPr>
              <w:trHeight w:val="838"/>
            </w:trPr>
            <w:tc>
              <w:tcPr>
                <w:tcW w:w="512" w:type="dxa"/>
                <w:tcBorders>
                  <w:top w:val="single" w:sz="4" w:space="0" w:color="000000"/>
                  <w:left w:val="single" w:sz="4" w:space="0" w:color="000000"/>
                  <w:bottom w:val="single" w:sz="4" w:space="0" w:color="000000"/>
                  <w:right w:val="single" w:sz="4" w:space="0" w:color="000000"/>
                </w:tcBorders>
              </w:tcPr>
              <w:p w14:paraId="4334F00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0EA3E3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Groszek zielony konserwowy puszka 400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6100B3" w14:textId="0550EF8A"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5648228" w14:textId="74B6E800"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46CB45AA"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6C5A678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341785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Kukurydza słodka konserwowa 340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B339C3" w14:textId="275C396F"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3BBCD99" w14:textId="41384BAB"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25</w:t>
                </w:r>
              </w:p>
            </w:tc>
          </w:tr>
          <w:tr w:rsidR="00AB609D" w:rsidRPr="001E2F38" w14:paraId="1A7A9E55"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7F3C77D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DCED20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Fasola czerwona w puszce 400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5BCBFB" w14:textId="5258CE2E"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6AD1E91"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39AA8840"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6D18EDC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067EA4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Ananas w puszce plastry 565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92812D" w14:textId="29B58641"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87272CA" w14:textId="7D231610"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0D8F74FE"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E39C30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8FCFF0C"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Brzoskwinia w puszce połówki 850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15F14" w14:textId="50A7D042"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7395570" w14:textId="386A0D14"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1F132936"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387FCC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2FA3E1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Przecier pomidorowy Passata 680 g, bez konserwantów i glutaminianu sodu.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2C7DE6" w14:textId="0304DA7F"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6E6CB54" w14:textId="154D6A1D"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55</w:t>
                </w:r>
              </w:p>
            </w:tc>
          </w:tr>
          <w:tr w:rsidR="00AB609D" w:rsidRPr="001E2F38" w14:paraId="7CCE0B77"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3D20D256"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C1B8FC1" w14:textId="4EC2BDC2"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Koncentrat pomidorowy 30 %</w:t>
                </w:r>
                <w:r w:rsidR="00522372" w:rsidRPr="001E2F38">
                  <w:rPr>
                    <w:rFonts w:ascii="Trebuchet MS" w:hAnsi="Trebuchet MS" w:cstheme="minorHAnsi"/>
                    <w:kern w:val="0"/>
                    <w:lang w:eastAsia="pl-PL" w:bidi="ar-SA"/>
                  </w:rPr>
                  <w:t xml:space="preserve">, </w:t>
                </w:r>
                <w:r w:rsidRPr="001E2F38">
                  <w:rPr>
                    <w:rFonts w:ascii="Trebuchet MS" w:eastAsia="DengXian" w:hAnsi="Trebuchet MS" w:cstheme="minorHAnsi"/>
                  </w:rPr>
                  <w:t xml:space="preserve">190 g, </w:t>
                </w:r>
                <w:r w:rsidRPr="001E2F38">
                  <w:rPr>
                    <w:rFonts w:ascii="Trebuchet MS" w:hAnsi="Trebuchet MS" w:cstheme="minorHAnsi"/>
                  </w:rPr>
                  <w:t>bez konserwantów i glutaminianu sodu.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6698BC" w14:textId="76BE3F26"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2FE31EC" w14:textId="062B2F61"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2DB4D0E5"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079AC12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6F1B962" w14:textId="7B8985B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Miód wielokwiatowy 900g</w:t>
                </w:r>
                <w:r w:rsidR="0052237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61BCDF" w14:textId="72661509"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A976970" w14:textId="22316F68"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2EF07C4B"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0CBEA78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2E953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Dżem niskosłodzony truskawkowy 280 g, bez sztucznych barwników, pasteryzowany.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1EC295" w14:textId="41DF1014"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61BAE09" w14:textId="313410DF"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35</w:t>
                </w:r>
              </w:p>
            </w:tc>
          </w:tr>
          <w:tr w:rsidR="00AB609D" w:rsidRPr="001E2F38" w14:paraId="5268BBF9"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5ADD07BC"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C7EA3DE"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Dżem niskosłodzony wiśniowy 280 g, bez sztucznych barwników, pasteryzowany.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615D0E" w14:textId="2241BFC3"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F3BC106" w14:textId="6559288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35</w:t>
                </w:r>
              </w:p>
            </w:tc>
          </w:tr>
          <w:tr w:rsidR="00AB609D" w:rsidRPr="001E2F38" w14:paraId="70FFDCC3"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17003386"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DC55D0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Dżem niskosłodzony brzoskwinia 280 g, bez sztucznych barwników, pasteryzowany.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8E4B48" w14:textId="40D4BFDE"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8EAC121" w14:textId="60A1B28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35</w:t>
                </w:r>
              </w:p>
            </w:tc>
          </w:tr>
          <w:tr w:rsidR="00AB609D" w:rsidRPr="001E2F38" w14:paraId="78566D88"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22C5138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D8A470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Dżem niskosłodzony czarna porzeczka 280 g, bez sztucznych barwników, pasteryzowany.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2D6F7" w14:textId="6A2038EA"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F8DA741" w14:textId="55907328"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35</w:t>
                </w:r>
              </w:p>
            </w:tc>
          </w:tr>
          <w:tr w:rsidR="00AB609D" w:rsidRPr="001E2F38" w14:paraId="6B1AF08A" w14:textId="77777777" w:rsidTr="001A5F04">
            <w:trPr>
              <w:trHeight w:val="610"/>
            </w:trPr>
            <w:tc>
              <w:tcPr>
                <w:tcW w:w="512" w:type="dxa"/>
                <w:tcBorders>
                  <w:top w:val="single" w:sz="4" w:space="0" w:color="000000"/>
                  <w:left w:val="single" w:sz="4" w:space="0" w:color="000000"/>
                  <w:bottom w:val="single" w:sz="4" w:space="0" w:color="000000"/>
                  <w:right w:val="single" w:sz="4" w:space="0" w:color="000000"/>
                </w:tcBorders>
              </w:tcPr>
              <w:p w14:paraId="26B5039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57F4E7" w14:textId="7134662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Chrzan tarty w słoiczku 200 g</w:t>
                </w:r>
                <w:r w:rsidR="0052237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5B001D" w14:textId="36B18137"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42002DE"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69B421A3" w14:textId="77777777" w:rsidTr="001A5F04">
            <w:trPr>
              <w:trHeight w:val="557"/>
            </w:trPr>
            <w:tc>
              <w:tcPr>
                <w:tcW w:w="512" w:type="dxa"/>
                <w:tcBorders>
                  <w:top w:val="single" w:sz="4" w:space="0" w:color="000000"/>
                  <w:left w:val="single" w:sz="4" w:space="0" w:color="000000"/>
                  <w:bottom w:val="single" w:sz="4" w:space="0" w:color="000000"/>
                  <w:right w:val="single" w:sz="4" w:space="0" w:color="000000"/>
                </w:tcBorders>
              </w:tcPr>
              <w:p w14:paraId="038ABB9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C4A96FE"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Barszcz biały butelka 500 ml, mąka żytnia, otręby, czosnek.</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8F8F00" w14:textId="0F3A3BFE"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26DCF3D" w14:textId="3C2170D8"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6145BE55" w14:textId="77777777" w:rsidTr="001A5F04">
            <w:trPr>
              <w:trHeight w:val="536"/>
            </w:trPr>
            <w:tc>
              <w:tcPr>
                <w:tcW w:w="512" w:type="dxa"/>
                <w:tcBorders>
                  <w:top w:val="single" w:sz="4" w:space="0" w:color="000000"/>
                  <w:left w:val="single" w:sz="4" w:space="0" w:color="000000"/>
                  <w:bottom w:val="single" w:sz="4" w:space="0" w:color="000000"/>
                  <w:right w:val="single" w:sz="4" w:space="0" w:color="000000"/>
                </w:tcBorders>
              </w:tcPr>
              <w:p w14:paraId="3E7B592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D193A4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Koncentrat buraczany 100 % 250 ml,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DDF708" w14:textId="667DEDC0"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D5AD90E"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06BCA378" w14:textId="77777777" w:rsidTr="001A5F04">
            <w:trPr>
              <w:trHeight w:val="295"/>
            </w:trPr>
            <w:tc>
              <w:tcPr>
                <w:tcW w:w="512" w:type="dxa"/>
                <w:tcBorders>
                  <w:top w:val="single" w:sz="4" w:space="0" w:color="000000"/>
                  <w:left w:val="single" w:sz="4" w:space="0" w:color="000000"/>
                  <w:bottom w:val="single" w:sz="4" w:space="0" w:color="000000"/>
                  <w:right w:val="single" w:sz="4" w:space="0" w:color="000000"/>
                </w:tcBorders>
              </w:tcPr>
              <w:p w14:paraId="4BA3B15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1D68CF3" w14:textId="77777777" w:rsidR="00AB609D" w:rsidRPr="001E2F38" w:rsidRDefault="00000000" w:rsidP="001E2F38">
                <w:pPr>
                  <w:widowControl w:val="0"/>
                  <w:spacing w:after="35"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Keczup bez sztucznych barwników, skrobi i konserwantów, </w:t>
                </w:r>
                <w:r w:rsidRPr="001E2F38">
                  <w:rPr>
                    <w:rFonts w:ascii="Trebuchet MS" w:hAnsi="Trebuchet MS" w:cstheme="minorHAnsi"/>
                    <w:sz w:val="24"/>
                    <w:szCs w:val="24"/>
                  </w:rPr>
                  <w:lastRenderedPageBreak/>
                  <w:t>opakowanie 450 g, łagodny dla dzieci, bez konserwantów, zagęstników, polepszaczy.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EA3145"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lastRenderedPageBreak/>
                  <w:t>szt.</w:t>
                </w:r>
              </w:p>
            </w:tc>
            <w:tc>
              <w:tcPr>
                <w:tcW w:w="1275" w:type="dxa"/>
                <w:tcBorders>
                  <w:top w:val="single" w:sz="4" w:space="0" w:color="000000"/>
                  <w:left w:val="single" w:sz="4" w:space="0" w:color="000000"/>
                  <w:bottom w:val="single" w:sz="4" w:space="0" w:color="000000"/>
                  <w:right w:val="single" w:sz="4" w:space="0" w:color="000000"/>
                </w:tcBorders>
              </w:tcPr>
              <w:p w14:paraId="797132F4" w14:textId="3F31668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bl>
        <w:p w14:paraId="73224C72" w14:textId="27D3B304" w:rsidR="00AB609D" w:rsidRPr="001E2F38" w:rsidRDefault="00000000" w:rsidP="001E2F38">
          <w:pPr>
            <w:spacing w:before="200" w:after="20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 xml:space="preserve">Część 6: ZBOŻA, ZIEMNIAKI, WARZYWA, OWOCE I ORZECHY </w:t>
          </w:r>
        </w:p>
        <w:p w14:paraId="05DB961F" w14:textId="28364CA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 xml:space="preserve">03212100-1 </w:t>
          </w:r>
          <w:r w:rsidR="0085087E" w:rsidRPr="001E2F38">
            <w:rPr>
              <w:rFonts w:ascii="Trebuchet MS" w:hAnsi="Trebuchet MS" w:cstheme="minorHAnsi"/>
              <w:sz w:val="24"/>
              <w:szCs w:val="24"/>
            </w:rPr>
            <w:t>–</w:t>
          </w:r>
          <w:r w:rsidRPr="001E2F38">
            <w:rPr>
              <w:rFonts w:ascii="Trebuchet MS" w:hAnsi="Trebuchet MS" w:cstheme="minorHAnsi"/>
              <w:sz w:val="24"/>
              <w:szCs w:val="24"/>
            </w:rPr>
            <w:t xml:space="preserve"> ziemniaki</w:t>
          </w:r>
          <w:r w:rsidR="0085087E" w:rsidRPr="001E2F38">
            <w:rPr>
              <w:rFonts w:ascii="Trebuchet MS" w:hAnsi="Trebuchet MS" w:cstheme="minorHAnsi"/>
              <w:sz w:val="24"/>
              <w:szCs w:val="24"/>
            </w:rPr>
            <w:t>.</w:t>
          </w:r>
          <w:r w:rsidRPr="001E2F38">
            <w:rPr>
              <w:rFonts w:ascii="Trebuchet MS" w:hAnsi="Trebuchet MS" w:cstheme="minorHAnsi"/>
              <w:sz w:val="24"/>
              <w:szCs w:val="24"/>
            </w:rPr>
            <w:t xml:space="preserve"> </w:t>
          </w:r>
        </w:p>
        <w:p w14:paraId="541ADB88" w14:textId="4627691A"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 xml:space="preserve">03221000-6 - warzywa </w:t>
          </w:r>
          <w:r w:rsidR="0085087E" w:rsidRPr="001E2F38">
            <w:rPr>
              <w:rFonts w:ascii="Trebuchet MS" w:hAnsi="Trebuchet MS" w:cstheme="minorHAnsi"/>
              <w:sz w:val="24"/>
              <w:szCs w:val="24"/>
            </w:rPr>
            <w:t>.</w:t>
          </w:r>
        </w:p>
        <w:p w14:paraId="290E2946" w14:textId="09127985" w:rsidR="00AB609D" w:rsidRPr="001E2F38" w:rsidRDefault="00000000" w:rsidP="001E2F38">
          <w:pPr>
            <w:spacing w:after="200" w:line="276" w:lineRule="auto"/>
            <w:ind w:left="-6" w:right="6" w:hanging="11"/>
            <w:jc w:val="left"/>
            <w:rPr>
              <w:rFonts w:ascii="Trebuchet MS" w:hAnsi="Trebuchet MS" w:cstheme="minorHAnsi"/>
              <w:sz w:val="24"/>
              <w:szCs w:val="24"/>
            </w:rPr>
          </w:pPr>
          <w:r w:rsidRPr="001E2F38">
            <w:rPr>
              <w:rFonts w:ascii="Trebuchet MS" w:hAnsi="Trebuchet MS" w:cstheme="minorHAnsi"/>
              <w:sz w:val="24"/>
              <w:szCs w:val="24"/>
            </w:rPr>
            <w:t>03222000-3 - owoce i orzechy</w:t>
          </w:r>
          <w:r w:rsidR="0085087E" w:rsidRPr="001E2F38">
            <w:rPr>
              <w:rFonts w:ascii="Trebuchet MS" w:hAnsi="Trebuchet MS" w:cstheme="minorHAnsi"/>
              <w:sz w:val="24"/>
              <w:szCs w:val="24"/>
            </w:rPr>
            <w:t>.</w:t>
          </w:r>
        </w:p>
        <w:p w14:paraId="1F522245" w14:textId="2AF361EF"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Owoce i warzywa wszystkie klasy pierwszej – powinny być świeże, nie zwiędnięte, bez uszkodzeń zewnętrznych.</w:t>
          </w:r>
        </w:p>
        <w:p w14:paraId="2CF9819E" w14:textId="768B9290"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Owoce i warzywa cechować się będą regularnym kształtem właściwym dla danego gatunku, będą wolne od szkodników, zanieczyszczeń, oznak wyrastania korzenia w pęd nasienny, wolne od oznak więdnięcia, wyschnięcia, gnicia.</w:t>
          </w:r>
        </w:p>
        <w:p w14:paraId="7AEE47FC" w14:textId="24AEE3A3"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Warzywa nie powinny być zaparzone, zamarznięte, zapleśniałe.</w:t>
          </w:r>
        </w:p>
        <w:p w14:paraId="224C9A97" w14:textId="441FBDE5"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Warzywa korzenne – korzenie powinny być jędrne, nie popękane, nie sparciałe, bez uszkodzeń przez szkodniki, bez plam.</w:t>
          </w:r>
        </w:p>
        <w:p w14:paraId="6FD35910" w14:textId="77777777"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Ziemniaki – powinny być zdrowe, kształtne, suche, czyste bez ziemi, piasku, nieuszkodzone, jednolitej odmiany- jadalne, absolutnie bez oznak zazielenienia bulwy.</w:t>
          </w:r>
        </w:p>
        <w:p w14:paraId="1A0C9C39" w14:textId="67078B1B"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Warzywa liściaste – bez plam, uszkodzeń.</w:t>
          </w:r>
        </w:p>
        <w:p w14:paraId="70D1EF46" w14:textId="27707E5A"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Owoce – skóra gładka, miąższ soczysty, bez jakichkolwiek oznak nieświeżości i zepsucia.</w:t>
          </w:r>
        </w:p>
        <w:p w14:paraId="534F3F7E" w14:textId="2BA26608" w:rsidR="00AB609D" w:rsidRPr="001E2F38" w:rsidRDefault="00000000" w:rsidP="001E2F38">
          <w:pPr>
            <w:numPr>
              <w:ilvl w:val="0"/>
              <w:numId w:val="37"/>
            </w:numPr>
            <w:spacing w:after="200" w:line="276" w:lineRule="auto"/>
            <w:ind w:left="0" w:right="6"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Fasola, groch – nasiona nie powinny być zbutwiałe, spleśniałe.</w:t>
          </w:r>
        </w:p>
        <w:tbl>
          <w:tblPr>
            <w:tblStyle w:val="TableGrid"/>
            <w:tblW w:w="9144" w:type="dxa"/>
            <w:tblInd w:w="-2" w:type="dxa"/>
            <w:tblLayout w:type="fixed"/>
            <w:tblCellMar>
              <w:top w:w="8" w:type="dxa"/>
              <w:left w:w="70" w:type="dxa"/>
              <w:right w:w="31" w:type="dxa"/>
            </w:tblCellMar>
            <w:tblLook w:val="04A0" w:firstRow="1" w:lastRow="0" w:firstColumn="1" w:lastColumn="0" w:noHBand="0" w:noVBand="1"/>
          </w:tblPr>
          <w:tblGrid>
            <w:gridCol w:w="639"/>
            <w:gridCol w:w="6663"/>
            <w:gridCol w:w="567"/>
            <w:gridCol w:w="1275"/>
          </w:tblGrid>
          <w:tr w:rsidR="00AB609D" w:rsidRPr="001E2F38" w14:paraId="09D43E8C" w14:textId="77777777" w:rsidTr="009C3C16">
            <w:trPr>
              <w:trHeight w:val="686"/>
            </w:trPr>
            <w:tc>
              <w:tcPr>
                <w:tcW w:w="639" w:type="dxa"/>
                <w:tcBorders>
                  <w:top w:val="single" w:sz="4" w:space="0" w:color="000000"/>
                  <w:left w:val="single" w:sz="4" w:space="0" w:color="000000"/>
                  <w:bottom w:val="single" w:sz="4" w:space="0" w:color="000000"/>
                  <w:right w:val="single" w:sz="4" w:space="0" w:color="000000"/>
                </w:tcBorders>
                <w:vAlign w:val="center"/>
              </w:tcPr>
              <w:p w14:paraId="2243940D" w14:textId="77777777" w:rsidR="00AB609D" w:rsidRPr="001E2F38" w:rsidRDefault="00000000" w:rsidP="001E2F38">
                <w:pPr>
                  <w:widowControl w:val="0"/>
                  <w:spacing w:after="0" w:line="276" w:lineRule="auto"/>
                  <w:ind w:left="0" w:right="42"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663" w:type="dxa"/>
                <w:tcBorders>
                  <w:top w:val="single" w:sz="4" w:space="0" w:color="000000"/>
                  <w:left w:val="single" w:sz="4" w:space="0" w:color="000000"/>
                  <w:bottom w:val="single" w:sz="4" w:space="0" w:color="000000"/>
                  <w:right w:val="single" w:sz="4" w:space="0" w:color="000000"/>
                </w:tcBorders>
                <w:vAlign w:val="center"/>
              </w:tcPr>
              <w:p w14:paraId="159370F2" w14:textId="12A76385" w:rsidR="00AB609D" w:rsidRPr="001E2F38" w:rsidRDefault="00000000" w:rsidP="001E2F38">
                <w:pPr>
                  <w:widowControl w:val="0"/>
                  <w:spacing w:after="0" w:line="276" w:lineRule="auto"/>
                  <w:ind w:left="0" w:right="43"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85087E" w:rsidRPr="001E2F38">
                  <w:rPr>
                    <w:rFonts w:ascii="Trebuchet MS" w:hAnsi="Trebuchet MS" w:cstheme="minorHAnsi"/>
                    <w:b/>
                    <w:bCs/>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460AC8F" w14:textId="77777777" w:rsidR="00AB609D" w:rsidRPr="001E2F38" w:rsidRDefault="00000000" w:rsidP="001E2F38">
                <w:pPr>
                  <w:widowControl w:val="0"/>
                  <w:spacing w:after="0" w:line="276" w:lineRule="auto"/>
                  <w:ind w:left="0" w:right="43"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275" w:type="dxa"/>
                <w:tcBorders>
                  <w:top w:val="single" w:sz="4" w:space="0" w:color="000000"/>
                  <w:left w:val="single" w:sz="4" w:space="0" w:color="000000"/>
                  <w:bottom w:val="single" w:sz="4" w:space="0" w:color="000000"/>
                  <w:right w:val="single" w:sz="4" w:space="0" w:color="000000"/>
                </w:tcBorders>
              </w:tcPr>
              <w:p w14:paraId="01E358D9" w14:textId="2E50EFA3" w:rsidR="00AB609D" w:rsidRPr="001E2F38" w:rsidRDefault="00000000" w:rsidP="001E2F38">
                <w:pPr>
                  <w:widowControl w:val="0"/>
                  <w:spacing w:after="0" w:line="276" w:lineRule="auto"/>
                  <w:ind w:left="0" w:right="41" w:firstLine="0"/>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85087E"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w:t>
                </w:r>
                <w:r w:rsidR="0085087E"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r w:rsidR="0085087E" w:rsidRPr="001E2F38">
                  <w:rPr>
                    <w:rFonts w:ascii="Trebuchet MS" w:hAnsi="Trebuchet MS" w:cstheme="minorHAnsi"/>
                    <w:b/>
                    <w:bCs/>
                    <w:sz w:val="24"/>
                    <w:szCs w:val="24"/>
                  </w:rPr>
                  <w:t>.</w:t>
                </w:r>
              </w:p>
            </w:tc>
          </w:tr>
          <w:tr w:rsidR="00AB609D" w:rsidRPr="001E2F38" w14:paraId="1CC1CBDE" w14:textId="77777777" w:rsidTr="009C3C16">
            <w:trPr>
              <w:trHeight w:val="228"/>
            </w:trPr>
            <w:tc>
              <w:tcPr>
                <w:tcW w:w="639" w:type="dxa"/>
                <w:tcBorders>
                  <w:top w:val="single" w:sz="4" w:space="0" w:color="000000"/>
                  <w:left w:val="single" w:sz="4" w:space="0" w:color="000000"/>
                  <w:bottom w:val="single" w:sz="4" w:space="0" w:color="000000"/>
                  <w:right w:val="single" w:sz="4" w:space="0" w:color="000000"/>
                </w:tcBorders>
              </w:tcPr>
              <w:p w14:paraId="2E703FCE"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34C7C1F" w14:textId="3E4A120B"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Ziemniak jadalny workowany (15-20 kg) kl. I</w:t>
                </w:r>
                <w:r w:rsidR="00417EE2" w:rsidRPr="001E2F38">
                  <w:rPr>
                    <w:rFonts w:ascii="Trebuchet MS" w:hAnsi="Trebuchet MS" w:cstheme="minorHAnsi"/>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4287FE"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67EB7C" w14:textId="6B75818B"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3000</w:t>
                </w:r>
              </w:p>
            </w:tc>
          </w:tr>
          <w:tr w:rsidR="00AB609D" w:rsidRPr="001E2F38" w14:paraId="407B35AF" w14:textId="77777777" w:rsidTr="009C3C16">
            <w:trPr>
              <w:trHeight w:val="278"/>
            </w:trPr>
            <w:tc>
              <w:tcPr>
                <w:tcW w:w="639" w:type="dxa"/>
                <w:tcBorders>
                  <w:top w:val="single" w:sz="4" w:space="0" w:color="000000"/>
                  <w:left w:val="single" w:sz="4" w:space="0" w:color="000000"/>
                  <w:bottom w:val="single" w:sz="4" w:space="0" w:color="000000"/>
                  <w:right w:val="single" w:sz="4" w:space="0" w:color="000000"/>
                </w:tcBorders>
              </w:tcPr>
              <w:p w14:paraId="51B6B2A1"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8EFA00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Marchew kl. I, produkt świeży, bez przebarwień i odgnieceń, średniej wielkości, produkt świeży, bez przebarwień i odgnieceń, średniej wielkości.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DC238F"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4D030F" w14:textId="452235D7"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250</w:t>
                </w:r>
              </w:p>
            </w:tc>
          </w:tr>
          <w:tr w:rsidR="00AB609D" w:rsidRPr="001E2F38" w14:paraId="7FECD2C6" w14:textId="77777777" w:rsidTr="009C3C16">
            <w:trPr>
              <w:trHeight w:val="281"/>
            </w:trPr>
            <w:tc>
              <w:tcPr>
                <w:tcW w:w="639" w:type="dxa"/>
                <w:tcBorders>
                  <w:top w:val="single" w:sz="4" w:space="0" w:color="000000"/>
                  <w:left w:val="single" w:sz="4" w:space="0" w:color="000000"/>
                  <w:bottom w:val="single" w:sz="4" w:space="0" w:color="000000"/>
                  <w:right w:val="single" w:sz="4" w:space="0" w:color="000000"/>
                </w:tcBorders>
              </w:tcPr>
              <w:p w14:paraId="51C74F3E"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637E11A"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Pietruszka korzeń kl. I, produkt świeży, bez przebarwień i odgnieceń, średniej wielkości.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C38BA6"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D113AE" w14:textId="1A6C55CD"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59ADAFD5" w14:textId="77777777" w:rsidTr="009C3C16">
            <w:trPr>
              <w:trHeight w:val="440"/>
            </w:trPr>
            <w:tc>
              <w:tcPr>
                <w:tcW w:w="639" w:type="dxa"/>
                <w:tcBorders>
                  <w:top w:val="single" w:sz="4" w:space="0" w:color="000000"/>
                  <w:left w:val="single" w:sz="4" w:space="0" w:color="000000"/>
                  <w:bottom w:val="single" w:sz="4" w:space="0" w:color="000000"/>
                  <w:right w:val="single" w:sz="4" w:space="0" w:color="000000"/>
                </w:tcBorders>
                <w:vAlign w:val="center"/>
              </w:tcPr>
              <w:p w14:paraId="3B5EEA98"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5A9C0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Seler korzeń kl. I, produkt świeży, bez przebarwień i odgnieceń, średniej wielkości.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20144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B6C4EE" w14:textId="548AE8DA"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52BA97DC" w14:textId="77777777" w:rsidTr="009C3C16">
            <w:trPr>
              <w:trHeight w:val="257"/>
            </w:trPr>
            <w:tc>
              <w:tcPr>
                <w:tcW w:w="639" w:type="dxa"/>
                <w:tcBorders>
                  <w:top w:val="single" w:sz="4" w:space="0" w:color="000000"/>
                  <w:left w:val="single" w:sz="4" w:space="0" w:color="000000"/>
                  <w:bottom w:val="single" w:sz="4" w:space="0" w:color="000000"/>
                  <w:right w:val="single" w:sz="4" w:space="0" w:color="000000"/>
                </w:tcBorders>
                <w:vAlign w:val="center"/>
              </w:tcPr>
              <w:p w14:paraId="773F6241"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5A95CAF"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Por krajowy kl. I, produkt świeży, bez przebarwień i odgnieceń.</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559631"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6FAFDE" w14:textId="47659BD3"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35E2AFBA" w14:textId="77777777" w:rsidTr="009C3C16">
            <w:trPr>
              <w:trHeight w:val="293"/>
            </w:trPr>
            <w:tc>
              <w:tcPr>
                <w:tcW w:w="639" w:type="dxa"/>
                <w:tcBorders>
                  <w:top w:val="single" w:sz="4" w:space="0" w:color="000000"/>
                  <w:left w:val="single" w:sz="4" w:space="0" w:color="000000"/>
                  <w:bottom w:val="single" w:sz="4" w:space="0" w:color="000000"/>
                  <w:right w:val="single" w:sz="4" w:space="0" w:color="000000"/>
                </w:tcBorders>
              </w:tcPr>
              <w:p w14:paraId="5B60C64F"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AA4BA6A"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Cebula żółta, nie wyrośnięta, produkt świeży, bez przebarwień i odgnieceń, średniej wielkości.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9035B3"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68C88E" w14:textId="6CB50A88"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604ED601" w14:textId="77777777" w:rsidTr="009C3C16">
            <w:trPr>
              <w:trHeight w:val="211"/>
            </w:trPr>
            <w:tc>
              <w:tcPr>
                <w:tcW w:w="639" w:type="dxa"/>
                <w:tcBorders>
                  <w:top w:val="single" w:sz="4" w:space="0" w:color="000000"/>
                  <w:left w:val="single" w:sz="4" w:space="0" w:color="000000"/>
                  <w:bottom w:val="single" w:sz="4" w:space="0" w:color="000000"/>
                  <w:right w:val="single" w:sz="4" w:space="0" w:color="000000"/>
                </w:tcBorders>
                <w:vAlign w:val="center"/>
              </w:tcPr>
              <w:p w14:paraId="547C38A1"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C954BF5"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Cebula biała, produkt świeży, bez przebarwień i odgnieceń, średniej wielkości.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8FDD2E"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250C20" w14:textId="639E8481"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F37CE4" w:rsidRPr="001E2F38">
                  <w:rPr>
                    <w:rFonts w:ascii="Trebuchet MS" w:hAnsi="Trebuchet MS" w:cstheme="minorHAnsi"/>
                    <w:sz w:val="24"/>
                    <w:szCs w:val="24"/>
                  </w:rPr>
                  <w:t>5</w:t>
                </w:r>
              </w:p>
            </w:tc>
          </w:tr>
          <w:tr w:rsidR="00AB609D" w:rsidRPr="001E2F38" w14:paraId="39C61E70" w14:textId="77777777" w:rsidTr="009C3C16">
            <w:trPr>
              <w:trHeight w:val="274"/>
            </w:trPr>
            <w:tc>
              <w:tcPr>
                <w:tcW w:w="639" w:type="dxa"/>
                <w:tcBorders>
                  <w:top w:val="single" w:sz="4" w:space="0" w:color="000000"/>
                  <w:left w:val="single" w:sz="4" w:space="0" w:color="000000"/>
                  <w:bottom w:val="single" w:sz="4" w:space="0" w:color="000000"/>
                  <w:right w:val="single" w:sz="4" w:space="0" w:color="000000"/>
                </w:tcBorders>
              </w:tcPr>
              <w:p w14:paraId="4B74CEE9"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lastRenderedPageBreak/>
                  <w:t>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B32A5B9"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Burak, produkt świeży, bez przebarwień i odgnieceń, średniej wielkości.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0C8552"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636FD6" w14:textId="547EA27F"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7C78FE4B" w14:textId="77777777" w:rsidTr="009C3C16">
            <w:trPr>
              <w:trHeight w:val="280"/>
            </w:trPr>
            <w:tc>
              <w:tcPr>
                <w:tcW w:w="639" w:type="dxa"/>
                <w:tcBorders>
                  <w:top w:val="single" w:sz="4" w:space="0" w:color="000000"/>
                  <w:left w:val="single" w:sz="4" w:space="0" w:color="000000"/>
                  <w:bottom w:val="single" w:sz="4" w:space="0" w:color="000000"/>
                  <w:right w:val="single" w:sz="4" w:space="0" w:color="000000"/>
                </w:tcBorders>
              </w:tcPr>
              <w:p w14:paraId="008A8349"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CDB3DC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Pieczarka kl. I, produkt świeży, bez przebarwień i odgnieceń, średniej wielkości.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D7586"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F27B83"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49796539" w14:textId="77777777" w:rsidTr="009C3C16">
            <w:trPr>
              <w:trHeight w:val="296"/>
            </w:trPr>
            <w:tc>
              <w:tcPr>
                <w:tcW w:w="639" w:type="dxa"/>
                <w:tcBorders>
                  <w:top w:val="single" w:sz="4" w:space="0" w:color="000000"/>
                  <w:left w:val="single" w:sz="4" w:space="0" w:color="000000"/>
                  <w:bottom w:val="single" w:sz="4" w:space="0" w:color="000000"/>
                  <w:right w:val="single" w:sz="4" w:space="0" w:color="000000"/>
                </w:tcBorders>
              </w:tcPr>
              <w:p w14:paraId="48C07BCE"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B5A71B8" w14:textId="1CBCFCE8"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Ogórek zielony kl. I, gruntowy lub szklarniowy, świeży, bez przebarwień i</w:t>
                </w:r>
                <w:r w:rsidR="00417EE2" w:rsidRPr="001E2F38">
                  <w:rPr>
                    <w:rFonts w:ascii="Trebuchet MS" w:hAnsi="Trebuchet MS" w:cstheme="minorHAnsi"/>
                    <w:sz w:val="24"/>
                    <w:szCs w:val="24"/>
                  </w:rPr>
                  <w:t> </w:t>
                </w:r>
                <w:r w:rsidRPr="001E2F38">
                  <w:rPr>
                    <w:rFonts w:ascii="Trebuchet MS" w:hAnsi="Trebuchet MS" w:cstheme="minorHAnsi"/>
                    <w:sz w:val="24"/>
                    <w:szCs w:val="24"/>
                  </w:rPr>
                  <w:t>pognieceń.</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C95830"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491A0F" w14:textId="4522053C"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F37CE4" w:rsidRPr="001E2F38">
                  <w:rPr>
                    <w:rFonts w:ascii="Trebuchet MS" w:hAnsi="Trebuchet MS" w:cstheme="minorHAnsi"/>
                    <w:sz w:val="24"/>
                    <w:szCs w:val="24"/>
                  </w:rPr>
                  <w:t>50</w:t>
                </w:r>
              </w:p>
            </w:tc>
          </w:tr>
          <w:tr w:rsidR="00AB609D" w:rsidRPr="001E2F38" w14:paraId="650FAA70" w14:textId="77777777" w:rsidTr="009C3C16">
            <w:trPr>
              <w:trHeight w:val="272"/>
            </w:trPr>
            <w:tc>
              <w:tcPr>
                <w:tcW w:w="639" w:type="dxa"/>
                <w:tcBorders>
                  <w:top w:val="single" w:sz="4" w:space="0" w:color="000000"/>
                  <w:left w:val="single" w:sz="4" w:space="0" w:color="000000"/>
                  <w:bottom w:val="single" w:sz="4" w:space="0" w:color="000000"/>
                  <w:right w:val="single" w:sz="4" w:space="0" w:color="000000"/>
                </w:tcBorders>
              </w:tcPr>
              <w:p w14:paraId="512D2941"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C948285"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Pomidor malinowy kl. I, świeży, twardy, średniej wielkości, bez przebarwień i odgnieceń.</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601555"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1F6919" w14:textId="1E4AD196"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76F424D0" w14:textId="77777777" w:rsidTr="009C3C16">
            <w:trPr>
              <w:trHeight w:val="288"/>
            </w:trPr>
            <w:tc>
              <w:tcPr>
                <w:tcW w:w="639" w:type="dxa"/>
                <w:tcBorders>
                  <w:top w:val="single" w:sz="4" w:space="0" w:color="000000"/>
                  <w:left w:val="single" w:sz="4" w:space="0" w:color="000000"/>
                  <w:bottom w:val="single" w:sz="4" w:space="0" w:color="000000"/>
                  <w:right w:val="single" w:sz="4" w:space="0" w:color="000000"/>
                </w:tcBorders>
              </w:tcPr>
              <w:p w14:paraId="250A7A08"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DF85B9A"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Pomidor koktajlowy kl. I, świeży, twardy, średniej wielkości, bez przebarwień i odgnieceń.</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DEDC7D"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BD946F" w14:textId="69342FC6"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6CA51F3D" w14:textId="77777777" w:rsidTr="009C3C16">
            <w:trPr>
              <w:trHeight w:val="281"/>
            </w:trPr>
            <w:tc>
              <w:tcPr>
                <w:tcW w:w="639" w:type="dxa"/>
                <w:tcBorders>
                  <w:top w:val="single" w:sz="4" w:space="0" w:color="000000"/>
                  <w:left w:val="single" w:sz="4" w:space="0" w:color="000000"/>
                  <w:bottom w:val="single" w:sz="4" w:space="0" w:color="000000"/>
                  <w:right w:val="single" w:sz="4" w:space="0" w:color="000000"/>
                </w:tcBorders>
              </w:tcPr>
              <w:p w14:paraId="0F352C23"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5EAF5D6"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Pomidor gałązka kl. I, świeży, twardy, średniej wielkości, bez przebarwień i odgnieceń.</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E5D249"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C0EF33" w14:textId="77777777" w:rsidR="00AB609D" w:rsidRPr="001E2F38" w:rsidRDefault="00000000"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61CC8E5" w14:textId="77777777" w:rsidTr="009C3C16">
            <w:trPr>
              <w:trHeight w:val="283"/>
            </w:trPr>
            <w:tc>
              <w:tcPr>
                <w:tcW w:w="639" w:type="dxa"/>
                <w:tcBorders>
                  <w:top w:val="single" w:sz="4" w:space="0" w:color="000000"/>
                  <w:left w:val="single" w:sz="4" w:space="0" w:color="000000"/>
                  <w:bottom w:val="single" w:sz="4" w:space="0" w:color="000000"/>
                  <w:right w:val="single" w:sz="4" w:space="0" w:color="000000"/>
                </w:tcBorders>
              </w:tcPr>
              <w:p w14:paraId="15AC4B58"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DD31CE7" w14:textId="193F142B"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Papryka świeża czerwona, żółta produkt świeży, twardy, bez przebarwień i odgnieceń. kl. I</w:t>
                </w:r>
                <w:r w:rsidR="00417EE2" w:rsidRPr="001E2F38">
                  <w:rPr>
                    <w:rFonts w:ascii="Trebuchet MS" w:hAnsi="Trebuchet MS" w:cstheme="minorHAnsi"/>
                    <w:kern w:val="0"/>
                    <w:lang w:eastAsia="pl-PL" w:bidi="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088AA7"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BC267A"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4A1173FD" w14:textId="77777777" w:rsidTr="009C3C16">
            <w:trPr>
              <w:trHeight w:val="288"/>
            </w:trPr>
            <w:tc>
              <w:tcPr>
                <w:tcW w:w="639" w:type="dxa"/>
                <w:tcBorders>
                  <w:top w:val="single" w:sz="4" w:space="0" w:color="000000"/>
                  <w:left w:val="single" w:sz="4" w:space="0" w:color="000000"/>
                  <w:bottom w:val="single" w:sz="4" w:space="0" w:color="000000"/>
                  <w:right w:val="single" w:sz="4" w:space="0" w:color="000000"/>
                </w:tcBorders>
              </w:tcPr>
              <w:p w14:paraId="2953EA56"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351A35C"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Kapusta biała głowiasta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F4CA27"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FC09D0"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5DF8362C" w14:textId="77777777" w:rsidTr="009C3C16">
            <w:trPr>
              <w:trHeight w:val="218"/>
            </w:trPr>
            <w:tc>
              <w:tcPr>
                <w:tcW w:w="639" w:type="dxa"/>
                <w:tcBorders>
                  <w:top w:val="single" w:sz="4" w:space="0" w:color="000000"/>
                  <w:left w:val="single" w:sz="4" w:space="0" w:color="000000"/>
                  <w:bottom w:val="single" w:sz="4" w:space="0" w:color="000000"/>
                  <w:right w:val="single" w:sz="4" w:space="0" w:color="000000"/>
                </w:tcBorders>
              </w:tcPr>
              <w:p w14:paraId="1A9B7B7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9DC53C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Rzodkiewka pęczek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87DBED"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0D07FD"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398C2371" w14:textId="77777777" w:rsidTr="009C3C16">
            <w:trPr>
              <w:trHeight w:val="337"/>
            </w:trPr>
            <w:tc>
              <w:tcPr>
                <w:tcW w:w="639" w:type="dxa"/>
                <w:tcBorders>
                  <w:top w:val="single" w:sz="4" w:space="0" w:color="000000"/>
                  <w:left w:val="single" w:sz="4" w:space="0" w:color="000000"/>
                  <w:bottom w:val="single" w:sz="4" w:space="0" w:color="000000"/>
                  <w:right w:val="single" w:sz="4" w:space="0" w:color="000000"/>
                </w:tcBorders>
              </w:tcPr>
              <w:p w14:paraId="164317D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6F6757D"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Sałata lodowa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0602D7"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9A7E86A"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6FB37C4F" w14:textId="77777777" w:rsidTr="009C3C16">
            <w:trPr>
              <w:trHeight w:val="300"/>
            </w:trPr>
            <w:tc>
              <w:tcPr>
                <w:tcW w:w="639" w:type="dxa"/>
                <w:tcBorders>
                  <w:top w:val="single" w:sz="4" w:space="0" w:color="000000"/>
                  <w:left w:val="single" w:sz="4" w:space="0" w:color="000000"/>
                  <w:bottom w:val="single" w:sz="4" w:space="0" w:color="000000"/>
                  <w:right w:val="single" w:sz="4" w:space="0" w:color="000000"/>
                </w:tcBorders>
              </w:tcPr>
              <w:p w14:paraId="5038867C"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38C141F"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Czosnek polski główka kl. Ekstra, nie wyrośnięty,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ECB144"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596CE6"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6D97113E" w14:textId="77777777" w:rsidTr="009C3C16">
            <w:trPr>
              <w:trHeight w:val="316"/>
            </w:trPr>
            <w:tc>
              <w:tcPr>
                <w:tcW w:w="639" w:type="dxa"/>
                <w:tcBorders>
                  <w:top w:val="single" w:sz="4" w:space="0" w:color="000000"/>
                  <w:left w:val="single" w:sz="4" w:space="0" w:color="000000"/>
                  <w:bottom w:val="single" w:sz="4" w:space="0" w:color="000000"/>
                  <w:right w:val="single" w:sz="4" w:space="0" w:color="000000"/>
                </w:tcBorders>
                <w:vAlign w:val="center"/>
              </w:tcPr>
              <w:p w14:paraId="53B4CAD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9D6D341" w14:textId="77777777" w:rsidR="00AB609D" w:rsidRPr="001E2F38" w:rsidRDefault="00000000" w:rsidP="001E2F38">
                <w:pPr>
                  <w:widowControl w:val="0"/>
                  <w:spacing w:after="0" w:line="276" w:lineRule="auto"/>
                  <w:ind w:left="2" w:right="37" w:firstLine="0"/>
                  <w:jc w:val="left"/>
                  <w:rPr>
                    <w:rFonts w:ascii="Trebuchet MS" w:hAnsi="Trebuchet MS" w:cstheme="minorHAnsi"/>
                    <w:sz w:val="24"/>
                    <w:szCs w:val="24"/>
                  </w:rPr>
                </w:pPr>
                <w:r w:rsidRPr="001E2F38">
                  <w:rPr>
                    <w:rFonts w:ascii="Trebuchet MS" w:hAnsi="Trebuchet MS" w:cstheme="minorHAnsi"/>
                    <w:sz w:val="24"/>
                    <w:szCs w:val="24"/>
                  </w:rPr>
                  <w:t>Kapusta włoska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733816"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3B64CE"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0DC215AB" w14:textId="77777777" w:rsidTr="009C3C16">
            <w:trPr>
              <w:trHeight w:val="316"/>
            </w:trPr>
            <w:tc>
              <w:tcPr>
                <w:tcW w:w="639" w:type="dxa"/>
                <w:tcBorders>
                  <w:top w:val="single" w:sz="4" w:space="0" w:color="000000"/>
                  <w:left w:val="single" w:sz="4" w:space="0" w:color="000000"/>
                  <w:bottom w:val="single" w:sz="4" w:space="0" w:color="000000"/>
                  <w:right w:val="single" w:sz="4" w:space="0" w:color="000000"/>
                </w:tcBorders>
                <w:vAlign w:val="center"/>
              </w:tcPr>
              <w:p w14:paraId="577D72A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2A3751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Kapusta pekińska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D09F38"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78FE57"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24930C3F" w14:textId="77777777" w:rsidTr="009C3C16">
            <w:trPr>
              <w:trHeight w:val="308"/>
            </w:trPr>
            <w:tc>
              <w:tcPr>
                <w:tcW w:w="639" w:type="dxa"/>
                <w:tcBorders>
                  <w:top w:val="single" w:sz="4" w:space="0" w:color="000000"/>
                  <w:left w:val="single" w:sz="4" w:space="0" w:color="000000"/>
                  <w:bottom w:val="single" w:sz="4" w:space="0" w:color="000000"/>
                  <w:right w:val="single" w:sz="4" w:space="0" w:color="000000"/>
                </w:tcBorders>
                <w:vAlign w:val="center"/>
              </w:tcPr>
              <w:p w14:paraId="69C5EE3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9510E3F"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Kapusta modra głowiasta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9C654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E6E95B"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7B5C96EA" w14:textId="77777777" w:rsidTr="009C3C16">
            <w:trPr>
              <w:trHeight w:val="284"/>
            </w:trPr>
            <w:tc>
              <w:tcPr>
                <w:tcW w:w="639" w:type="dxa"/>
                <w:tcBorders>
                  <w:top w:val="single" w:sz="4" w:space="0" w:color="000000"/>
                  <w:left w:val="single" w:sz="4" w:space="0" w:color="000000"/>
                  <w:bottom w:val="single" w:sz="4" w:space="0" w:color="000000"/>
                  <w:right w:val="single" w:sz="4" w:space="0" w:color="000000"/>
                </w:tcBorders>
              </w:tcPr>
              <w:p w14:paraId="38498B9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87D6E0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Dynia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F40A7D"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4363E7"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1D2A3408" w14:textId="77777777" w:rsidTr="009C3C16">
            <w:trPr>
              <w:trHeight w:val="129"/>
            </w:trPr>
            <w:tc>
              <w:tcPr>
                <w:tcW w:w="639" w:type="dxa"/>
                <w:tcBorders>
                  <w:top w:val="single" w:sz="4" w:space="0" w:color="000000"/>
                  <w:left w:val="single" w:sz="4" w:space="0" w:color="000000"/>
                  <w:bottom w:val="single" w:sz="4" w:space="0" w:color="000000"/>
                  <w:right w:val="single" w:sz="4" w:space="0" w:color="000000"/>
                </w:tcBorders>
              </w:tcPr>
              <w:p w14:paraId="2A1694E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F5B5289"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Fasola biała średnia kl. 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7A2BD6"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F070F5"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5026BFC1" w14:textId="77777777" w:rsidTr="009C3C16">
            <w:trPr>
              <w:trHeight w:val="281"/>
            </w:trPr>
            <w:tc>
              <w:tcPr>
                <w:tcW w:w="639" w:type="dxa"/>
                <w:tcBorders>
                  <w:top w:val="single" w:sz="4" w:space="0" w:color="000000"/>
                  <w:left w:val="single" w:sz="4" w:space="0" w:color="000000"/>
                  <w:bottom w:val="single" w:sz="4" w:space="0" w:color="000000"/>
                  <w:right w:val="single" w:sz="4" w:space="0" w:color="000000"/>
                </w:tcBorders>
              </w:tcPr>
              <w:p w14:paraId="771AE64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E00332A"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Fasola szparagowa żółta, zielona kl. 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B7AD4C"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800AAF"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2BDE3B1E" w14:textId="77777777" w:rsidTr="009C3C16">
            <w:trPr>
              <w:trHeight w:val="298"/>
            </w:trPr>
            <w:tc>
              <w:tcPr>
                <w:tcW w:w="639" w:type="dxa"/>
                <w:tcBorders>
                  <w:top w:val="single" w:sz="4" w:space="0" w:color="000000"/>
                  <w:left w:val="single" w:sz="4" w:space="0" w:color="000000"/>
                  <w:bottom w:val="single" w:sz="4" w:space="0" w:color="000000"/>
                  <w:right w:val="single" w:sz="4" w:space="0" w:color="000000"/>
                </w:tcBorders>
              </w:tcPr>
              <w:p w14:paraId="79972354"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633540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Cukinia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2AD2BA"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E30908"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6464F915" w14:textId="77777777" w:rsidTr="009C3C16">
            <w:trPr>
              <w:trHeight w:val="274"/>
            </w:trPr>
            <w:tc>
              <w:tcPr>
                <w:tcW w:w="639" w:type="dxa"/>
                <w:tcBorders>
                  <w:top w:val="single" w:sz="4" w:space="0" w:color="000000"/>
                  <w:left w:val="single" w:sz="4" w:space="0" w:color="000000"/>
                  <w:bottom w:val="single" w:sz="4" w:space="0" w:color="000000"/>
                  <w:right w:val="single" w:sz="4" w:space="0" w:color="000000"/>
                </w:tcBorders>
              </w:tcPr>
              <w:p w14:paraId="078EC51E"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B2CD3DD"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Seler naciowy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C86F1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5AD333" w14:textId="299C1A60"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3642FF31" w14:textId="77777777" w:rsidTr="009C3C16">
            <w:trPr>
              <w:trHeight w:val="355"/>
            </w:trPr>
            <w:tc>
              <w:tcPr>
                <w:tcW w:w="639" w:type="dxa"/>
                <w:tcBorders>
                  <w:top w:val="single" w:sz="4" w:space="0" w:color="000000"/>
                  <w:left w:val="single" w:sz="4" w:space="0" w:color="000000"/>
                  <w:bottom w:val="single" w:sz="4" w:space="0" w:color="000000"/>
                  <w:right w:val="single" w:sz="4" w:space="0" w:color="000000"/>
                </w:tcBorders>
                <w:vAlign w:val="center"/>
              </w:tcPr>
              <w:p w14:paraId="10B4854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868D44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Natka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A53E99"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65F6F71" w14:textId="0AAB27EB"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69F21DEA" w14:textId="77777777" w:rsidTr="009C3C16">
            <w:trPr>
              <w:trHeight w:val="230"/>
            </w:trPr>
            <w:tc>
              <w:tcPr>
                <w:tcW w:w="639" w:type="dxa"/>
                <w:tcBorders>
                  <w:top w:val="single" w:sz="4" w:space="0" w:color="000000"/>
                  <w:left w:val="single" w:sz="4" w:space="0" w:color="000000"/>
                  <w:bottom w:val="single" w:sz="4" w:space="0" w:color="000000"/>
                  <w:right w:val="single" w:sz="4" w:space="0" w:color="000000"/>
                </w:tcBorders>
                <w:vAlign w:val="center"/>
              </w:tcPr>
              <w:p w14:paraId="4344DD0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E05AC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Koperek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06E96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349983"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3730FE00" w14:textId="77777777" w:rsidTr="009C3C16">
            <w:trPr>
              <w:trHeight w:val="222"/>
            </w:trPr>
            <w:tc>
              <w:tcPr>
                <w:tcW w:w="639" w:type="dxa"/>
                <w:tcBorders>
                  <w:top w:val="single" w:sz="4" w:space="0" w:color="000000"/>
                  <w:left w:val="single" w:sz="4" w:space="0" w:color="000000"/>
                  <w:bottom w:val="single" w:sz="4" w:space="0" w:color="000000"/>
                  <w:right w:val="single" w:sz="4" w:space="0" w:color="000000"/>
                </w:tcBorders>
                <w:vAlign w:val="center"/>
              </w:tcPr>
              <w:p w14:paraId="0872865C"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w:t>
                </w:r>
                <w:r w:rsidRPr="001E2F38">
                  <w:rPr>
                    <w:rFonts w:ascii="Trebuchet MS" w:hAnsi="Trebuchet MS" w:cstheme="minorHAnsi"/>
                    <w:sz w:val="24"/>
                    <w:szCs w:val="24"/>
                  </w:rPr>
                  <w:lastRenderedPageBreak/>
                  <w:t>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C991D90"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lastRenderedPageBreak/>
                  <w:t>Szczypiorek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0FE240"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6768EC" w14:textId="1F35C6B7"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09EF0736" w14:textId="77777777" w:rsidTr="009C3C16">
            <w:trPr>
              <w:trHeight w:val="283"/>
            </w:trPr>
            <w:tc>
              <w:tcPr>
                <w:tcW w:w="639" w:type="dxa"/>
                <w:tcBorders>
                  <w:top w:val="single" w:sz="4" w:space="0" w:color="000000"/>
                  <w:left w:val="single" w:sz="4" w:space="0" w:color="000000"/>
                  <w:bottom w:val="single" w:sz="4" w:space="0" w:color="000000"/>
                  <w:right w:val="single" w:sz="4" w:space="0" w:color="000000"/>
                </w:tcBorders>
              </w:tcPr>
              <w:p w14:paraId="6D8D1EC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9E30E96" w14:textId="7F344195"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Szczypiorek z cebulką pęczek kl. I, bez uszkodzeń fizycznych i</w:t>
                </w:r>
                <w:r w:rsidR="00417EE2" w:rsidRPr="001E2F38">
                  <w:rPr>
                    <w:rFonts w:ascii="Trebuchet MS" w:hAnsi="Trebuchet MS" w:cstheme="minorHAnsi"/>
                    <w:sz w:val="24"/>
                    <w:szCs w:val="24"/>
                  </w:rPr>
                  <w:t> </w:t>
                </w:r>
                <w:r w:rsidRPr="001E2F38">
                  <w:rPr>
                    <w:rFonts w:ascii="Trebuchet MS" w:hAnsi="Trebuchet MS" w:cstheme="minorHAnsi"/>
                    <w:sz w:val="24"/>
                    <w:szCs w:val="24"/>
                  </w:rPr>
                  <w:t>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B37D3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ED76FF6" w14:textId="5832A80F"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25</w:t>
                </w:r>
              </w:p>
            </w:tc>
          </w:tr>
          <w:tr w:rsidR="00AB609D" w:rsidRPr="001E2F38" w14:paraId="3032DFD1" w14:textId="77777777" w:rsidTr="009C3C16">
            <w:trPr>
              <w:trHeight w:val="272"/>
            </w:trPr>
            <w:tc>
              <w:tcPr>
                <w:tcW w:w="639" w:type="dxa"/>
                <w:tcBorders>
                  <w:top w:val="single" w:sz="4" w:space="0" w:color="000000"/>
                  <w:left w:val="single" w:sz="4" w:space="0" w:color="000000"/>
                  <w:bottom w:val="single" w:sz="4" w:space="0" w:color="000000"/>
                  <w:right w:val="single" w:sz="4" w:space="0" w:color="000000"/>
                </w:tcBorders>
              </w:tcPr>
              <w:p w14:paraId="31F46A1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89725DD"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Brokuły świeże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944E87"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955035" w14:textId="77777777" w:rsidR="00AB609D" w:rsidRPr="001E2F38" w:rsidRDefault="00000000"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28D0E155" w14:textId="77777777" w:rsidTr="009C3C16">
            <w:trPr>
              <w:trHeight w:val="290"/>
            </w:trPr>
            <w:tc>
              <w:tcPr>
                <w:tcW w:w="639" w:type="dxa"/>
                <w:tcBorders>
                  <w:top w:val="single" w:sz="4" w:space="0" w:color="000000"/>
                  <w:left w:val="single" w:sz="4" w:space="0" w:color="000000"/>
                  <w:bottom w:val="single" w:sz="4" w:space="0" w:color="000000"/>
                  <w:right w:val="single" w:sz="4" w:space="0" w:color="000000"/>
                </w:tcBorders>
              </w:tcPr>
              <w:p w14:paraId="2AC1113F"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BBF59D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Kalarepa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E5FFD9"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94D58A"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39A040F5" w14:textId="77777777" w:rsidTr="009C3C16">
            <w:trPr>
              <w:trHeight w:val="293"/>
            </w:trPr>
            <w:tc>
              <w:tcPr>
                <w:tcW w:w="639" w:type="dxa"/>
                <w:tcBorders>
                  <w:top w:val="single" w:sz="4" w:space="0" w:color="000000"/>
                  <w:left w:val="single" w:sz="4" w:space="0" w:color="000000"/>
                  <w:bottom w:val="single" w:sz="4" w:space="0" w:color="000000"/>
                  <w:right w:val="single" w:sz="4" w:space="0" w:color="000000"/>
                </w:tcBorders>
              </w:tcPr>
              <w:p w14:paraId="7061375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C941C87"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Kalafior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175BD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2BC137"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66E96A43" w14:textId="77777777" w:rsidTr="009C3C16">
            <w:trPr>
              <w:trHeight w:val="271"/>
            </w:trPr>
            <w:tc>
              <w:tcPr>
                <w:tcW w:w="639" w:type="dxa"/>
                <w:tcBorders>
                  <w:top w:val="single" w:sz="4" w:space="0" w:color="000000"/>
                  <w:left w:val="single" w:sz="4" w:space="0" w:color="000000"/>
                  <w:bottom w:val="single" w:sz="4" w:space="0" w:color="000000"/>
                  <w:right w:val="single" w:sz="4" w:space="0" w:color="000000"/>
                </w:tcBorders>
              </w:tcPr>
              <w:p w14:paraId="53E8D902"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6DA120C" w14:textId="27F2610F"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Botwina świeża polska pęczek kl. I, bez uszkodzeń fizycznych i</w:t>
                </w:r>
                <w:r w:rsidR="00417EE2" w:rsidRPr="001E2F38">
                  <w:rPr>
                    <w:rFonts w:ascii="Trebuchet MS" w:hAnsi="Trebuchet MS" w:cstheme="minorHAnsi"/>
                    <w:sz w:val="24"/>
                    <w:szCs w:val="24"/>
                  </w:rPr>
                  <w:t> </w:t>
                </w:r>
                <w:r w:rsidRPr="001E2F38">
                  <w:rPr>
                    <w:rFonts w:ascii="Trebuchet MS" w:hAnsi="Trebuchet MS" w:cstheme="minorHAnsi"/>
                    <w:sz w:val="24"/>
                    <w:szCs w:val="24"/>
                  </w:rPr>
                  <w:t>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F3148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6835ED"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AAA9DF7" w14:textId="77777777" w:rsidTr="009C3C16">
            <w:trPr>
              <w:trHeight w:val="287"/>
            </w:trPr>
            <w:tc>
              <w:tcPr>
                <w:tcW w:w="639" w:type="dxa"/>
                <w:tcBorders>
                  <w:top w:val="single" w:sz="4" w:space="0" w:color="000000"/>
                  <w:left w:val="single" w:sz="4" w:space="0" w:color="000000"/>
                  <w:bottom w:val="single" w:sz="4" w:space="0" w:color="000000"/>
                  <w:right w:val="single" w:sz="4" w:space="0" w:color="000000"/>
                </w:tcBorders>
              </w:tcPr>
              <w:p w14:paraId="239E69C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F4CBE2E" w14:textId="59609BA2"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Kiełki rzodkiewki, słonecznika świeże kl. I, bez octu spirytusowego i</w:t>
                </w:r>
                <w:r w:rsidR="00417EE2" w:rsidRPr="001E2F38">
                  <w:rPr>
                    <w:rFonts w:ascii="Trebuchet MS" w:hAnsi="Trebuchet MS" w:cstheme="minorHAnsi"/>
                    <w:sz w:val="24"/>
                    <w:szCs w:val="24"/>
                  </w:rPr>
                  <w:t> </w:t>
                </w:r>
                <w:r w:rsidRPr="001E2F38">
                  <w:rPr>
                    <w:rFonts w:ascii="Trebuchet MS" w:hAnsi="Trebuchet MS" w:cstheme="minorHAnsi"/>
                    <w:sz w:val="24"/>
                    <w:szCs w:val="24"/>
                  </w:rPr>
                  <w:t>substancji konserwujących.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2897BF"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52343B" w14:textId="33577FCC"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1CD1DFF5" w14:textId="77777777" w:rsidTr="009C3C16">
            <w:trPr>
              <w:trHeight w:val="332"/>
            </w:trPr>
            <w:tc>
              <w:tcPr>
                <w:tcW w:w="639" w:type="dxa"/>
                <w:tcBorders>
                  <w:top w:val="single" w:sz="4" w:space="0" w:color="000000"/>
                  <w:left w:val="single" w:sz="4" w:space="0" w:color="000000"/>
                  <w:bottom w:val="single" w:sz="4" w:space="0" w:color="000000"/>
                  <w:right w:val="single" w:sz="4" w:space="0" w:color="000000"/>
                </w:tcBorders>
                <w:vAlign w:val="center"/>
              </w:tcPr>
              <w:p w14:paraId="5E7AE11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B1A6A27" w14:textId="6A3F82CC"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Kapusta kiszona op. 0,5 kg kl</w:t>
                </w:r>
                <w:r w:rsidR="00417EE2" w:rsidRPr="001E2F38">
                  <w:rPr>
                    <w:rFonts w:ascii="Trebuchet MS" w:hAnsi="Trebuchet MS" w:cstheme="minorHAnsi"/>
                    <w:sz w:val="24"/>
                    <w:szCs w:val="24"/>
                  </w:rPr>
                  <w:t>.</w:t>
                </w:r>
                <w:r w:rsidRPr="001E2F38">
                  <w:rPr>
                    <w:rFonts w:ascii="Trebuchet MS" w:hAnsi="Trebuchet MS" w:cstheme="minorHAnsi"/>
                    <w:sz w:val="24"/>
                    <w:szCs w:val="24"/>
                  </w:rPr>
                  <w:t xml:space="preserve"> I, bez octu spirytusowego i substancji konserwujących.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672D7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48EDA7"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67204B42" w14:textId="77777777" w:rsidTr="009C3C16">
            <w:trPr>
              <w:trHeight w:val="268"/>
            </w:trPr>
            <w:tc>
              <w:tcPr>
                <w:tcW w:w="639" w:type="dxa"/>
                <w:tcBorders>
                  <w:top w:val="single" w:sz="4" w:space="0" w:color="000000"/>
                  <w:left w:val="single" w:sz="4" w:space="0" w:color="000000"/>
                  <w:bottom w:val="single" w:sz="4" w:space="0" w:color="000000"/>
                  <w:right w:val="single" w:sz="4" w:space="0" w:color="000000"/>
                </w:tcBorders>
              </w:tcPr>
              <w:p w14:paraId="3A898E00"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A19613A" w14:textId="1C9395C4"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Kapusta kiszona op. 1 kg </w:t>
                </w:r>
                <w:r w:rsidR="00417EE2" w:rsidRPr="001E2F38">
                  <w:rPr>
                    <w:rFonts w:ascii="Trebuchet MS" w:hAnsi="Trebuchet MS" w:cstheme="minorHAnsi"/>
                    <w:sz w:val="24"/>
                    <w:szCs w:val="24"/>
                  </w:rPr>
                  <w:t>kl. I</w:t>
                </w:r>
                <w:r w:rsidRPr="001E2F38">
                  <w:rPr>
                    <w:rFonts w:ascii="Trebuchet MS" w:hAnsi="Trebuchet MS" w:cstheme="minorHAnsi"/>
                    <w:sz w:val="24"/>
                    <w:szCs w:val="24"/>
                  </w:rPr>
                  <w:t>, bez octu spirytusowego i substancji konserwujących.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B3D5FF"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0256F00"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61044F6E" w14:textId="77777777" w:rsidTr="009C3C16">
            <w:trPr>
              <w:trHeight w:val="288"/>
            </w:trPr>
            <w:tc>
              <w:tcPr>
                <w:tcW w:w="639" w:type="dxa"/>
                <w:tcBorders>
                  <w:top w:val="single" w:sz="4" w:space="0" w:color="000000"/>
                  <w:left w:val="single" w:sz="4" w:space="0" w:color="000000"/>
                  <w:bottom w:val="single" w:sz="4" w:space="0" w:color="000000"/>
                  <w:right w:val="single" w:sz="4" w:space="0" w:color="000000"/>
                </w:tcBorders>
              </w:tcPr>
              <w:p w14:paraId="5CF4115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A4A4C2A" w14:textId="436527EB"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Kapusta kiszona wiaderko 5 kg </w:t>
                </w:r>
                <w:r w:rsidR="00417EE2" w:rsidRPr="001E2F38">
                  <w:rPr>
                    <w:rFonts w:ascii="Trebuchet MS" w:hAnsi="Trebuchet MS" w:cstheme="minorHAnsi"/>
                    <w:sz w:val="24"/>
                    <w:szCs w:val="24"/>
                  </w:rPr>
                  <w:t>kl. I</w:t>
                </w:r>
                <w:r w:rsidRPr="001E2F38">
                  <w:rPr>
                    <w:rFonts w:ascii="Trebuchet MS" w:hAnsi="Trebuchet MS" w:cstheme="minorHAnsi"/>
                    <w:sz w:val="24"/>
                    <w:szCs w:val="24"/>
                  </w:rPr>
                  <w:t>, bez octu spirytusowego i substancji konserwujących.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58B004"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654B3D" w14:textId="7413F365"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59F99082" w14:textId="77777777" w:rsidTr="009C3C16">
            <w:trPr>
              <w:trHeight w:val="293"/>
            </w:trPr>
            <w:tc>
              <w:tcPr>
                <w:tcW w:w="639" w:type="dxa"/>
                <w:tcBorders>
                  <w:top w:val="single" w:sz="4" w:space="0" w:color="000000"/>
                  <w:left w:val="single" w:sz="4" w:space="0" w:color="000000"/>
                  <w:bottom w:val="single" w:sz="4" w:space="0" w:color="000000"/>
                  <w:right w:val="single" w:sz="4" w:space="0" w:color="000000"/>
                </w:tcBorders>
              </w:tcPr>
              <w:p w14:paraId="7D681AEE"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DDE12DA" w14:textId="0BEAC601"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Ogórek kiszony op. 0,5 kg </w:t>
                </w:r>
                <w:r w:rsidR="00417EE2" w:rsidRPr="001E2F38">
                  <w:rPr>
                    <w:rFonts w:ascii="Trebuchet MS" w:hAnsi="Trebuchet MS" w:cstheme="minorHAnsi"/>
                    <w:sz w:val="24"/>
                    <w:szCs w:val="24"/>
                  </w:rPr>
                  <w:t>kl.</w:t>
                </w:r>
                <w:r w:rsidR="00F37CE4" w:rsidRPr="001E2F38">
                  <w:rPr>
                    <w:rFonts w:ascii="Trebuchet MS" w:hAnsi="Trebuchet MS" w:cstheme="minorHAnsi"/>
                    <w:sz w:val="24"/>
                    <w:szCs w:val="24"/>
                  </w:rPr>
                  <w:t xml:space="preserve"> I</w:t>
                </w:r>
                <w:r w:rsidRPr="001E2F38">
                  <w:rPr>
                    <w:rFonts w:ascii="Trebuchet MS" w:hAnsi="Trebuchet MS" w:cstheme="minorHAnsi"/>
                    <w:sz w:val="24"/>
                    <w:szCs w:val="24"/>
                  </w:rPr>
                  <w:t>, bez octu spirytusowego i substancji konserwujących.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85E85E"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3060AD" w14:textId="69CF1F06"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454729B6" w14:textId="77777777" w:rsidTr="009C3C16">
            <w:trPr>
              <w:trHeight w:val="281"/>
            </w:trPr>
            <w:tc>
              <w:tcPr>
                <w:tcW w:w="639" w:type="dxa"/>
                <w:tcBorders>
                  <w:top w:val="single" w:sz="4" w:space="0" w:color="000000"/>
                  <w:left w:val="single" w:sz="4" w:space="0" w:color="000000"/>
                  <w:bottom w:val="single" w:sz="4" w:space="0" w:color="000000"/>
                  <w:right w:val="single" w:sz="4" w:space="0" w:color="000000"/>
                </w:tcBorders>
              </w:tcPr>
              <w:p w14:paraId="5629A5E4"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6CDED6E" w14:textId="5D6EBB4F"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Ogórek kiszony 3 kg wiadro </w:t>
                </w:r>
                <w:r w:rsidR="00417EE2" w:rsidRPr="001E2F38">
                  <w:rPr>
                    <w:rFonts w:ascii="Trebuchet MS" w:hAnsi="Trebuchet MS" w:cstheme="minorHAnsi"/>
                    <w:sz w:val="24"/>
                    <w:szCs w:val="24"/>
                  </w:rPr>
                  <w:t>kl.</w:t>
                </w:r>
                <w:r w:rsidRPr="001E2F38">
                  <w:rPr>
                    <w:rFonts w:ascii="Trebuchet MS" w:hAnsi="Trebuchet MS" w:cstheme="minorHAnsi"/>
                    <w:sz w:val="24"/>
                    <w:szCs w:val="24"/>
                  </w:rPr>
                  <w:t xml:space="preserve"> I, bez octu spirytusowego i substancji konserwujących.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1A4104"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3D2F2B" w14:textId="1AABC0D3"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7AC9121C" w14:textId="77777777" w:rsidTr="009C3C16">
            <w:trPr>
              <w:trHeight w:val="292"/>
            </w:trPr>
            <w:tc>
              <w:tcPr>
                <w:tcW w:w="639" w:type="dxa"/>
                <w:tcBorders>
                  <w:top w:val="single" w:sz="4" w:space="0" w:color="000000"/>
                  <w:left w:val="single" w:sz="4" w:space="0" w:color="000000"/>
                  <w:bottom w:val="single" w:sz="4" w:space="0" w:color="000000"/>
                  <w:right w:val="single" w:sz="4" w:space="0" w:color="000000"/>
                </w:tcBorders>
                <w:vAlign w:val="center"/>
              </w:tcPr>
              <w:p w14:paraId="56180195"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201A27E" w14:textId="77777777" w:rsidR="00AB609D" w:rsidRPr="001E2F38" w:rsidRDefault="00000000" w:rsidP="001E2F38">
                <w:pPr>
                  <w:widowControl w:val="0"/>
                  <w:spacing w:after="0" w:line="276" w:lineRule="auto"/>
                  <w:ind w:left="2" w:right="16" w:firstLine="0"/>
                  <w:jc w:val="left"/>
                  <w:rPr>
                    <w:rFonts w:ascii="Trebuchet MS" w:hAnsi="Trebuchet MS" w:cstheme="minorHAnsi"/>
                    <w:sz w:val="24"/>
                    <w:szCs w:val="24"/>
                  </w:rPr>
                </w:pPr>
                <w:r w:rsidRPr="001E2F38">
                  <w:rPr>
                    <w:rFonts w:ascii="Trebuchet MS" w:hAnsi="Trebuchet MS" w:cstheme="minorHAnsi"/>
                    <w:sz w:val="24"/>
                    <w:szCs w:val="24"/>
                  </w:rPr>
                  <w:t>Jabłka luzem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3B52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09A343" w14:textId="42EC5002"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200</w:t>
                </w:r>
              </w:p>
            </w:tc>
          </w:tr>
          <w:tr w:rsidR="00AB609D" w:rsidRPr="001E2F38" w14:paraId="2BBA971E" w14:textId="77777777" w:rsidTr="009C3C16">
            <w:trPr>
              <w:trHeight w:val="280"/>
            </w:trPr>
            <w:tc>
              <w:tcPr>
                <w:tcW w:w="639" w:type="dxa"/>
                <w:tcBorders>
                  <w:top w:val="single" w:sz="4" w:space="0" w:color="000000"/>
                  <w:left w:val="single" w:sz="4" w:space="0" w:color="000000"/>
                  <w:bottom w:val="single" w:sz="4" w:space="0" w:color="000000"/>
                  <w:right w:val="single" w:sz="4" w:space="0" w:color="000000"/>
                </w:tcBorders>
              </w:tcPr>
              <w:p w14:paraId="0EC8B50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4D5CD4C"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Banany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1AAD5"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739F7E" w14:textId="44E93E3F"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3453EEC2" w14:textId="77777777" w:rsidTr="009C3C16">
            <w:trPr>
              <w:trHeight w:val="280"/>
            </w:trPr>
            <w:tc>
              <w:tcPr>
                <w:tcW w:w="639" w:type="dxa"/>
                <w:tcBorders>
                  <w:left w:val="single" w:sz="4" w:space="0" w:color="000000"/>
                  <w:bottom w:val="single" w:sz="4" w:space="0" w:color="000000"/>
                  <w:right w:val="single" w:sz="4" w:space="0" w:color="000000"/>
                </w:tcBorders>
              </w:tcPr>
              <w:p w14:paraId="3044146B"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ED0216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Gruszka luzem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9DCEF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19F189" w14:textId="3BD13A8C"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120</w:t>
                </w:r>
              </w:p>
            </w:tc>
          </w:tr>
          <w:tr w:rsidR="00AB609D" w:rsidRPr="001E2F38" w14:paraId="4D1EF150" w14:textId="77777777" w:rsidTr="009C3C16">
            <w:trPr>
              <w:trHeight w:val="284"/>
            </w:trPr>
            <w:tc>
              <w:tcPr>
                <w:tcW w:w="639" w:type="dxa"/>
                <w:tcBorders>
                  <w:top w:val="single" w:sz="4" w:space="0" w:color="000000"/>
                  <w:left w:val="single" w:sz="4" w:space="0" w:color="000000"/>
                  <w:bottom w:val="single" w:sz="4" w:space="0" w:color="000000"/>
                  <w:right w:val="single" w:sz="4" w:space="0" w:color="000000"/>
                </w:tcBorders>
              </w:tcPr>
              <w:p w14:paraId="12FB681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1D4E52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Arbuz import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67650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9C8ECB" w14:textId="479E1D35" w:rsidR="00AB609D" w:rsidRPr="001E2F38" w:rsidRDefault="00F37CE4"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4C9C091C" w14:textId="77777777" w:rsidTr="009C3C16">
            <w:trPr>
              <w:trHeight w:val="274"/>
            </w:trPr>
            <w:tc>
              <w:tcPr>
                <w:tcW w:w="639" w:type="dxa"/>
                <w:tcBorders>
                  <w:top w:val="single" w:sz="4" w:space="0" w:color="000000"/>
                  <w:left w:val="single" w:sz="4" w:space="0" w:color="000000"/>
                  <w:bottom w:val="single" w:sz="4" w:space="0" w:color="000000"/>
                  <w:right w:val="single" w:sz="4" w:space="0" w:color="000000"/>
                </w:tcBorders>
              </w:tcPr>
              <w:p w14:paraId="371C75BC"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9DD87CF" w14:textId="7C14A2E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Sezam ziarno bez oznak pleśni</w:t>
                </w:r>
                <w:r w:rsidR="00417EE2" w:rsidRPr="001E2F38">
                  <w:rPr>
                    <w:rFonts w:ascii="Trebuchet MS" w:hAnsi="Trebuchet MS" w:cstheme="minorHAnsi"/>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AFFA3A" w14:textId="6A63224A"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1F375F" w14:textId="77777777" w:rsidR="00AB609D" w:rsidRPr="001E2F38" w:rsidRDefault="00000000"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6FD15D9D" w14:textId="77777777" w:rsidTr="009C3C16">
            <w:trPr>
              <w:trHeight w:val="262"/>
            </w:trPr>
            <w:tc>
              <w:tcPr>
                <w:tcW w:w="639" w:type="dxa"/>
                <w:tcBorders>
                  <w:top w:val="single" w:sz="4" w:space="0" w:color="000000"/>
                  <w:left w:val="single" w:sz="4" w:space="0" w:color="000000"/>
                  <w:bottom w:val="single" w:sz="4" w:space="0" w:color="000000"/>
                  <w:right w:val="single" w:sz="4" w:space="0" w:color="000000"/>
                </w:tcBorders>
                <w:vAlign w:val="center"/>
              </w:tcPr>
              <w:p w14:paraId="1916499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7121E92" w14:textId="782759DB"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Mandarynka luzem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B6C0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DD2495" w14:textId="6520CAE9"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3BCAE847" w14:textId="77777777" w:rsidTr="009C3C16">
            <w:trPr>
              <w:trHeight w:val="552"/>
            </w:trPr>
            <w:tc>
              <w:tcPr>
                <w:tcW w:w="639" w:type="dxa"/>
                <w:tcBorders>
                  <w:top w:val="single" w:sz="4" w:space="0" w:color="000000"/>
                  <w:left w:val="single" w:sz="4" w:space="0" w:color="000000"/>
                  <w:bottom w:val="single" w:sz="4" w:space="0" w:color="000000"/>
                  <w:right w:val="single" w:sz="4" w:space="0" w:color="000000"/>
                </w:tcBorders>
                <w:vAlign w:val="center"/>
              </w:tcPr>
              <w:p w14:paraId="4E01490B"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25C125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Kiwi luzem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37C023"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D2CB38"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4442C667" w14:textId="77777777" w:rsidTr="009C3C16">
            <w:trPr>
              <w:trHeight w:val="404"/>
            </w:trPr>
            <w:tc>
              <w:tcPr>
                <w:tcW w:w="639" w:type="dxa"/>
                <w:tcBorders>
                  <w:top w:val="single" w:sz="4" w:space="0" w:color="000000"/>
                  <w:left w:val="single" w:sz="4" w:space="0" w:color="000000"/>
                  <w:bottom w:val="single" w:sz="4" w:space="0" w:color="000000"/>
                  <w:right w:val="single" w:sz="4" w:space="0" w:color="000000"/>
                </w:tcBorders>
              </w:tcPr>
              <w:p w14:paraId="723DC9D3"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774A248"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Brzoskwinia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827D1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905F2DD" w14:textId="75FCF38F"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5B4A193F" w14:textId="77777777" w:rsidTr="009C3C16">
            <w:trPr>
              <w:trHeight w:val="552"/>
            </w:trPr>
            <w:tc>
              <w:tcPr>
                <w:tcW w:w="639" w:type="dxa"/>
                <w:tcBorders>
                  <w:top w:val="single" w:sz="4" w:space="0" w:color="000000"/>
                  <w:left w:val="single" w:sz="4" w:space="0" w:color="000000"/>
                  <w:bottom w:val="single" w:sz="4" w:space="0" w:color="000000"/>
                  <w:right w:val="single" w:sz="4" w:space="0" w:color="000000"/>
                </w:tcBorders>
              </w:tcPr>
              <w:p w14:paraId="50C22726"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64AC7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Nektarynka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38BB35"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72844C" w14:textId="740A255D"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537FC5B0" w14:textId="77777777" w:rsidTr="009C3C16">
            <w:trPr>
              <w:trHeight w:val="688"/>
            </w:trPr>
            <w:tc>
              <w:tcPr>
                <w:tcW w:w="639" w:type="dxa"/>
                <w:tcBorders>
                  <w:top w:val="single" w:sz="4" w:space="0" w:color="000000"/>
                  <w:left w:val="single" w:sz="4" w:space="0" w:color="000000"/>
                  <w:bottom w:val="single" w:sz="4" w:space="0" w:color="000000"/>
                  <w:right w:val="single" w:sz="4" w:space="0" w:color="000000"/>
                </w:tcBorders>
              </w:tcPr>
              <w:p w14:paraId="44B7643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A8CAC7B" w14:textId="0F6F5B0C"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Śliwka kl. I, krajowa lub importowana, bez uszkodzeń fizycznych i</w:t>
                </w:r>
                <w:r w:rsidR="00417EE2" w:rsidRPr="001E2F38">
                  <w:rPr>
                    <w:rFonts w:ascii="Trebuchet MS" w:hAnsi="Trebuchet MS" w:cstheme="minorHAnsi"/>
                    <w:sz w:val="24"/>
                    <w:szCs w:val="24"/>
                  </w:rPr>
                  <w:t> </w:t>
                </w:r>
                <w:r w:rsidRPr="001E2F38">
                  <w:rPr>
                    <w:rFonts w:ascii="Trebuchet MS" w:hAnsi="Trebuchet MS" w:cstheme="minorHAnsi"/>
                    <w:sz w:val="24"/>
                    <w:szCs w:val="24"/>
                  </w:rPr>
                  <w:t>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C1D95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BC3666" w14:textId="6D240872" w:rsidR="00AB609D" w:rsidRPr="001E2F38" w:rsidRDefault="00F37CE4"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56806F05" w14:textId="77777777" w:rsidTr="009C3C16">
            <w:trPr>
              <w:trHeight w:val="556"/>
            </w:trPr>
            <w:tc>
              <w:tcPr>
                <w:tcW w:w="639" w:type="dxa"/>
                <w:tcBorders>
                  <w:top w:val="single" w:sz="4" w:space="0" w:color="000000"/>
                  <w:left w:val="single" w:sz="4" w:space="0" w:color="000000"/>
                  <w:bottom w:val="single" w:sz="4" w:space="0" w:color="000000"/>
                  <w:right w:val="single" w:sz="4" w:space="0" w:color="000000"/>
                </w:tcBorders>
              </w:tcPr>
              <w:p w14:paraId="67CFDA96"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lastRenderedPageBreak/>
                  <w:t>51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C018AA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Pomarańcza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31F50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92C445" w14:textId="77777777" w:rsidR="00AB609D" w:rsidRPr="001E2F38" w:rsidRDefault="00000000"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67F10827" w14:textId="77777777" w:rsidTr="009C3C16">
            <w:trPr>
              <w:trHeight w:val="271"/>
            </w:trPr>
            <w:tc>
              <w:tcPr>
                <w:tcW w:w="639" w:type="dxa"/>
                <w:tcBorders>
                  <w:top w:val="single" w:sz="4" w:space="0" w:color="000000"/>
                  <w:left w:val="single" w:sz="4" w:space="0" w:color="000000"/>
                  <w:bottom w:val="single" w:sz="4" w:space="0" w:color="000000"/>
                  <w:right w:val="single" w:sz="4" w:space="0" w:color="000000"/>
                </w:tcBorders>
              </w:tcPr>
              <w:p w14:paraId="182FF87F"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35CE646"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Cytryna kl. I, cienka skórka,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FABF82"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919AEB" w14:textId="7C1E6488" w:rsidR="00AB609D" w:rsidRPr="001E2F38" w:rsidRDefault="00F37CE4"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AB609D" w:rsidRPr="001E2F38" w14:paraId="24E8D5D3" w14:textId="77777777" w:rsidTr="009C3C16">
            <w:trPr>
              <w:trHeight w:val="292"/>
            </w:trPr>
            <w:tc>
              <w:tcPr>
                <w:tcW w:w="639" w:type="dxa"/>
                <w:tcBorders>
                  <w:top w:val="single" w:sz="4" w:space="0" w:color="000000"/>
                  <w:left w:val="single" w:sz="4" w:space="0" w:color="000000"/>
                  <w:bottom w:val="single" w:sz="4" w:space="0" w:color="000000"/>
                  <w:right w:val="single" w:sz="4" w:space="0" w:color="000000"/>
                </w:tcBorders>
              </w:tcPr>
              <w:p w14:paraId="24D2B7C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2E03D0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Borówka amerykańska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93290A"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9A2E23" w14:textId="2B1E9699" w:rsidR="00AB609D" w:rsidRPr="001E2F38" w:rsidRDefault="00F37CE4"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61D6D063" w14:textId="77777777" w:rsidTr="009C3C16">
            <w:trPr>
              <w:trHeight w:val="463"/>
            </w:trPr>
            <w:tc>
              <w:tcPr>
                <w:tcW w:w="639" w:type="dxa"/>
                <w:tcBorders>
                  <w:top w:val="single" w:sz="4" w:space="0" w:color="000000"/>
                  <w:left w:val="single" w:sz="4" w:space="0" w:color="000000"/>
                  <w:bottom w:val="single" w:sz="4" w:space="0" w:color="000000"/>
                  <w:right w:val="single" w:sz="4" w:space="0" w:color="000000"/>
                </w:tcBorders>
                <w:vAlign w:val="center"/>
              </w:tcPr>
              <w:p w14:paraId="135FC2B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BBDAFC2"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Melon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0C980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31AD6B"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7CF586AC" w14:textId="77777777" w:rsidTr="009C3C16">
            <w:trPr>
              <w:trHeight w:val="555"/>
            </w:trPr>
            <w:tc>
              <w:tcPr>
                <w:tcW w:w="639" w:type="dxa"/>
                <w:tcBorders>
                  <w:top w:val="single" w:sz="4" w:space="0" w:color="000000"/>
                  <w:left w:val="single" w:sz="4" w:space="0" w:color="000000"/>
                  <w:bottom w:val="single" w:sz="4" w:space="0" w:color="000000"/>
                  <w:right w:val="single" w:sz="4" w:space="0" w:color="000000"/>
                </w:tcBorders>
                <w:vAlign w:val="center"/>
              </w:tcPr>
              <w:p w14:paraId="0905631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EB77699"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Awokado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4D8E1E"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51FA20" w14:textId="574E1CBC"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22246903" w14:textId="77777777" w:rsidTr="009C3C16">
            <w:trPr>
              <w:trHeight w:val="413"/>
            </w:trPr>
            <w:tc>
              <w:tcPr>
                <w:tcW w:w="639" w:type="dxa"/>
                <w:tcBorders>
                  <w:top w:val="single" w:sz="4" w:space="0" w:color="000000"/>
                  <w:left w:val="single" w:sz="4" w:space="0" w:color="000000"/>
                  <w:bottom w:val="single" w:sz="4" w:space="0" w:color="000000"/>
                  <w:right w:val="single" w:sz="4" w:space="0" w:color="000000"/>
                </w:tcBorders>
                <w:vAlign w:val="center"/>
              </w:tcPr>
              <w:p w14:paraId="723C67CC"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266EBE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Truskawka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75D5D1"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09869EC" w14:textId="01896030"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64DEB6CD" w14:textId="77777777" w:rsidTr="009C3C16">
            <w:trPr>
              <w:trHeight w:val="547"/>
            </w:trPr>
            <w:tc>
              <w:tcPr>
                <w:tcW w:w="639" w:type="dxa"/>
                <w:tcBorders>
                  <w:top w:val="single" w:sz="4" w:space="0" w:color="000000"/>
                  <w:left w:val="single" w:sz="4" w:space="0" w:color="000000"/>
                  <w:bottom w:val="single" w:sz="4" w:space="0" w:color="000000"/>
                  <w:right w:val="single" w:sz="4" w:space="0" w:color="000000"/>
                </w:tcBorders>
                <w:vAlign w:val="center"/>
              </w:tcPr>
              <w:p w14:paraId="69DD6FAE"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F124D0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Morela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214E0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BAFF3E"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77F10FC7" w14:textId="77777777" w:rsidTr="009C3C16">
            <w:trPr>
              <w:trHeight w:val="413"/>
            </w:trPr>
            <w:tc>
              <w:tcPr>
                <w:tcW w:w="639" w:type="dxa"/>
                <w:tcBorders>
                  <w:top w:val="single" w:sz="4" w:space="0" w:color="000000"/>
                  <w:left w:val="single" w:sz="4" w:space="0" w:color="000000"/>
                  <w:bottom w:val="single" w:sz="4" w:space="0" w:color="000000"/>
                  <w:right w:val="single" w:sz="4" w:space="0" w:color="000000"/>
                </w:tcBorders>
                <w:vAlign w:val="center"/>
              </w:tcPr>
              <w:p w14:paraId="4F17C90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E88540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Wiśnia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0D8B9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B19014"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246AEA84" w14:textId="77777777" w:rsidTr="009C3C16">
            <w:trPr>
              <w:trHeight w:val="404"/>
            </w:trPr>
            <w:tc>
              <w:tcPr>
                <w:tcW w:w="639" w:type="dxa"/>
                <w:tcBorders>
                  <w:top w:val="single" w:sz="4" w:space="0" w:color="000000"/>
                  <w:left w:val="single" w:sz="4" w:space="0" w:color="000000"/>
                  <w:bottom w:val="single" w:sz="4" w:space="0" w:color="000000"/>
                  <w:right w:val="single" w:sz="4" w:space="0" w:color="000000"/>
                </w:tcBorders>
                <w:vAlign w:val="center"/>
              </w:tcPr>
              <w:p w14:paraId="75F72E3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6B3F308" w14:textId="506EC575" w:rsidR="00AB609D" w:rsidRPr="001E2F38" w:rsidRDefault="00483894" w:rsidP="001E2F38">
                <w:pPr>
                  <w:widowControl w:val="0"/>
                  <w:spacing w:after="0" w:line="276" w:lineRule="auto"/>
                  <w:ind w:left="2" w:right="0" w:firstLine="0"/>
                  <w:jc w:val="left"/>
                  <w:rPr>
                    <w:rFonts w:ascii="Trebuchet MS" w:hAnsi="Trebuchet MS" w:cstheme="minorHAnsi"/>
                    <w:sz w:val="24"/>
                    <w:szCs w:val="24"/>
                  </w:rPr>
                </w:pPr>
                <w:r>
                  <w:rPr>
                    <w:rFonts w:ascii="Trebuchet MS" w:hAnsi="Trebuchet MS" w:cstheme="minorHAnsi"/>
                    <w:sz w:val="24"/>
                    <w:szCs w:val="24"/>
                  </w:rPr>
                  <w:t>Ananas</w:t>
                </w:r>
                <w:r w:rsidR="00000000" w:rsidRPr="001E2F38">
                  <w:rPr>
                    <w:rFonts w:ascii="Trebuchet MS" w:hAnsi="Trebuchet MS" w:cstheme="minorHAnsi"/>
                    <w:sz w:val="24"/>
                    <w:szCs w:val="24"/>
                  </w:rPr>
                  <w:t xml:space="preserve">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7F3CAA" w14:textId="43EC358D" w:rsidR="00AB609D" w:rsidRPr="001E2F38" w:rsidRDefault="00483894"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473FE5" w14:textId="061A9236" w:rsidR="00AB609D" w:rsidRPr="001E2F38" w:rsidRDefault="00483894"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40</w:t>
                </w:r>
              </w:p>
            </w:tc>
          </w:tr>
          <w:tr w:rsidR="00AB609D" w:rsidRPr="001E2F38" w14:paraId="36DDF0C2" w14:textId="77777777" w:rsidTr="009C3C16">
            <w:trPr>
              <w:trHeight w:val="410"/>
            </w:trPr>
            <w:tc>
              <w:tcPr>
                <w:tcW w:w="639" w:type="dxa"/>
                <w:tcBorders>
                  <w:top w:val="single" w:sz="4" w:space="0" w:color="000000"/>
                  <w:left w:val="single" w:sz="4" w:space="0" w:color="000000"/>
                  <w:bottom w:val="single" w:sz="4" w:space="0" w:color="000000"/>
                  <w:right w:val="single" w:sz="4" w:space="0" w:color="000000"/>
                </w:tcBorders>
                <w:vAlign w:val="center"/>
              </w:tcPr>
              <w:p w14:paraId="34B397E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8D668F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Malina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8641A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913654" w14:textId="41645B5D"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3F17AAFD" w14:textId="77777777" w:rsidTr="009C3C16">
            <w:trPr>
              <w:trHeight w:val="544"/>
            </w:trPr>
            <w:tc>
              <w:tcPr>
                <w:tcW w:w="639" w:type="dxa"/>
                <w:tcBorders>
                  <w:top w:val="single" w:sz="4" w:space="0" w:color="000000"/>
                  <w:left w:val="single" w:sz="4" w:space="0" w:color="000000"/>
                  <w:bottom w:val="single" w:sz="4" w:space="0" w:color="000000"/>
                  <w:right w:val="single" w:sz="4" w:space="0" w:color="000000"/>
                </w:tcBorders>
                <w:vAlign w:val="center"/>
              </w:tcPr>
              <w:p w14:paraId="7B6A1DD0"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1069E8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Porzeczka czarna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FBDB6F"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1E14FC"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52449395" w14:textId="77777777" w:rsidTr="009C3C16">
            <w:trPr>
              <w:trHeight w:val="244"/>
            </w:trPr>
            <w:tc>
              <w:tcPr>
                <w:tcW w:w="639" w:type="dxa"/>
                <w:tcBorders>
                  <w:left w:val="single" w:sz="4" w:space="0" w:color="000000"/>
                  <w:bottom w:val="single" w:sz="4" w:space="0" w:color="000000"/>
                  <w:right w:val="single" w:sz="4" w:space="0" w:color="000000"/>
                </w:tcBorders>
                <w:vAlign w:val="center"/>
              </w:tcPr>
              <w:p w14:paraId="0A07828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D274DF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Porzeczka czerwona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E78753"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3F5FA2"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54894AFC" w14:textId="77777777" w:rsidTr="009C3C16">
            <w:trPr>
              <w:trHeight w:val="460"/>
            </w:trPr>
            <w:tc>
              <w:tcPr>
                <w:tcW w:w="639" w:type="dxa"/>
                <w:tcBorders>
                  <w:left w:val="single" w:sz="4" w:space="0" w:color="000000"/>
                  <w:bottom w:val="single" w:sz="4" w:space="0" w:color="000000"/>
                  <w:right w:val="single" w:sz="4" w:space="0" w:color="000000"/>
                </w:tcBorders>
                <w:vAlign w:val="center"/>
              </w:tcPr>
              <w:p w14:paraId="2BDE8AC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37ED15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Morela suszona kl. I, szczelne opakowanie.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325A77"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C548DE"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0108D745" w14:textId="77777777" w:rsidTr="009C3C16">
            <w:trPr>
              <w:trHeight w:val="252"/>
            </w:trPr>
            <w:tc>
              <w:tcPr>
                <w:tcW w:w="639" w:type="dxa"/>
                <w:tcBorders>
                  <w:left w:val="single" w:sz="4" w:space="0" w:color="000000"/>
                  <w:bottom w:val="single" w:sz="4" w:space="0" w:color="000000"/>
                  <w:right w:val="single" w:sz="4" w:space="0" w:color="000000"/>
                </w:tcBorders>
                <w:vAlign w:val="center"/>
              </w:tcPr>
              <w:p w14:paraId="320E8A54"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2DD77C1"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Daktyle suszone bez pestek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480CA4"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19CE37"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1FDAF6DB" w14:textId="77777777" w:rsidTr="009C3C16">
            <w:trPr>
              <w:trHeight w:val="460"/>
            </w:trPr>
            <w:tc>
              <w:tcPr>
                <w:tcW w:w="639" w:type="dxa"/>
                <w:tcBorders>
                  <w:left w:val="single" w:sz="4" w:space="0" w:color="000000"/>
                  <w:bottom w:val="single" w:sz="4" w:space="0" w:color="000000"/>
                  <w:right w:val="single" w:sz="4" w:space="0" w:color="000000"/>
                </w:tcBorders>
                <w:vAlign w:val="center"/>
              </w:tcPr>
              <w:p w14:paraId="4B3729E3"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E4ECFAC"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Rodzynki suszone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81AF22"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28874B"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5ABCBE3A" w14:textId="77777777" w:rsidTr="009C3C16">
            <w:trPr>
              <w:trHeight w:val="409"/>
            </w:trPr>
            <w:tc>
              <w:tcPr>
                <w:tcW w:w="639" w:type="dxa"/>
                <w:tcBorders>
                  <w:left w:val="single" w:sz="4" w:space="0" w:color="000000"/>
                  <w:bottom w:val="single" w:sz="4" w:space="0" w:color="000000"/>
                  <w:right w:val="single" w:sz="4" w:space="0" w:color="000000"/>
                </w:tcBorders>
                <w:vAlign w:val="center"/>
              </w:tcPr>
              <w:p w14:paraId="2E3CE24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0C1E33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Żurawina suszona kl. I,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75108"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2C90D3"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064B2B6C" w14:textId="77777777" w:rsidTr="009C3C16">
            <w:trPr>
              <w:trHeight w:val="543"/>
            </w:trPr>
            <w:tc>
              <w:tcPr>
                <w:tcW w:w="639" w:type="dxa"/>
                <w:tcBorders>
                  <w:left w:val="single" w:sz="4" w:space="0" w:color="000000"/>
                  <w:bottom w:val="single" w:sz="4" w:space="0" w:color="000000"/>
                  <w:right w:val="single" w:sz="4" w:space="0" w:color="000000"/>
                </w:tcBorders>
                <w:vAlign w:val="center"/>
              </w:tcPr>
              <w:p w14:paraId="15DA8D2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C6652C8"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Ziarna słonecznika łuskane200 g,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82AA47" w14:textId="580AC960"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CB6E17"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w:t>
                </w:r>
              </w:p>
            </w:tc>
          </w:tr>
          <w:tr w:rsidR="00AB609D" w:rsidRPr="001E2F38" w14:paraId="2C3181BD" w14:textId="77777777" w:rsidTr="009C3C16">
            <w:trPr>
              <w:trHeight w:val="693"/>
            </w:trPr>
            <w:tc>
              <w:tcPr>
                <w:tcW w:w="639" w:type="dxa"/>
                <w:tcBorders>
                  <w:left w:val="single" w:sz="4" w:space="0" w:color="000000"/>
                  <w:bottom w:val="single" w:sz="4" w:space="0" w:color="000000"/>
                  <w:right w:val="single" w:sz="4" w:space="0" w:color="000000"/>
                </w:tcBorders>
                <w:vAlign w:val="center"/>
              </w:tcPr>
              <w:p w14:paraId="0CCD712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07AB15F"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Pestki dyni łuskane 350 g,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F358F0" w14:textId="406B2DEF"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A7B758"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w:t>
                </w:r>
              </w:p>
            </w:tc>
          </w:tr>
          <w:tr w:rsidR="00AB609D" w:rsidRPr="001E2F38" w14:paraId="637FADC6" w14:textId="77777777" w:rsidTr="009C3C16">
            <w:trPr>
              <w:trHeight w:val="414"/>
            </w:trPr>
            <w:tc>
              <w:tcPr>
                <w:tcW w:w="639" w:type="dxa"/>
                <w:tcBorders>
                  <w:left w:val="single" w:sz="4" w:space="0" w:color="000000"/>
                  <w:bottom w:val="single" w:sz="4" w:space="0" w:color="000000"/>
                  <w:right w:val="single" w:sz="4" w:space="0" w:color="000000"/>
                </w:tcBorders>
                <w:vAlign w:val="center"/>
              </w:tcPr>
              <w:p w14:paraId="024AF02D"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FECB0E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Migdały łuskane całe 150 g,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4AB356" w14:textId="447F7541"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CE9D91"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w:t>
                </w:r>
              </w:p>
            </w:tc>
          </w:tr>
          <w:tr w:rsidR="00AB609D" w:rsidRPr="001E2F38" w14:paraId="24946EE8" w14:textId="77777777" w:rsidTr="009C3C16">
            <w:trPr>
              <w:trHeight w:val="701"/>
            </w:trPr>
            <w:tc>
              <w:tcPr>
                <w:tcW w:w="639" w:type="dxa"/>
                <w:tcBorders>
                  <w:left w:val="single" w:sz="4" w:space="0" w:color="000000"/>
                  <w:bottom w:val="single" w:sz="4" w:space="0" w:color="000000"/>
                  <w:right w:val="single" w:sz="4" w:space="0" w:color="000000"/>
                </w:tcBorders>
                <w:vAlign w:val="center"/>
              </w:tcPr>
              <w:p w14:paraId="343A6690"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70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F7D6FCA" w14:textId="2A0F0DF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Migdały blanszowane płatki 150 g, bez uszkodzeń fizycznych i</w:t>
                </w:r>
                <w:r w:rsidR="00417EE2" w:rsidRPr="001E2F38">
                  <w:rPr>
                    <w:rFonts w:ascii="Trebuchet MS" w:hAnsi="Trebuchet MS" w:cstheme="minorHAnsi"/>
                    <w:sz w:val="24"/>
                    <w:szCs w:val="24"/>
                  </w:rPr>
                  <w:t> </w:t>
                </w:r>
                <w:r w:rsidRPr="001E2F38">
                  <w:rPr>
                    <w:rFonts w:ascii="Trebuchet MS" w:hAnsi="Trebuchet MS" w:cstheme="minorHAnsi"/>
                    <w:sz w:val="24"/>
                    <w:szCs w:val="24"/>
                  </w:rPr>
                  <w:t>biologicznych.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366B2E" w14:textId="6E751C5B"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BA928A"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w:t>
                </w:r>
              </w:p>
            </w:tc>
          </w:tr>
          <w:tr w:rsidR="00AB609D" w:rsidRPr="001E2F38" w14:paraId="59AEEE12" w14:textId="77777777" w:rsidTr="009C3C16">
            <w:trPr>
              <w:trHeight w:val="536"/>
            </w:trPr>
            <w:tc>
              <w:tcPr>
                <w:tcW w:w="639" w:type="dxa"/>
                <w:tcBorders>
                  <w:top w:val="single" w:sz="4" w:space="0" w:color="000000"/>
                  <w:left w:val="single" w:sz="4" w:space="0" w:color="000000"/>
                  <w:bottom w:val="single" w:sz="4" w:space="0" w:color="000000"/>
                  <w:right w:val="single" w:sz="4" w:space="0" w:color="000000"/>
                </w:tcBorders>
                <w:vAlign w:val="center"/>
              </w:tcPr>
              <w:p w14:paraId="6D6F8BA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71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B4D698C" w14:textId="30CE80EE"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Gr</w:t>
                </w:r>
                <w:r w:rsidR="0001566F" w:rsidRPr="001E2F38">
                  <w:rPr>
                    <w:rFonts w:ascii="Trebuchet MS" w:hAnsi="Trebuchet MS" w:cstheme="minorHAnsi"/>
                    <w:sz w:val="24"/>
                    <w:szCs w:val="24"/>
                  </w:rPr>
                  <w:t>o</w:t>
                </w:r>
                <w:r w:rsidRPr="001E2F38">
                  <w:rPr>
                    <w:rFonts w:ascii="Trebuchet MS" w:hAnsi="Trebuchet MS" w:cstheme="minorHAnsi"/>
                    <w:sz w:val="24"/>
                    <w:szCs w:val="24"/>
                  </w:rPr>
                  <w:t>ch żółty łupany, bez mączki.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D6FEA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F3D13D"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2B403B2C" w14:textId="77777777" w:rsidTr="009C3C16">
            <w:trPr>
              <w:trHeight w:val="543"/>
            </w:trPr>
            <w:tc>
              <w:tcPr>
                <w:tcW w:w="639" w:type="dxa"/>
                <w:tcBorders>
                  <w:top w:val="single" w:sz="4" w:space="0" w:color="000000"/>
                  <w:left w:val="single" w:sz="4" w:space="0" w:color="000000"/>
                  <w:bottom w:val="single" w:sz="4" w:space="0" w:color="000000"/>
                  <w:right w:val="single" w:sz="4" w:space="0" w:color="000000"/>
                </w:tcBorders>
                <w:vAlign w:val="center"/>
              </w:tcPr>
              <w:p w14:paraId="26F00B5F"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lastRenderedPageBreak/>
                  <w:t>72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1F1056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Soczewica czerwona, bez mączki.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68AAE9"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71A7D4"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bl>
        <w:p w14:paraId="35512641" w14:textId="77777777" w:rsidR="00AB609D" w:rsidRPr="001E2F38" w:rsidRDefault="00000000" w:rsidP="001E2F38">
          <w:pPr>
            <w:spacing w:before="200" w:after="20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 xml:space="preserve">Część 7: JAJA </w:t>
          </w:r>
        </w:p>
        <w:p w14:paraId="05355D24" w14:textId="656550F8" w:rsidR="00AB609D" w:rsidRPr="001E2F38" w:rsidRDefault="00000000" w:rsidP="001E2F38">
          <w:pPr>
            <w:spacing w:after="200" w:line="276" w:lineRule="auto"/>
            <w:ind w:left="-6" w:right="4201" w:hanging="11"/>
            <w:jc w:val="left"/>
            <w:rPr>
              <w:rFonts w:ascii="Trebuchet MS" w:hAnsi="Trebuchet MS" w:cstheme="minorHAnsi"/>
              <w:sz w:val="24"/>
              <w:szCs w:val="24"/>
            </w:rPr>
          </w:pPr>
          <w:r w:rsidRPr="001E2F38">
            <w:rPr>
              <w:rFonts w:ascii="Trebuchet MS" w:hAnsi="Trebuchet MS" w:cstheme="minorHAnsi"/>
              <w:sz w:val="24"/>
              <w:szCs w:val="24"/>
            </w:rPr>
            <w:t>03142500-3 – jaja</w:t>
          </w:r>
          <w:r w:rsidR="00FD00AF" w:rsidRPr="001E2F38">
            <w:rPr>
              <w:rFonts w:ascii="Trebuchet MS" w:hAnsi="Trebuchet MS" w:cstheme="minorHAnsi"/>
              <w:sz w:val="24"/>
              <w:szCs w:val="24"/>
            </w:rPr>
            <w:t>.</w:t>
          </w:r>
        </w:p>
        <w:p w14:paraId="6B42D32A" w14:textId="04AE1C61" w:rsidR="00AB609D" w:rsidRPr="001E2F38" w:rsidRDefault="00000000" w:rsidP="001E2F38">
          <w:pPr>
            <w:pStyle w:val="Akapitzlist"/>
            <w:numPr>
              <w:ilvl w:val="3"/>
              <w:numId w:val="39"/>
            </w:numPr>
            <w:spacing w:line="276" w:lineRule="auto"/>
            <w:ind w:left="284" w:right="4204"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 xml:space="preserve">Jaja świeże, czyste, które nie mają uszkodzonej skorupki.  </w:t>
          </w:r>
        </w:p>
        <w:p w14:paraId="48001082" w14:textId="6E7983BC" w:rsidR="00AB609D" w:rsidRPr="001E2F38" w:rsidRDefault="00000000" w:rsidP="001E2F38">
          <w:pPr>
            <w:pStyle w:val="Akapitzlist"/>
            <w:numPr>
              <w:ilvl w:val="3"/>
              <w:numId w:val="39"/>
            </w:numPr>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Jaja konsumpcyjne muszą być oznakowane weterynaryjnym numerem zakładu produkcyjnego. Jaja w dniu dostawy do Zamawiającego nie będą starsze niż 7 dni od daty pakowania.</w:t>
          </w:r>
        </w:p>
        <w:tbl>
          <w:tblPr>
            <w:tblStyle w:val="TableGrid"/>
            <w:tblW w:w="9158" w:type="dxa"/>
            <w:tblInd w:w="-14" w:type="dxa"/>
            <w:tblLayout w:type="fixed"/>
            <w:tblCellMar>
              <w:top w:w="36" w:type="dxa"/>
              <w:left w:w="72" w:type="dxa"/>
              <w:right w:w="39" w:type="dxa"/>
            </w:tblCellMar>
            <w:tblLook w:val="04A0" w:firstRow="1" w:lastRow="0" w:firstColumn="1" w:lastColumn="0" w:noHBand="0" w:noVBand="1"/>
          </w:tblPr>
          <w:tblGrid>
            <w:gridCol w:w="457"/>
            <w:gridCol w:w="6859"/>
            <w:gridCol w:w="567"/>
            <w:gridCol w:w="1275"/>
          </w:tblGrid>
          <w:tr w:rsidR="00AB609D" w:rsidRPr="001E2F38" w14:paraId="66ABD8C2" w14:textId="77777777" w:rsidTr="00FD00AF">
            <w:trPr>
              <w:trHeight w:val="686"/>
            </w:trPr>
            <w:tc>
              <w:tcPr>
                <w:tcW w:w="457" w:type="dxa"/>
                <w:tcBorders>
                  <w:top w:val="single" w:sz="4" w:space="0" w:color="000000"/>
                  <w:left w:val="single" w:sz="4" w:space="0" w:color="000000"/>
                  <w:bottom w:val="single" w:sz="4" w:space="0" w:color="000000"/>
                  <w:right w:val="single" w:sz="4" w:space="0" w:color="000000"/>
                </w:tcBorders>
                <w:vAlign w:val="center"/>
              </w:tcPr>
              <w:p w14:paraId="45862C42" w14:textId="77777777" w:rsidR="00AB609D" w:rsidRPr="001E2F38" w:rsidRDefault="00000000" w:rsidP="001E2F38">
                <w:pPr>
                  <w:widowControl w:val="0"/>
                  <w:spacing w:after="0" w:line="276" w:lineRule="auto"/>
                  <w:ind w:left="12" w:right="0"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859" w:type="dxa"/>
                <w:tcBorders>
                  <w:top w:val="single" w:sz="4" w:space="0" w:color="000000"/>
                  <w:bottom w:val="single" w:sz="4" w:space="0" w:color="000000"/>
                  <w:right w:val="single" w:sz="4" w:space="0" w:color="000000"/>
                </w:tcBorders>
                <w:vAlign w:val="center"/>
              </w:tcPr>
              <w:p w14:paraId="475CC26F" w14:textId="77777777" w:rsidR="00AB609D" w:rsidRPr="001E2F38" w:rsidRDefault="00000000" w:rsidP="001E2F38">
                <w:pPr>
                  <w:widowControl w:val="0"/>
                  <w:spacing w:after="0" w:line="276" w:lineRule="auto"/>
                  <w:ind w:left="310" w:right="0"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p>
            </w:tc>
            <w:tc>
              <w:tcPr>
                <w:tcW w:w="567" w:type="dxa"/>
                <w:tcBorders>
                  <w:top w:val="single" w:sz="4" w:space="0" w:color="000000"/>
                  <w:left w:val="single" w:sz="4" w:space="0" w:color="000000"/>
                  <w:bottom w:val="single" w:sz="4" w:space="0" w:color="000000"/>
                  <w:right w:val="single" w:sz="4" w:space="0" w:color="000000"/>
                </w:tcBorders>
                <w:vAlign w:val="center"/>
              </w:tcPr>
              <w:p w14:paraId="4C9BE9BA" w14:textId="77777777" w:rsidR="00AB609D" w:rsidRPr="001E2F38" w:rsidRDefault="00000000" w:rsidP="001E2F38">
                <w:pPr>
                  <w:widowControl w:val="0"/>
                  <w:spacing w:after="0" w:line="276" w:lineRule="auto"/>
                  <w:ind w:left="0" w:right="36"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275" w:type="dxa"/>
                <w:tcBorders>
                  <w:top w:val="single" w:sz="4" w:space="0" w:color="000000"/>
                  <w:left w:val="single" w:sz="4" w:space="0" w:color="000000"/>
                  <w:bottom w:val="single" w:sz="4" w:space="0" w:color="000000"/>
                  <w:right w:val="single" w:sz="4" w:space="0" w:color="000000"/>
                </w:tcBorders>
              </w:tcPr>
              <w:p w14:paraId="1AB32C01" w14:textId="4C76D700" w:rsidR="00AB609D" w:rsidRPr="001E2F38" w:rsidRDefault="006B19C3" w:rsidP="001E2F38">
                <w:pPr>
                  <w:widowControl w:val="0"/>
                  <w:spacing w:after="0" w:line="276" w:lineRule="auto"/>
                  <w:ind w:left="0" w:right="35" w:firstLine="0"/>
                  <w:jc w:val="left"/>
                  <w:rPr>
                    <w:rFonts w:ascii="Trebuchet MS" w:hAnsi="Trebuchet MS" w:cstheme="minorHAnsi"/>
                    <w:b/>
                    <w:bCs/>
                    <w:sz w:val="24"/>
                    <w:szCs w:val="24"/>
                  </w:rPr>
                </w:pPr>
                <w:r w:rsidRPr="001E2F38">
                  <w:rPr>
                    <w:rFonts w:ascii="Trebuchet MS" w:hAnsi="Trebuchet MS" w:cstheme="minorHAnsi"/>
                    <w:b/>
                    <w:bCs/>
                    <w:sz w:val="24"/>
                    <w:szCs w:val="24"/>
                  </w:rPr>
                  <w:t>Szacunkowa ilość w okresie umowy.</w:t>
                </w:r>
              </w:p>
            </w:tc>
          </w:tr>
          <w:tr w:rsidR="00AB609D" w:rsidRPr="001E2F38" w14:paraId="1231028D" w14:textId="77777777" w:rsidTr="00FD00AF">
            <w:trPr>
              <w:trHeight w:val="458"/>
            </w:trPr>
            <w:tc>
              <w:tcPr>
                <w:tcW w:w="457" w:type="dxa"/>
                <w:tcBorders>
                  <w:top w:val="single" w:sz="4" w:space="0" w:color="000000"/>
                  <w:left w:val="single" w:sz="4" w:space="0" w:color="000000"/>
                  <w:bottom w:val="single" w:sz="4" w:space="0" w:color="000000"/>
                  <w:right w:val="single" w:sz="4" w:space="0" w:color="000000"/>
                </w:tcBorders>
              </w:tcPr>
              <w:p w14:paraId="69A785BB" w14:textId="77777777" w:rsidR="00AB609D" w:rsidRPr="001E2F38" w:rsidRDefault="00000000" w:rsidP="001E2F38">
                <w:pPr>
                  <w:pStyle w:val="Akapitzlist"/>
                  <w:widowControl w:val="0"/>
                  <w:numPr>
                    <w:ilvl w:val="0"/>
                    <w:numId w:val="17"/>
                  </w:numPr>
                  <w:spacing w:after="0" w:line="276" w:lineRule="auto"/>
                  <w:ind w:right="37"/>
                  <w:jc w:val="left"/>
                  <w:rPr>
                    <w:rFonts w:ascii="Trebuchet MS" w:hAnsi="Trebuchet MS" w:cstheme="minorHAnsi"/>
                    <w:sz w:val="24"/>
                    <w:szCs w:val="24"/>
                  </w:rPr>
                </w:pPr>
                <w:r w:rsidRPr="001E2F38">
                  <w:rPr>
                    <w:rFonts w:ascii="Trebuchet MS" w:hAnsi="Trebuchet MS" w:cstheme="minorHAnsi"/>
                    <w:sz w:val="24"/>
                    <w:szCs w:val="24"/>
                  </w:rPr>
                  <w:t>1</w:t>
                </w:r>
              </w:p>
            </w:tc>
            <w:tc>
              <w:tcPr>
                <w:tcW w:w="6859" w:type="dxa"/>
                <w:tcBorders>
                  <w:top w:val="single" w:sz="4" w:space="0" w:color="000000"/>
                  <w:bottom w:val="single" w:sz="4" w:space="0" w:color="000000"/>
                  <w:right w:val="single" w:sz="4" w:space="0" w:color="000000"/>
                </w:tcBorders>
              </w:tcPr>
              <w:p w14:paraId="5AC24F6B" w14:textId="77777777" w:rsidR="00AB609D" w:rsidRPr="001E2F38" w:rsidRDefault="00000000" w:rsidP="001E2F38">
                <w:pPr>
                  <w:widowControl w:val="0"/>
                  <w:spacing w:after="16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Jaja kurze, świeże, kl. I, rozmiar L, bez uszkodzeń fizycznych i biologicznych.</w:t>
                </w:r>
              </w:p>
            </w:tc>
            <w:tc>
              <w:tcPr>
                <w:tcW w:w="567" w:type="dxa"/>
                <w:tcBorders>
                  <w:top w:val="single" w:sz="4" w:space="0" w:color="000000"/>
                  <w:left w:val="single" w:sz="4" w:space="0" w:color="000000"/>
                  <w:bottom w:val="single" w:sz="4" w:space="0" w:color="000000"/>
                  <w:right w:val="single" w:sz="4" w:space="0" w:color="000000"/>
                </w:tcBorders>
              </w:tcPr>
              <w:p w14:paraId="6B6D98B4"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688339D" w14:textId="55EDF3CA" w:rsidR="00AB609D" w:rsidRPr="001E2F38" w:rsidRDefault="00140D8E" w:rsidP="001E2F38">
                <w:pPr>
                  <w:widowControl w:val="0"/>
                  <w:spacing w:after="0" w:line="276" w:lineRule="auto"/>
                  <w:ind w:left="0" w:right="34" w:firstLine="0"/>
                  <w:jc w:val="left"/>
                  <w:rPr>
                    <w:rFonts w:ascii="Trebuchet MS" w:hAnsi="Trebuchet MS" w:cstheme="minorHAnsi"/>
                    <w:sz w:val="24"/>
                    <w:szCs w:val="24"/>
                  </w:rPr>
                </w:pPr>
                <w:r w:rsidRPr="001E2F38">
                  <w:rPr>
                    <w:rFonts w:ascii="Trebuchet MS" w:hAnsi="Trebuchet MS" w:cstheme="minorHAnsi"/>
                    <w:sz w:val="24"/>
                    <w:szCs w:val="24"/>
                  </w:rPr>
                  <w:t>2000</w:t>
                </w:r>
              </w:p>
            </w:tc>
          </w:tr>
        </w:tbl>
        <w:p w14:paraId="73763CD2" w14:textId="7D0A3CFD" w:rsidR="00AB609D" w:rsidRPr="001E2F38" w:rsidRDefault="00000000" w:rsidP="001E2F38">
          <w:pPr>
            <w:spacing w:before="200" w:after="200" w:line="276" w:lineRule="auto"/>
            <w:ind w:left="0" w:right="0" w:firstLine="0"/>
            <w:jc w:val="left"/>
            <w:rPr>
              <w:rFonts w:ascii="Trebuchet MS" w:hAnsi="Trebuchet MS" w:cstheme="minorHAnsi"/>
              <w:sz w:val="24"/>
              <w:szCs w:val="24"/>
            </w:rPr>
          </w:pPr>
          <w:r w:rsidRPr="001E2F38">
            <w:rPr>
              <w:rFonts w:ascii="Trebuchet MS" w:hAnsi="Trebuchet MS" w:cstheme="minorHAnsi"/>
              <w:b/>
              <w:sz w:val="24"/>
              <w:szCs w:val="24"/>
            </w:rPr>
            <w:t>Część 8: WODA I SOKI</w:t>
          </w:r>
        </w:p>
        <w:p w14:paraId="1A084B3D"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15900000-7 napoje, tytoń i produkty podobne</w:t>
          </w:r>
        </w:p>
        <w:p w14:paraId="4B3B1BE1" w14:textId="77777777" w:rsidR="00AB609D" w:rsidRPr="001E2F38" w:rsidRDefault="00000000" w:rsidP="001E2F38">
          <w:pPr>
            <w:spacing w:after="200" w:line="276" w:lineRule="auto"/>
            <w:ind w:left="-6" w:right="6" w:hanging="11"/>
            <w:jc w:val="left"/>
            <w:rPr>
              <w:rFonts w:ascii="Trebuchet MS" w:hAnsi="Trebuchet MS" w:cstheme="minorHAnsi"/>
              <w:sz w:val="24"/>
              <w:szCs w:val="24"/>
            </w:rPr>
          </w:pPr>
          <w:r w:rsidRPr="001E2F38">
            <w:rPr>
              <w:rFonts w:ascii="Trebuchet MS" w:hAnsi="Trebuchet MS" w:cstheme="minorHAnsi"/>
              <w:sz w:val="24"/>
              <w:szCs w:val="24"/>
            </w:rPr>
            <w:t>15300000-1 owoce, warzywa i podobne produkty</w:t>
          </w:r>
        </w:p>
        <w:p w14:paraId="35A973D6" w14:textId="7824402E" w:rsidR="00AB609D" w:rsidRPr="001E2F38" w:rsidRDefault="00000000" w:rsidP="001E2F38">
          <w:pPr>
            <w:numPr>
              <w:ilvl w:val="0"/>
              <w:numId w:val="40"/>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Każdy oferowany artykuł powinien być oznakowany etykietą zawierającą następujące dane: nazwa środka spożywczego, nazwa producenta, wykaz składników występujących w środku spożywczym, termin przydatności do spożycia.</w:t>
          </w:r>
        </w:p>
        <w:p w14:paraId="2B3AF2FB" w14:textId="5051ED78" w:rsidR="00AB609D" w:rsidRPr="001E2F38" w:rsidRDefault="00000000" w:rsidP="001E2F38">
          <w:pPr>
            <w:numPr>
              <w:ilvl w:val="0"/>
              <w:numId w:val="40"/>
            </w:numPr>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z długoterminowym okresem przydatności do spożycia muszą posiadać co najmniej 6 miesięczną datę przydatności do spożycia licząc od daty ich dostarczenia do Zamawiającego.</w:t>
          </w:r>
        </w:p>
        <w:tbl>
          <w:tblPr>
            <w:tblStyle w:val="Tabela-Siatka"/>
            <w:tblW w:w="9180" w:type="dxa"/>
            <w:tblLayout w:type="fixed"/>
            <w:tblLook w:val="04A0" w:firstRow="1" w:lastRow="0" w:firstColumn="1" w:lastColumn="0" w:noHBand="0" w:noVBand="1"/>
          </w:tblPr>
          <w:tblGrid>
            <w:gridCol w:w="672"/>
            <w:gridCol w:w="6524"/>
            <w:gridCol w:w="709"/>
            <w:gridCol w:w="1275"/>
          </w:tblGrid>
          <w:tr w:rsidR="00AB609D" w:rsidRPr="001E2F38" w14:paraId="7A0A7D6F" w14:textId="77777777" w:rsidTr="00252473">
            <w:tc>
              <w:tcPr>
                <w:tcW w:w="672" w:type="dxa"/>
                <w:vAlign w:val="center"/>
              </w:tcPr>
              <w:p w14:paraId="0F88429B" w14:textId="77777777" w:rsidR="00AB609D" w:rsidRPr="001E2F38" w:rsidRDefault="00000000" w:rsidP="001E2F38">
                <w:pPr>
                  <w:spacing w:after="17"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524" w:type="dxa"/>
                <w:vAlign w:val="center"/>
              </w:tcPr>
              <w:p w14:paraId="796FE95B" w14:textId="34EEFD70" w:rsidR="00AB609D" w:rsidRPr="001E2F38" w:rsidRDefault="00000000" w:rsidP="001E2F38">
                <w:pPr>
                  <w:spacing w:after="17"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6B19C3" w:rsidRPr="001E2F38">
                  <w:rPr>
                    <w:rFonts w:ascii="Trebuchet MS" w:hAnsi="Trebuchet MS" w:cstheme="minorHAnsi"/>
                    <w:b/>
                    <w:bCs/>
                    <w:sz w:val="24"/>
                    <w:szCs w:val="24"/>
                  </w:rPr>
                  <w:t>.</w:t>
                </w:r>
              </w:p>
            </w:tc>
            <w:tc>
              <w:tcPr>
                <w:tcW w:w="709" w:type="dxa"/>
                <w:vAlign w:val="center"/>
              </w:tcPr>
              <w:p w14:paraId="555838F9" w14:textId="77777777" w:rsidR="00AB609D" w:rsidRPr="001E2F38" w:rsidRDefault="00000000" w:rsidP="001E2F38">
                <w:pPr>
                  <w:spacing w:after="17"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275" w:type="dxa"/>
              </w:tcPr>
              <w:p w14:paraId="5E623EA7" w14:textId="062307A6" w:rsidR="00AB609D" w:rsidRPr="001E2F38" w:rsidRDefault="00000000" w:rsidP="001E2F38">
                <w:pPr>
                  <w:widowControl w:val="0"/>
                  <w:spacing w:after="0" w:line="276" w:lineRule="auto"/>
                  <w:ind w:left="0" w:right="35" w:hanging="111"/>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6B19C3"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w:t>
                </w:r>
                <w:r w:rsidR="006B19C3"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r w:rsidR="006B19C3" w:rsidRPr="001E2F38">
                  <w:rPr>
                    <w:rFonts w:ascii="Trebuchet MS" w:hAnsi="Trebuchet MS" w:cstheme="minorHAnsi"/>
                    <w:b/>
                    <w:bCs/>
                    <w:sz w:val="24"/>
                    <w:szCs w:val="24"/>
                  </w:rPr>
                  <w:t>.</w:t>
                </w:r>
              </w:p>
            </w:tc>
          </w:tr>
          <w:tr w:rsidR="00AB609D" w:rsidRPr="001E2F38" w14:paraId="2322B69F" w14:textId="77777777" w:rsidTr="00252473">
            <w:trPr>
              <w:trHeight w:val="698"/>
            </w:trPr>
            <w:tc>
              <w:tcPr>
                <w:tcW w:w="672" w:type="dxa"/>
              </w:tcPr>
              <w:p w14:paraId="7F7AF352"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2AD5957D" w14:textId="08E92D52" w:rsidR="00AB609D" w:rsidRPr="001E2F38" w:rsidRDefault="00000000" w:rsidP="001E2F38">
                <w:pPr>
                  <w:pStyle w:val="Zawartotabeli"/>
                  <w:widowControl/>
                  <w:spacing w:line="276" w:lineRule="auto"/>
                  <w:ind w:left="-78"/>
                  <w:rPr>
                    <w:rFonts w:ascii="Trebuchet MS" w:hAnsi="Trebuchet MS" w:cstheme="minorHAnsi"/>
                    <w:kern w:val="0"/>
                    <w:lang w:eastAsia="pl-PL" w:bidi="ar-SA"/>
                  </w:rPr>
                </w:pPr>
                <w:r w:rsidRPr="001E2F38">
                  <w:rPr>
                    <w:rFonts w:ascii="Trebuchet MS" w:hAnsi="Trebuchet MS" w:cstheme="minorHAnsi"/>
                    <w:color w:val="000000" w:themeColor="text1"/>
                    <w:kern w:val="0"/>
                    <w:lang w:eastAsia="pl-PL" w:bidi="ar-SA"/>
                  </w:rPr>
                  <w:t>Woda mineralna niegazowana 1,5 l</w:t>
                </w:r>
                <w:r w:rsidR="006B19C3" w:rsidRPr="001E2F38">
                  <w:rPr>
                    <w:rFonts w:ascii="Trebuchet MS" w:hAnsi="Trebuchet MS" w:cstheme="minorHAnsi"/>
                    <w:color w:val="000000" w:themeColor="text1"/>
                    <w:kern w:val="0"/>
                    <w:lang w:eastAsia="pl-PL" w:bidi="ar-SA"/>
                  </w:rPr>
                  <w:t>.</w:t>
                </w:r>
              </w:p>
            </w:tc>
            <w:tc>
              <w:tcPr>
                <w:tcW w:w="709" w:type="dxa"/>
              </w:tcPr>
              <w:p w14:paraId="5ED4AA42" w14:textId="41EE1713" w:rsidR="00AB609D" w:rsidRPr="001E2F38" w:rsidRDefault="00AB41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1F949B9E" w14:textId="148F8911" w:rsidR="00AB609D" w:rsidRPr="001E2F38" w:rsidRDefault="00D3268C"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500</w:t>
                </w:r>
              </w:p>
            </w:tc>
          </w:tr>
          <w:tr w:rsidR="00AB609D" w:rsidRPr="001E2F38" w14:paraId="3BD4CCF6" w14:textId="77777777" w:rsidTr="00252473">
            <w:trPr>
              <w:trHeight w:val="528"/>
            </w:trPr>
            <w:tc>
              <w:tcPr>
                <w:tcW w:w="672" w:type="dxa"/>
              </w:tcPr>
              <w:p w14:paraId="05C4AA69"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64CA3DE8" w14:textId="4F7D71E7" w:rsidR="00AB609D" w:rsidRPr="001E2F38" w:rsidRDefault="00000000" w:rsidP="001E2F38">
                <w:pPr>
                  <w:spacing w:after="17" w:line="276" w:lineRule="auto"/>
                  <w:ind w:left="-78" w:right="0" w:firstLine="0"/>
                  <w:jc w:val="left"/>
                  <w:rPr>
                    <w:rFonts w:ascii="Trebuchet MS" w:hAnsi="Trebuchet MS" w:cstheme="minorHAnsi"/>
                    <w:sz w:val="24"/>
                    <w:szCs w:val="24"/>
                  </w:rPr>
                </w:pPr>
                <w:r w:rsidRPr="001E2F38">
                  <w:rPr>
                    <w:rFonts w:ascii="Trebuchet MS" w:hAnsi="Trebuchet MS" w:cstheme="minorHAnsi"/>
                    <w:color w:val="000000" w:themeColor="text1"/>
                    <w:sz w:val="24"/>
                    <w:szCs w:val="24"/>
                  </w:rPr>
                  <w:t>Sok owocowy butelka 0,</w:t>
                </w:r>
                <w:r w:rsidR="00140D8E" w:rsidRPr="001E2F38">
                  <w:rPr>
                    <w:rFonts w:ascii="Trebuchet MS" w:hAnsi="Trebuchet MS" w:cstheme="minorHAnsi"/>
                    <w:color w:val="000000" w:themeColor="text1"/>
                    <w:sz w:val="24"/>
                    <w:szCs w:val="24"/>
                  </w:rPr>
                  <w:t>33</w:t>
                </w:r>
                <w:r w:rsidR="006B19C3" w:rsidRPr="001E2F38">
                  <w:rPr>
                    <w:rFonts w:ascii="Trebuchet MS" w:hAnsi="Trebuchet MS" w:cstheme="minorHAnsi"/>
                    <w:color w:val="000000" w:themeColor="text1"/>
                    <w:sz w:val="24"/>
                    <w:szCs w:val="24"/>
                  </w:rPr>
                  <w:t>.</w:t>
                </w:r>
                <w:r w:rsidRPr="001E2F38">
                  <w:rPr>
                    <w:rFonts w:ascii="Trebuchet MS" w:hAnsi="Trebuchet MS" w:cstheme="minorHAnsi"/>
                    <w:color w:val="000000" w:themeColor="text1"/>
                    <w:sz w:val="24"/>
                    <w:szCs w:val="24"/>
                  </w:rPr>
                  <w:t>l</w:t>
                </w:r>
              </w:p>
            </w:tc>
            <w:tc>
              <w:tcPr>
                <w:tcW w:w="709" w:type="dxa"/>
              </w:tcPr>
              <w:p w14:paraId="3DB5DD39" w14:textId="16B126AC" w:rsidR="00AB609D" w:rsidRPr="001E2F38" w:rsidRDefault="00140D8E"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04F4BBC9" w14:textId="570EBC08" w:rsidR="00AB609D" w:rsidRPr="001E2F38" w:rsidRDefault="00140D8E" w:rsidP="001E2F38">
                <w:pPr>
                  <w:tabs>
                    <w:tab w:val="center" w:pos="742"/>
                  </w:tabs>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200</w:t>
                </w:r>
              </w:p>
            </w:tc>
          </w:tr>
          <w:tr w:rsidR="00AB609D" w:rsidRPr="001E2F38" w14:paraId="64692C0B" w14:textId="77777777" w:rsidTr="00252473">
            <w:trPr>
              <w:trHeight w:val="851"/>
            </w:trPr>
            <w:tc>
              <w:tcPr>
                <w:tcW w:w="672" w:type="dxa"/>
              </w:tcPr>
              <w:p w14:paraId="6DC7C305"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239185DD" w14:textId="1A8777F2" w:rsidR="00AB609D" w:rsidRPr="001E2F38" w:rsidRDefault="00000000" w:rsidP="001E2F38">
                <w:pPr>
                  <w:spacing w:after="17" w:line="276" w:lineRule="auto"/>
                  <w:ind w:left="-78" w:right="0" w:firstLine="0"/>
                  <w:jc w:val="left"/>
                  <w:rPr>
                    <w:rFonts w:ascii="Trebuchet MS" w:hAnsi="Trebuchet MS" w:cstheme="minorHAnsi"/>
                    <w:sz w:val="24"/>
                    <w:szCs w:val="24"/>
                  </w:rPr>
                </w:pPr>
                <w:r w:rsidRPr="001E2F38">
                  <w:rPr>
                    <w:rFonts w:ascii="Trebuchet MS" w:hAnsi="Trebuchet MS" w:cstheme="minorHAnsi"/>
                    <w:color w:val="000000" w:themeColor="text1"/>
                    <w:sz w:val="24"/>
                    <w:szCs w:val="24"/>
                  </w:rPr>
                  <w:t>Sok marchwiowo - jabłkowy, bez cukru i środków konserwujących karton 3 L</w:t>
                </w:r>
                <w:r w:rsidR="006B19C3" w:rsidRPr="001E2F38">
                  <w:rPr>
                    <w:rFonts w:ascii="Trebuchet MS" w:hAnsi="Trebuchet MS" w:cstheme="minorHAnsi"/>
                    <w:color w:val="000000" w:themeColor="text1"/>
                    <w:sz w:val="24"/>
                    <w:szCs w:val="24"/>
                  </w:rPr>
                  <w:t>.</w:t>
                </w:r>
              </w:p>
            </w:tc>
            <w:tc>
              <w:tcPr>
                <w:tcW w:w="709" w:type="dxa"/>
              </w:tcPr>
              <w:p w14:paraId="20C92A42" w14:textId="5E2D5D85" w:rsidR="00AB609D" w:rsidRPr="001E2F38" w:rsidRDefault="00AB41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6066D794" w14:textId="77777777" w:rsidR="00AB609D" w:rsidRPr="001E2F38" w:rsidRDefault="000000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78F2ECD7" w14:textId="77777777" w:rsidTr="00252473">
            <w:trPr>
              <w:trHeight w:val="693"/>
            </w:trPr>
            <w:tc>
              <w:tcPr>
                <w:tcW w:w="672" w:type="dxa"/>
              </w:tcPr>
              <w:p w14:paraId="31CB95B0"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58947A2D" w14:textId="0B31E2FC" w:rsidR="00AB609D" w:rsidRPr="001E2F38" w:rsidRDefault="00000000" w:rsidP="001E2F38">
                <w:pPr>
                  <w:spacing w:after="17" w:line="276" w:lineRule="auto"/>
                  <w:ind w:left="-78" w:right="0" w:firstLine="0"/>
                  <w:jc w:val="left"/>
                  <w:rPr>
                    <w:rFonts w:ascii="Trebuchet MS" w:hAnsi="Trebuchet MS" w:cstheme="minorHAnsi"/>
                    <w:sz w:val="24"/>
                    <w:szCs w:val="24"/>
                  </w:rPr>
                </w:pPr>
                <w:r w:rsidRPr="001E2F38">
                  <w:rPr>
                    <w:rFonts w:ascii="Trebuchet MS" w:hAnsi="Trebuchet MS" w:cstheme="minorHAnsi"/>
                    <w:color w:val="000000" w:themeColor="text1"/>
                    <w:sz w:val="24"/>
                    <w:szCs w:val="24"/>
                  </w:rPr>
                  <w:t>Sok jabłkowy słodki, bez cukru i środków konserwujących karto</w:t>
                </w:r>
                <w:r w:rsidR="006B19C3" w:rsidRPr="001E2F38">
                  <w:rPr>
                    <w:rFonts w:ascii="Trebuchet MS" w:hAnsi="Trebuchet MS" w:cstheme="minorHAnsi"/>
                    <w:color w:val="000000" w:themeColor="text1"/>
                    <w:sz w:val="24"/>
                    <w:szCs w:val="24"/>
                  </w:rPr>
                  <w:t xml:space="preserve">n </w:t>
                </w:r>
                <w:r w:rsidRPr="001E2F38">
                  <w:rPr>
                    <w:rFonts w:ascii="Trebuchet MS" w:hAnsi="Trebuchet MS" w:cstheme="minorHAnsi"/>
                    <w:color w:val="000000" w:themeColor="text1"/>
                    <w:sz w:val="24"/>
                    <w:szCs w:val="24"/>
                  </w:rPr>
                  <w:t>3 L</w:t>
                </w:r>
              </w:p>
            </w:tc>
            <w:tc>
              <w:tcPr>
                <w:tcW w:w="709" w:type="dxa"/>
              </w:tcPr>
              <w:p w14:paraId="531FECBC" w14:textId="5969AAF4" w:rsidR="00AB609D" w:rsidRPr="001E2F38" w:rsidRDefault="00AB41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0AC9C0B7" w14:textId="77777777" w:rsidR="00AB609D" w:rsidRPr="001E2F38" w:rsidRDefault="000000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4B80CB22" w14:textId="77777777" w:rsidTr="00252473">
            <w:trPr>
              <w:trHeight w:val="845"/>
            </w:trPr>
            <w:tc>
              <w:tcPr>
                <w:tcW w:w="672" w:type="dxa"/>
              </w:tcPr>
              <w:p w14:paraId="1A74F56F"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13F86A96" w14:textId="13DDA39C" w:rsidR="00AB609D" w:rsidRPr="001E2F38" w:rsidRDefault="00000000" w:rsidP="001E2F38">
                <w:pPr>
                  <w:spacing w:after="17" w:line="276" w:lineRule="auto"/>
                  <w:ind w:left="-78" w:right="0" w:firstLine="0"/>
                  <w:jc w:val="left"/>
                  <w:rPr>
                    <w:rFonts w:ascii="Trebuchet MS" w:hAnsi="Trebuchet MS" w:cstheme="minorHAnsi"/>
                    <w:sz w:val="24"/>
                    <w:szCs w:val="24"/>
                  </w:rPr>
                </w:pPr>
                <w:r w:rsidRPr="001E2F38">
                  <w:rPr>
                    <w:rFonts w:ascii="Trebuchet MS" w:hAnsi="Trebuchet MS" w:cstheme="minorHAnsi"/>
                    <w:color w:val="000000" w:themeColor="text1"/>
                    <w:sz w:val="24"/>
                    <w:szCs w:val="24"/>
                  </w:rPr>
                  <w:t>Sok jabłko - jagoda, bez cukru i środków konserwujących karton 3 L</w:t>
                </w:r>
                <w:r w:rsidR="006B19C3" w:rsidRPr="001E2F38">
                  <w:rPr>
                    <w:rFonts w:ascii="Trebuchet MS" w:hAnsi="Trebuchet MS" w:cstheme="minorHAnsi"/>
                    <w:color w:val="000000" w:themeColor="text1"/>
                    <w:sz w:val="24"/>
                    <w:szCs w:val="24"/>
                  </w:rPr>
                  <w:t>.</w:t>
                </w:r>
              </w:p>
            </w:tc>
            <w:tc>
              <w:tcPr>
                <w:tcW w:w="709" w:type="dxa"/>
              </w:tcPr>
              <w:p w14:paraId="3C1DA601" w14:textId="54AD7301" w:rsidR="00AB609D" w:rsidRPr="001E2F38" w:rsidRDefault="006B19C3"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58763FF7" w14:textId="77777777" w:rsidR="00AB609D" w:rsidRPr="001E2F38" w:rsidRDefault="000000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268B2DD9" w14:textId="77777777" w:rsidTr="00252473">
            <w:trPr>
              <w:trHeight w:val="881"/>
            </w:trPr>
            <w:tc>
              <w:tcPr>
                <w:tcW w:w="672" w:type="dxa"/>
              </w:tcPr>
              <w:p w14:paraId="26FDC07A"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6FCDDC16" w14:textId="1D21C21C" w:rsidR="00AB609D" w:rsidRPr="001E2F38" w:rsidRDefault="00000000" w:rsidP="001E2F38">
                <w:pPr>
                  <w:spacing w:after="17" w:line="276" w:lineRule="auto"/>
                  <w:ind w:left="-78" w:right="0" w:firstLine="78"/>
                  <w:jc w:val="left"/>
                  <w:rPr>
                    <w:rFonts w:ascii="Trebuchet MS" w:hAnsi="Trebuchet MS" w:cstheme="minorHAnsi"/>
                    <w:sz w:val="24"/>
                    <w:szCs w:val="24"/>
                  </w:rPr>
                </w:pPr>
                <w:r w:rsidRPr="001E2F38">
                  <w:rPr>
                    <w:rFonts w:ascii="Trebuchet MS" w:hAnsi="Trebuchet MS" w:cstheme="minorHAnsi"/>
                    <w:color w:val="000000" w:themeColor="text1"/>
                    <w:sz w:val="24"/>
                    <w:szCs w:val="24"/>
                  </w:rPr>
                  <w:t>Sok czarna porzeczka, bez cukru i środków konserwujących karton 10 L</w:t>
                </w:r>
                <w:r w:rsidR="006B19C3" w:rsidRPr="001E2F38">
                  <w:rPr>
                    <w:rFonts w:ascii="Trebuchet MS" w:hAnsi="Trebuchet MS" w:cstheme="minorHAnsi"/>
                    <w:color w:val="000000" w:themeColor="text1"/>
                    <w:sz w:val="24"/>
                    <w:szCs w:val="24"/>
                  </w:rPr>
                  <w:t>.</w:t>
                </w:r>
              </w:p>
            </w:tc>
            <w:tc>
              <w:tcPr>
                <w:tcW w:w="709" w:type="dxa"/>
              </w:tcPr>
              <w:p w14:paraId="47813B0B" w14:textId="0B0D71D5" w:rsidR="00AB609D" w:rsidRPr="001E2F38" w:rsidRDefault="006B19C3"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43C2E2FF" w14:textId="77777777" w:rsidR="00AB609D" w:rsidRPr="001E2F38" w:rsidRDefault="007233CC"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4</w:t>
                </w:r>
              </w:p>
            </w:tc>
          </w:tr>
          <w:tr w:rsidR="00AB609D" w:rsidRPr="001E2F38" w14:paraId="5249A2BD" w14:textId="77777777" w:rsidTr="00252473">
            <w:trPr>
              <w:trHeight w:val="1072"/>
            </w:trPr>
            <w:tc>
              <w:tcPr>
                <w:tcW w:w="672" w:type="dxa"/>
              </w:tcPr>
              <w:p w14:paraId="446AB62C"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4CDB95BE" w14:textId="1DD4A710" w:rsidR="00AB609D" w:rsidRPr="001E2F38" w:rsidRDefault="00000000" w:rsidP="001E2F38">
                <w:pPr>
                  <w:spacing w:after="17" w:line="276" w:lineRule="auto"/>
                  <w:ind w:left="-78" w:right="0" w:firstLine="0"/>
                  <w:jc w:val="left"/>
                  <w:rPr>
                    <w:rFonts w:ascii="Trebuchet MS" w:hAnsi="Trebuchet MS" w:cstheme="minorHAnsi"/>
                    <w:sz w:val="24"/>
                    <w:szCs w:val="24"/>
                  </w:rPr>
                </w:pPr>
                <w:r w:rsidRPr="001E2F38">
                  <w:rPr>
                    <w:rFonts w:ascii="Trebuchet MS" w:hAnsi="Trebuchet MS" w:cstheme="minorHAnsi"/>
                    <w:color w:val="000000" w:themeColor="text1"/>
                    <w:sz w:val="24"/>
                    <w:szCs w:val="24"/>
                  </w:rPr>
                  <w:t>Sok gruszkowy, bez cukru i środków konserwujących karton 10 L</w:t>
                </w:r>
                <w:r w:rsidR="006B19C3" w:rsidRPr="001E2F38">
                  <w:rPr>
                    <w:rFonts w:ascii="Trebuchet MS" w:hAnsi="Trebuchet MS" w:cstheme="minorHAnsi"/>
                    <w:color w:val="000000" w:themeColor="text1"/>
                    <w:sz w:val="24"/>
                    <w:szCs w:val="24"/>
                  </w:rPr>
                  <w:t>.</w:t>
                </w:r>
              </w:p>
            </w:tc>
            <w:tc>
              <w:tcPr>
                <w:tcW w:w="709" w:type="dxa"/>
              </w:tcPr>
              <w:p w14:paraId="1F0C791C" w14:textId="2804A1E8" w:rsidR="00AB609D" w:rsidRPr="001E2F38" w:rsidRDefault="006B19C3"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3C8EEDE8" w14:textId="77777777" w:rsidR="00AB609D" w:rsidRPr="001E2F38" w:rsidRDefault="000000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05C973EB" w14:textId="77777777" w:rsidTr="00252473">
            <w:trPr>
              <w:trHeight w:val="839"/>
            </w:trPr>
            <w:tc>
              <w:tcPr>
                <w:tcW w:w="672" w:type="dxa"/>
              </w:tcPr>
              <w:p w14:paraId="6DF5151C"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6E37B4F3" w14:textId="54C3F8E1" w:rsidR="00AB609D" w:rsidRPr="001E2F38" w:rsidRDefault="00000000" w:rsidP="001E2F38">
                <w:pPr>
                  <w:spacing w:after="17" w:line="276" w:lineRule="auto"/>
                  <w:ind w:left="-78" w:right="0" w:firstLine="0"/>
                  <w:jc w:val="left"/>
                  <w:rPr>
                    <w:rFonts w:ascii="Trebuchet MS" w:hAnsi="Trebuchet MS" w:cstheme="minorHAnsi"/>
                    <w:sz w:val="24"/>
                    <w:szCs w:val="24"/>
                  </w:rPr>
                </w:pPr>
                <w:r w:rsidRPr="001E2F38">
                  <w:rPr>
                    <w:rFonts w:ascii="Trebuchet MS" w:hAnsi="Trebuchet MS" w:cstheme="minorHAnsi"/>
                    <w:color w:val="000000" w:themeColor="text1"/>
                    <w:sz w:val="24"/>
                    <w:szCs w:val="24"/>
                  </w:rPr>
                  <w:t>Sok jabłko słodko - kwaśne, bez cukru i środków konserwujących karton 10 L</w:t>
                </w:r>
                <w:r w:rsidR="006B19C3" w:rsidRPr="001E2F38">
                  <w:rPr>
                    <w:rFonts w:ascii="Trebuchet MS" w:hAnsi="Trebuchet MS" w:cstheme="minorHAnsi"/>
                    <w:color w:val="000000" w:themeColor="text1"/>
                    <w:sz w:val="24"/>
                    <w:szCs w:val="24"/>
                  </w:rPr>
                  <w:t>.</w:t>
                </w:r>
              </w:p>
            </w:tc>
            <w:tc>
              <w:tcPr>
                <w:tcW w:w="709" w:type="dxa"/>
              </w:tcPr>
              <w:p w14:paraId="6A25D020" w14:textId="1E83CE8B" w:rsidR="00AB609D" w:rsidRPr="001E2F38" w:rsidRDefault="006B19C3"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47AE5396" w14:textId="77777777" w:rsidR="00AB609D" w:rsidRPr="001E2F38" w:rsidRDefault="007233CC"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4</w:t>
                </w:r>
              </w:p>
            </w:tc>
          </w:tr>
          <w:tr w:rsidR="00AB609D" w:rsidRPr="001E2F38" w14:paraId="18AFAEF6" w14:textId="77777777" w:rsidTr="008D4B26">
            <w:trPr>
              <w:trHeight w:val="865"/>
            </w:trPr>
            <w:tc>
              <w:tcPr>
                <w:tcW w:w="672" w:type="dxa"/>
              </w:tcPr>
              <w:p w14:paraId="1C70AA5B" w14:textId="77777777" w:rsidR="00AB609D" w:rsidRPr="001E2F38" w:rsidRDefault="00AB609D" w:rsidP="001E2F38">
                <w:pPr>
                  <w:pStyle w:val="Akapitzlist"/>
                  <w:numPr>
                    <w:ilvl w:val="0"/>
                    <w:numId w:val="19"/>
                  </w:numPr>
                  <w:spacing w:after="17" w:line="276" w:lineRule="auto"/>
                  <w:ind w:right="0"/>
                  <w:jc w:val="left"/>
                  <w:rPr>
                    <w:rFonts w:ascii="Trebuchet MS" w:hAnsi="Trebuchet MS" w:cstheme="minorHAnsi"/>
                    <w:sz w:val="24"/>
                    <w:szCs w:val="24"/>
                  </w:rPr>
                </w:pPr>
              </w:p>
            </w:tc>
            <w:tc>
              <w:tcPr>
                <w:tcW w:w="6524" w:type="dxa"/>
                <w:shd w:val="clear" w:color="auto" w:fill="auto"/>
              </w:tcPr>
              <w:p w14:paraId="29443070" w14:textId="41977460" w:rsidR="00AB609D" w:rsidRPr="001E2F38" w:rsidRDefault="000000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color w:val="000000" w:themeColor="text1"/>
                    <w:sz w:val="24"/>
                    <w:szCs w:val="24"/>
                  </w:rPr>
                  <w:t>Sok jabłko – jagoda, bez cukru i środków konserwujących, kubeczek 195 ml</w:t>
                </w:r>
                <w:r w:rsidR="006B19C3" w:rsidRPr="001E2F38">
                  <w:rPr>
                    <w:rFonts w:ascii="Trebuchet MS" w:hAnsi="Trebuchet MS" w:cstheme="minorHAnsi"/>
                    <w:color w:val="000000" w:themeColor="text1"/>
                    <w:sz w:val="24"/>
                    <w:szCs w:val="24"/>
                  </w:rPr>
                  <w:t>.</w:t>
                </w:r>
              </w:p>
            </w:tc>
            <w:tc>
              <w:tcPr>
                <w:tcW w:w="709" w:type="dxa"/>
              </w:tcPr>
              <w:p w14:paraId="38030830" w14:textId="59E94617" w:rsidR="00AB609D" w:rsidRPr="001E2F38" w:rsidRDefault="006B19C3"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Pr>
              <w:p w14:paraId="675DE88F" w14:textId="77777777" w:rsidR="00AB609D" w:rsidRPr="001E2F38" w:rsidRDefault="00000000" w:rsidP="001E2F38">
                <w:pPr>
                  <w:spacing w:after="17"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500</w:t>
                </w:r>
              </w:p>
            </w:tc>
          </w:tr>
        </w:tbl>
        <w:p w14:paraId="57784472" w14:textId="42AD5592" w:rsidR="006B19C3" w:rsidRPr="001E2F38" w:rsidRDefault="00000000" w:rsidP="001E2F38">
          <w:pPr>
            <w:pStyle w:val="Akapitzlist"/>
            <w:numPr>
              <w:ilvl w:val="0"/>
              <w:numId w:val="41"/>
            </w:numPr>
            <w:spacing w:before="200" w:line="276" w:lineRule="auto"/>
            <w:ind w:left="426" w:right="6" w:hanging="426"/>
            <w:jc w:val="left"/>
            <w:rPr>
              <w:rFonts w:ascii="Trebuchet MS" w:hAnsi="Trebuchet MS" w:cstheme="minorHAnsi"/>
              <w:sz w:val="24"/>
              <w:szCs w:val="24"/>
            </w:rPr>
          </w:pPr>
          <w:r w:rsidRPr="001E2F38">
            <w:rPr>
              <w:rFonts w:ascii="Trebuchet MS" w:hAnsi="Trebuchet MS" w:cstheme="minorHAnsi"/>
              <w:sz w:val="24"/>
              <w:szCs w:val="24"/>
            </w:rPr>
            <w:t>Przedmiot umowy realizowany będzie sukcesywnie w asortymencie i ilościach wynikających z</w:t>
          </w:r>
          <w:r w:rsidR="006B19C3" w:rsidRPr="001E2F38">
            <w:rPr>
              <w:rFonts w:ascii="Trebuchet MS" w:hAnsi="Trebuchet MS" w:cstheme="minorHAnsi"/>
              <w:sz w:val="24"/>
              <w:szCs w:val="24"/>
            </w:rPr>
            <w:t> </w:t>
          </w:r>
          <w:r w:rsidRPr="001E2F38">
            <w:rPr>
              <w:rFonts w:ascii="Trebuchet MS" w:hAnsi="Trebuchet MS" w:cstheme="minorHAnsi"/>
              <w:sz w:val="24"/>
              <w:szCs w:val="24"/>
            </w:rPr>
            <w:t>zapotrzebowania składanego bezpośrednio przez Zamawiającego. Osoba upoważniona przez Zamawiającego przekaże Wykonawcy telefonicznie zamówienie z wykazem produktów wraz z</w:t>
          </w:r>
          <w:r w:rsidR="006B19C3" w:rsidRPr="001E2F38">
            <w:rPr>
              <w:rFonts w:ascii="Trebuchet MS" w:hAnsi="Trebuchet MS" w:cstheme="minorHAnsi"/>
              <w:sz w:val="24"/>
              <w:szCs w:val="24"/>
            </w:rPr>
            <w:t> </w:t>
          </w:r>
          <w:r w:rsidRPr="001E2F38">
            <w:rPr>
              <w:rFonts w:ascii="Trebuchet MS" w:hAnsi="Trebuchet MS" w:cstheme="minorHAnsi"/>
              <w:sz w:val="24"/>
              <w:szCs w:val="24"/>
            </w:rPr>
            <w:t>terminem i</w:t>
          </w:r>
          <w:r w:rsidR="009C3C16">
            <w:rPr>
              <w:rFonts w:ascii="Trebuchet MS" w:hAnsi="Trebuchet MS" w:cstheme="minorHAnsi"/>
              <w:sz w:val="24"/>
              <w:szCs w:val="24"/>
            </w:rPr>
            <w:t> </w:t>
          </w:r>
          <w:r w:rsidRPr="001E2F38">
            <w:rPr>
              <w:rFonts w:ascii="Trebuchet MS" w:hAnsi="Trebuchet MS" w:cstheme="minorHAnsi"/>
              <w:sz w:val="24"/>
              <w:szCs w:val="24"/>
            </w:rPr>
            <w:t>godziną dostawy drogą, z wyprzedzeniem minimum jednodniowym.</w:t>
          </w:r>
        </w:p>
        <w:p w14:paraId="27D87CB5" w14:textId="5BFE8FE0" w:rsidR="006B19C3" w:rsidRPr="001E2F38" w:rsidRDefault="00000000" w:rsidP="001E2F38">
          <w:pPr>
            <w:pStyle w:val="Akapitzlist"/>
            <w:numPr>
              <w:ilvl w:val="0"/>
              <w:numId w:val="41"/>
            </w:numPr>
            <w:spacing w:before="200" w:line="276" w:lineRule="auto"/>
            <w:ind w:left="426" w:right="6" w:hanging="426"/>
            <w:jc w:val="left"/>
            <w:rPr>
              <w:rFonts w:ascii="Trebuchet MS" w:hAnsi="Trebuchet MS" w:cstheme="minorHAnsi"/>
              <w:sz w:val="24"/>
              <w:szCs w:val="24"/>
            </w:rPr>
          </w:pPr>
          <w:r w:rsidRPr="001E2F38">
            <w:rPr>
              <w:rFonts w:ascii="Trebuchet MS" w:hAnsi="Trebuchet MS" w:cstheme="minorHAnsi"/>
              <w:sz w:val="24"/>
              <w:szCs w:val="24"/>
            </w:rPr>
            <w:t>Zamawiający zastrzega, że zakres objęty szczegółowym opisem przedmiotu zamówienia z</w:t>
          </w:r>
          <w:r w:rsidR="006B19C3" w:rsidRPr="001E2F38">
            <w:rPr>
              <w:rFonts w:ascii="Trebuchet MS" w:hAnsi="Trebuchet MS" w:cstheme="minorHAnsi"/>
              <w:sz w:val="24"/>
              <w:szCs w:val="24"/>
            </w:rPr>
            <w:t> </w:t>
          </w:r>
          <w:r w:rsidRPr="001E2F38">
            <w:rPr>
              <w:rFonts w:ascii="Trebuchet MS" w:hAnsi="Trebuchet MS" w:cstheme="minorHAnsi"/>
              <w:sz w:val="24"/>
              <w:szCs w:val="24"/>
            </w:rPr>
            <w:t>podaniem kategoryzacji rodzajowej i ilościowej przedstawionej w specyfikacji (formularz ofertowy) oraz ofercie Wykonawcy stanowi orientacyjne ilości, które mogą ulec zmianie (zmniejszeniu lub zwiększeniu) w</w:t>
          </w:r>
          <w:r w:rsidR="009C3C16">
            <w:rPr>
              <w:rFonts w:ascii="Trebuchet MS" w:hAnsi="Trebuchet MS" w:cstheme="minorHAnsi"/>
              <w:sz w:val="24"/>
              <w:szCs w:val="24"/>
            </w:rPr>
            <w:t> </w:t>
          </w:r>
          <w:r w:rsidRPr="001E2F38">
            <w:rPr>
              <w:rFonts w:ascii="Trebuchet MS" w:hAnsi="Trebuchet MS" w:cstheme="minorHAnsi"/>
              <w:sz w:val="24"/>
              <w:szCs w:val="24"/>
            </w:rPr>
            <w:t xml:space="preserve">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3CEF401D" w14:textId="583FBE9E" w:rsidR="00AB609D" w:rsidRPr="001E2F38" w:rsidRDefault="00000000" w:rsidP="001E2F38">
          <w:pPr>
            <w:pStyle w:val="Akapitzlist"/>
            <w:numPr>
              <w:ilvl w:val="0"/>
              <w:numId w:val="41"/>
            </w:numPr>
            <w:spacing w:before="200" w:line="276" w:lineRule="auto"/>
            <w:ind w:left="426" w:right="6" w:hanging="426"/>
            <w:jc w:val="left"/>
            <w:rPr>
              <w:rFonts w:ascii="Trebuchet MS" w:hAnsi="Trebuchet MS" w:cstheme="minorHAnsi"/>
              <w:sz w:val="24"/>
              <w:szCs w:val="24"/>
            </w:rPr>
          </w:pPr>
          <w:r w:rsidRPr="001E2F38">
            <w:rPr>
              <w:rFonts w:ascii="Trebuchet MS" w:hAnsi="Trebuchet MS" w:cstheme="minorHAnsi"/>
              <w:b/>
              <w:sz w:val="24"/>
              <w:szCs w:val="24"/>
            </w:rPr>
            <w:t xml:space="preserve">Zamawiający wymaga dostawy towaru dla: </w:t>
          </w:r>
        </w:p>
        <w:p w14:paraId="417B76CC" w14:textId="77777777" w:rsidR="00AB609D" w:rsidRPr="001E2F38" w:rsidRDefault="00000000" w:rsidP="001E2F38">
          <w:pPr>
            <w:pStyle w:val="Nagwek2"/>
            <w:numPr>
              <w:ilvl w:val="0"/>
              <w:numId w:val="10"/>
            </w:numPr>
            <w:spacing w:after="0" w:line="276" w:lineRule="auto"/>
            <w:ind w:right="7"/>
            <w:rPr>
              <w:rFonts w:ascii="Trebuchet MS" w:hAnsi="Trebuchet MS" w:cstheme="minorHAnsi"/>
              <w:color w:val="auto"/>
              <w:sz w:val="24"/>
              <w:szCs w:val="24"/>
            </w:rPr>
          </w:pPr>
          <w:r w:rsidRPr="001E2F38">
            <w:rPr>
              <w:rFonts w:ascii="Trebuchet MS" w:hAnsi="Trebuchet MS" w:cstheme="minorHAnsi"/>
              <w:color w:val="auto"/>
              <w:sz w:val="24"/>
              <w:szCs w:val="24"/>
            </w:rPr>
            <w:lastRenderedPageBreak/>
            <w:t xml:space="preserve">Część 1: PRODUKTY ZWIERZĘCE, MIĘSO I PRODUKTY MIĘSNE </w:t>
          </w:r>
        </w:p>
        <w:p w14:paraId="030CA1CD" w14:textId="4A111D98" w:rsidR="00AB609D" w:rsidRPr="001E2F38" w:rsidRDefault="006B19C3" w:rsidP="001E2F38">
          <w:pPr>
            <w:pStyle w:val="Nagwek2"/>
            <w:spacing w:after="200" w:line="276" w:lineRule="auto"/>
            <w:ind w:left="720" w:right="6" w:firstLine="0"/>
            <w:rPr>
              <w:rFonts w:ascii="Trebuchet MS" w:hAnsi="Trebuchet MS" w:cstheme="minorHAnsi"/>
              <w:color w:val="auto"/>
              <w:sz w:val="24"/>
              <w:szCs w:val="24"/>
            </w:rPr>
          </w:pPr>
          <w:r w:rsidRPr="001E2F38">
            <w:rPr>
              <w:rFonts w:ascii="Trebuchet MS" w:hAnsi="Trebuchet MS" w:cstheme="minorHAnsi"/>
              <w:b w:val="0"/>
              <w:bCs/>
              <w:color w:val="auto"/>
              <w:sz w:val="24"/>
              <w:szCs w:val="24"/>
            </w:rPr>
            <w:t xml:space="preserve">- </w:t>
          </w:r>
          <w:r w:rsidR="007233CC" w:rsidRPr="001E2F38">
            <w:rPr>
              <w:rFonts w:ascii="Trebuchet MS" w:hAnsi="Trebuchet MS" w:cstheme="minorHAnsi"/>
              <w:b w:val="0"/>
              <w:bCs/>
              <w:color w:val="auto"/>
              <w:sz w:val="24"/>
              <w:szCs w:val="24"/>
            </w:rPr>
            <w:t>5 razy w tygodniu (od poniedziałku do piątku) – w godzinach od 6:00 do 7:30.</w:t>
          </w:r>
        </w:p>
        <w:p w14:paraId="16A7F371" w14:textId="77777777" w:rsidR="00AB609D" w:rsidRPr="001E2F38" w:rsidRDefault="00000000" w:rsidP="001E2F38">
          <w:pPr>
            <w:pStyle w:val="Nagwek2"/>
            <w:numPr>
              <w:ilvl w:val="0"/>
              <w:numId w:val="10"/>
            </w:numPr>
            <w:spacing w:after="0" w:line="276" w:lineRule="auto"/>
            <w:ind w:right="7"/>
            <w:rPr>
              <w:rFonts w:ascii="Trebuchet MS" w:hAnsi="Trebuchet MS" w:cstheme="minorHAnsi"/>
              <w:color w:val="auto"/>
              <w:sz w:val="24"/>
              <w:szCs w:val="24"/>
            </w:rPr>
          </w:pPr>
          <w:r w:rsidRPr="001E2F38">
            <w:rPr>
              <w:rFonts w:ascii="Trebuchet MS" w:hAnsi="Trebuchet MS" w:cstheme="minorHAnsi"/>
              <w:color w:val="auto"/>
              <w:sz w:val="24"/>
              <w:szCs w:val="24"/>
            </w:rPr>
            <w:t xml:space="preserve">Część 2: RYBY PRZETWORZONE I KONSERWOWANE ORAZ OWOCE, WARZYWA I PODOBNE PRODUKTY </w:t>
          </w:r>
        </w:p>
        <w:p w14:paraId="7174DA5C" w14:textId="7DD39426" w:rsidR="00AB609D" w:rsidRPr="001E2F38" w:rsidRDefault="006B19C3" w:rsidP="001E2F38">
          <w:pPr>
            <w:pStyle w:val="Nagwek2"/>
            <w:spacing w:after="200" w:line="276" w:lineRule="auto"/>
            <w:ind w:left="720" w:right="6" w:firstLine="0"/>
            <w:rPr>
              <w:rFonts w:ascii="Trebuchet MS" w:hAnsi="Trebuchet MS" w:cstheme="minorHAnsi"/>
              <w:color w:val="auto"/>
              <w:sz w:val="24"/>
              <w:szCs w:val="24"/>
            </w:rPr>
          </w:pPr>
          <w:r w:rsidRPr="001E2F38">
            <w:rPr>
              <w:rFonts w:ascii="Trebuchet MS" w:hAnsi="Trebuchet MS" w:cstheme="minorHAnsi"/>
              <w:color w:val="auto"/>
              <w:sz w:val="24"/>
              <w:szCs w:val="24"/>
            </w:rPr>
            <w:t xml:space="preserve"> -</w:t>
          </w:r>
          <w:r w:rsidRPr="001E2F38">
            <w:rPr>
              <w:rFonts w:ascii="Trebuchet MS" w:hAnsi="Trebuchet MS" w:cstheme="minorHAnsi"/>
              <w:b w:val="0"/>
              <w:bCs/>
              <w:color w:val="auto"/>
              <w:sz w:val="24"/>
              <w:szCs w:val="24"/>
            </w:rPr>
            <w:t xml:space="preserve"> </w:t>
          </w:r>
          <w:r w:rsidR="007233CC" w:rsidRPr="001E2F38">
            <w:rPr>
              <w:rFonts w:ascii="Trebuchet MS" w:hAnsi="Trebuchet MS" w:cstheme="minorHAnsi"/>
              <w:b w:val="0"/>
              <w:bCs/>
              <w:color w:val="auto"/>
              <w:sz w:val="24"/>
              <w:szCs w:val="24"/>
            </w:rPr>
            <w:t>2 raz w tygodniu (od poniedziałku do piątku) – w godzinach od 6:00 do 9:00.</w:t>
          </w:r>
        </w:p>
        <w:p w14:paraId="2AE9F508" w14:textId="77777777" w:rsidR="00AB609D" w:rsidRPr="001E2F38" w:rsidRDefault="00000000" w:rsidP="001E2F38">
          <w:pPr>
            <w:pStyle w:val="Akapitzlist"/>
            <w:numPr>
              <w:ilvl w:val="0"/>
              <w:numId w:val="10"/>
            </w:numPr>
            <w:spacing w:after="0" w:line="276" w:lineRule="auto"/>
            <w:jc w:val="left"/>
            <w:rPr>
              <w:rFonts w:ascii="Trebuchet MS" w:hAnsi="Trebuchet MS" w:cstheme="minorHAnsi"/>
              <w:b/>
              <w:color w:val="auto"/>
              <w:sz w:val="24"/>
              <w:szCs w:val="24"/>
            </w:rPr>
          </w:pPr>
          <w:r w:rsidRPr="001E2F38">
            <w:rPr>
              <w:rFonts w:ascii="Trebuchet MS" w:hAnsi="Trebuchet MS" w:cstheme="minorHAnsi"/>
              <w:b/>
              <w:color w:val="auto"/>
              <w:sz w:val="24"/>
              <w:szCs w:val="24"/>
            </w:rPr>
            <w:t>CZĘŚĆ 3: PIECZYWO</w:t>
          </w:r>
        </w:p>
        <w:p w14:paraId="3A7EB6FE" w14:textId="474D3AB3" w:rsidR="00AB609D" w:rsidRPr="001E2F38" w:rsidRDefault="00000000" w:rsidP="001E2F38">
          <w:pPr>
            <w:pStyle w:val="Akapitzlist"/>
            <w:spacing w:after="200" w:line="276" w:lineRule="auto"/>
            <w:ind w:right="6" w:firstLine="0"/>
            <w:jc w:val="left"/>
            <w:rPr>
              <w:rFonts w:ascii="Trebuchet MS" w:hAnsi="Trebuchet MS" w:cstheme="minorHAnsi"/>
              <w:b/>
              <w:color w:val="auto"/>
              <w:sz w:val="24"/>
              <w:szCs w:val="24"/>
            </w:rPr>
          </w:pPr>
          <w:r w:rsidRPr="001E2F38">
            <w:rPr>
              <w:rFonts w:ascii="Trebuchet MS" w:hAnsi="Trebuchet MS" w:cstheme="minorHAnsi"/>
              <w:bCs/>
              <w:color w:val="auto"/>
              <w:sz w:val="24"/>
              <w:szCs w:val="24"/>
            </w:rPr>
            <w:t xml:space="preserve"> </w:t>
          </w:r>
          <w:bookmarkStart w:id="0" w:name="_Hlk120780046"/>
          <w:r w:rsidRPr="001E2F38">
            <w:rPr>
              <w:rFonts w:ascii="Trebuchet MS" w:hAnsi="Trebuchet MS" w:cstheme="minorHAnsi"/>
              <w:bCs/>
              <w:color w:val="auto"/>
              <w:sz w:val="24"/>
              <w:szCs w:val="24"/>
            </w:rPr>
            <w:t>5</w:t>
          </w:r>
          <w:r w:rsidRPr="001E2F38">
            <w:rPr>
              <w:rFonts w:ascii="Trebuchet MS" w:hAnsi="Trebuchet MS" w:cstheme="minorHAnsi"/>
              <w:b/>
              <w:color w:val="auto"/>
              <w:sz w:val="24"/>
              <w:szCs w:val="24"/>
            </w:rPr>
            <w:t xml:space="preserve"> </w:t>
          </w:r>
          <w:r w:rsidRPr="001E2F38">
            <w:rPr>
              <w:rFonts w:ascii="Trebuchet MS" w:hAnsi="Trebuchet MS" w:cstheme="minorHAnsi"/>
              <w:color w:val="auto"/>
              <w:sz w:val="24"/>
              <w:szCs w:val="24"/>
            </w:rPr>
            <w:t xml:space="preserve">razy w tygodniu (poniedziałek – piątek), </w:t>
          </w:r>
          <w:bookmarkEnd w:id="0"/>
          <w:r w:rsidRPr="001E2F38">
            <w:rPr>
              <w:rFonts w:ascii="Trebuchet MS" w:hAnsi="Trebuchet MS" w:cstheme="minorHAnsi"/>
              <w:color w:val="auto"/>
              <w:sz w:val="24"/>
              <w:szCs w:val="24"/>
            </w:rPr>
            <w:t>w godzinach od 6:00 do 7:30.</w:t>
          </w:r>
        </w:p>
        <w:p w14:paraId="2A3EFDED" w14:textId="77777777" w:rsidR="00AB609D" w:rsidRPr="001E2F38" w:rsidRDefault="00000000" w:rsidP="001E2F38">
          <w:pPr>
            <w:pStyle w:val="Akapitzlist"/>
            <w:numPr>
              <w:ilvl w:val="0"/>
              <w:numId w:val="10"/>
            </w:numPr>
            <w:spacing w:after="0" w:line="276" w:lineRule="auto"/>
            <w:ind w:right="0"/>
            <w:jc w:val="left"/>
            <w:rPr>
              <w:rFonts w:ascii="Trebuchet MS" w:hAnsi="Trebuchet MS" w:cstheme="minorHAnsi"/>
              <w:b/>
              <w:color w:val="auto"/>
              <w:sz w:val="24"/>
              <w:szCs w:val="24"/>
            </w:rPr>
          </w:pPr>
          <w:r w:rsidRPr="001E2F38">
            <w:rPr>
              <w:rFonts w:ascii="Trebuchet MS" w:hAnsi="Trebuchet MS" w:cstheme="minorHAnsi"/>
              <w:b/>
              <w:color w:val="auto"/>
              <w:sz w:val="24"/>
              <w:szCs w:val="24"/>
            </w:rPr>
            <w:t xml:space="preserve">Część 4: PRODUKTY MLECZARSKIE </w:t>
          </w:r>
        </w:p>
        <w:p w14:paraId="138A1384" w14:textId="21878968" w:rsidR="00AB609D" w:rsidRPr="001E2F38" w:rsidRDefault="00000000" w:rsidP="001E2F38">
          <w:pPr>
            <w:pStyle w:val="Akapitzlist"/>
            <w:spacing w:after="200" w:line="276" w:lineRule="auto"/>
            <w:ind w:right="0" w:firstLine="0"/>
            <w:jc w:val="left"/>
            <w:rPr>
              <w:rFonts w:ascii="Trebuchet MS" w:hAnsi="Trebuchet MS" w:cstheme="minorHAnsi"/>
              <w:b/>
              <w:color w:val="auto"/>
              <w:sz w:val="24"/>
              <w:szCs w:val="24"/>
            </w:rPr>
          </w:pPr>
          <w:r w:rsidRPr="001E2F38">
            <w:rPr>
              <w:rFonts w:ascii="Trebuchet MS" w:hAnsi="Trebuchet MS" w:cstheme="minorHAnsi"/>
              <w:color w:val="auto"/>
              <w:sz w:val="24"/>
              <w:szCs w:val="24"/>
            </w:rPr>
            <w:t xml:space="preserve"> 5 razy w tygodniu </w:t>
          </w:r>
          <w:bookmarkStart w:id="1" w:name="_Hlk120780081"/>
          <w:r w:rsidRPr="001E2F38">
            <w:rPr>
              <w:rFonts w:ascii="Trebuchet MS" w:hAnsi="Trebuchet MS" w:cstheme="minorHAnsi"/>
              <w:color w:val="auto"/>
              <w:sz w:val="24"/>
              <w:szCs w:val="24"/>
            </w:rPr>
            <w:t xml:space="preserve">(poniedziałek – piątek) </w:t>
          </w:r>
          <w:bookmarkEnd w:id="1"/>
          <w:r w:rsidRPr="001E2F38">
            <w:rPr>
              <w:rFonts w:ascii="Trebuchet MS" w:hAnsi="Trebuchet MS" w:cstheme="minorHAnsi"/>
              <w:color w:val="auto"/>
              <w:sz w:val="24"/>
              <w:szCs w:val="24"/>
            </w:rPr>
            <w:t>– w godzinach od 6:00 do 8:00.</w:t>
          </w:r>
        </w:p>
        <w:p w14:paraId="331B7097" w14:textId="77777777" w:rsidR="00AB609D" w:rsidRPr="001E2F38" w:rsidRDefault="00000000" w:rsidP="001E2F38">
          <w:pPr>
            <w:pStyle w:val="Nagwek2"/>
            <w:numPr>
              <w:ilvl w:val="0"/>
              <w:numId w:val="10"/>
            </w:numPr>
            <w:spacing w:after="0" w:line="276" w:lineRule="auto"/>
            <w:ind w:right="7"/>
            <w:rPr>
              <w:rFonts w:ascii="Trebuchet MS" w:hAnsi="Trebuchet MS" w:cstheme="minorHAnsi"/>
              <w:color w:val="auto"/>
              <w:sz w:val="24"/>
              <w:szCs w:val="24"/>
            </w:rPr>
          </w:pPr>
          <w:r w:rsidRPr="001E2F38">
            <w:rPr>
              <w:rFonts w:ascii="Trebuchet MS" w:hAnsi="Trebuchet MS" w:cstheme="minorHAnsi"/>
              <w:color w:val="auto"/>
              <w:sz w:val="24"/>
              <w:szCs w:val="24"/>
            </w:rPr>
            <w:t>Część 5: RÓŻNE PRODUKTY SPOŻYWCZE</w:t>
          </w:r>
        </w:p>
        <w:p w14:paraId="2E0E3894" w14:textId="67AF313F" w:rsidR="00AB609D" w:rsidRPr="001E2F38" w:rsidRDefault="00000000" w:rsidP="001E2F38">
          <w:pPr>
            <w:pStyle w:val="Nagwek2"/>
            <w:spacing w:after="200" w:line="276" w:lineRule="auto"/>
            <w:ind w:left="720" w:right="6" w:firstLine="0"/>
            <w:rPr>
              <w:rFonts w:ascii="Trebuchet MS" w:hAnsi="Trebuchet MS" w:cstheme="minorHAnsi"/>
              <w:b w:val="0"/>
              <w:bCs/>
              <w:color w:val="auto"/>
              <w:sz w:val="24"/>
              <w:szCs w:val="24"/>
            </w:rPr>
          </w:pPr>
          <w:r w:rsidRPr="001E2F38">
            <w:rPr>
              <w:rFonts w:ascii="Trebuchet MS" w:hAnsi="Trebuchet MS" w:cstheme="minorHAnsi"/>
              <w:color w:val="auto"/>
              <w:sz w:val="24"/>
              <w:szCs w:val="24"/>
            </w:rPr>
            <w:t xml:space="preserve"> </w:t>
          </w:r>
          <w:r w:rsidR="007233CC" w:rsidRPr="001E2F38">
            <w:rPr>
              <w:rFonts w:ascii="Trebuchet MS" w:hAnsi="Trebuchet MS" w:cstheme="minorHAnsi"/>
              <w:b w:val="0"/>
              <w:bCs/>
              <w:color w:val="auto"/>
              <w:sz w:val="24"/>
              <w:szCs w:val="24"/>
            </w:rPr>
            <w:t>3</w:t>
          </w:r>
          <w:r w:rsidRPr="001E2F38">
            <w:rPr>
              <w:rFonts w:ascii="Trebuchet MS" w:hAnsi="Trebuchet MS" w:cstheme="minorHAnsi"/>
              <w:b w:val="0"/>
              <w:bCs/>
              <w:color w:val="auto"/>
              <w:sz w:val="24"/>
              <w:szCs w:val="24"/>
            </w:rPr>
            <w:t xml:space="preserve"> razy w tygodniu (poniedziałek – piątek) – w godzinach od 6:00 do 9:00.</w:t>
          </w:r>
        </w:p>
        <w:p w14:paraId="729D4E12" w14:textId="77777777" w:rsidR="00AB609D" w:rsidRPr="001E2F38" w:rsidRDefault="00000000" w:rsidP="001E2F38">
          <w:pPr>
            <w:pStyle w:val="Nagwek2"/>
            <w:numPr>
              <w:ilvl w:val="0"/>
              <w:numId w:val="10"/>
            </w:numPr>
            <w:spacing w:after="0" w:line="276" w:lineRule="auto"/>
            <w:ind w:right="7"/>
            <w:rPr>
              <w:rFonts w:ascii="Trebuchet MS" w:hAnsi="Trebuchet MS" w:cstheme="minorHAnsi"/>
              <w:color w:val="auto"/>
              <w:sz w:val="24"/>
              <w:szCs w:val="24"/>
            </w:rPr>
          </w:pPr>
          <w:r w:rsidRPr="001E2F38">
            <w:rPr>
              <w:rFonts w:ascii="Trebuchet MS" w:hAnsi="Trebuchet MS" w:cstheme="minorHAnsi"/>
              <w:color w:val="auto"/>
              <w:sz w:val="24"/>
              <w:szCs w:val="24"/>
            </w:rPr>
            <w:t>Część 6: ZBOŻA, ZIEMNIAKI, WARZYWA, OWOCE I ORZECHY</w:t>
          </w:r>
        </w:p>
        <w:p w14:paraId="12424229" w14:textId="47012F41" w:rsidR="00AB609D" w:rsidRPr="001E2F38" w:rsidRDefault="00000000" w:rsidP="001E2F38">
          <w:pPr>
            <w:pStyle w:val="Nagwek2"/>
            <w:spacing w:after="200" w:line="276" w:lineRule="auto"/>
            <w:ind w:left="720" w:right="6" w:firstLine="0"/>
            <w:rPr>
              <w:rFonts w:ascii="Trebuchet MS" w:hAnsi="Trebuchet MS" w:cstheme="minorHAnsi"/>
              <w:b w:val="0"/>
              <w:bCs/>
              <w:color w:val="auto"/>
              <w:sz w:val="24"/>
              <w:szCs w:val="24"/>
            </w:rPr>
          </w:pPr>
          <w:r w:rsidRPr="001E2F38">
            <w:rPr>
              <w:rFonts w:ascii="Trebuchet MS" w:hAnsi="Trebuchet MS" w:cstheme="minorHAnsi"/>
              <w:b w:val="0"/>
              <w:bCs/>
              <w:color w:val="auto"/>
              <w:sz w:val="24"/>
              <w:szCs w:val="24"/>
            </w:rPr>
            <w:t xml:space="preserve"> </w:t>
          </w:r>
          <w:r w:rsidR="007233CC" w:rsidRPr="001E2F38">
            <w:rPr>
              <w:rFonts w:ascii="Trebuchet MS" w:hAnsi="Trebuchet MS" w:cstheme="minorHAnsi"/>
              <w:b w:val="0"/>
              <w:bCs/>
              <w:color w:val="auto"/>
              <w:sz w:val="24"/>
              <w:szCs w:val="24"/>
            </w:rPr>
            <w:t>5</w:t>
          </w:r>
          <w:r w:rsidRPr="001E2F38">
            <w:rPr>
              <w:rFonts w:ascii="Trebuchet MS" w:hAnsi="Trebuchet MS" w:cstheme="minorHAnsi"/>
              <w:b w:val="0"/>
              <w:bCs/>
              <w:color w:val="auto"/>
              <w:sz w:val="24"/>
              <w:szCs w:val="24"/>
            </w:rPr>
            <w:t xml:space="preserve"> razy w tygodniu – w godzinach od 6:00 do 9:00.</w:t>
          </w:r>
        </w:p>
        <w:p w14:paraId="12F0E22F" w14:textId="77777777" w:rsidR="00AB609D" w:rsidRPr="001E2F38" w:rsidRDefault="00000000" w:rsidP="001E2F38">
          <w:pPr>
            <w:pStyle w:val="Akapitzlist"/>
            <w:numPr>
              <w:ilvl w:val="0"/>
              <w:numId w:val="10"/>
            </w:numPr>
            <w:spacing w:after="0" w:line="276" w:lineRule="auto"/>
            <w:ind w:right="0"/>
            <w:jc w:val="left"/>
            <w:rPr>
              <w:rFonts w:ascii="Trebuchet MS" w:hAnsi="Trebuchet MS" w:cstheme="minorHAnsi"/>
              <w:b/>
              <w:color w:val="auto"/>
              <w:sz w:val="24"/>
              <w:szCs w:val="24"/>
            </w:rPr>
          </w:pPr>
          <w:r w:rsidRPr="001E2F38">
            <w:rPr>
              <w:rFonts w:ascii="Trebuchet MS" w:hAnsi="Trebuchet MS" w:cstheme="minorHAnsi"/>
              <w:b/>
              <w:color w:val="auto"/>
              <w:sz w:val="24"/>
              <w:szCs w:val="24"/>
            </w:rPr>
            <w:t xml:space="preserve">Część 7: JAJA </w:t>
          </w:r>
        </w:p>
        <w:p w14:paraId="30F5647E" w14:textId="3D57F336" w:rsidR="00CE1E4A" w:rsidRPr="001E2F38" w:rsidRDefault="00000000" w:rsidP="001E2F38">
          <w:pPr>
            <w:pStyle w:val="Akapitzlist"/>
            <w:spacing w:after="200" w:line="276" w:lineRule="auto"/>
            <w:ind w:right="0" w:firstLine="0"/>
            <w:contextualSpacing w:val="0"/>
            <w:jc w:val="left"/>
            <w:rPr>
              <w:rFonts w:ascii="Trebuchet MS" w:hAnsi="Trebuchet MS" w:cstheme="minorHAnsi"/>
              <w:bCs/>
              <w:color w:val="auto"/>
              <w:sz w:val="24"/>
              <w:szCs w:val="24"/>
            </w:rPr>
          </w:pPr>
          <w:r w:rsidRPr="001E2F38">
            <w:rPr>
              <w:rFonts w:ascii="Trebuchet MS" w:hAnsi="Trebuchet MS" w:cstheme="minorHAnsi"/>
              <w:bCs/>
              <w:color w:val="auto"/>
              <w:sz w:val="24"/>
              <w:szCs w:val="24"/>
            </w:rPr>
            <w:t>1 raz w tygodniu (poniedziałek – piątek) – w godzinach od 6:00 do 8:00.</w:t>
          </w:r>
        </w:p>
        <w:p w14:paraId="696EAA3D" w14:textId="77777777" w:rsidR="00AB609D" w:rsidRPr="001E2F38" w:rsidRDefault="00000000" w:rsidP="001E2F38">
          <w:pPr>
            <w:pStyle w:val="Akapitzlist"/>
            <w:numPr>
              <w:ilvl w:val="0"/>
              <w:numId w:val="10"/>
            </w:numPr>
            <w:spacing w:after="0" w:line="276" w:lineRule="auto"/>
            <w:ind w:right="0"/>
            <w:jc w:val="left"/>
            <w:rPr>
              <w:rFonts w:ascii="Trebuchet MS" w:hAnsi="Trebuchet MS" w:cstheme="minorHAnsi"/>
              <w:b/>
              <w:color w:val="auto"/>
              <w:sz w:val="24"/>
              <w:szCs w:val="24"/>
            </w:rPr>
          </w:pPr>
          <w:r w:rsidRPr="001E2F38">
            <w:rPr>
              <w:rFonts w:ascii="Trebuchet MS" w:hAnsi="Trebuchet MS" w:cstheme="minorHAnsi"/>
              <w:b/>
              <w:color w:val="auto"/>
              <w:sz w:val="24"/>
              <w:szCs w:val="24"/>
            </w:rPr>
            <w:t>Część 8: WODA I SOKI</w:t>
          </w:r>
        </w:p>
        <w:p w14:paraId="5585CA1D" w14:textId="1329FF71" w:rsidR="00AB609D" w:rsidRPr="001E2F38" w:rsidRDefault="00000000" w:rsidP="001E2F38">
          <w:pPr>
            <w:pStyle w:val="Akapitzlist"/>
            <w:spacing w:after="200" w:line="276" w:lineRule="auto"/>
            <w:ind w:right="0" w:firstLine="0"/>
            <w:jc w:val="left"/>
            <w:rPr>
              <w:rFonts w:ascii="Trebuchet MS" w:hAnsi="Trebuchet MS" w:cstheme="minorHAnsi"/>
              <w:bCs/>
              <w:color w:val="auto"/>
              <w:sz w:val="24"/>
              <w:szCs w:val="24"/>
            </w:rPr>
          </w:pPr>
          <w:r w:rsidRPr="001E2F38">
            <w:rPr>
              <w:rFonts w:ascii="Trebuchet MS" w:hAnsi="Trebuchet MS" w:cstheme="minorHAnsi"/>
              <w:bCs/>
              <w:color w:val="auto"/>
              <w:sz w:val="24"/>
              <w:szCs w:val="24"/>
            </w:rPr>
            <w:t>1 raz na 2 tygodnie (poniedziałek – piątek) w godzinach od 6.00 do 11.00</w:t>
          </w:r>
          <w:r w:rsidR="006B19C3" w:rsidRPr="001E2F38">
            <w:rPr>
              <w:rFonts w:ascii="Trebuchet MS" w:hAnsi="Trebuchet MS" w:cstheme="minorHAnsi"/>
              <w:bCs/>
              <w:color w:val="auto"/>
              <w:sz w:val="24"/>
              <w:szCs w:val="24"/>
            </w:rPr>
            <w:t>.</w:t>
          </w:r>
        </w:p>
        <w:p w14:paraId="21BA241E" w14:textId="3E1CC000" w:rsidR="00AB609D" w:rsidRPr="001E2F38" w:rsidRDefault="00000000" w:rsidP="001E2F38">
          <w:pPr>
            <w:spacing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 xml:space="preserve">Termin realizacji pojedynczej dostawy </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zgodnie z zamówieniem. Zamawiający będzie składał zamówienie z minimum jednodniowym wyprzedzeniem.</w:t>
          </w:r>
        </w:p>
        <w:p w14:paraId="7D0846F8" w14:textId="4B9AB26B" w:rsidR="00AB609D" w:rsidRPr="001E2F38" w:rsidRDefault="00000000" w:rsidP="001E2F38">
          <w:pPr>
            <w:numPr>
              <w:ilvl w:val="0"/>
              <w:numId w:val="7"/>
            </w:numPr>
            <w:spacing w:after="5"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Miejscem dostawy będzie: Integracyjne Przedszkole Samorządowe nr 3 w</w:t>
          </w:r>
          <w:r w:rsidR="008D4B26">
            <w:rPr>
              <w:rFonts w:ascii="Trebuchet MS" w:hAnsi="Trebuchet MS" w:cstheme="minorHAnsi"/>
              <w:sz w:val="24"/>
              <w:szCs w:val="24"/>
            </w:rPr>
            <w:t> </w:t>
          </w:r>
          <w:r w:rsidRPr="001E2F38">
            <w:rPr>
              <w:rFonts w:ascii="Trebuchet MS" w:hAnsi="Trebuchet MS" w:cstheme="minorHAnsi"/>
              <w:sz w:val="24"/>
              <w:szCs w:val="24"/>
            </w:rPr>
            <w:t>Bełchatowie, os. Okrzei 15 A</w:t>
          </w:r>
        </w:p>
        <w:p w14:paraId="4197A183" w14:textId="15130246"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Potwierdzeniem odbioru towaru będzie podpisana i odebrana faktura przez zamawiającego, wystawiona przez Wykonawcę. Nie dopuszcza się pozostawiania towaru przez Wykonawcę przed siedzibą Zamawiającego.</w:t>
          </w:r>
        </w:p>
        <w:p w14:paraId="711BFD85" w14:textId="6FFE97D0"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Wykonawca zobowiązuje się do terminowego dostarczania zamówionych towarów.</w:t>
          </w:r>
        </w:p>
        <w:p w14:paraId="59D9DCD6" w14:textId="4B34F84C"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15F9F1F5" w14:textId="77777777"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Wykonawca zobowiązany jest dostarczyć przedmiot umowy, rozładować go i wnieść do miejsca wskazanego przez Zamawiającego w jego siedzibie. </w:t>
          </w:r>
        </w:p>
        <w:p w14:paraId="7DFC4185" w14:textId="77777777" w:rsidR="00CE1E4A"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Wykonawca zabezpieczy należycie towar na czas przewozu (opakowania, pojemniki przystosowane do przewozu danego asortymentu) i ponosi całkowitą odpowiedzialność za dostawę i jakość dostarczonego towaru. </w:t>
          </w:r>
        </w:p>
        <w:p w14:paraId="6D246B60" w14:textId="516A9110" w:rsidR="00AB609D" w:rsidRPr="001E2F38" w:rsidRDefault="00CE1E4A"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lastRenderedPageBreak/>
            <w:t xml:space="preserve"> Za realizację umowy odpowiedzialni są ze strony Zamawiającego: </w:t>
          </w:r>
          <w:r w:rsidRPr="001E2F38">
            <w:rPr>
              <w:rFonts w:ascii="Trebuchet MS" w:hAnsi="Trebuchet MS" w:cstheme="minorHAnsi"/>
              <w:b/>
              <w:bCs/>
              <w:color w:val="auto"/>
              <w:sz w:val="24"/>
              <w:szCs w:val="24"/>
            </w:rPr>
            <w:t>Pani Dobrosława Kopytek</w:t>
          </w:r>
        </w:p>
        <w:p w14:paraId="293820E3" w14:textId="77777777"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spełniający wymogi sanitarno-epidemiologiczne oraz zasady HACCP. Zamawiający zastrzega sobie w razie potrzeby prawo zażądania dla zaoferowanego asortymentu przedłożenia pisemnego potwierdzenia dopuszczającego dany produkt do obrotu i spożycia, wydanego przez organ uprawniony do kontroli jakości artykułów spożywczych. </w:t>
          </w:r>
        </w:p>
        <w:p w14:paraId="6952643A" w14:textId="40DD6FC4"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Wykonawca jest zobowiązany na każde wezwanie Zamawiającego przedstawić dokument potwierdzający,</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że zamawiany towar jest zgodny z opisem przedmiotu zamówienia oraz z</w:t>
          </w:r>
          <w:r w:rsidR="00CE1E4A" w:rsidRPr="001E2F38">
            <w:rPr>
              <w:rFonts w:ascii="Trebuchet MS" w:hAnsi="Trebuchet MS" w:cstheme="minorHAnsi"/>
              <w:sz w:val="24"/>
              <w:szCs w:val="24"/>
            </w:rPr>
            <w:t> </w:t>
          </w:r>
          <w:r w:rsidRPr="001E2F38">
            <w:rPr>
              <w:rFonts w:ascii="Trebuchet MS" w:hAnsi="Trebuchet MS" w:cstheme="minorHAnsi"/>
              <w:sz w:val="24"/>
              <w:szCs w:val="24"/>
            </w:rPr>
            <w:t>wymaganiami opisanymi w SWZ.</w:t>
          </w:r>
        </w:p>
        <w:p w14:paraId="18DBF504" w14:textId="4605BF73"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Wykonawca winien posiadać wymagany atest laboratoryjny na oferowane produkty mięsne, okazywany</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 xml:space="preserve">na każde żądanie Zamawiającego. </w:t>
          </w:r>
        </w:p>
        <w:p w14:paraId="49535C2A" w14:textId="39EBFFB3"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Ilościowy i jakościowy odbiór towaru będzie dokonywany w miejscu wskazanym przez Zamawiającego</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 xml:space="preserve">w oparciu o złożone zamówienie. </w:t>
          </w:r>
        </w:p>
        <w:p w14:paraId="1E039C90" w14:textId="5206EEEC"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Wykonawca bierze na siebie odpowiedzialność za braki i wady powstałe w czasie transportu oraz ponosi</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 xml:space="preserve">z tego tytułu wszelkie skutki materialne i prawne. </w:t>
          </w:r>
        </w:p>
        <w:p w14:paraId="0B9A09F8" w14:textId="77777777"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2F7D37C7" w14:textId="77777777"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Dostarczana żywność musi być oznakowana widocznym, czytelnym i nieusuwalnym kodem identyfikacyjnym oraz terminem przydatności do spożycia umożliwiającym identyfikację artykułu spożywczego z danej partii produkcyjnej. </w:t>
          </w:r>
        </w:p>
        <w:p w14:paraId="71D1881C" w14:textId="76D4A32E" w:rsidR="00AB609D" w:rsidRPr="001E2F38" w:rsidRDefault="00000000" w:rsidP="008D4B26">
          <w:pPr>
            <w:pStyle w:val="Akapitzlist"/>
            <w:numPr>
              <w:ilvl w:val="0"/>
              <w:numId w:val="8"/>
            </w:numPr>
            <w:spacing w:line="276" w:lineRule="auto"/>
            <w:ind w:right="3"/>
            <w:jc w:val="left"/>
            <w:rPr>
              <w:rFonts w:ascii="Trebuchet MS" w:hAnsi="Trebuchet MS" w:cstheme="minorHAnsi"/>
              <w:sz w:val="24"/>
              <w:szCs w:val="24"/>
            </w:rPr>
          </w:pPr>
          <w:r w:rsidRPr="001E2F38">
            <w:rPr>
              <w:rFonts w:ascii="Trebuchet MS" w:hAnsi="Trebuchet MS" w:cstheme="minorHAnsi"/>
              <w:sz w:val="24"/>
              <w:szCs w:val="24"/>
            </w:rPr>
            <w:t xml:space="preserve">Produkty nieoznakowane, muszą spełniać wymogi pod względem organoleptycznym. </w:t>
          </w:r>
        </w:p>
        <w:p w14:paraId="0E5F8A91" w14:textId="77777777" w:rsidR="00AB609D" w:rsidRPr="001E2F38" w:rsidRDefault="00000000" w:rsidP="001E2F38">
          <w:pPr>
            <w:pStyle w:val="Akapitzlist"/>
            <w:numPr>
              <w:ilvl w:val="0"/>
              <w:numId w:val="8"/>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Wykonawca, na żądanie Zamawiającego, może użyczyć nieodpłatnie ewentualnie potrzebnych pojemników przy każdorazowej dostawie towaru do siedziby Zamawiającego na okres do następnej dostawy.</w:t>
          </w:r>
          <w:r w:rsidRPr="001E2F38">
            <w:rPr>
              <w:rFonts w:ascii="Trebuchet MS" w:hAnsi="Trebuchet MS" w:cstheme="minorHAnsi"/>
              <w:b/>
              <w:sz w:val="24"/>
              <w:szCs w:val="24"/>
            </w:rPr>
            <w:t xml:space="preserve"> </w:t>
          </w:r>
        </w:p>
        <w:p w14:paraId="0253A1D7" w14:textId="77777777" w:rsidR="00AB609D" w:rsidRPr="001E2F38" w:rsidRDefault="00000000" w:rsidP="001E2F38">
          <w:pPr>
            <w:numPr>
              <w:ilvl w:val="0"/>
              <w:numId w:val="8"/>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5D745B51" w14:textId="219CF726" w:rsidR="00AB609D" w:rsidRPr="001E2F38" w:rsidRDefault="00000000" w:rsidP="001E2F38">
          <w:pPr>
            <w:numPr>
              <w:ilvl w:val="0"/>
              <w:numId w:val="8"/>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Przedmiot zamówienia będzie pochodził z bieżącej produkcji, będzie wytwarzany zgodnie z zasadami GMP (Dobrej Praktyki Produkcyjnej), musi być dopuszczony do obrotu i sprzedaży zgodnie z</w:t>
          </w:r>
          <w:r w:rsidR="00CE1E4A" w:rsidRPr="001E2F38">
            <w:rPr>
              <w:rFonts w:ascii="Trebuchet MS" w:hAnsi="Trebuchet MS" w:cstheme="minorHAnsi"/>
              <w:sz w:val="24"/>
              <w:szCs w:val="24"/>
            </w:rPr>
            <w:t> </w:t>
          </w:r>
          <w:r w:rsidRPr="001E2F38">
            <w:rPr>
              <w:rFonts w:ascii="Trebuchet MS" w:hAnsi="Trebuchet MS" w:cstheme="minorHAnsi"/>
              <w:sz w:val="24"/>
              <w:szCs w:val="24"/>
            </w:rPr>
            <w:t xml:space="preserve">obowiązującymi przepisami. </w:t>
          </w:r>
        </w:p>
        <w:p w14:paraId="53E024B1" w14:textId="77777777" w:rsidR="00AB609D" w:rsidRPr="001E2F38" w:rsidRDefault="00000000" w:rsidP="008D4B26">
          <w:pPr>
            <w:numPr>
              <w:ilvl w:val="0"/>
              <w:numId w:val="9"/>
            </w:numPr>
            <w:spacing w:line="276" w:lineRule="auto"/>
            <w:ind w:right="3"/>
            <w:jc w:val="left"/>
            <w:rPr>
              <w:rFonts w:ascii="Trebuchet MS" w:hAnsi="Trebuchet MS" w:cstheme="minorHAnsi"/>
              <w:sz w:val="24"/>
              <w:szCs w:val="24"/>
            </w:rPr>
          </w:pPr>
          <w:r w:rsidRPr="001E2F38">
            <w:rPr>
              <w:rFonts w:ascii="Trebuchet MS" w:hAnsi="Trebuchet MS" w:cstheme="minorHAnsi"/>
              <w:sz w:val="24"/>
              <w:szCs w:val="24"/>
            </w:rPr>
            <w:t xml:space="preserve">Nazwy własne podane w SWZ należy rozumieć jako preferowanego typu. Wykonawca może zaproponować produkty o innej nazwie, jednak muszą one spełniać wymogi tej samej lub wyższej jakości. </w:t>
          </w:r>
        </w:p>
        <w:p w14:paraId="58EC8B37" w14:textId="032AEE47"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lastRenderedPageBreak/>
            <w:t>Za "równoważne" Zamawiający uzna produkty, które będą posiadać te same składniki, konsystencję, gramaturę oraz wartości odżywcze i walory smakowe co produkty podane przykładowo. W takim przypadku należy wpisać jaki produkt proponuje Wykonawca. Dopuszcza się zastosowanie rozwiązań równoważnych</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 xml:space="preserve">w stosunku do opisanych norm i systemów odniesienia. </w:t>
          </w:r>
        </w:p>
        <w:p w14:paraId="05A5B2EC" w14:textId="04B630D9"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Towar oferowany przez Wykonawców ma spełniać wymagania Polskich Norm, być świeży</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,I gatunku, najwyższej jakości, dopuszczony do obrotu zgodnie z obowiązującymi normami, atestami, terminami przydatności do spożycia, z nienaruszonymi cechami pierwotnymi opakowania.</w:t>
          </w:r>
          <w:r w:rsidR="00CE1E4A" w:rsidRPr="001E2F38">
            <w:rPr>
              <w:rFonts w:ascii="Trebuchet MS" w:hAnsi="Trebuchet MS" w:cstheme="minorHAnsi"/>
              <w:sz w:val="24"/>
              <w:szCs w:val="24"/>
            </w:rPr>
            <w:t xml:space="preserve"> </w:t>
          </w:r>
        </w:p>
        <w:p w14:paraId="40CDB777" w14:textId="77777777"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Produkty spożywcze powinny być dostarczane w opakowaniach oryginalnych, nienaruszonych, oznakowanych.</w:t>
          </w:r>
        </w:p>
        <w:p w14:paraId="2F041EC2" w14:textId="5C7CA6F5"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4C1CB9BD" w14:textId="351DF2B3"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050E6985" w14:textId="77777777"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 xml:space="preserve">W przypadku niespełnienia wymagań, surowiec zostanie zwrócony Wykonawcy, a fakt ten zostanie odnotowany w formularzu reklamacyjnym.  </w:t>
          </w:r>
        </w:p>
        <w:p w14:paraId="6906A8CB" w14:textId="36646D68" w:rsidR="00AB609D" w:rsidRPr="00CE1E4A" w:rsidRDefault="00000000" w:rsidP="001E2F38">
          <w:pPr>
            <w:numPr>
              <w:ilvl w:val="0"/>
              <w:numId w:val="9"/>
            </w:numPr>
            <w:spacing w:line="276" w:lineRule="auto"/>
            <w:ind w:right="3" w:hanging="10"/>
            <w:jc w:val="left"/>
            <w:rPr>
              <w:rFonts w:asciiTheme="minorHAnsi" w:hAnsiTheme="minorHAnsi" w:cstheme="minorHAnsi"/>
              <w:sz w:val="22"/>
            </w:rPr>
          </w:pPr>
          <w:r w:rsidRPr="001E2F38">
            <w:rPr>
              <w:rFonts w:ascii="Trebuchet MS" w:hAnsi="Trebuchet MS" w:cstheme="minorHAnsi"/>
              <w:sz w:val="24"/>
              <w:szCs w:val="24"/>
            </w:rPr>
            <w:t xml:space="preserve">W przypadku nieodpowiedniego oznakowania towaru lub dostawy środków spożywczych po dacie minimalnej trwałości lub przekroczonym terminu przydatności do spożycia, nastąpi odmowa przyjęcia odnotowana w formularzu reklamacyjnym. </w:t>
          </w:r>
        </w:p>
      </w:sdtContent>
    </w:sdt>
    <w:sectPr w:rsidR="00AB609D" w:rsidRPr="00CE1E4A">
      <w:headerReference w:type="even" r:id="rId8"/>
      <w:headerReference w:type="default" r:id="rId9"/>
      <w:footerReference w:type="even" r:id="rId10"/>
      <w:footerReference w:type="default" r:id="rId11"/>
      <w:headerReference w:type="first" r:id="rId12"/>
      <w:footerReference w:type="first" r:id="rId13"/>
      <w:pgSz w:w="11906" w:h="16838"/>
      <w:pgMar w:top="1421" w:right="1411" w:bottom="1083" w:left="1416" w:header="711" w:footer="887"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2B2F4" w14:textId="77777777" w:rsidR="003A7F05" w:rsidRDefault="003A7F05">
      <w:pPr>
        <w:spacing w:after="0" w:line="240" w:lineRule="auto"/>
      </w:pPr>
      <w:r>
        <w:separator/>
      </w:r>
    </w:p>
  </w:endnote>
  <w:endnote w:type="continuationSeparator" w:id="0">
    <w:p w14:paraId="69F0EA0C" w14:textId="77777777" w:rsidR="003A7F05" w:rsidRDefault="003A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B6FC"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6F27"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15</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2D0B"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C34F" w14:textId="77777777" w:rsidR="003A7F05" w:rsidRDefault="003A7F05">
      <w:pPr>
        <w:spacing w:after="0" w:line="240" w:lineRule="auto"/>
      </w:pPr>
      <w:r>
        <w:separator/>
      </w:r>
    </w:p>
  </w:footnote>
  <w:footnote w:type="continuationSeparator" w:id="0">
    <w:p w14:paraId="0F16B557" w14:textId="77777777" w:rsidR="003A7F05" w:rsidRDefault="003A7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6D03" w14:textId="77777777" w:rsidR="00AB609D" w:rsidRDefault="00000000">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E2FD" w14:textId="60CE057F" w:rsidR="00AB609D" w:rsidRDefault="00AB609D" w:rsidP="002F2C28">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E52A" w14:textId="64A9056B" w:rsidR="00AB609D" w:rsidRDefault="00000000" w:rsidP="00306F1F">
    <w:pPr>
      <w:pStyle w:val="Nagwek"/>
      <w:ind w:left="0" w:firstLine="0"/>
    </w:pPr>
    <w:r>
      <w:t>Załącznik nr 1</w:t>
    </w:r>
    <w:r w:rsidR="00306F1F">
      <w:t xml:space="preserve"> </w:t>
    </w:r>
    <w:r>
      <w:t>do umowy na Zakup i dostawę artykułów spożywczych do Integracyjnego Przedszkola Samorządowego nr 3</w:t>
    </w:r>
    <w:r w:rsidR="00306F1F">
      <w:t xml:space="preserve"> </w:t>
    </w:r>
    <w:r>
      <w:t>w Bełchatowie</w:t>
    </w:r>
    <w:r w:rsidR="006C30D3">
      <w:t>.</w:t>
    </w:r>
  </w:p>
  <w:p w14:paraId="51DC3DBF" w14:textId="77777777" w:rsidR="00AB609D" w:rsidRDefault="00AB60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E8D"/>
    <w:multiLevelType w:val="hybridMultilevel"/>
    <w:tmpl w:val="C03C6E30"/>
    <w:lvl w:ilvl="0" w:tplc="FE327EA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9203C"/>
    <w:multiLevelType w:val="multilevel"/>
    <w:tmpl w:val="2EE8C850"/>
    <w:lvl w:ilvl="0">
      <w:start w:val="4"/>
      <w:numFmt w:val="decimal"/>
      <w:lvlText w:val="%1."/>
      <w:lvlJc w:val="left"/>
      <w:pPr>
        <w:tabs>
          <w:tab w:val="num" w:pos="0"/>
        </w:tabs>
        <w:ind w:left="283" w:firstLine="0"/>
      </w:pPr>
      <w:rPr>
        <w:rFonts w:ascii="Trebuchet MS" w:eastAsia="Times New Roman" w:hAnsi="Trebuchet MS"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04C77FC8"/>
    <w:multiLevelType w:val="hybridMultilevel"/>
    <w:tmpl w:val="77603EE0"/>
    <w:lvl w:ilvl="0" w:tplc="FFFFFFFF">
      <w:start w:val="1"/>
      <w:numFmt w:val="decimal"/>
      <w:lvlText w:val="%1."/>
      <w:lvlJc w:val="left"/>
      <w:pPr>
        <w:ind w:left="720"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96954"/>
    <w:multiLevelType w:val="hybridMultilevel"/>
    <w:tmpl w:val="FDC8AD30"/>
    <w:lvl w:ilvl="0" w:tplc="A896F5A6">
      <w:start w:val="2"/>
      <w:numFmt w:val="decimal"/>
      <w:lvlText w:val="%1."/>
      <w:lvlJc w:val="left"/>
      <w:pPr>
        <w:ind w:left="692"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36DCB"/>
    <w:multiLevelType w:val="hybridMultilevel"/>
    <w:tmpl w:val="C40ED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2134C"/>
    <w:multiLevelType w:val="multilevel"/>
    <w:tmpl w:val="2BD25C90"/>
    <w:lvl w:ilvl="0">
      <w:start w:val="1"/>
      <w:numFmt w:val="bullet"/>
      <w:lvlText w:val=""/>
      <w:lvlJc w:val="left"/>
      <w:pPr>
        <w:tabs>
          <w:tab w:val="num" w:pos="0"/>
        </w:tabs>
        <w:ind w:left="10"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C566C58"/>
    <w:multiLevelType w:val="hybridMultilevel"/>
    <w:tmpl w:val="C03C6E30"/>
    <w:lvl w:ilvl="0" w:tplc="FFFFFFFF">
      <w:start w:val="1"/>
      <w:numFmt w:val="decimal"/>
      <w:lvlText w:val="%1."/>
      <w:lvlJc w:val="left"/>
      <w:pPr>
        <w:ind w:left="720" w:hanging="6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A40FAB"/>
    <w:multiLevelType w:val="multilevel"/>
    <w:tmpl w:val="E8A0FEE0"/>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DFF1300"/>
    <w:multiLevelType w:val="hybridMultilevel"/>
    <w:tmpl w:val="9EBE7BC8"/>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696" w:hanging="360"/>
      </w:pPr>
    </w:lvl>
    <w:lvl w:ilvl="2" w:tplc="FFFFFFFF" w:tentative="1">
      <w:start w:val="1"/>
      <w:numFmt w:val="lowerRoman"/>
      <w:lvlText w:val="%3."/>
      <w:lvlJc w:val="right"/>
      <w:pPr>
        <w:ind w:left="2416" w:hanging="180"/>
      </w:pPr>
    </w:lvl>
    <w:lvl w:ilvl="3" w:tplc="FFFFFFFF" w:tentative="1">
      <w:start w:val="1"/>
      <w:numFmt w:val="decimal"/>
      <w:lvlText w:val="%4."/>
      <w:lvlJc w:val="left"/>
      <w:pPr>
        <w:ind w:left="3136" w:hanging="360"/>
      </w:pPr>
    </w:lvl>
    <w:lvl w:ilvl="4" w:tplc="FFFFFFFF" w:tentative="1">
      <w:start w:val="1"/>
      <w:numFmt w:val="lowerLetter"/>
      <w:lvlText w:val="%5."/>
      <w:lvlJc w:val="left"/>
      <w:pPr>
        <w:ind w:left="3856" w:hanging="360"/>
      </w:pPr>
    </w:lvl>
    <w:lvl w:ilvl="5" w:tplc="FFFFFFFF" w:tentative="1">
      <w:start w:val="1"/>
      <w:numFmt w:val="lowerRoman"/>
      <w:lvlText w:val="%6."/>
      <w:lvlJc w:val="right"/>
      <w:pPr>
        <w:ind w:left="4576" w:hanging="180"/>
      </w:pPr>
    </w:lvl>
    <w:lvl w:ilvl="6" w:tplc="FFFFFFFF" w:tentative="1">
      <w:start w:val="1"/>
      <w:numFmt w:val="decimal"/>
      <w:lvlText w:val="%7."/>
      <w:lvlJc w:val="left"/>
      <w:pPr>
        <w:ind w:left="5296" w:hanging="360"/>
      </w:pPr>
    </w:lvl>
    <w:lvl w:ilvl="7" w:tplc="FFFFFFFF" w:tentative="1">
      <w:start w:val="1"/>
      <w:numFmt w:val="lowerLetter"/>
      <w:lvlText w:val="%8."/>
      <w:lvlJc w:val="left"/>
      <w:pPr>
        <w:ind w:left="6016" w:hanging="360"/>
      </w:pPr>
    </w:lvl>
    <w:lvl w:ilvl="8" w:tplc="FFFFFFFF" w:tentative="1">
      <w:start w:val="1"/>
      <w:numFmt w:val="lowerRoman"/>
      <w:lvlText w:val="%9."/>
      <w:lvlJc w:val="right"/>
      <w:pPr>
        <w:ind w:left="6736" w:hanging="180"/>
      </w:pPr>
    </w:lvl>
  </w:abstractNum>
  <w:abstractNum w:abstractNumId="9" w15:restartNumberingAfterBreak="0">
    <w:nsid w:val="0F294776"/>
    <w:multiLevelType w:val="hybridMultilevel"/>
    <w:tmpl w:val="7D464760"/>
    <w:lvl w:ilvl="0" w:tplc="65CE1E6C">
      <w:start w:val="1"/>
      <w:numFmt w:val="decimal"/>
      <w:lvlText w:val="%1 15"/>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136E8"/>
    <w:multiLevelType w:val="hybridMultilevel"/>
    <w:tmpl w:val="208AC81E"/>
    <w:lvl w:ilvl="0" w:tplc="A896F5A6">
      <w:start w:val="2"/>
      <w:numFmt w:val="decimal"/>
      <w:lvlText w:val="%1."/>
      <w:lvlJc w:val="left"/>
      <w:pPr>
        <w:ind w:left="1384" w:hanging="550"/>
      </w:pPr>
      <w:rPr>
        <w:rFonts w:hint="default"/>
      </w:rPr>
    </w:lvl>
    <w:lvl w:ilvl="1" w:tplc="08090019" w:tentative="1">
      <w:start w:val="1"/>
      <w:numFmt w:val="lowerLetter"/>
      <w:lvlText w:val="%2."/>
      <w:lvlJc w:val="left"/>
      <w:pPr>
        <w:ind w:left="2132" w:hanging="360"/>
      </w:pPr>
    </w:lvl>
    <w:lvl w:ilvl="2" w:tplc="0809001B" w:tentative="1">
      <w:start w:val="1"/>
      <w:numFmt w:val="lowerRoman"/>
      <w:lvlText w:val="%3."/>
      <w:lvlJc w:val="right"/>
      <w:pPr>
        <w:ind w:left="2852" w:hanging="180"/>
      </w:pPr>
    </w:lvl>
    <w:lvl w:ilvl="3" w:tplc="0809000F" w:tentative="1">
      <w:start w:val="1"/>
      <w:numFmt w:val="decimal"/>
      <w:lvlText w:val="%4."/>
      <w:lvlJc w:val="left"/>
      <w:pPr>
        <w:ind w:left="3572" w:hanging="360"/>
      </w:pPr>
    </w:lvl>
    <w:lvl w:ilvl="4" w:tplc="08090019" w:tentative="1">
      <w:start w:val="1"/>
      <w:numFmt w:val="lowerLetter"/>
      <w:lvlText w:val="%5."/>
      <w:lvlJc w:val="left"/>
      <w:pPr>
        <w:ind w:left="4292" w:hanging="360"/>
      </w:pPr>
    </w:lvl>
    <w:lvl w:ilvl="5" w:tplc="0809001B" w:tentative="1">
      <w:start w:val="1"/>
      <w:numFmt w:val="lowerRoman"/>
      <w:lvlText w:val="%6."/>
      <w:lvlJc w:val="right"/>
      <w:pPr>
        <w:ind w:left="5012" w:hanging="180"/>
      </w:pPr>
    </w:lvl>
    <w:lvl w:ilvl="6" w:tplc="0809000F" w:tentative="1">
      <w:start w:val="1"/>
      <w:numFmt w:val="decimal"/>
      <w:lvlText w:val="%7."/>
      <w:lvlJc w:val="left"/>
      <w:pPr>
        <w:ind w:left="5732" w:hanging="360"/>
      </w:pPr>
    </w:lvl>
    <w:lvl w:ilvl="7" w:tplc="08090019" w:tentative="1">
      <w:start w:val="1"/>
      <w:numFmt w:val="lowerLetter"/>
      <w:lvlText w:val="%8."/>
      <w:lvlJc w:val="left"/>
      <w:pPr>
        <w:ind w:left="6452" w:hanging="360"/>
      </w:pPr>
    </w:lvl>
    <w:lvl w:ilvl="8" w:tplc="0809001B" w:tentative="1">
      <w:start w:val="1"/>
      <w:numFmt w:val="lowerRoman"/>
      <w:lvlText w:val="%9."/>
      <w:lvlJc w:val="right"/>
      <w:pPr>
        <w:ind w:left="7172" w:hanging="180"/>
      </w:pPr>
    </w:lvl>
  </w:abstractNum>
  <w:abstractNum w:abstractNumId="11" w15:restartNumberingAfterBreak="0">
    <w:nsid w:val="119710A1"/>
    <w:multiLevelType w:val="hybridMultilevel"/>
    <w:tmpl w:val="26527556"/>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3491D"/>
    <w:multiLevelType w:val="hybridMultilevel"/>
    <w:tmpl w:val="41140CB0"/>
    <w:lvl w:ilvl="0" w:tplc="1876C312">
      <w:start w:val="1"/>
      <w:numFmt w:val="decimal"/>
      <w:lvlText w:val="%1."/>
      <w:lvlJc w:val="left"/>
      <w:pPr>
        <w:ind w:left="720" w:hanging="663"/>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4D6832"/>
    <w:multiLevelType w:val="hybridMultilevel"/>
    <w:tmpl w:val="0D98BED0"/>
    <w:lvl w:ilvl="0" w:tplc="0415000F">
      <w:start w:val="1"/>
      <w:numFmt w:val="decimal"/>
      <w:lvlText w:val="%1."/>
      <w:lvlJc w:val="left"/>
      <w:pPr>
        <w:ind w:left="1175"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DA5C54"/>
    <w:multiLevelType w:val="hybridMultilevel"/>
    <w:tmpl w:val="1574407E"/>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15" w15:restartNumberingAfterBreak="0">
    <w:nsid w:val="23F23A62"/>
    <w:multiLevelType w:val="hybridMultilevel"/>
    <w:tmpl w:val="A322EA80"/>
    <w:lvl w:ilvl="0" w:tplc="A28ECF3E">
      <w:start w:val="1"/>
      <w:numFmt w:val="decimal"/>
      <w:lvlText w:val="%1."/>
      <w:lvlJc w:val="left"/>
      <w:pPr>
        <w:ind w:left="720" w:hanging="663"/>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16" w15:restartNumberingAfterBreak="0">
    <w:nsid w:val="25D93B27"/>
    <w:multiLevelType w:val="hybridMultilevel"/>
    <w:tmpl w:val="0E9E1258"/>
    <w:lvl w:ilvl="0" w:tplc="9E06B9F4">
      <w:start w:val="1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7D49B0"/>
    <w:multiLevelType w:val="multilevel"/>
    <w:tmpl w:val="59CC7B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2309C7"/>
    <w:multiLevelType w:val="hybridMultilevel"/>
    <w:tmpl w:val="78E8CCC2"/>
    <w:lvl w:ilvl="0" w:tplc="30348DB0">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42937"/>
    <w:multiLevelType w:val="multilevel"/>
    <w:tmpl w:val="BA18C63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0" w15:restartNumberingAfterBreak="0">
    <w:nsid w:val="37A4481F"/>
    <w:multiLevelType w:val="multilevel"/>
    <w:tmpl w:val="2CD09A9E"/>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1" w15:restartNumberingAfterBreak="0">
    <w:nsid w:val="3A917EBE"/>
    <w:multiLevelType w:val="hybridMultilevel"/>
    <w:tmpl w:val="6DACB834"/>
    <w:lvl w:ilvl="0" w:tplc="B372A234">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67160"/>
    <w:multiLevelType w:val="multilevel"/>
    <w:tmpl w:val="84C4B61C"/>
    <w:lvl w:ilvl="0">
      <w:start w:val="18"/>
      <w:numFmt w:val="decimal"/>
      <w:lvlText w:val="%1."/>
      <w:lvlJc w:val="left"/>
      <w:pPr>
        <w:tabs>
          <w:tab w:val="num" w:pos="0"/>
        </w:tabs>
        <w:ind w:left="10" w:firstLine="0"/>
      </w:pPr>
      <w:rPr>
        <w:rFonts w:ascii="Trebuchet MS" w:eastAsia="Times New Roman" w:hAnsi="Trebuchet MS" w:cstheme="minorHAnsi"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3E906D7C"/>
    <w:multiLevelType w:val="multilevel"/>
    <w:tmpl w:val="D7F8E80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4" w15:restartNumberingAfterBreak="0">
    <w:nsid w:val="44AC46A9"/>
    <w:multiLevelType w:val="multilevel"/>
    <w:tmpl w:val="BBC0560C"/>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25" w15:restartNumberingAfterBreak="0">
    <w:nsid w:val="49784D49"/>
    <w:multiLevelType w:val="hybridMultilevel"/>
    <w:tmpl w:val="7CEE4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2C6369"/>
    <w:multiLevelType w:val="multilevel"/>
    <w:tmpl w:val="F2BA5834"/>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7" w15:restartNumberingAfterBreak="0">
    <w:nsid w:val="5C7A755C"/>
    <w:multiLevelType w:val="hybridMultilevel"/>
    <w:tmpl w:val="BFD6FC28"/>
    <w:lvl w:ilvl="0" w:tplc="A896F5A6">
      <w:start w:val="2"/>
      <w:numFmt w:val="decimal"/>
      <w:lvlText w:val="%1."/>
      <w:lvlJc w:val="left"/>
      <w:pPr>
        <w:ind w:left="692"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DC1750"/>
    <w:multiLevelType w:val="multilevel"/>
    <w:tmpl w:val="F2DEB46A"/>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9" w15:restartNumberingAfterBreak="0">
    <w:nsid w:val="5E4832C8"/>
    <w:multiLevelType w:val="multilevel"/>
    <w:tmpl w:val="4372D904"/>
    <w:lvl w:ilvl="0">
      <w:start w:val="1"/>
      <w:numFmt w:val="bullet"/>
      <w:lvlText w:val=""/>
      <w:lvlJc w:val="left"/>
      <w:pPr>
        <w:tabs>
          <w:tab w:val="num" w:pos="0"/>
        </w:tabs>
        <w:ind w:left="10"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ind w:left="2880" w:hanging="360"/>
      </w:pPr>
      <w:rPr>
        <w:rFonts w:ascii="Symbol" w:hAnsi="Symbol" w:hint="default"/>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60A271CE"/>
    <w:multiLevelType w:val="hybridMultilevel"/>
    <w:tmpl w:val="66205C0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1" w15:restartNumberingAfterBreak="0">
    <w:nsid w:val="60BB2040"/>
    <w:multiLevelType w:val="multilevel"/>
    <w:tmpl w:val="DD244884"/>
    <w:lvl w:ilvl="0">
      <w:start w:val="1"/>
      <w:numFmt w:val="bullet"/>
      <w:lvlText w:val=""/>
      <w:lvlJc w:val="left"/>
      <w:pPr>
        <w:tabs>
          <w:tab w:val="num" w:pos="0"/>
        </w:tabs>
        <w:ind w:left="10"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2" w15:restartNumberingAfterBreak="0">
    <w:nsid w:val="66A05AAA"/>
    <w:multiLevelType w:val="hybridMultilevel"/>
    <w:tmpl w:val="CD0AA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A72F7C"/>
    <w:multiLevelType w:val="hybridMultilevel"/>
    <w:tmpl w:val="DC7AD8C6"/>
    <w:lvl w:ilvl="0" w:tplc="01EC0C66">
      <w:start w:val="1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F3CDE"/>
    <w:multiLevelType w:val="multilevel"/>
    <w:tmpl w:val="AAF2B7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F316E3A"/>
    <w:multiLevelType w:val="hybridMultilevel"/>
    <w:tmpl w:val="2084F124"/>
    <w:lvl w:ilvl="0" w:tplc="0415000F">
      <w:start w:val="1"/>
      <w:numFmt w:val="decimal"/>
      <w:lvlText w:val="%1."/>
      <w:lvlJc w:val="left"/>
      <w:pPr>
        <w:ind w:left="1175"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546607"/>
    <w:multiLevelType w:val="multilevel"/>
    <w:tmpl w:val="242870E0"/>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7" w15:restartNumberingAfterBreak="0">
    <w:nsid w:val="73C173E6"/>
    <w:multiLevelType w:val="hybridMultilevel"/>
    <w:tmpl w:val="77603EE0"/>
    <w:lvl w:ilvl="0" w:tplc="A9C206F0">
      <w:start w:val="1"/>
      <w:numFmt w:val="decimal"/>
      <w:lvlText w:val="%1."/>
      <w:lvlJc w:val="left"/>
      <w:pPr>
        <w:ind w:left="1175" w:hanging="6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3A1F93"/>
    <w:multiLevelType w:val="hybridMultilevel"/>
    <w:tmpl w:val="5330B836"/>
    <w:lvl w:ilvl="0" w:tplc="2FD2FE5E">
      <w:start w:val="1"/>
      <w:numFmt w:val="decimal"/>
      <w:lvlText w:val="%1."/>
      <w:lvlJc w:val="left"/>
      <w:pPr>
        <w:ind w:left="749" w:hanging="607"/>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9" w15:restartNumberingAfterBreak="0">
    <w:nsid w:val="7CC42E7E"/>
    <w:multiLevelType w:val="multilevel"/>
    <w:tmpl w:val="8DB62712"/>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40" w15:restartNumberingAfterBreak="0">
    <w:nsid w:val="7CD30785"/>
    <w:multiLevelType w:val="multilevel"/>
    <w:tmpl w:val="A198D58A"/>
    <w:lvl w:ilvl="0">
      <w:start w:val="22"/>
      <w:numFmt w:val="decimal"/>
      <w:lvlText w:val="%1."/>
      <w:lvlJc w:val="left"/>
      <w:pPr>
        <w:tabs>
          <w:tab w:val="num" w:pos="0"/>
        </w:tabs>
        <w:ind w:left="10" w:firstLine="0"/>
      </w:pPr>
      <w:rPr>
        <w:rFonts w:ascii="Trebuchet MS" w:eastAsia="Times New Roman" w:hAnsi="Trebuchet MS" w:cstheme="minorHAnsi"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1061715826">
    <w:abstractNumId w:val="7"/>
  </w:num>
  <w:num w:numId="2" w16cid:durableId="1802069158">
    <w:abstractNumId w:val="20"/>
  </w:num>
  <w:num w:numId="3" w16cid:durableId="739861345">
    <w:abstractNumId w:val="19"/>
  </w:num>
  <w:num w:numId="4" w16cid:durableId="1127506631">
    <w:abstractNumId w:val="5"/>
  </w:num>
  <w:num w:numId="5" w16cid:durableId="1292202498">
    <w:abstractNumId w:val="23"/>
  </w:num>
  <w:num w:numId="6" w16cid:durableId="1554467863">
    <w:abstractNumId w:val="39"/>
  </w:num>
  <w:num w:numId="7" w16cid:durableId="473985192">
    <w:abstractNumId w:val="1"/>
  </w:num>
  <w:num w:numId="8" w16cid:durableId="448361054">
    <w:abstractNumId w:val="22"/>
  </w:num>
  <w:num w:numId="9" w16cid:durableId="1595934296">
    <w:abstractNumId w:val="40"/>
  </w:num>
  <w:num w:numId="10" w16cid:durableId="786462722">
    <w:abstractNumId w:val="34"/>
  </w:num>
  <w:num w:numId="11" w16cid:durableId="1682664250">
    <w:abstractNumId w:val="17"/>
  </w:num>
  <w:num w:numId="12" w16cid:durableId="295181730">
    <w:abstractNumId w:val="12"/>
  </w:num>
  <w:num w:numId="13" w16cid:durableId="1926694089">
    <w:abstractNumId w:val="21"/>
  </w:num>
  <w:num w:numId="14" w16cid:durableId="836960345">
    <w:abstractNumId w:val="11"/>
  </w:num>
  <w:num w:numId="15" w16cid:durableId="1258754036">
    <w:abstractNumId w:val="18"/>
  </w:num>
  <w:num w:numId="16" w16cid:durableId="2109083834">
    <w:abstractNumId w:val="37"/>
  </w:num>
  <w:num w:numId="17" w16cid:durableId="1618104300">
    <w:abstractNumId w:val="2"/>
  </w:num>
  <w:num w:numId="18" w16cid:durableId="2067072348">
    <w:abstractNumId w:val="25"/>
  </w:num>
  <w:num w:numId="19" w16cid:durableId="43068674">
    <w:abstractNumId w:val="38"/>
  </w:num>
  <w:num w:numId="20" w16cid:durableId="727648316">
    <w:abstractNumId w:val="8"/>
  </w:num>
  <w:num w:numId="21" w16cid:durableId="252055084">
    <w:abstractNumId w:val="32"/>
  </w:num>
  <w:num w:numId="22" w16cid:durableId="1473524623">
    <w:abstractNumId w:val="14"/>
  </w:num>
  <w:num w:numId="23" w16cid:durableId="2094232615">
    <w:abstractNumId w:val="15"/>
  </w:num>
  <w:num w:numId="24" w16cid:durableId="791170133">
    <w:abstractNumId w:val="16"/>
  </w:num>
  <w:num w:numId="25" w16cid:durableId="1002857919">
    <w:abstractNumId w:val="9"/>
  </w:num>
  <w:num w:numId="26" w16cid:durableId="2115906064">
    <w:abstractNumId w:val="33"/>
  </w:num>
  <w:num w:numId="27" w16cid:durableId="1863594864">
    <w:abstractNumId w:val="35"/>
  </w:num>
  <w:num w:numId="28" w16cid:durableId="93789048">
    <w:abstractNumId w:val="13"/>
  </w:num>
  <w:num w:numId="29" w16cid:durableId="1167944656">
    <w:abstractNumId w:val="27"/>
  </w:num>
  <w:num w:numId="30" w16cid:durableId="1795632521">
    <w:abstractNumId w:val="29"/>
  </w:num>
  <w:num w:numId="31" w16cid:durableId="324434297">
    <w:abstractNumId w:val="24"/>
  </w:num>
  <w:num w:numId="32" w16cid:durableId="1901863019">
    <w:abstractNumId w:val="31"/>
  </w:num>
  <w:num w:numId="33" w16cid:durableId="1428234362">
    <w:abstractNumId w:val="36"/>
  </w:num>
  <w:num w:numId="34" w16cid:durableId="1906404962">
    <w:abstractNumId w:val="3"/>
  </w:num>
  <w:num w:numId="35" w16cid:durableId="760250046">
    <w:abstractNumId w:val="10"/>
  </w:num>
  <w:num w:numId="36" w16cid:durableId="219680418">
    <w:abstractNumId w:val="0"/>
  </w:num>
  <w:num w:numId="37" w16cid:durableId="338508629">
    <w:abstractNumId w:val="28"/>
  </w:num>
  <w:num w:numId="38" w16cid:durableId="899755785">
    <w:abstractNumId w:val="6"/>
  </w:num>
  <w:num w:numId="39" w16cid:durableId="168570468">
    <w:abstractNumId w:val="30"/>
  </w:num>
  <w:num w:numId="40" w16cid:durableId="1825048131">
    <w:abstractNumId w:val="26"/>
  </w:num>
  <w:num w:numId="41" w16cid:durableId="777675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9D"/>
    <w:rsid w:val="00006638"/>
    <w:rsid w:val="000115C3"/>
    <w:rsid w:val="0001566F"/>
    <w:rsid w:val="000A5FA2"/>
    <w:rsid w:val="000D2FFC"/>
    <w:rsid w:val="00140D8E"/>
    <w:rsid w:val="00145E3A"/>
    <w:rsid w:val="00153EE9"/>
    <w:rsid w:val="00174F5F"/>
    <w:rsid w:val="0018155D"/>
    <w:rsid w:val="001A5F04"/>
    <w:rsid w:val="001C5AF9"/>
    <w:rsid w:val="001E2F38"/>
    <w:rsid w:val="001F3E07"/>
    <w:rsid w:val="0020528E"/>
    <w:rsid w:val="00227C91"/>
    <w:rsid w:val="00252473"/>
    <w:rsid w:val="002C4D45"/>
    <w:rsid w:val="002E6CC2"/>
    <w:rsid w:val="002F2C28"/>
    <w:rsid w:val="002F3644"/>
    <w:rsid w:val="003028EF"/>
    <w:rsid w:val="00304471"/>
    <w:rsid w:val="00306F1F"/>
    <w:rsid w:val="00312BE0"/>
    <w:rsid w:val="00313859"/>
    <w:rsid w:val="00373891"/>
    <w:rsid w:val="00393AA5"/>
    <w:rsid w:val="003A7F05"/>
    <w:rsid w:val="003F3468"/>
    <w:rsid w:val="004001E1"/>
    <w:rsid w:val="00413177"/>
    <w:rsid w:val="00417EE2"/>
    <w:rsid w:val="0046208C"/>
    <w:rsid w:val="00483894"/>
    <w:rsid w:val="004E07B7"/>
    <w:rsid w:val="00520AB8"/>
    <w:rsid w:val="00522372"/>
    <w:rsid w:val="00542CDA"/>
    <w:rsid w:val="0055142C"/>
    <w:rsid w:val="005970EA"/>
    <w:rsid w:val="005D4234"/>
    <w:rsid w:val="005D6488"/>
    <w:rsid w:val="005E6292"/>
    <w:rsid w:val="005F6CEE"/>
    <w:rsid w:val="00631446"/>
    <w:rsid w:val="0068178F"/>
    <w:rsid w:val="006833BE"/>
    <w:rsid w:val="006B19C3"/>
    <w:rsid w:val="006C30D3"/>
    <w:rsid w:val="006D5226"/>
    <w:rsid w:val="00715A98"/>
    <w:rsid w:val="00717542"/>
    <w:rsid w:val="007233CC"/>
    <w:rsid w:val="00725622"/>
    <w:rsid w:val="00787C9E"/>
    <w:rsid w:val="007961AE"/>
    <w:rsid w:val="0081014E"/>
    <w:rsid w:val="0085087E"/>
    <w:rsid w:val="00864E5D"/>
    <w:rsid w:val="00880F92"/>
    <w:rsid w:val="008868BA"/>
    <w:rsid w:val="008D4B26"/>
    <w:rsid w:val="008D7A00"/>
    <w:rsid w:val="008F07A3"/>
    <w:rsid w:val="009134E9"/>
    <w:rsid w:val="009165F8"/>
    <w:rsid w:val="009276D4"/>
    <w:rsid w:val="009365B3"/>
    <w:rsid w:val="00950851"/>
    <w:rsid w:val="00960819"/>
    <w:rsid w:val="00963B5A"/>
    <w:rsid w:val="0097255A"/>
    <w:rsid w:val="00972B91"/>
    <w:rsid w:val="009C3C16"/>
    <w:rsid w:val="009C7CF4"/>
    <w:rsid w:val="00A111D0"/>
    <w:rsid w:val="00A24C07"/>
    <w:rsid w:val="00AB4100"/>
    <w:rsid w:val="00AB609D"/>
    <w:rsid w:val="00AD1D0C"/>
    <w:rsid w:val="00AE7BFC"/>
    <w:rsid w:val="00B36BDB"/>
    <w:rsid w:val="00B4729A"/>
    <w:rsid w:val="00B82CC2"/>
    <w:rsid w:val="00BD4970"/>
    <w:rsid w:val="00C26B72"/>
    <w:rsid w:val="00C52004"/>
    <w:rsid w:val="00C61112"/>
    <w:rsid w:val="00CA6B0B"/>
    <w:rsid w:val="00CB3918"/>
    <w:rsid w:val="00CE1E4A"/>
    <w:rsid w:val="00D0418B"/>
    <w:rsid w:val="00D17831"/>
    <w:rsid w:val="00D3268C"/>
    <w:rsid w:val="00D32BA5"/>
    <w:rsid w:val="00D52EF9"/>
    <w:rsid w:val="00D57EE2"/>
    <w:rsid w:val="00D66CBA"/>
    <w:rsid w:val="00D97F48"/>
    <w:rsid w:val="00DB368B"/>
    <w:rsid w:val="00DC186B"/>
    <w:rsid w:val="00DC2BF2"/>
    <w:rsid w:val="00DE1523"/>
    <w:rsid w:val="00E02B68"/>
    <w:rsid w:val="00E42F39"/>
    <w:rsid w:val="00E47E4A"/>
    <w:rsid w:val="00E51952"/>
    <w:rsid w:val="00E71EBC"/>
    <w:rsid w:val="00EB3D8A"/>
    <w:rsid w:val="00EC1D88"/>
    <w:rsid w:val="00ED3B1E"/>
    <w:rsid w:val="00ED7FE4"/>
    <w:rsid w:val="00F37CE4"/>
    <w:rsid w:val="00F413C1"/>
    <w:rsid w:val="00F47863"/>
    <w:rsid w:val="00F52402"/>
    <w:rsid w:val="00FB7D09"/>
    <w:rsid w:val="00FD00AF"/>
    <w:rsid w:val="00FF73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DCAC"/>
  <w15:docId w15:val="{3E426A2F-76E8-47DF-A9D8-D38C63BF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C9A"/>
    <w:pPr>
      <w:spacing w:after="10" w:line="264"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rsid w:val="00B65C9A"/>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B65C9A"/>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B65C9A"/>
    <w:rPr>
      <w:rFonts w:ascii="Times New Roman" w:eastAsia="Times New Roman" w:hAnsi="Times New Roman" w:cs="Times New Roman"/>
      <w:b/>
      <w:color w:val="000000"/>
      <w:sz w:val="20"/>
    </w:rPr>
  </w:style>
  <w:style w:type="character" w:customStyle="1" w:styleId="Nagwek1Znak">
    <w:name w:val="Nagłówek 1 Znak"/>
    <w:link w:val="Nagwek1"/>
    <w:qFormat/>
    <w:rsid w:val="00B65C9A"/>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qFormat/>
    <w:rsid w:val="005308E2"/>
    <w:rPr>
      <w:rFonts w:ascii="Times New Roman" w:eastAsia="Times New Roman" w:hAnsi="Times New Roman" w:cs="Times New Roman"/>
      <w:color w:val="000000"/>
      <w:sz w:val="20"/>
    </w:rPr>
  </w:style>
  <w:style w:type="character" w:customStyle="1" w:styleId="TekstdymkaZnak">
    <w:name w:val="Tekst dymka Znak"/>
    <w:basedOn w:val="Domylnaczcionkaakapitu"/>
    <w:link w:val="Tekstdymka"/>
    <w:uiPriority w:val="99"/>
    <w:semiHidden/>
    <w:qFormat/>
    <w:rsid w:val="00A5356B"/>
    <w:rPr>
      <w:rFonts w:ascii="Segoe UI" w:eastAsia="Times New Roman" w:hAnsi="Segoe UI" w:cs="Segoe UI"/>
      <w:color w:val="000000"/>
      <w:sz w:val="18"/>
      <w:szCs w:val="18"/>
    </w:rPr>
  </w:style>
  <w:style w:type="paragraph" w:styleId="Nagwek">
    <w:name w:val="header"/>
    <w:basedOn w:val="Normalny"/>
    <w:next w:val="Tekstpodstawowy"/>
    <w:link w:val="NagwekZnak"/>
    <w:uiPriority w:val="99"/>
    <w:unhideWhenUsed/>
    <w:rsid w:val="005308E2"/>
    <w:pPr>
      <w:tabs>
        <w:tab w:val="center" w:pos="4536"/>
        <w:tab w:val="right" w:pos="9072"/>
      </w:tabs>
      <w:spacing w:after="0" w:line="240" w:lineRule="auto"/>
    </w:pPr>
  </w:style>
  <w:style w:type="paragraph" w:styleId="Tekstpodstawowy">
    <w:name w:val="Body Text"/>
    <w:basedOn w:val="Normalny"/>
    <w:rsid w:val="00B65C9A"/>
    <w:pPr>
      <w:spacing w:after="140" w:line="276" w:lineRule="auto"/>
    </w:pPr>
  </w:style>
  <w:style w:type="paragraph" w:styleId="Lista">
    <w:name w:val="List"/>
    <w:basedOn w:val="Tekstpodstawowy"/>
    <w:rsid w:val="00B65C9A"/>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B65C9A"/>
    <w:pPr>
      <w:suppressLineNumbers/>
    </w:pPr>
    <w:rPr>
      <w:rFonts w:cs="Arial"/>
    </w:rPr>
  </w:style>
  <w:style w:type="paragraph" w:customStyle="1" w:styleId="Gwkaistopka">
    <w:name w:val="Główka i stopka"/>
    <w:basedOn w:val="Normalny"/>
    <w:qFormat/>
    <w:rsid w:val="00B65C9A"/>
  </w:style>
  <w:style w:type="paragraph" w:customStyle="1" w:styleId="caption1">
    <w:name w:val="caption1"/>
    <w:basedOn w:val="Normalny"/>
    <w:qFormat/>
    <w:rsid w:val="00B65C9A"/>
    <w:pPr>
      <w:suppressLineNumbers/>
      <w:spacing w:before="120" w:after="120"/>
    </w:pPr>
    <w:rPr>
      <w:rFonts w:cs="Arial"/>
      <w:i/>
      <w:iCs/>
      <w:sz w:val="24"/>
      <w:szCs w:val="24"/>
    </w:rPr>
  </w:style>
  <w:style w:type="paragraph" w:styleId="Stopka">
    <w:name w:val="footer"/>
    <w:basedOn w:val="Gwkaistopka"/>
    <w:rsid w:val="00B65C9A"/>
  </w:style>
  <w:style w:type="paragraph" w:styleId="Tekstdymka">
    <w:name w:val="Balloon Text"/>
    <w:basedOn w:val="Normalny"/>
    <w:link w:val="TekstdymkaZnak"/>
    <w:uiPriority w:val="99"/>
    <w:semiHidden/>
    <w:unhideWhenUsed/>
    <w:qFormat/>
    <w:rsid w:val="00A5356B"/>
    <w:pPr>
      <w:spacing w:after="0" w:line="240" w:lineRule="auto"/>
    </w:pPr>
    <w:rPr>
      <w:rFonts w:ascii="Segoe UI" w:hAnsi="Segoe UI" w:cs="Segoe UI"/>
      <w:sz w:val="18"/>
      <w:szCs w:val="18"/>
    </w:rPr>
  </w:style>
  <w:style w:type="paragraph" w:customStyle="1" w:styleId="Zawartotabeli">
    <w:name w:val="Zawartość tabeli"/>
    <w:basedOn w:val="Normalny"/>
    <w:qFormat/>
    <w:rsid w:val="004C40A6"/>
    <w:pPr>
      <w:widowControl w:val="0"/>
      <w:suppressLineNumbers/>
      <w:spacing w:after="0" w:line="240" w:lineRule="auto"/>
      <w:ind w:left="0" w:right="0" w:firstLine="0"/>
      <w:jc w:val="left"/>
      <w:textAlignment w:val="baseline"/>
    </w:pPr>
    <w:rPr>
      <w:rFonts w:ascii="Liberation Serif" w:eastAsia="Segoe UI" w:hAnsi="Liberation Serif" w:cs="Tahoma"/>
      <w:kern w:val="2"/>
      <w:sz w:val="24"/>
      <w:szCs w:val="24"/>
      <w:lang w:eastAsia="zh-CN" w:bidi="hi-IN"/>
    </w:rPr>
  </w:style>
  <w:style w:type="paragraph" w:styleId="Akapitzlist">
    <w:name w:val="List Paragraph"/>
    <w:basedOn w:val="Normalny"/>
    <w:uiPriority w:val="34"/>
    <w:qFormat/>
    <w:rsid w:val="00483CBA"/>
    <w:pPr>
      <w:ind w:left="720"/>
      <w:contextualSpacing/>
    </w:pPr>
  </w:style>
  <w:style w:type="table" w:customStyle="1" w:styleId="TableGrid">
    <w:name w:val="TableGrid"/>
    <w:rsid w:val="00B65C9A"/>
    <w:tblPr>
      <w:tblCellMar>
        <w:top w:w="0" w:type="dxa"/>
        <w:left w:w="0" w:type="dxa"/>
        <w:bottom w:w="0" w:type="dxa"/>
        <w:right w:w="0" w:type="dxa"/>
      </w:tblCellMar>
    </w:tblPr>
  </w:style>
  <w:style w:type="table" w:styleId="Tabela-Siatka">
    <w:name w:val="Table Grid"/>
    <w:basedOn w:val="Standardowy"/>
    <w:uiPriority w:val="39"/>
    <w:rsid w:val="00E4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06F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3541B512-A5A6-4C5F-A52A-E3FA17C103F0}"/>
      </w:docPartPr>
      <w:docPartBody>
        <w:p w:rsidR="00EC12FC" w:rsidRDefault="00F05E75">
          <w:r w:rsidRPr="00A23D2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75"/>
    <w:rsid w:val="001F3E07"/>
    <w:rsid w:val="006C78A1"/>
    <w:rsid w:val="007354E1"/>
    <w:rsid w:val="00A11F7F"/>
    <w:rsid w:val="00B92BD6"/>
    <w:rsid w:val="00EC12FC"/>
    <w:rsid w:val="00F05E75"/>
    <w:rsid w:val="00F47863"/>
    <w:rsid w:val="00FF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05E7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D93F-1A78-4201-A0ED-2126217B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22</Pages>
  <Words>6198</Words>
  <Characters>35331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dc:description/>
  <cp:lastModifiedBy>piotr gajek</cp:lastModifiedBy>
  <cp:revision>119</cp:revision>
  <cp:lastPrinted>2023-11-20T08:25:00Z</cp:lastPrinted>
  <dcterms:created xsi:type="dcterms:W3CDTF">2023-11-20T08:33:00Z</dcterms:created>
  <dcterms:modified xsi:type="dcterms:W3CDTF">2024-11-18T19:39:00Z</dcterms:modified>
  <dc:language>pl-PL</dc:language>
</cp:coreProperties>
</file>