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D517" w14:textId="7906823E" w:rsidR="00E53F40" w:rsidRPr="00E00913" w:rsidRDefault="00807902" w:rsidP="004B45EB">
      <w:pPr>
        <w:rPr>
          <w:rFonts w:ascii="Calibri" w:hAnsi="Calibri" w:cs="Calibri"/>
          <w:bCs/>
          <w:color w:val="262626"/>
        </w:rPr>
      </w:pPr>
      <w:r w:rsidRPr="004E0FD5">
        <w:rPr>
          <w:bCs/>
          <w:color w:val="262626"/>
          <w:sz w:val="20"/>
          <w:szCs w:val="20"/>
        </w:rPr>
        <w:t xml:space="preserve">                                                                                            </w:t>
      </w:r>
      <w:r w:rsidR="004B45EB" w:rsidRPr="004E0FD5">
        <w:rPr>
          <w:bCs/>
          <w:color w:val="262626"/>
          <w:sz w:val="20"/>
          <w:szCs w:val="20"/>
        </w:rPr>
        <w:t xml:space="preserve">                      </w:t>
      </w:r>
      <w:r w:rsidR="00D54C95" w:rsidRPr="00E00913">
        <w:rPr>
          <w:rFonts w:ascii="Calibri" w:hAnsi="Calibri" w:cs="Calibri"/>
          <w:bCs/>
          <w:color w:val="262626"/>
        </w:rPr>
        <w:t xml:space="preserve">Załącznik </w:t>
      </w:r>
      <w:r w:rsidRPr="00E00913">
        <w:rPr>
          <w:rFonts w:ascii="Calibri" w:hAnsi="Calibri" w:cs="Calibri"/>
          <w:bCs/>
          <w:color w:val="262626"/>
        </w:rPr>
        <w:t xml:space="preserve">2 </w:t>
      </w:r>
      <w:r w:rsidR="00D54C95" w:rsidRPr="00E00913">
        <w:rPr>
          <w:rFonts w:ascii="Calibri" w:hAnsi="Calibri" w:cs="Calibri"/>
          <w:bCs/>
          <w:color w:val="262626"/>
        </w:rPr>
        <w:t xml:space="preserve">do </w:t>
      </w:r>
      <w:r w:rsidR="00A276FA">
        <w:rPr>
          <w:rFonts w:ascii="Calibri" w:hAnsi="Calibri" w:cs="Calibri"/>
          <w:bCs/>
          <w:color w:val="262626"/>
        </w:rPr>
        <w:t>Zapytania ofertowego</w:t>
      </w:r>
    </w:p>
    <w:p w14:paraId="5B7DC9F7" w14:textId="77777777" w:rsidR="00E53F40" w:rsidRPr="004B45EB" w:rsidRDefault="00E53F40" w:rsidP="00E53F40">
      <w:pPr>
        <w:rPr>
          <w:b/>
          <w:color w:val="262626"/>
          <w:sz w:val="20"/>
          <w:szCs w:val="20"/>
        </w:rPr>
      </w:pPr>
    </w:p>
    <w:p w14:paraId="03B9F72E" w14:textId="77777777" w:rsidR="00AE26A6" w:rsidRPr="004B45EB" w:rsidRDefault="00AE26A6" w:rsidP="00E53F40">
      <w:pPr>
        <w:rPr>
          <w:b/>
          <w:color w:val="262626"/>
          <w:sz w:val="18"/>
          <w:szCs w:val="18"/>
        </w:rPr>
      </w:pPr>
    </w:p>
    <w:p w14:paraId="104C4926" w14:textId="77777777" w:rsidR="00951DAA" w:rsidRPr="007848A9" w:rsidRDefault="00951DAA" w:rsidP="007848A9">
      <w:pPr>
        <w:shd w:val="clear" w:color="auto" w:fill="FFFFFF"/>
        <w:spacing w:line="360" w:lineRule="auto"/>
        <w:ind w:left="2552"/>
        <w:rPr>
          <w:rFonts w:ascii="Arial" w:hAnsi="Arial" w:cs="Arial"/>
          <w:b/>
          <w:color w:val="262626"/>
        </w:rPr>
      </w:pPr>
      <w:r w:rsidRPr="007848A9">
        <w:rPr>
          <w:rFonts w:ascii="Arial" w:hAnsi="Arial" w:cs="Arial"/>
          <w:b/>
          <w:color w:val="262626"/>
        </w:rPr>
        <w:t>OŚWIADCZENIE WYKONAWCY</w:t>
      </w:r>
    </w:p>
    <w:p w14:paraId="599EFB70" w14:textId="77777777" w:rsidR="00951DAA" w:rsidRPr="007848A9" w:rsidRDefault="00951DAA" w:rsidP="007848A9">
      <w:pPr>
        <w:spacing w:line="360" w:lineRule="auto"/>
        <w:ind w:left="709"/>
        <w:rPr>
          <w:rFonts w:ascii="Arial" w:hAnsi="Arial" w:cs="Arial"/>
          <w:b/>
          <w:caps/>
          <w:kern w:val="144"/>
          <w:lang w:eastAsia="x-none"/>
        </w:rPr>
      </w:pPr>
      <w:r w:rsidRPr="007848A9">
        <w:rPr>
          <w:rFonts w:ascii="Arial" w:hAnsi="Arial" w:cs="Arial"/>
          <w:b/>
          <w:caps/>
          <w:kern w:val="144"/>
          <w:lang w:val="x-none" w:eastAsia="x-none"/>
        </w:rPr>
        <w:t xml:space="preserve">ubiegającego  się  o  udzielenie  zamówienia  publicznego </w:t>
      </w:r>
    </w:p>
    <w:p w14:paraId="4320E036" w14:textId="77777777" w:rsidR="00951DAA" w:rsidRPr="004B45EB" w:rsidRDefault="00951DAA" w:rsidP="00951DAA">
      <w:pPr>
        <w:rPr>
          <w:b/>
          <w:color w:val="262626"/>
          <w:sz w:val="18"/>
          <w:szCs w:val="18"/>
        </w:rPr>
      </w:pPr>
    </w:p>
    <w:p w14:paraId="5F46605E" w14:textId="77777777" w:rsidR="00951DAA" w:rsidRPr="00E00913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="Calibri" w:hAnsi="Calibri" w:cs="Calibri"/>
          <w:kern w:val="144"/>
          <w:lang w:val="x-none" w:eastAsia="x-none"/>
        </w:rPr>
      </w:pPr>
      <w:r w:rsidRPr="00E00913">
        <w:rPr>
          <w:rFonts w:ascii="Calibri" w:hAnsi="Calibri" w:cs="Calibri"/>
          <w:kern w:val="144"/>
          <w:lang w:val="x-none" w:eastAsia="x-none"/>
        </w:rPr>
        <w:t xml:space="preserve">Ja niżej podpisany </w:t>
      </w:r>
      <w:r w:rsidRPr="00E00913">
        <w:rPr>
          <w:rFonts w:ascii="Calibri" w:hAnsi="Calibri" w:cs="Calibri"/>
          <w:kern w:val="144"/>
          <w:lang w:eastAsia="x-none"/>
        </w:rPr>
        <w:t>(</w:t>
      </w:r>
      <w:r w:rsidRPr="00E00913">
        <w:rPr>
          <w:rFonts w:ascii="Calibri" w:hAnsi="Calibri" w:cs="Calibri"/>
          <w:kern w:val="144"/>
          <w:lang w:val="x-none" w:eastAsia="x-none"/>
        </w:rPr>
        <w:t>imię i nazwisko</w:t>
      </w:r>
      <w:r w:rsidRPr="00E00913">
        <w:rPr>
          <w:rFonts w:ascii="Calibri" w:hAnsi="Calibri" w:cs="Calibri"/>
          <w:kern w:val="144"/>
          <w:lang w:eastAsia="x-none"/>
        </w:rPr>
        <w:t>)</w:t>
      </w:r>
      <w:r w:rsidRPr="00E00913">
        <w:rPr>
          <w:rFonts w:ascii="Calibri" w:hAnsi="Calibri" w:cs="Calibri"/>
          <w:kern w:val="144"/>
          <w:lang w:val="x-none" w:eastAsia="x-none"/>
        </w:rPr>
        <w:t>: ……………………………………………………………………</w:t>
      </w:r>
      <w:r w:rsidRPr="00E00913">
        <w:rPr>
          <w:rFonts w:ascii="Calibri" w:hAnsi="Calibri" w:cs="Calibri"/>
          <w:kern w:val="144"/>
          <w:lang w:eastAsia="x-none"/>
        </w:rPr>
        <w:t>…</w:t>
      </w:r>
    </w:p>
    <w:p w14:paraId="29EBCD71" w14:textId="77777777" w:rsidR="00951DAA" w:rsidRPr="00E00913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="Calibri" w:hAnsi="Calibri" w:cs="Calibri"/>
          <w:kern w:val="144"/>
          <w:lang w:eastAsia="x-none"/>
        </w:rPr>
      </w:pPr>
      <w:r w:rsidRPr="00E00913">
        <w:rPr>
          <w:rFonts w:ascii="Calibri" w:hAnsi="Calibri" w:cs="Calibri"/>
          <w:kern w:val="144"/>
          <w:lang w:val="x-none" w:eastAsia="x-none"/>
        </w:rPr>
        <w:t xml:space="preserve">jako upoważniony do reprezentowania Wykonawcy/firmy </w:t>
      </w:r>
      <w:r w:rsidRPr="00E00913">
        <w:rPr>
          <w:rFonts w:ascii="Calibri" w:hAnsi="Calibri" w:cs="Calibri"/>
          <w:kern w:val="144"/>
          <w:lang w:eastAsia="x-none"/>
        </w:rPr>
        <w:t xml:space="preserve">(pełna </w:t>
      </w:r>
      <w:r w:rsidRPr="00E00913">
        <w:rPr>
          <w:rFonts w:ascii="Calibri" w:hAnsi="Calibri" w:cs="Calibri"/>
          <w:kern w:val="144"/>
          <w:lang w:val="x-none" w:eastAsia="x-none"/>
        </w:rPr>
        <w:t>nazwa firmy</w:t>
      </w:r>
      <w:r w:rsidRPr="00E00913">
        <w:rPr>
          <w:rFonts w:ascii="Calibri" w:hAnsi="Calibri" w:cs="Calibri"/>
          <w:kern w:val="144"/>
          <w:lang w:eastAsia="x-none"/>
        </w:rPr>
        <w:t>)</w:t>
      </w:r>
      <w:r w:rsidRPr="00E00913">
        <w:rPr>
          <w:rFonts w:ascii="Calibri" w:hAnsi="Calibri" w:cs="Calibri"/>
          <w:kern w:val="144"/>
          <w:lang w:val="x-none" w:eastAsia="x-none"/>
        </w:rPr>
        <w:t>:</w:t>
      </w:r>
      <w:r w:rsidRPr="00E00913">
        <w:rPr>
          <w:rFonts w:ascii="Calibri" w:hAnsi="Calibri" w:cs="Calibri"/>
          <w:kern w:val="144"/>
          <w:lang w:eastAsia="x-none"/>
        </w:rPr>
        <w:t xml:space="preserve">  </w:t>
      </w:r>
    </w:p>
    <w:p w14:paraId="563532FA" w14:textId="77777777" w:rsidR="00951DAA" w:rsidRPr="00E00913" w:rsidRDefault="00951DAA" w:rsidP="00FD2AE4">
      <w:pPr>
        <w:spacing w:after="200" w:line="360" w:lineRule="auto"/>
        <w:ind w:right="282"/>
        <w:jc w:val="both"/>
        <w:rPr>
          <w:rFonts w:ascii="Calibri" w:eastAsia="Calibri" w:hAnsi="Calibri" w:cs="Calibri"/>
          <w:kern w:val="144"/>
          <w:lang w:eastAsia="en-US"/>
        </w:rPr>
      </w:pPr>
      <w:r w:rsidRPr="00E00913">
        <w:rPr>
          <w:rFonts w:ascii="Calibri" w:eastAsia="Calibri" w:hAnsi="Calibri" w:cs="Calibri"/>
          <w:kern w:val="144"/>
          <w:lang w:eastAsia="en-US"/>
        </w:rPr>
        <w:t>…………………………………………………………………………………………………………..</w:t>
      </w:r>
    </w:p>
    <w:p w14:paraId="51F1933C" w14:textId="574CC407" w:rsidR="00951DAA" w:rsidRPr="00E00913" w:rsidRDefault="00951DAA" w:rsidP="009C718D">
      <w:pPr>
        <w:shd w:val="clear" w:color="auto" w:fill="FFFFFF"/>
        <w:spacing w:line="276" w:lineRule="auto"/>
        <w:ind w:right="48"/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 xml:space="preserve">Przystępując do udziału w postępowaniu o udzielenie zamówienia publicznego </w:t>
      </w:r>
      <w:r w:rsidR="00F90929" w:rsidRPr="00E00913">
        <w:rPr>
          <w:rFonts w:ascii="Calibri" w:hAnsi="Calibri" w:cs="Calibri"/>
          <w:lang w:eastAsia="ar-SA"/>
        </w:rPr>
        <w:t>bez stosowania przepisów</w:t>
      </w:r>
      <w:r w:rsidRPr="00E00913">
        <w:rPr>
          <w:rFonts w:ascii="Calibri" w:hAnsi="Calibri" w:cs="Calibri"/>
          <w:i/>
          <w:iCs/>
          <w:color w:val="262626"/>
        </w:rPr>
        <w:t xml:space="preserve"> </w:t>
      </w:r>
      <w:r w:rsidRPr="00E00913">
        <w:rPr>
          <w:rFonts w:ascii="Calibri" w:hAnsi="Calibri" w:cs="Calibri"/>
          <w:color w:val="262626"/>
        </w:rPr>
        <w:t xml:space="preserve">ustawy </w:t>
      </w:r>
      <w:r w:rsidR="00F90929" w:rsidRPr="00E00913">
        <w:rPr>
          <w:rFonts w:ascii="Calibri" w:hAnsi="Calibri" w:cs="Calibri"/>
          <w:lang w:eastAsia="ar-SA"/>
        </w:rPr>
        <w:t>z dnia 11 września 2019 r. Prawo zamówień publicznych (</w:t>
      </w:r>
      <w:r w:rsidR="00F80C1A" w:rsidRPr="00E00913">
        <w:rPr>
          <w:rFonts w:ascii="Calibri" w:hAnsi="Calibri" w:cs="Calibri"/>
          <w:lang w:eastAsia="ar-SA"/>
        </w:rPr>
        <w:t xml:space="preserve">t.j. </w:t>
      </w:r>
      <w:r w:rsidR="00F90929" w:rsidRPr="00E00913">
        <w:rPr>
          <w:rFonts w:ascii="Calibri" w:hAnsi="Calibri" w:cs="Calibri"/>
          <w:lang w:eastAsia="ar-SA"/>
        </w:rPr>
        <w:t>Dz. U. z 20</w:t>
      </w:r>
      <w:r w:rsidR="00F80C1A" w:rsidRPr="00E00913">
        <w:rPr>
          <w:rFonts w:ascii="Calibri" w:hAnsi="Calibri" w:cs="Calibri"/>
          <w:lang w:eastAsia="ar-SA"/>
        </w:rPr>
        <w:t>2</w:t>
      </w:r>
      <w:r w:rsidR="00F607DD">
        <w:rPr>
          <w:rFonts w:ascii="Calibri" w:hAnsi="Calibri" w:cs="Calibri"/>
          <w:lang w:eastAsia="ar-SA"/>
        </w:rPr>
        <w:t>4</w:t>
      </w:r>
      <w:r w:rsidR="00F90929" w:rsidRPr="00E00913">
        <w:rPr>
          <w:rFonts w:ascii="Calibri" w:hAnsi="Calibri" w:cs="Calibri"/>
          <w:lang w:eastAsia="ar-SA"/>
        </w:rPr>
        <w:t xml:space="preserve"> r., poz. </w:t>
      </w:r>
      <w:r w:rsidR="00F607DD">
        <w:rPr>
          <w:rFonts w:ascii="Calibri" w:hAnsi="Calibri" w:cs="Calibri"/>
          <w:lang w:eastAsia="ar-SA"/>
        </w:rPr>
        <w:t>1320</w:t>
      </w:r>
      <w:r w:rsidR="00F90929" w:rsidRPr="00E00913">
        <w:rPr>
          <w:rFonts w:ascii="Calibri" w:hAnsi="Calibri" w:cs="Calibri"/>
          <w:lang w:eastAsia="ar-SA"/>
        </w:rPr>
        <w:t xml:space="preserve">) </w:t>
      </w:r>
      <w:r w:rsidR="004E0FD5" w:rsidRPr="00E00913">
        <w:rPr>
          <w:rFonts w:ascii="Calibri" w:hAnsi="Calibri" w:cs="Calibri"/>
          <w:lang w:eastAsia="ar-SA"/>
        </w:rPr>
        <w:t>w związku z art. 2 ust. 1</w:t>
      </w:r>
      <w:r w:rsidR="00042DED" w:rsidRPr="00E00913">
        <w:rPr>
          <w:rFonts w:ascii="Calibri" w:hAnsi="Calibri" w:cs="Calibri"/>
          <w:lang w:eastAsia="ar-SA"/>
        </w:rPr>
        <w:t xml:space="preserve"> pkt. 1</w:t>
      </w:r>
      <w:r w:rsidR="004E0FD5" w:rsidRPr="00E00913">
        <w:rPr>
          <w:rFonts w:ascii="Calibri" w:hAnsi="Calibri" w:cs="Calibri"/>
          <w:lang w:eastAsia="ar-SA"/>
        </w:rPr>
        <w:t xml:space="preserve"> ustawy </w:t>
      </w:r>
      <w:r w:rsidRPr="00E00913">
        <w:rPr>
          <w:rFonts w:ascii="Calibri" w:hAnsi="Calibri" w:cs="Calibri"/>
          <w:color w:val="262626"/>
        </w:rPr>
        <w:t xml:space="preserve">na: </w:t>
      </w:r>
    </w:p>
    <w:p w14:paraId="3BAA4CA6" w14:textId="77777777" w:rsidR="00951DAA" w:rsidRPr="004B45EB" w:rsidRDefault="00951DAA" w:rsidP="00951DAA">
      <w:pPr>
        <w:shd w:val="clear" w:color="auto" w:fill="FFFFFF"/>
        <w:ind w:right="48"/>
        <w:rPr>
          <w:color w:val="262626"/>
          <w:sz w:val="18"/>
          <w:szCs w:val="18"/>
        </w:rPr>
      </w:pPr>
    </w:p>
    <w:p w14:paraId="71CDD1A5" w14:textId="60D6A413" w:rsidR="00666613" w:rsidRPr="00F607DD" w:rsidRDefault="00666613" w:rsidP="00F607D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607DD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82224F" w:rsidRPr="00F607DD">
        <w:rPr>
          <w:rFonts w:asciiTheme="minorHAnsi" w:hAnsiTheme="minorHAnsi" w:cstheme="minorHAnsi"/>
          <w:b/>
          <w:bCs/>
          <w:sz w:val="22"/>
          <w:szCs w:val="22"/>
        </w:rPr>
        <w:t>Opracowanie dokumentacji projektowej na budowę kompleksu boisk sportowych w Granicy wraz z pełnieniem nadzoru autorskiego nad realizacją</w:t>
      </w:r>
      <w:r w:rsidRPr="00F607DD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14:paraId="0F33737B" w14:textId="77777777" w:rsidR="001367D4" w:rsidRDefault="001367D4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2E8762B4" w14:textId="77777777" w:rsidR="00951DAA" w:rsidRPr="00E00913" w:rsidRDefault="00951DAA" w:rsidP="007848A9">
      <w:pPr>
        <w:spacing w:line="288" w:lineRule="auto"/>
        <w:ind w:right="141"/>
        <w:rPr>
          <w:rFonts w:ascii="Calibri" w:hAnsi="Calibri" w:cs="Calibri"/>
          <w:kern w:val="144"/>
          <w:lang w:eastAsia="x-none"/>
        </w:rPr>
      </w:pPr>
      <w:r w:rsidRPr="00E00913">
        <w:rPr>
          <w:rFonts w:ascii="Calibri" w:hAnsi="Calibri" w:cs="Calibri"/>
          <w:b/>
          <w:kern w:val="144"/>
          <w:lang w:eastAsia="x-none"/>
        </w:rPr>
        <w:t>O</w:t>
      </w:r>
      <w:r w:rsidRPr="00E00913">
        <w:rPr>
          <w:rFonts w:ascii="Calibri" w:hAnsi="Calibri" w:cs="Calibri"/>
          <w:b/>
          <w:kern w:val="144"/>
          <w:lang w:val="x-none" w:eastAsia="x-none"/>
        </w:rPr>
        <w:t xml:space="preserve">świadczam, że </w:t>
      </w:r>
      <w:r w:rsidRPr="00E00913">
        <w:rPr>
          <w:rFonts w:ascii="Calibri" w:hAnsi="Calibri" w:cs="Calibri"/>
          <w:b/>
          <w:kern w:val="144"/>
          <w:lang w:eastAsia="x-none"/>
        </w:rPr>
        <w:t>W</w:t>
      </w:r>
      <w:r w:rsidRPr="00E00913">
        <w:rPr>
          <w:rFonts w:ascii="Calibri" w:hAnsi="Calibri" w:cs="Calibri"/>
          <w:b/>
          <w:kern w:val="144"/>
          <w:lang w:val="x-none" w:eastAsia="x-none"/>
        </w:rPr>
        <w:t>ykonawca</w:t>
      </w:r>
      <w:r w:rsidRPr="00E00913">
        <w:rPr>
          <w:rFonts w:ascii="Calibri" w:hAnsi="Calibri" w:cs="Calibri"/>
          <w:kern w:val="144"/>
          <w:lang w:eastAsia="x-none"/>
        </w:rPr>
        <w:t>:</w:t>
      </w:r>
    </w:p>
    <w:p w14:paraId="1AE258C7" w14:textId="77777777" w:rsidR="00951DAA" w:rsidRPr="00E00913" w:rsidRDefault="00951DAA" w:rsidP="007848A9">
      <w:pPr>
        <w:spacing w:line="288" w:lineRule="auto"/>
        <w:ind w:right="141"/>
        <w:rPr>
          <w:rFonts w:ascii="Calibri" w:hAnsi="Calibri" w:cs="Calibri"/>
          <w:kern w:val="144"/>
          <w:lang w:val="x-none" w:eastAsia="x-none"/>
        </w:rPr>
      </w:pPr>
    </w:p>
    <w:p w14:paraId="78748569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 xml:space="preserve">jest uprawniony do występowania w obrocie </w:t>
      </w:r>
      <w:r w:rsidR="009C718D">
        <w:rPr>
          <w:rFonts w:ascii="Calibri" w:hAnsi="Calibri" w:cs="Calibri"/>
        </w:rPr>
        <w:t>gospodarczym</w:t>
      </w:r>
      <w:r w:rsidRPr="00E00913">
        <w:rPr>
          <w:rFonts w:ascii="Calibri" w:hAnsi="Calibri" w:cs="Calibri"/>
        </w:rPr>
        <w:t>, zgodnie z wymaganiami prawa,</w:t>
      </w:r>
    </w:p>
    <w:p w14:paraId="292EF30C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uprawnienia do wykonywania określonych prac lub czynności, jeżeli ustawy nakładają obowiązek ich posiadania,</w:t>
      </w:r>
    </w:p>
    <w:p w14:paraId="092EEE67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niezbędną wiedzę i doświadczenie, a także dysponuje potencjałem technicznym oraz pracownikami zdolnymi do wykonania danego zamówienia,</w:t>
      </w:r>
    </w:p>
    <w:p w14:paraId="687C8D21" w14:textId="77777777" w:rsidR="009C718D" w:rsidRPr="009C718D" w:rsidRDefault="00951DAA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znajduje się sytuacji ekonomicznej i finansowej zapewniającej wykonanie zamówienia</w:t>
      </w:r>
      <w:r w:rsidR="009C718D">
        <w:rPr>
          <w:rFonts w:ascii="Calibri" w:hAnsi="Calibri" w:cs="Calibri"/>
        </w:rPr>
        <w:t>,</w:t>
      </w:r>
    </w:p>
    <w:p w14:paraId="0D3F0F2C" w14:textId="77777777" w:rsidR="009C718D" w:rsidRDefault="00951DAA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nie znajduje się w trakcie postępowania upadłościowego, w stanie upadłości lub likwidacji</w:t>
      </w:r>
      <w:r w:rsidR="009C718D">
        <w:rPr>
          <w:rFonts w:ascii="Calibri" w:hAnsi="Calibri" w:cs="Calibri"/>
        </w:rPr>
        <w:t>,</w:t>
      </w:r>
    </w:p>
    <w:p w14:paraId="4735B8D7" w14:textId="11AB1AA1" w:rsidR="00951DAA" w:rsidRPr="004D57F5" w:rsidRDefault="009C718D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4D57F5">
        <w:rPr>
          <w:rFonts w:ascii="Calibri" w:hAnsi="Calibri" w:cs="Calibri"/>
          <w:bCs/>
        </w:rPr>
        <w:t xml:space="preserve">nie podlega wykluczeniu z postępowania na podstawie art. 1 ust. 3 ustawy  z dnia </w:t>
      </w:r>
      <w:r w:rsidR="00F607DD">
        <w:rPr>
          <w:rFonts w:ascii="Calibri" w:hAnsi="Calibri" w:cs="Calibri"/>
          <w:bCs/>
        </w:rPr>
        <w:br/>
      </w:r>
      <w:r w:rsidRPr="004D57F5">
        <w:rPr>
          <w:rFonts w:ascii="Calibri" w:hAnsi="Calibri" w:cs="Calibri"/>
          <w:bCs/>
        </w:rPr>
        <w:t>13 kwietnia 2022</w:t>
      </w:r>
      <w:r w:rsidR="00115FB7">
        <w:rPr>
          <w:rFonts w:ascii="Calibri" w:hAnsi="Calibri" w:cs="Calibri"/>
          <w:bCs/>
        </w:rPr>
        <w:t xml:space="preserve"> </w:t>
      </w:r>
      <w:r w:rsidRPr="004D57F5">
        <w:rPr>
          <w:rFonts w:ascii="Calibri" w:hAnsi="Calibri" w:cs="Calibri"/>
          <w:bCs/>
        </w:rPr>
        <w:t>r. o szczególnych rozwiązaniach w zakresie przeciwdziałania wspieraniu agresji na Ukrainę oraz służących ochronie bezpieczeństwa narodowego; (Dz. U.</w:t>
      </w:r>
      <w:r w:rsidR="00F607DD" w:rsidRPr="00F607DD">
        <w:rPr>
          <w:rFonts w:ascii="Calibri" w:hAnsi="Calibri" w:cs="Calibri"/>
          <w:bCs/>
        </w:rPr>
        <w:t xml:space="preserve"> </w:t>
      </w:r>
      <w:r w:rsidR="00F607DD">
        <w:rPr>
          <w:rFonts w:ascii="Calibri" w:hAnsi="Calibri" w:cs="Calibri"/>
          <w:bCs/>
        </w:rPr>
        <w:t>2024</w:t>
      </w:r>
      <w:r w:rsidR="00F607DD" w:rsidRPr="004D57F5">
        <w:rPr>
          <w:rFonts w:ascii="Calibri" w:hAnsi="Calibri" w:cs="Calibri"/>
          <w:bCs/>
        </w:rPr>
        <w:t xml:space="preserve"> poz.</w:t>
      </w:r>
      <w:r w:rsidR="00F607DD">
        <w:rPr>
          <w:rFonts w:ascii="Calibri" w:hAnsi="Calibri" w:cs="Calibri"/>
          <w:bCs/>
        </w:rPr>
        <w:t> 507</w:t>
      </w:r>
      <w:r w:rsidR="00F607DD">
        <w:rPr>
          <w:rFonts w:ascii="Calibri" w:hAnsi="Calibri" w:cs="Calibri"/>
          <w:bCs/>
        </w:rPr>
        <w:t>)</w:t>
      </w:r>
      <w:r w:rsidRPr="004D57F5">
        <w:rPr>
          <w:rFonts w:ascii="Calibri" w:hAnsi="Calibri" w:cs="Calibri"/>
          <w:bCs/>
        </w:rPr>
        <w:t>.</w:t>
      </w:r>
    </w:p>
    <w:p w14:paraId="7300F03C" w14:textId="77777777" w:rsidR="00951DAA" w:rsidRDefault="00951DAA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060D2FBA" w14:textId="77777777" w:rsidR="00951DAA" w:rsidRPr="00E00913" w:rsidRDefault="00951DAA" w:rsidP="00951DAA">
      <w:pPr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>_______________________ _______ ________</w:t>
      </w:r>
    </w:p>
    <w:p w14:paraId="42ECA4D9" w14:textId="77777777" w:rsidR="00951DAA" w:rsidRPr="00E00913" w:rsidRDefault="00951DAA" w:rsidP="00951DAA">
      <w:pPr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>/miejscowość i data/</w:t>
      </w:r>
    </w:p>
    <w:p w14:paraId="0B7CEE1B" w14:textId="77777777" w:rsidR="00951DAA" w:rsidRPr="00BD5E96" w:rsidRDefault="00951DAA" w:rsidP="00951DAA">
      <w:pPr>
        <w:rPr>
          <w:color w:val="262626"/>
          <w:sz w:val="14"/>
          <w:szCs w:val="14"/>
        </w:rPr>
      </w:pPr>
    </w:p>
    <w:p w14:paraId="52C72A0B" w14:textId="77777777" w:rsidR="00951DAA" w:rsidRPr="00E00913" w:rsidRDefault="00951DAA" w:rsidP="00951DAA">
      <w:pPr>
        <w:jc w:val="right"/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>_____________________________________</w:t>
      </w:r>
    </w:p>
    <w:p w14:paraId="3DA4D697" w14:textId="77777777" w:rsidR="00951DAA" w:rsidRPr="00E00913" w:rsidRDefault="00951DAA" w:rsidP="007848A9">
      <w:pPr>
        <w:pStyle w:val="Bezodstpw"/>
        <w:ind w:left="4820"/>
        <w:jc w:val="left"/>
        <w:rPr>
          <w:rFonts w:ascii="Calibri" w:hAnsi="Calibri" w:cs="Calibri"/>
          <w:kern w:val="144"/>
          <w:szCs w:val="24"/>
        </w:rPr>
      </w:pPr>
      <w:r w:rsidRPr="00F80C1A">
        <w:rPr>
          <w:kern w:val="144"/>
          <w:sz w:val="20"/>
          <w:szCs w:val="20"/>
        </w:rPr>
        <w:t xml:space="preserve"> </w:t>
      </w:r>
      <w:bookmarkStart w:id="0" w:name="_Hlk37101914"/>
      <w:r w:rsidRPr="00E00913">
        <w:rPr>
          <w:rFonts w:ascii="Calibri" w:hAnsi="Calibri" w:cs="Calibri"/>
          <w:kern w:val="144"/>
          <w:szCs w:val="24"/>
        </w:rPr>
        <w:t>podpis imienn</w:t>
      </w:r>
      <w:r w:rsidR="00E00913" w:rsidRPr="00E00913">
        <w:rPr>
          <w:rFonts w:ascii="Calibri" w:hAnsi="Calibri" w:cs="Calibri"/>
          <w:kern w:val="144"/>
          <w:szCs w:val="24"/>
        </w:rPr>
        <w:t>y</w:t>
      </w:r>
      <w:r w:rsidRPr="00E00913">
        <w:rPr>
          <w:rFonts w:ascii="Calibri" w:hAnsi="Calibri" w:cs="Calibri"/>
          <w:kern w:val="144"/>
          <w:szCs w:val="24"/>
        </w:rPr>
        <w:t xml:space="preserve"> osoby (osób) </w:t>
      </w:r>
    </w:p>
    <w:p w14:paraId="77C93C96" w14:textId="77777777" w:rsidR="001402C6" w:rsidRPr="00E00913" w:rsidRDefault="00951DAA" w:rsidP="00FD2AE4">
      <w:pPr>
        <w:pStyle w:val="Bezodstpw"/>
        <w:ind w:left="4820"/>
        <w:jc w:val="left"/>
        <w:rPr>
          <w:rFonts w:ascii="Calibri" w:hAnsi="Calibri" w:cs="Calibri"/>
          <w:kern w:val="144"/>
          <w:szCs w:val="24"/>
        </w:rPr>
      </w:pPr>
      <w:r w:rsidRPr="00E00913">
        <w:rPr>
          <w:rFonts w:ascii="Calibri" w:hAnsi="Calibri" w:cs="Calibri"/>
          <w:kern w:val="144"/>
          <w:szCs w:val="24"/>
        </w:rPr>
        <w:t>uprawnionej (</w:t>
      </w:r>
      <w:proofErr w:type="spellStart"/>
      <w:r w:rsidRPr="00E00913">
        <w:rPr>
          <w:rFonts w:ascii="Calibri" w:hAnsi="Calibri" w:cs="Calibri"/>
          <w:kern w:val="144"/>
          <w:szCs w:val="24"/>
        </w:rPr>
        <w:t>ych</w:t>
      </w:r>
      <w:proofErr w:type="spellEnd"/>
      <w:r w:rsidRPr="00E00913">
        <w:rPr>
          <w:rFonts w:ascii="Calibri" w:hAnsi="Calibri" w:cs="Calibri"/>
          <w:kern w:val="144"/>
          <w:szCs w:val="24"/>
        </w:rPr>
        <w:t>) do składania oświadczeń wiedzy/woli w zakresie praw i obowiązków majątkowych Wykonawcy</w:t>
      </w:r>
      <w:bookmarkEnd w:id="0"/>
    </w:p>
    <w:sectPr w:rsidR="001402C6" w:rsidRPr="00E00913" w:rsidSect="00535AC5">
      <w:headerReference w:type="default" r:id="rId7"/>
      <w:footerReference w:type="even" r:id="rId8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2063C" w14:textId="77777777" w:rsidR="00CF0304" w:rsidRDefault="00CF0304">
      <w:r>
        <w:separator/>
      </w:r>
    </w:p>
  </w:endnote>
  <w:endnote w:type="continuationSeparator" w:id="0">
    <w:p w14:paraId="435366E8" w14:textId="77777777" w:rsidR="00CF0304" w:rsidRDefault="00CF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08E9" w14:textId="77777777" w:rsidR="00A2767D" w:rsidRDefault="00A2767D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18B82C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5173E" w14:textId="77777777" w:rsidR="00CF0304" w:rsidRDefault="00CF0304">
      <w:r>
        <w:separator/>
      </w:r>
    </w:p>
  </w:footnote>
  <w:footnote w:type="continuationSeparator" w:id="0">
    <w:p w14:paraId="0C1576DD" w14:textId="77777777" w:rsidR="00CF0304" w:rsidRDefault="00CF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85677" w14:textId="5B0D5205" w:rsidR="00951DAA" w:rsidRPr="00E00913" w:rsidRDefault="00F607DD" w:rsidP="003A1AB7">
    <w:pPr>
      <w:rPr>
        <w:rFonts w:ascii="Calibri" w:hAnsi="Calibri" w:cs="Calibri"/>
        <w:bCs/>
      </w:rPr>
    </w:pPr>
    <w:r>
      <w:rPr>
        <w:rFonts w:ascii="Calibri" w:hAnsi="Calibri" w:cs="Calibri"/>
        <w:bCs/>
      </w:rPr>
      <w:t>ZP</w:t>
    </w:r>
    <w:r w:rsidR="00951DAA" w:rsidRPr="00E00913">
      <w:rPr>
        <w:rFonts w:ascii="Calibri" w:hAnsi="Calibri" w:cs="Calibri"/>
        <w:bCs/>
      </w:rPr>
      <w:t>.271.</w:t>
    </w:r>
    <w:r>
      <w:rPr>
        <w:rFonts w:ascii="Calibri" w:hAnsi="Calibri" w:cs="Calibri"/>
        <w:bCs/>
      </w:rPr>
      <w:t>2.8</w:t>
    </w:r>
    <w:r w:rsidR="00F3591C">
      <w:rPr>
        <w:rFonts w:ascii="Calibri" w:hAnsi="Calibri" w:cs="Calibri"/>
        <w:bCs/>
      </w:rPr>
      <w:t>.</w:t>
    </w:r>
    <w:r w:rsidR="00951DAA" w:rsidRPr="00E00913">
      <w:rPr>
        <w:rFonts w:ascii="Calibri" w:hAnsi="Calibri" w:cs="Calibri"/>
        <w:bCs/>
      </w:rPr>
      <w:t>202</w:t>
    </w:r>
    <w:r w:rsidR="0082224F">
      <w:rPr>
        <w:rFonts w:ascii="Calibri" w:hAnsi="Calibri" w:cs="Calibri"/>
        <w:bCs/>
      </w:rPr>
      <w:t>5</w:t>
    </w:r>
  </w:p>
  <w:p w14:paraId="58E9CE6C" w14:textId="6569E521" w:rsidR="00807902" w:rsidRPr="00F607DD" w:rsidRDefault="00666613" w:rsidP="001367D4">
    <w:pPr>
      <w:pStyle w:val="Nagwek"/>
      <w:rPr>
        <w:rFonts w:asciiTheme="minorHAnsi" w:hAnsiTheme="minorHAnsi" w:cstheme="minorHAnsi"/>
        <w:bCs/>
        <w:iCs/>
        <w:sz w:val="22"/>
        <w:szCs w:val="22"/>
      </w:rPr>
    </w:pPr>
    <w:r w:rsidRPr="00F607DD">
      <w:rPr>
        <w:rFonts w:asciiTheme="minorHAnsi" w:hAnsiTheme="minorHAnsi" w:cstheme="minorHAnsi"/>
        <w:bCs/>
        <w:iCs/>
        <w:sz w:val="22"/>
        <w:szCs w:val="22"/>
      </w:rPr>
      <w:t>„</w:t>
    </w:r>
    <w:r w:rsidR="0082224F" w:rsidRPr="00F607DD">
      <w:rPr>
        <w:rFonts w:asciiTheme="minorHAnsi" w:hAnsiTheme="minorHAnsi" w:cstheme="minorHAnsi"/>
        <w:bCs/>
        <w:sz w:val="22"/>
        <w:szCs w:val="22"/>
      </w:rPr>
      <w:t>Opracowanie dokumentacji projektowej na budowę kompleksu boisk sportowych w Granicy wraz z pełnieniem nadzoru autorskiego nad realizacją</w:t>
    </w:r>
    <w:r w:rsidR="00F607DD">
      <w:rPr>
        <w:rFonts w:asciiTheme="minorHAnsi" w:hAnsiTheme="minorHAnsi" w:cstheme="minorHAnsi"/>
        <w:bCs/>
        <w:sz w:val="22"/>
        <w:szCs w:val="22"/>
      </w:rPr>
      <w:t xml:space="preserve"> inwestycji</w:t>
    </w:r>
    <w:r w:rsidRPr="00F607DD">
      <w:rPr>
        <w:rFonts w:asciiTheme="minorHAnsi" w:hAnsiTheme="minorHAnsi" w:cstheme="minorHAnsi"/>
        <w:bCs/>
        <w:iCs/>
        <w:sz w:val="22"/>
        <w:szCs w:val="22"/>
      </w:rPr>
      <w:t>”</w:t>
    </w:r>
    <w:r w:rsidR="006E6AE9" w:rsidRPr="001367D4">
      <w:rPr>
        <w:rFonts w:ascii="Calibri" w:hAnsi="Calibri" w:cs="Calibri"/>
        <w:bCs/>
        <w:i/>
        <w:iCs/>
        <w:lang w:eastAsia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957253049">
    <w:abstractNumId w:val="3"/>
  </w:num>
  <w:num w:numId="2" w16cid:durableId="1464032724">
    <w:abstractNumId w:val="5"/>
  </w:num>
  <w:num w:numId="3" w16cid:durableId="2041321870">
    <w:abstractNumId w:val="0"/>
  </w:num>
  <w:num w:numId="4" w16cid:durableId="405298595">
    <w:abstractNumId w:val="1"/>
  </w:num>
  <w:num w:numId="5" w16cid:durableId="873079288">
    <w:abstractNumId w:val="2"/>
  </w:num>
  <w:num w:numId="6" w16cid:durableId="1968076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79"/>
    <w:rsid w:val="000023AE"/>
    <w:rsid w:val="00015FC9"/>
    <w:rsid w:val="000162D1"/>
    <w:rsid w:val="00017403"/>
    <w:rsid w:val="00027CC8"/>
    <w:rsid w:val="00042DED"/>
    <w:rsid w:val="00060A32"/>
    <w:rsid w:val="00064804"/>
    <w:rsid w:val="00067129"/>
    <w:rsid w:val="00067D9C"/>
    <w:rsid w:val="000729BB"/>
    <w:rsid w:val="00074D3B"/>
    <w:rsid w:val="00097554"/>
    <w:rsid w:val="000C1CFF"/>
    <w:rsid w:val="000D227C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15FB7"/>
    <w:rsid w:val="001219CD"/>
    <w:rsid w:val="00130D31"/>
    <w:rsid w:val="0013534E"/>
    <w:rsid w:val="001367D4"/>
    <w:rsid w:val="001402C6"/>
    <w:rsid w:val="00157184"/>
    <w:rsid w:val="00164FFA"/>
    <w:rsid w:val="0016750D"/>
    <w:rsid w:val="00170378"/>
    <w:rsid w:val="00170C76"/>
    <w:rsid w:val="00184D74"/>
    <w:rsid w:val="001867D0"/>
    <w:rsid w:val="00190A2E"/>
    <w:rsid w:val="001970E8"/>
    <w:rsid w:val="00197347"/>
    <w:rsid w:val="001A0E06"/>
    <w:rsid w:val="001A5076"/>
    <w:rsid w:val="001A6967"/>
    <w:rsid w:val="001B56C3"/>
    <w:rsid w:val="001C1381"/>
    <w:rsid w:val="001C550F"/>
    <w:rsid w:val="001C6396"/>
    <w:rsid w:val="001D687D"/>
    <w:rsid w:val="001E6BF3"/>
    <w:rsid w:val="001F56C1"/>
    <w:rsid w:val="00201CFA"/>
    <w:rsid w:val="00211638"/>
    <w:rsid w:val="002119B3"/>
    <w:rsid w:val="002153CC"/>
    <w:rsid w:val="00221BD2"/>
    <w:rsid w:val="00222F21"/>
    <w:rsid w:val="00226C33"/>
    <w:rsid w:val="0024453D"/>
    <w:rsid w:val="0025187A"/>
    <w:rsid w:val="00253464"/>
    <w:rsid w:val="00262D95"/>
    <w:rsid w:val="00264748"/>
    <w:rsid w:val="002953A7"/>
    <w:rsid w:val="002B130D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52A9E"/>
    <w:rsid w:val="00353C6F"/>
    <w:rsid w:val="003554BC"/>
    <w:rsid w:val="003602F6"/>
    <w:rsid w:val="00363567"/>
    <w:rsid w:val="003658F5"/>
    <w:rsid w:val="003659E6"/>
    <w:rsid w:val="0037128A"/>
    <w:rsid w:val="003714F5"/>
    <w:rsid w:val="00372A60"/>
    <w:rsid w:val="00374E5F"/>
    <w:rsid w:val="00377BD3"/>
    <w:rsid w:val="00377C5C"/>
    <w:rsid w:val="00392927"/>
    <w:rsid w:val="003929DC"/>
    <w:rsid w:val="00394287"/>
    <w:rsid w:val="003954F1"/>
    <w:rsid w:val="003A1AB7"/>
    <w:rsid w:val="003A4AC3"/>
    <w:rsid w:val="003D10DD"/>
    <w:rsid w:val="003D2CE2"/>
    <w:rsid w:val="003D39C1"/>
    <w:rsid w:val="003D7D63"/>
    <w:rsid w:val="003E7533"/>
    <w:rsid w:val="003F2F91"/>
    <w:rsid w:val="00404B30"/>
    <w:rsid w:val="004128D7"/>
    <w:rsid w:val="00417F46"/>
    <w:rsid w:val="00421473"/>
    <w:rsid w:val="00423689"/>
    <w:rsid w:val="00427006"/>
    <w:rsid w:val="00432A38"/>
    <w:rsid w:val="00435881"/>
    <w:rsid w:val="00440834"/>
    <w:rsid w:val="0045318D"/>
    <w:rsid w:val="00455E72"/>
    <w:rsid w:val="00460C02"/>
    <w:rsid w:val="00473D06"/>
    <w:rsid w:val="00474F35"/>
    <w:rsid w:val="004751D6"/>
    <w:rsid w:val="00475A61"/>
    <w:rsid w:val="004800CA"/>
    <w:rsid w:val="0048488B"/>
    <w:rsid w:val="00484BF7"/>
    <w:rsid w:val="00484D3E"/>
    <w:rsid w:val="00485B56"/>
    <w:rsid w:val="00485BA5"/>
    <w:rsid w:val="004954A9"/>
    <w:rsid w:val="0049561C"/>
    <w:rsid w:val="004A16DD"/>
    <w:rsid w:val="004A7985"/>
    <w:rsid w:val="004B0071"/>
    <w:rsid w:val="004B34A5"/>
    <w:rsid w:val="004B45EB"/>
    <w:rsid w:val="004B46C7"/>
    <w:rsid w:val="004C08C7"/>
    <w:rsid w:val="004C16BC"/>
    <w:rsid w:val="004C667A"/>
    <w:rsid w:val="004D2CC0"/>
    <w:rsid w:val="004D57F5"/>
    <w:rsid w:val="004D77EF"/>
    <w:rsid w:val="004E0FD5"/>
    <w:rsid w:val="004E460A"/>
    <w:rsid w:val="004F4F93"/>
    <w:rsid w:val="00500578"/>
    <w:rsid w:val="00500980"/>
    <w:rsid w:val="00500F1A"/>
    <w:rsid w:val="00505E55"/>
    <w:rsid w:val="005076C9"/>
    <w:rsid w:val="00510AC2"/>
    <w:rsid w:val="00511FCB"/>
    <w:rsid w:val="005157F8"/>
    <w:rsid w:val="00520B63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2AD8"/>
    <w:rsid w:val="0057589A"/>
    <w:rsid w:val="00576587"/>
    <w:rsid w:val="005826FD"/>
    <w:rsid w:val="005867B6"/>
    <w:rsid w:val="005912D3"/>
    <w:rsid w:val="0059181C"/>
    <w:rsid w:val="00596BE1"/>
    <w:rsid w:val="005972C7"/>
    <w:rsid w:val="005B1B37"/>
    <w:rsid w:val="005B30EB"/>
    <w:rsid w:val="005B5B31"/>
    <w:rsid w:val="005C69B8"/>
    <w:rsid w:val="005D3040"/>
    <w:rsid w:val="005D4CA8"/>
    <w:rsid w:val="005D503F"/>
    <w:rsid w:val="005E1832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74DA"/>
    <w:rsid w:val="00640526"/>
    <w:rsid w:val="00640826"/>
    <w:rsid w:val="00651299"/>
    <w:rsid w:val="006552E3"/>
    <w:rsid w:val="00664373"/>
    <w:rsid w:val="00666613"/>
    <w:rsid w:val="00677F40"/>
    <w:rsid w:val="00680D6B"/>
    <w:rsid w:val="00685421"/>
    <w:rsid w:val="00685BB3"/>
    <w:rsid w:val="006A072B"/>
    <w:rsid w:val="006A5AC3"/>
    <w:rsid w:val="006B009C"/>
    <w:rsid w:val="006B585C"/>
    <w:rsid w:val="006B7E69"/>
    <w:rsid w:val="006D0973"/>
    <w:rsid w:val="006E1222"/>
    <w:rsid w:val="006E1BDB"/>
    <w:rsid w:val="006E1C48"/>
    <w:rsid w:val="006E2C2C"/>
    <w:rsid w:val="006E47C9"/>
    <w:rsid w:val="006E6AE9"/>
    <w:rsid w:val="006F145C"/>
    <w:rsid w:val="006F2975"/>
    <w:rsid w:val="006F695C"/>
    <w:rsid w:val="007028D8"/>
    <w:rsid w:val="00702AFD"/>
    <w:rsid w:val="00707B48"/>
    <w:rsid w:val="00710441"/>
    <w:rsid w:val="00712612"/>
    <w:rsid w:val="0071313F"/>
    <w:rsid w:val="00713BF6"/>
    <w:rsid w:val="007159D7"/>
    <w:rsid w:val="00721488"/>
    <w:rsid w:val="0072182F"/>
    <w:rsid w:val="0072627D"/>
    <w:rsid w:val="00733426"/>
    <w:rsid w:val="00735386"/>
    <w:rsid w:val="00736DF2"/>
    <w:rsid w:val="0073797F"/>
    <w:rsid w:val="00745BC0"/>
    <w:rsid w:val="00751E89"/>
    <w:rsid w:val="00753676"/>
    <w:rsid w:val="0075376C"/>
    <w:rsid w:val="007627C8"/>
    <w:rsid w:val="00764965"/>
    <w:rsid w:val="00765BAF"/>
    <w:rsid w:val="00780961"/>
    <w:rsid w:val="007841A9"/>
    <w:rsid w:val="007848A9"/>
    <w:rsid w:val="00793145"/>
    <w:rsid w:val="007A19D8"/>
    <w:rsid w:val="007A1ABE"/>
    <w:rsid w:val="007A3958"/>
    <w:rsid w:val="007A767A"/>
    <w:rsid w:val="007B0301"/>
    <w:rsid w:val="007B66EC"/>
    <w:rsid w:val="007C1B8B"/>
    <w:rsid w:val="007E0A6D"/>
    <w:rsid w:val="007E6377"/>
    <w:rsid w:val="007F250B"/>
    <w:rsid w:val="00804C0E"/>
    <w:rsid w:val="00807902"/>
    <w:rsid w:val="00810DF7"/>
    <w:rsid w:val="00814323"/>
    <w:rsid w:val="008156BA"/>
    <w:rsid w:val="00815F0E"/>
    <w:rsid w:val="00816ECB"/>
    <w:rsid w:val="00820107"/>
    <w:rsid w:val="0082224F"/>
    <w:rsid w:val="00831C59"/>
    <w:rsid w:val="00831DAB"/>
    <w:rsid w:val="00856A08"/>
    <w:rsid w:val="008616F2"/>
    <w:rsid w:val="008641A8"/>
    <w:rsid w:val="00865591"/>
    <w:rsid w:val="00867F67"/>
    <w:rsid w:val="008730DB"/>
    <w:rsid w:val="008741D7"/>
    <w:rsid w:val="00876F34"/>
    <w:rsid w:val="0088328D"/>
    <w:rsid w:val="00885086"/>
    <w:rsid w:val="008949F0"/>
    <w:rsid w:val="008963D3"/>
    <w:rsid w:val="008971EF"/>
    <w:rsid w:val="008A11C1"/>
    <w:rsid w:val="008A2706"/>
    <w:rsid w:val="008A505C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6F1C"/>
    <w:rsid w:val="008F7696"/>
    <w:rsid w:val="00902F33"/>
    <w:rsid w:val="0094778C"/>
    <w:rsid w:val="00951DAA"/>
    <w:rsid w:val="00956413"/>
    <w:rsid w:val="00956990"/>
    <w:rsid w:val="00957542"/>
    <w:rsid w:val="0097242D"/>
    <w:rsid w:val="00973057"/>
    <w:rsid w:val="00980197"/>
    <w:rsid w:val="00981BF1"/>
    <w:rsid w:val="00986BC2"/>
    <w:rsid w:val="00987491"/>
    <w:rsid w:val="00987836"/>
    <w:rsid w:val="00991061"/>
    <w:rsid w:val="00995835"/>
    <w:rsid w:val="009A171C"/>
    <w:rsid w:val="009A257F"/>
    <w:rsid w:val="009A3E3A"/>
    <w:rsid w:val="009A551C"/>
    <w:rsid w:val="009A7EE9"/>
    <w:rsid w:val="009C22E8"/>
    <w:rsid w:val="009C5020"/>
    <w:rsid w:val="009C718D"/>
    <w:rsid w:val="009D40F7"/>
    <w:rsid w:val="009D4665"/>
    <w:rsid w:val="009D52DB"/>
    <w:rsid w:val="009E34E3"/>
    <w:rsid w:val="009F658E"/>
    <w:rsid w:val="00A040E5"/>
    <w:rsid w:val="00A065A0"/>
    <w:rsid w:val="00A06917"/>
    <w:rsid w:val="00A23B25"/>
    <w:rsid w:val="00A2767D"/>
    <w:rsid w:val="00A276FA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736"/>
    <w:rsid w:val="00A81AA9"/>
    <w:rsid w:val="00A842C1"/>
    <w:rsid w:val="00A92B00"/>
    <w:rsid w:val="00A95B2A"/>
    <w:rsid w:val="00AA0E49"/>
    <w:rsid w:val="00AA6110"/>
    <w:rsid w:val="00AB0F6B"/>
    <w:rsid w:val="00AB7057"/>
    <w:rsid w:val="00AC2974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E7511"/>
    <w:rsid w:val="00AF65A7"/>
    <w:rsid w:val="00B02618"/>
    <w:rsid w:val="00B0596F"/>
    <w:rsid w:val="00B16ADA"/>
    <w:rsid w:val="00B2191D"/>
    <w:rsid w:val="00B26E89"/>
    <w:rsid w:val="00B3039F"/>
    <w:rsid w:val="00B33D51"/>
    <w:rsid w:val="00B34774"/>
    <w:rsid w:val="00B3796E"/>
    <w:rsid w:val="00B43D46"/>
    <w:rsid w:val="00B52417"/>
    <w:rsid w:val="00B533AD"/>
    <w:rsid w:val="00B56B90"/>
    <w:rsid w:val="00B6188D"/>
    <w:rsid w:val="00B62099"/>
    <w:rsid w:val="00B70945"/>
    <w:rsid w:val="00B72694"/>
    <w:rsid w:val="00B7779F"/>
    <w:rsid w:val="00B86EEE"/>
    <w:rsid w:val="00B9357E"/>
    <w:rsid w:val="00B9394E"/>
    <w:rsid w:val="00B94579"/>
    <w:rsid w:val="00B95E9B"/>
    <w:rsid w:val="00B9630F"/>
    <w:rsid w:val="00B96425"/>
    <w:rsid w:val="00BB187F"/>
    <w:rsid w:val="00BC156C"/>
    <w:rsid w:val="00BC5529"/>
    <w:rsid w:val="00BD1931"/>
    <w:rsid w:val="00BD3DA6"/>
    <w:rsid w:val="00BD7734"/>
    <w:rsid w:val="00BD7DCF"/>
    <w:rsid w:val="00BE33F4"/>
    <w:rsid w:val="00BE6E4F"/>
    <w:rsid w:val="00C06809"/>
    <w:rsid w:val="00C10087"/>
    <w:rsid w:val="00C15C06"/>
    <w:rsid w:val="00C27654"/>
    <w:rsid w:val="00C3080F"/>
    <w:rsid w:val="00C35011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A7FCA"/>
    <w:rsid w:val="00CB0012"/>
    <w:rsid w:val="00CB4DD8"/>
    <w:rsid w:val="00CC18F6"/>
    <w:rsid w:val="00CC3086"/>
    <w:rsid w:val="00CD38EC"/>
    <w:rsid w:val="00CD412D"/>
    <w:rsid w:val="00CD7E10"/>
    <w:rsid w:val="00CE004C"/>
    <w:rsid w:val="00CF0304"/>
    <w:rsid w:val="00CF32E2"/>
    <w:rsid w:val="00D04E01"/>
    <w:rsid w:val="00D10650"/>
    <w:rsid w:val="00D16DDD"/>
    <w:rsid w:val="00D17517"/>
    <w:rsid w:val="00D2169F"/>
    <w:rsid w:val="00D334B2"/>
    <w:rsid w:val="00D33503"/>
    <w:rsid w:val="00D4408C"/>
    <w:rsid w:val="00D46CB9"/>
    <w:rsid w:val="00D54C95"/>
    <w:rsid w:val="00D55390"/>
    <w:rsid w:val="00D640A1"/>
    <w:rsid w:val="00D70E62"/>
    <w:rsid w:val="00D70FCC"/>
    <w:rsid w:val="00D762E7"/>
    <w:rsid w:val="00D845F6"/>
    <w:rsid w:val="00DA302C"/>
    <w:rsid w:val="00DA6AED"/>
    <w:rsid w:val="00DC5A87"/>
    <w:rsid w:val="00DD4CA3"/>
    <w:rsid w:val="00DD66E2"/>
    <w:rsid w:val="00DF6CA8"/>
    <w:rsid w:val="00E008F8"/>
    <w:rsid w:val="00E00913"/>
    <w:rsid w:val="00E14803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6420"/>
    <w:rsid w:val="00E86A1D"/>
    <w:rsid w:val="00E90FE2"/>
    <w:rsid w:val="00EA511D"/>
    <w:rsid w:val="00EA6038"/>
    <w:rsid w:val="00EC393A"/>
    <w:rsid w:val="00ED326D"/>
    <w:rsid w:val="00ED5174"/>
    <w:rsid w:val="00ED55BE"/>
    <w:rsid w:val="00ED6053"/>
    <w:rsid w:val="00ED64F2"/>
    <w:rsid w:val="00EE04DC"/>
    <w:rsid w:val="00EE1AD1"/>
    <w:rsid w:val="00EE276B"/>
    <w:rsid w:val="00EE6DD4"/>
    <w:rsid w:val="00EE767C"/>
    <w:rsid w:val="00EF502B"/>
    <w:rsid w:val="00F03A08"/>
    <w:rsid w:val="00F170B2"/>
    <w:rsid w:val="00F22935"/>
    <w:rsid w:val="00F24829"/>
    <w:rsid w:val="00F26E96"/>
    <w:rsid w:val="00F343CD"/>
    <w:rsid w:val="00F3591C"/>
    <w:rsid w:val="00F36B97"/>
    <w:rsid w:val="00F40E60"/>
    <w:rsid w:val="00F413F6"/>
    <w:rsid w:val="00F562C2"/>
    <w:rsid w:val="00F607DD"/>
    <w:rsid w:val="00F66007"/>
    <w:rsid w:val="00F71BF7"/>
    <w:rsid w:val="00F72609"/>
    <w:rsid w:val="00F74C4C"/>
    <w:rsid w:val="00F74E40"/>
    <w:rsid w:val="00F75E64"/>
    <w:rsid w:val="00F80C1A"/>
    <w:rsid w:val="00F81303"/>
    <w:rsid w:val="00F87F88"/>
    <w:rsid w:val="00F90929"/>
    <w:rsid w:val="00F94DBE"/>
    <w:rsid w:val="00F95B95"/>
    <w:rsid w:val="00FB14C6"/>
    <w:rsid w:val="00FB2CEF"/>
    <w:rsid w:val="00FB3F3F"/>
    <w:rsid w:val="00FC3146"/>
    <w:rsid w:val="00FC62D4"/>
    <w:rsid w:val="00FD2AE4"/>
    <w:rsid w:val="00FD6A40"/>
    <w:rsid w:val="00FE149E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F1547"/>
  <w15:chartTrackingRefBased/>
  <w15:docId w15:val="{45360401-64B9-4482-9556-8F867FF1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uiPriority w:val="99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99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>Hewlett-Packard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Kinga  Niedźwiecka</cp:lastModifiedBy>
  <cp:revision>4</cp:revision>
  <cp:lastPrinted>2025-03-27T15:05:00Z</cp:lastPrinted>
  <dcterms:created xsi:type="dcterms:W3CDTF">2025-03-17T12:36:00Z</dcterms:created>
  <dcterms:modified xsi:type="dcterms:W3CDTF">2025-03-27T15:05:00Z</dcterms:modified>
</cp:coreProperties>
</file>