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0DC7" w14:textId="614EB04A" w:rsidR="002A70A4" w:rsidRDefault="002A70A4" w:rsidP="00405271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156"/>
        <w:gridCol w:w="708"/>
        <w:gridCol w:w="265"/>
        <w:gridCol w:w="708"/>
        <w:gridCol w:w="3495"/>
        <w:gridCol w:w="708"/>
      </w:tblGrid>
      <w:tr w:rsidR="002A70A4" w14:paraId="00162070" w14:textId="77777777" w:rsidTr="00AA54C8">
        <w:trPr>
          <w:gridBefore w:val="1"/>
          <w:wBefore w:w="708" w:type="dxa"/>
          <w:trHeight w:val="368"/>
        </w:trPr>
        <w:tc>
          <w:tcPr>
            <w:tcW w:w="3864" w:type="dxa"/>
            <w:gridSpan w:val="2"/>
          </w:tcPr>
          <w:p w14:paraId="6F243FF7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  <w:gridSpan w:val="2"/>
          </w:tcPr>
          <w:p w14:paraId="5CB6DB2B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6E02E4F3" w14:textId="77777777"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6138FBC2" w14:textId="77777777" w:rsidTr="00AA54C8">
        <w:trPr>
          <w:gridBefore w:val="1"/>
          <w:wBefore w:w="708" w:type="dxa"/>
          <w:trHeight w:val="378"/>
        </w:trPr>
        <w:tc>
          <w:tcPr>
            <w:tcW w:w="3864" w:type="dxa"/>
            <w:gridSpan w:val="2"/>
          </w:tcPr>
          <w:p w14:paraId="6BE71A5D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  <w:gridSpan w:val="2"/>
          </w:tcPr>
          <w:p w14:paraId="1BEB4C0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  <w:vAlign w:val="center"/>
          </w:tcPr>
          <w:p w14:paraId="2CD0CC43" w14:textId="77777777"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2A70A4" w14:paraId="549E537B" w14:textId="77777777" w:rsidTr="00AA54C8">
        <w:trPr>
          <w:gridBefore w:val="1"/>
          <w:wBefore w:w="708" w:type="dxa"/>
          <w:trHeight w:val="368"/>
        </w:trPr>
        <w:tc>
          <w:tcPr>
            <w:tcW w:w="3864" w:type="dxa"/>
            <w:gridSpan w:val="2"/>
          </w:tcPr>
          <w:p w14:paraId="621F1E03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  <w:gridSpan w:val="2"/>
          </w:tcPr>
          <w:p w14:paraId="5ECF3F71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  <w:vAlign w:val="center"/>
          </w:tcPr>
          <w:p w14:paraId="4FC1B089" w14:textId="77777777"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2F9FBB49" w14:textId="77777777" w:rsidTr="00AA54C8">
        <w:trPr>
          <w:gridBefore w:val="1"/>
          <w:wBefore w:w="708" w:type="dxa"/>
          <w:trHeight w:val="378"/>
        </w:trPr>
        <w:tc>
          <w:tcPr>
            <w:tcW w:w="3864" w:type="dxa"/>
            <w:gridSpan w:val="2"/>
          </w:tcPr>
          <w:p w14:paraId="58F57C1C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  <w:gridSpan w:val="2"/>
          </w:tcPr>
          <w:p w14:paraId="5CA723A0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  <w:vAlign w:val="center"/>
          </w:tcPr>
          <w:p w14:paraId="130E88B8" w14:textId="77777777"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5EC6287A" w14:textId="77777777" w:rsidTr="00AA54C8">
        <w:trPr>
          <w:gridBefore w:val="1"/>
          <w:wBefore w:w="708" w:type="dxa"/>
          <w:trHeight w:val="215"/>
        </w:trPr>
        <w:tc>
          <w:tcPr>
            <w:tcW w:w="3864" w:type="dxa"/>
            <w:gridSpan w:val="2"/>
          </w:tcPr>
          <w:p w14:paraId="1DE09B17" w14:textId="77777777"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  <w:gridSpan w:val="2"/>
          </w:tcPr>
          <w:p w14:paraId="4CAA8457" w14:textId="77777777"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44A3E648" w14:textId="77777777"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1BDBA0C3" w14:textId="77777777" w:rsidTr="00AA54C8">
        <w:trPr>
          <w:gridAfter w:val="1"/>
          <w:wAfter w:w="708" w:type="dxa"/>
          <w:trHeight w:val="368"/>
        </w:trPr>
        <w:tc>
          <w:tcPr>
            <w:tcW w:w="3864" w:type="dxa"/>
            <w:gridSpan w:val="2"/>
          </w:tcPr>
          <w:p w14:paraId="730BC5BB" w14:textId="77777777"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  <w:gridSpan w:val="2"/>
          </w:tcPr>
          <w:p w14:paraId="25AD88F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0D6CA3FC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003CE34A" w14:textId="77777777" w:rsidTr="00AA54C8">
        <w:trPr>
          <w:gridAfter w:val="1"/>
          <w:wAfter w:w="708" w:type="dxa"/>
          <w:trHeight w:val="358"/>
        </w:trPr>
        <w:tc>
          <w:tcPr>
            <w:tcW w:w="3864" w:type="dxa"/>
            <w:gridSpan w:val="2"/>
            <w:tcBorders>
              <w:bottom w:val="dotted" w:sz="4" w:space="0" w:color="auto"/>
            </w:tcBorders>
          </w:tcPr>
          <w:p w14:paraId="53B324B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  <w:gridSpan w:val="2"/>
          </w:tcPr>
          <w:p w14:paraId="1A9566F1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709ADDD3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8A3EBA2" w14:textId="77777777" w:rsidTr="00AA54C8">
        <w:trPr>
          <w:gridAfter w:val="1"/>
          <w:wAfter w:w="708" w:type="dxa"/>
          <w:trHeight w:val="348"/>
        </w:trPr>
        <w:tc>
          <w:tcPr>
            <w:tcW w:w="38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E83645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  <w:gridSpan w:val="2"/>
          </w:tcPr>
          <w:p w14:paraId="7976CB3B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5D5FA0AD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36BFABD" w14:textId="77777777" w:rsidTr="00AA54C8">
        <w:trPr>
          <w:gridAfter w:val="1"/>
          <w:wAfter w:w="708" w:type="dxa"/>
          <w:trHeight w:val="348"/>
        </w:trPr>
        <w:tc>
          <w:tcPr>
            <w:tcW w:w="38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937714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  <w:gridSpan w:val="2"/>
          </w:tcPr>
          <w:p w14:paraId="4B4BE9D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3A56EA6C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22E697C5" w14:textId="77777777" w:rsidTr="00AA54C8">
        <w:trPr>
          <w:gridAfter w:val="1"/>
          <w:wAfter w:w="708" w:type="dxa"/>
          <w:trHeight w:val="348"/>
        </w:trPr>
        <w:tc>
          <w:tcPr>
            <w:tcW w:w="3864" w:type="dxa"/>
            <w:gridSpan w:val="2"/>
            <w:tcBorders>
              <w:top w:val="dotted" w:sz="4" w:space="0" w:color="auto"/>
            </w:tcBorders>
          </w:tcPr>
          <w:p w14:paraId="507F05C4" w14:textId="77777777"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  <w:gridSpan w:val="2"/>
          </w:tcPr>
          <w:p w14:paraId="340D19A1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759CFEC4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592163A6" w14:textId="77777777" w:rsidTr="00AA54C8">
        <w:trPr>
          <w:gridAfter w:val="1"/>
          <w:wAfter w:w="708" w:type="dxa"/>
          <w:trHeight w:val="117"/>
        </w:trPr>
        <w:tc>
          <w:tcPr>
            <w:tcW w:w="3864" w:type="dxa"/>
            <w:gridSpan w:val="2"/>
          </w:tcPr>
          <w:p w14:paraId="03593012" w14:textId="77777777"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  <w:gridSpan w:val="2"/>
          </w:tcPr>
          <w:p w14:paraId="0F95CB4E" w14:textId="77777777"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00A51B9F" w14:textId="77777777"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76ED01B0" w14:textId="77777777" w:rsidTr="00AA54C8">
        <w:trPr>
          <w:gridAfter w:val="1"/>
          <w:wAfter w:w="708" w:type="dxa"/>
          <w:trHeight w:val="378"/>
        </w:trPr>
        <w:tc>
          <w:tcPr>
            <w:tcW w:w="3864" w:type="dxa"/>
            <w:gridSpan w:val="2"/>
          </w:tcPr>
          <w:p w14:paraId="70F8BCAE" w14:textId="77777777"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  <w:gridSpan w:val="2"/>
          </w:tcPr>
          <w:p w14:paraId="116B61A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5F8E7360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A058AE6" w14:textId="77777777" w:rsidTr="00AA54C8">
        <w:trPr>
          <w:gridAfter w:val="1"/>
          <w:wAfter w:w="708" w:type="dxa"/>
          <w:trHeight w:val="348"/>
        </w:trPr>
        <w:tc>
          <w:tcPr>
            <w:tcW w:w="3864" w:type="dxa"/>
            <w:gridSpan w:val="2"/>
            <w:tcBorders>
              <w:bottom w:val="dotted" w:sz="4" w:space="0" w:color="auto"/>
            </w:tcBorders>
          </w:tcPr>
          <w:p w14:paraId="7D66B8A4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  <w:gridSpan w:val="2"/>
          </w:tcPr>
          <w:p w14:paraId="68C66795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gridSpan w:val="2"/>
          </w:tcPr>
          <w:p w14:paraId="1E80B0A6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1AE750B" w14:textId="77777777"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CCCF885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4E66D1C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98A4908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920A946" w14:textId="3E87A153"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0369A9">
        <w:rPr>
          <w:rFonts w:ascii="Times New Roman" w:hAnsi="Times New Roman" w:cs="Times New Roman"/>
          <w:b/>
          <w:sz w:val="24"/>
          <w:szCs w:val="24"/>
        </w:rPr>
        <w:t xml:space="preserve"> kontenerów mieszkalnych</w:t>
      </w:r>
      <w:r w:rsidR="00AA54C8">
        <w:rPr>
          <w:rFonts w:ascii="Times New Roman" w:hAnsi="Times New Roman" w:cs="Times New Roman"/>
          <w:b/>
          <w:sz w:val="24"/>
          <w:szCs w:val="24"/>
        </w:rPr>
        <w:t xml:space="preserve"> (socjalnych)</w:t>
      </w:r>
      <w:r w:rsidR="00715BE0">
        <w:rPr>
          <w:rFonts w:ascii="Times New Roman" w:hAnsi="Times New Roman" w:cs="Times New Roman"/>
          <w:b/>
          <w:sz w:val="24"/>
          <w:szCs w:val="24"/>
        </w:rPr>
        <w:t xml:space="preserve">, kontenerów mieszkalnych (socjalnych) </w:t>
      </w:r>
      <w:r w:rsidR="00715BE0">
        <w:rPr>
          <w:rFonts w:ascii="Times New Roman" w:hAnsi="Times New Roman" w:cs="Times New Roman"/>
          <w:b/>
          <w:sz w:val="24"/>
          <w:szCs w:val="24"/>
        </w:rPr>
        <w:br/>
        <w:t>z wyposażeniem</w:t>
      </w:r>
      <w:r w:rsidR="00AA54C8">
        <w:rPr>
          <w:rFonts w:ascii="Times New Roman" w:hAnsi="Times New Roman" w:cs="Times New Roman"/>
          <w:b/>
          <w:sz w:val="24"/>
          <w:szCs w:val="24"/>
        </w:rPr>
        <w:t xml:space="preserve"> oraz kontenerów sanitarnych</w:t>
      </w:r>
      <w:r w:rsidR="00CB22C9">
        <w:rPr>
          <w:rFonts w:ascii="Times New Roman" w:hAnsi="Times New Roman" w:cs="Times New Roman"/>
          <w:b/>
          <w:sz w:val="24"/>
          <w:szCs w:val="24"/>
        </w:rPr>
        <w:t>,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</w:t>
      </w:r>
      <w:r w:rsidR="000C7FA7">
        <w:rPr>
          <w:rFonts w:ascii="Times New Roman" w:hAnsi="Times New Roman" w:cs="Times New Roman"/>
          <w:b/>
          <w:sz w:val="24"/>
          <w:szCs w:val="24"/>
        </w:rPr>
        <w:t>150/</w:t>
      </w:r>
      <w:r w:rsidR="00715BE0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405271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50AB573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DFE081" w14:textId="77777777"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35B4AC00" w14:textId="77777777"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74E7E" w14:textId="77777777"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CB3774" w14:textId="77777777"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1B2467" w14:textId="77777777"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74D87210" w14:textId="53903412" w:rsidR="002A70A4" w:rsidRPr="00AA54C8" w:rsidRDefault="002A70A4" w:rsidP="00AA54C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E9CB438" w14:textId="77777777"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4CBA8B1B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775E94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743074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A012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0826C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5281F56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F46DF4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CEFEFF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BD4F240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635E6B32" w14:textId="77777777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3843575F" w14:textId="77777777"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7BBB2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C82A6D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106E3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10C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39848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9D7A11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60CE4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D5FC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CD58A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A8F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6E028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64DF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EF2E83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81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4C78E6" w14:textId="77777777"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6C7D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ECD34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2A70A4" w:rsidSect="001C3A2E"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0507E" w14:textId="77777777" w:rsidR="002451D2" w:rsidRDefault="002451D2" w:rsidP="002A70A4">
      <w:pPr>
        <w:spacing w:after="0" w:line="240" w:lineRule="auto"/>
      </w:pPr>
      <w:r>
        <w:separator/>
      </w:r>
    </w:p>
  </w:endnote>
  <w:endnote w:type="continuationSeparator" w:id="0">
    <w:p w14:paraId="031D37BA" w14:textId="77777777" w:rsidR="002451D2" w:rsidRDefault="002451D2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14:paraId="062C71B8" w14:textId="46CF7FF6" w:rsidR="006A265E" w:rsidRPr="006A265E" w:rsidRDefault="006A265E" w:rsidP="006A265E">
        <w:pPr>
          <w:pStyle w:val="Stopka"/>
          <w:rPr>
            <w:rFonts w:ascii="Times New Roman" w:hAnsi="Times New Roman" w:cs="Times New Roman"/>
            <w:b/>
            <w:i/>
          </w:rPr>
        </w:pPr>
        <w:r w:rsidRPr="00405271">
          <w:rPr>
            <w:rFonts w:ascii="Times New Roman" w:eastAsiaTheme="majorEastAsia" w:hAnsi="Times New Roman" w:cs="Times New Roman"/>
            <w:b/>
            <w:i/>
            <w:color w:val="0000FF"/>
          </w:rPr>
          <w:t xml:space="preserve">                               </w:t>
        </w:r>
        <w:r w:rsidRPr="00405271">
          <w:rPr>
            <w:rFonts w:ascii="Times New Roman" w:hAnsi="Times New Roman" w:cs="Times New Roman"/>
            <w:b/>
            <w:i/>
            <w:color w:val="0000FF"/>
          </w:rPr>
          <w:t>Załącznik nr 2A do SWZ</w:t>
        </w:r>
        <w:r w:rsidR="00E413FC" w:rsidRPr="00405271">
          <w:rPr>
            <w:rFonts w:ascii="Times New Roman" w:hAnsi="Times New Roman" w:cs="Times New Roman"/>
            <w:b/>
            <w:i/>
            <w:color w:val="0000FF"/>
          </w:rPr>
          <w:t>,</w:t>
        </w:r>
        <w:r w:rsidR="00E413FC" w:rsidRPr="00405271">
          <w:rPr>
            <w:color w:val="0000FF"/>
          </w:rPr>
          <w:t xml:space="preserve"> </w:t>
        </w:r>
        <w:r w:rsidR="00E413FC" w:rsidRPr="00405271">
          <w:rPr>
            <w:rFonts w:ascii="Times New Roman" w:hAnsi="Times New Roman" w:cs="Times New Roman"/>
            <w:b/>
            <w:i/>
            <w:color w:val="0000FF"/>
          </w:rPr>
          <w:t>numer sprawy: D/</w:t>
        </w:r>
        <w:r w:rsidR="000C7FA7">
          <w:rPr>
            <w:rFonts w:ascii="Times New Roman" w:hAnsi="Times New Roman" w:cs="Times New Roman"/>
            <w:b/>
            <w:i/>
            <w:color w:val="0000FF"/>
          </w:rPr>
          <w:t>150</w:t>
        </w:r>
        <w:r w:rsidR="00715BE0">
          <w:rPr>
            <w:rFonts w:ascii="Times New Roman" w:hAnsi="Times New Roman" w:cs="Times New Roman"/>
            <w:b/>
            <w:i/>
            <w:color w:val="0000FF"/>
          </w:rPr>
          <w:t>/2024</w:t>
        </w:r>
        <w:r w:rsidR="00E413FC" w:rsidRPr="00405271">
          <w:rPr>
            <w:rFonts w:ascii="Times New Roman" w:hAnsi="Times New Roman" w:cs="Times New Roman"/>
            <w:b/>
            <w:i/>
            <w:color w:val="0000FF"/>
          </w:rPr>
          <w:t xml:space="preserve"> strona 1</w:t>
        </w:r>
        <w:r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14:paraId="7213472E" w14:textId="77777777" w:rsidR="006A265E" w:rsidRPr="006A265E" w:rsidRDefault="006A265E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90B3" w14:textId="77777777" w:rsidR="002451D2" w:rsidRDefault="002451D2" w:rsidP="002A70A4">
      <w:pPr>
        <w:spacing w:after="0" w:line="240" w:lineRule="auto"/>
      </w:pPr>
      <w:r>
        <w:separator/>
      </w:r>
    </w:p>
  </w:footnote>
  <w:footnote w:type="continuationSeparator" w:id="0">
    <w:p w14:paraId="51C93CA5" w14:textId="77777777" w:rsidR="002451D2" w:rsidRDefault="002451D2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369A9"/>
    <w:rsid w:val="000C7FA7"/>
    <w:rsid w:val="001054F4"/>
    <w:rsid w:val="001063AF"/>
    <w:rsid w:val="00155497"/>
    <w:rsid w:val="001C3A2E"/>
    <w:rsid w:val="002451D2"/>
    <w:rsid w:val="0029354E"/>
    <w:rsid w:val="002A70A4"/>
    <w:rsid w:val="002B42BD"/>
    <w:rsid w:val="00353664"/>
    <w:rsid w:val="003830CF"/>
    <w:rsid w:val="00405271"/>
    <w:rsid w:val="004532FE"/>
    <w:rsid w:val="00534D54"/>
    <w:rsid w:val="006A265E"/>
    <w:rsid w:val="006A6387"/>
    <w:rsid w:val="006A6908"/>
    <w:rsid w:val="006C796C"/>
    <w:rsid w:val="00715BE0"/>
    <w:rsid w:val="00733B95"/>
    <w:rsid w:val="007430E4"/>
    <w:rsid w:val="00762544"/>
    <w:rsid w:val="00765E53"/>
    <w:rsid w:val="007D34CB"/>
    <w:rsid w:val="00820596"/>
    <w:rsid w:val="008728CF"/>
    <w:rsid w:val="008A6913"/>
    <w:rsid w:val="008F0D5D"/>
    <w:rsid w:val="009C1ACB"/>
    <w:rsid w:val="00A00596"/>
    <w:rsid w:val="00A40FEF"/>
    <w:rsid w:val="00A846AD"/>
    <w:rsid w:val="00AA54C8"/>
    <w:rsid w:val="00AE615E"/>
    <w:rsid w:val="00AF70F2"/>
    <w:rsid w:val="00B42ED8"/>
    <w:rsid w:val="00BB50F1"/>
    <w:rsid w:val="00C30B83"/>
    <w:rsid w:val="00C81492"/>
    <w:rsid w:val="00CB22C9"/>
    <w:rsid w:val="00DF67A2"/>
    <w:rsid w:val="00E413FC"/>
    <w:rsid w:val="00E6068E"/>
    <w:rsid w:val="00E7094A"/>
    <w:rsid w:val="00EB73C3"/>
    <w:rsid w:val="00F40DB3"/>
    <w:rsid w:val="00F673D5"/>
    <w:rsid w:val="00F705F4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08DE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8832E2-EC62-49A9-8DAF-F05E4CEDBF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Dane Ukryte</cp:lastModifiedBy>
  <cp:revision>22</cp:revision>
  <dcterms:created xsi:type="dcterms:W3CDTF">2022-04-21T10:52:00Z</dcterms:created>
  <dcterms:modified xsi:type="dcterms:W3CDTF">2024-09-02T10:48:00Z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f768676e-5b7d-41f8-b6f5-70deab64379a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