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0E82D" w14:textId="6A16C089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6039EAAD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4181F">
        <w:rPr>
          <w:rFonts w:ascii="Arial" w:hAnsi="Arial" w:cs="Arial"/>
          <w:b/>
          <w:bCs/>
          <w:sz w:val="24"/>
          <w:szCs w:val="24"/>
        </w:rPr>
        <w:t>ZP.R.</w:t>
      </w:r>
      <w:r w:rsidR="00420E1D">
        <w:rPr>
          <w:rFonts w:ascii="Arial" w:hAnsi="Arial" w:cs="Arial"/>
          <w:b/>
          <w:bCs/>
          <w:sz w:val="24"/>
          <w:szCs w:val="24"/>
        </w:rPr>
        <w:t>1</w:t>
      </w:r>
      <w:r w:rsidR="00B97669">
        <w:rPr>
          <w:rFonts w:ascii="Arial" w:hAnsi="Arial" w:cs="Arial"/>
          <w:b/>
          <w:bCs/>
          <w:sz w:val="24"/>
          <w:szCs w:val="24"/>
        </w:rPr>
        <w:t>9</w:t>
      </w:r>
      <w:r w:rsidR="0074181F">
        <w:rPr>
          <w:rFonts w:ascii="Arial" w:hAnsi="Arial" w:cs="Arial"/>
          <w:b/>
          <w:bCs/>
          <w:sz w:val="24"/>
          <w:szCs w:val="24"/>
        </w:rPr>
        <w:t>.2024</w:t>
      </w:r>
    </w:p>
    <w:bookmarkEnd w:id="0"/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F6E516F" w14:textId="6CF61448" w:rsidR="0074181F" w:rsidRDefault="006E4A20" w:rsidP="0074181F">
      <w:pPr>
        <w:tabs>
          <w:tab w:val="left" w:pos="1365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>
        <w:rPr>
          <w:rFonts w:ascii="Arial" w:hAnsi="Arial" w:cs="Arial"/>
          <w:color w:val="000000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74181F">
        <w:rPr>
          <w:rFonts w:ascii="Arial" w:hAnsi="Arial" w:cs="Arial"/>
          <w:b/>
          <w:sz w:val="24"/>
          <w:szCs w:val="24"/>
        </w:rPr>
        <w:t>Sukcesywna dostawa artykułów przemysłowych, środków czystości, oraz artykułów gospodarstwa domowego do Kompleksu Termy Maltańskie -  dla spółki Termy Maltańskie Sp. z o.o. w Poznaniu</w:t>
      </w: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420E1D"/>
    <w:rsid w:val="005551D7"/>
    <w:rsid w:val="006E4A20"/>
    <w:rsid w:val="0074181F"/>
    <w:rsid w:val="00743F56"/>
    <w:rsid w:val="007F718D"/>
    <w:rsid w:val="008507AA"/>
    <w:rsid w:val="00A932F7"/>
    <w:rsid w:val="00AC344E"/>
    <w:rsid w:val="00AC3C6F"/>
    <w:rsid w:val="00B74A90"/>
    <w:rsid w:val="00B97669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5</cp:revision>
  <dcterms:created xsi:type="dcterms:W3CDTF">2024-02-05T08:41:00Z</dcterms:created>
  <dcterms:modified xsi:type="dcterms:W3CDTF">2024-04-11T09:18:00Z</dcterms:modified>
</cp:coreProperties>
</file>