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3822D" w14:textId="3109A043" w:rsidR="00056AF4" w:rsidRPr="00056AF4" w:rsidRDefault="00056AF4" w:rsidP="00056AF4">
      <w:pPr>
        <w:spacing w:after="0" w:line="360" w:lineRule="auto"/>
        <w:contextualSpacing/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056AF4">
        <w:rPr>
          <w:rFonts w:asciiTheme="minorHAnsi" w:hAnsiTheme="minorHAnsi" w:cstheme="minorHAnsi"/>
          <w:b/>
          <w:bCs/>
          <w:sz w:val="24"/>
          <w:szCs w:val="24"/>
        </w:rPr>
        <w:t xml:space="preserve">Załącznik nr 5 do </w:t>
      </w:r>
      <w:proofErr w:type="spellStart"/>
      <w:r w:rsidRPr="00056AF4">
        <w:rPr>
          <w:rFonts w:asciiTheme="minorHAnsi" w:hAnsiTheme="minorHAnsi" w:cstheme="minorHAnsi"/>
          <w:b/>
          <w:bCs/>
          <w:sz w:val="24"/>
          <w:szCs w:val="24"/>
        </w:rPr>
        <w:t>SWZ</w:t>
      </w:r>
      <w:proofErr w:type="spellEnd"/>
      <w:r w:rsidRPr="00056AF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0DDCFA3D" w14:textId="168E36A8" w:rsidR="003343CF" w:rsidRPr="007E5AE1" w:rsidRDefault="0085412C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Umowa n</w:t>
      </w:r>
      <w:r w:rsidR="00484947" w:rsidRPr="007E5AE1">
        <w:rPr>
          <w:rFonts w:asciiTheme="minorHAnsi" w:hAnsiTheme="minorHAnsi" w:cstheme="minorHAnsi"/>
          <w:sz w:val="24"/>
          <w:szCs w:val="24"/>
        </w:rPr>
        <w:t>r …</w:t>
      </w:r>
    </w:p>
    <w:p w14:paraId="0C05EEDA" w14:textId="0C65C502" w:rsidR="00400AE8" w:rsidRPr="007E5AE1" w:rsidRDefault="00400AE8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(zwana dalej „Umową”)</w:t>
      </w:r>
    </w:p>
    <w:p w14:paraId="36CE5129" w14:textId="10923355" w:rsidR="0085412C" w:rsidRPr="007E5AE1" w:rsidRDefault="0085412C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zawarta pomiędzy: </w:t>
      </w:r>
    </w:p>
    <w:p w14:paraId="5A6E06F1" w14:textId="612523E5" w:rsidR="005F3538" w:rsidRPr="007E5AE1" w:rsidRDefault="005F3538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3881DB0A" w14:textId="77777777" w:rsidR="00646339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>Skarbem Państwa</w:t>
      </w: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, w imieniu którego działa </w:t>
      </w:r>
      <w:r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>Centrum Projektów Polska Cyfrowa</w:t>
      </w: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, z siedzibą w Warszawie (01-044), przy ul. Spokojnej 13a, reprezentowanym przez: </w:t>
      </w:r>
    </w:p>
    <w:p w14:paraId="0BEA190D" w14:textId="4739F66A" w:rsidR="003343CF" w:rsidRPr="007E5AE1" w:rsidRDefault="00484947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b/>
          <w:bCs/>
          <w:sz w:val="24"/>
          <w:szCs w:val="24"/>
          <w:lang w:eastAsia="pl-PL"/>
        </w:rPr>
        <w:t xml:space="preserve">…. </w:t>
      </w:r>
      <w:r w:rsidR="00646339"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 xml:space="preserve"> –</w:t>
      </w:r>
      <w:proofErr w:type="gramStart"/>
      <w:r w:rsidR="00646339"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 xml:space="preserve"> </w:t>
      </w:r>
      <w:r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>….</w:t>
      </w:r>
      <w:proofErr w:type="gramEnd"/>
      <w:r w:rsidR="003343C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, działającego</w:t>
      </w: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/</w:t>
      </w:r>
      <w:proofErr w:type="spellStart"/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cą</w:t>
      </w:r>
      <w:proofErr w:type="spellEnd"/>
      <w:r w:rsidR="003343C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na podstawie </w:t>
      </w:r>
      <w:proofErr w:type="gramStart"/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…….</w:t>
      </w:r>
      <w:proofErr w:type="gramEnd"/>
      <w:r w:rsidR="003343C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, którego kopia stanowi </w:t>
      </w:r>
      <w:r w:rsidR="003343CF"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>Załącznik nr 1</w:t>
      </w:r>
      <w:r w:rsidR="003343C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do Umowy, </w:t>
      </w:r>
    </w:p>
    <w:p w14:paraId="2ECFB654" w14:textId="77777777" w:rsidR="003343CF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zwanym w dalszej części Umowy: „Zamawiającym” lub „CPPC”,</w:t>
      </w:r>
    </w:p>
    <w:p w14:paraId="1E4F4C07" w14:textId="77777777" w:rsidR="003343CF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</w:rPr>
      </w:pPr>
      <w:r w:rsidRPr="007E5AE1">
        <w:rPr>
          <w:rFonts w:asciiTheme="minorHAnsi" w:eastAsia="Calibri" w:hAnsiTheme="minorHAnsi" w:cstheme="minorHAnsi"/>
          <w:sz w:val="24"/>
          <w:szCs w:val="24"/>
        </w:rPr>
        <w:t xml:space="preserve">a </w:t>
      </w:r>
    </w:p>
    <w:p w14:paraId="1F9F2A8F" w14:textId="10F08138" w:rsidR="008C1694" w:rsidRPr="007E5AE1" w:rsidRDefault="0020795E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sz w:val="24"/>
          <w:szCs w:val="24"/>
        </w:rPr>
        <w:t>………………………..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 z siedzibą w </w:t>
      </w:r>
      <w:r w:rsidRPr="007E5AE1">
        <w:rPr>
          <w:rFonts w:asciiTheme="minorHAnsi" w:hAnsiTheme="minorHAnsi" w:cstheme="minorHAnsi"/>
          <w:sz w:val="24"/>
          <w:szCs w:val="24"/>
        </w:rPr>
        <w:t>………………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…….</w:t>
      </w:r>
      <w:r w:rsidR="006739DB" w:rsidRPr="007E5AE1">
        <w:rPr>
          <w:rFonts w:asciiTheme="minorHAnsi" w:hAnsiTheme="minorHAnsi" w:cstheme="minorHAnsi"/>
          <w:sz w:val="24"/>
          <w:szCs w:val="24"/>
        </w:rPr>
        <w:t>,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  przy</w:t>
      </w:r>
      <w:proofErr w:type="gramEnd"/>
      <w:r w:rsidR="008C1694" w:rsidRPr="007E5AE1">
        <w:rPr>
          <w:rFonts w:asciiTheme="minorHAnsi" w:hAnsiTheme="minorHAnsi" w:cstheme="minorHAnsi"/>
          <w:sz w:val="24"/>
          <w:szCs w:val="24"/>
        </w:rPr>
        <w:t xml:space="preserve"> ul. </w:t>
      </w:r>
      <w:r w:rsidRPr="007E5AE1">
        <w:rPr>
          <w:rFonts w:asciiTheme="minorHAnsi" w:hAnsiTheme="minorHAnsi" w:cstheme="minorHAnsi"/>
          <w:sz w:val="24"/>
          <w:szCs w:val="24"/>
        </w:rPr>
        <w:t>……………………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>.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, wpisaną do rejestru przedsiębiorców prowadzonego przez Sąd Rejonowy w </w:t>
      </w:r>
      <w:r w:rsidRPr="007E5AE1">
        <w:rPr>
          <w:rFonts w:asciiTheme="minorHAnsi" w:hAnsiTheme="minorHAnsi" w:cstheme="minorHAnsi"/>
          <w:sz w:val="24"/>
          <w:szCs w:val="24"/>
        </w:rPr>
        <w:t>…………………………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>.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, pod numerem KRS: </w:t>
      </w:r>
      <w:r w:rsidRPr="007E5AE1">
        <w:rPr>
          <w:rFonts w:asciiTheme="minorHAnsi" w:hAnsiTheme="minorHAnsi" w:cstheme="minorHAnsi"/>
          <w:sz w:val="24"/>
          <w:szCs w:val="24"/>
        </w:rPr>
        <w:t>…………………………</w:t>
      </w:r>
      <w:r w:rsidR="008C1694" w:rsidRPr="007E5AE1">
        <w:rPr>
          <w:rFonts w:asciiTheme="minorHAnsi" w:hAnsiTheme="minorHAnsi" w:cstheme="minorHAnsi"/>
          <w:sz w:val="24"/>
          <w:szCs w:val="24"/>
        </w:rPr>
        <w:t>, NIP</w:t>
      </w:r>
      <w:r w:rsidRPr="007E5AE1">
        <w:rPr>
          <w:rFonts w:asciiTheme="minorHAnsi" w:hAnsiTheme="minorHAnsi" w:cstheme="minorHAnsi"/>
          <w:sz w:val="24"/>
          <w:szCs w:val="24"/>
        </w:rPr>
        <w:t>……………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>.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, REGON: </w:t>
      </w:r>
      <w:r w:rsidRPr="007E5AE1">
        <w:rPr>
          <w:rFonts w:asciiTheme="minorHAnsi" w:hAnsiTheme="minorHAnsi" w:cstheme="minorHAnsi"/>
          <w:sz w:val="24"/>
          <w:szCs w:val="24"/>
        </w:rPr>
        <w:t>…………………</w:t>
      </w:r>
      <w:r w:rsidR="008C1694" w:rsidRPr="007E5AE1">
        <w:rPr>
          <w:rFonts w:asciiTheme="minorHAnsi" w:hAnsiTheme="minorHAnsi" w:cstheme="minorHAnsi"/>
          <w:sz w:val="24"/>
          <w:szCs w:val="24"/>
        </w:rPr>
        <w:t xml:space="preserve">, </w:t>
      </w:r>
      <w:bookmarkStart w:id="0" w:name="_Hlk176417917"/>
      <w:r w:rsidR="00646339" w:rsidRPr="007E5AE1">
        <w:rPr>
          <w:rFonts w:asciiTheme="minorHAnsi" w:hAnsiTheme="minorHAnsi" w:cstheme="minorHAnsi"/>
          <w:sz w:val="24"/>
          <w:szCs w:val="24"/>
        </w:rPr>
        <w:t xml:space="preserve">kapitał zakładowy </w:t>
      </w:r>
      <w:r w:rsidRPr="007E5AE1">
        <w:rPr>
          <w:rFonts w:asciiTheme="minorHAnsi" w:hAnsiTheme="minorHAnsi" w:cstheme="minorHAnsi"/>
          <w:sz w:val="24"/>
          <w:szCs w:val="24"/>
        </w:rPr>
        <w:t>…………………</w:t>
      </w:r>
      <w:r w:rsidR="00646339" w:rsidRPr="007E5AE1">
        <w:rPr>
          <w:rFonts w:asciiTheme="minorHAnsi" w:hAnsiTheme="minorHAnsi" w:cstheme="minorHAnsi"/>
          <w:sz w:val="24"/>
          <w:szCs w:val="24"/>
        </w:rPr>
        <w:t xml:space="preserve"> zł, </w:t>
      </w:r>
      <w:bookmarkEnd w:id="0"/>
      <w:r w:rsidR="008C1694" w:rsidRPr="007E5AE1">
        <w:rPr>
          <w:rFonts w:asciiTheme="minorHAnsi" w:hAnsiTheme="minorHAnsi" w:cstheme="minorHAnsi"/>
          <w:sz w:val="24"/>
          <w:szCs w:val="24"/>
        </w:rPr>
        <w:t>którą reprezentuje:</w:t>
      </w:r>
    </w:p>
    <w:p w14:paraId="38307B54" w14:textId="6B758610" w:rsidR="008C1694" w:rsidRPr="007E5AE1" w:rsidRDefault="0020795E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sz w:val="24"/>
          <w:szCs w:val="24"/>
        </w:rPr>
        <w:t>………………………………………….</w:t>
      </w:r>
    </w:p>
    <w:p w14:paraId="36F81504" w14:textId="5CDDFB10" w:rsidR="008C1694" w:rsidRPr="007E5AE1" w:rsidRDefault="00B84E1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dokumenty potwierdzające umocowanie przedstawiciela Wykonawcy stanowią</w:t>
      </w:r>
      <w:r w:rsidRPr="007E5AE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8C1694"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 xml:space="preserve">Załącznik nr 2 </w:t>
      </w:r>
      <w:r w:rsidR="008C1694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do Umowy,</w:t>
      </w:r>
    </w:p>
    <w:p w14:paraId="01445D98" w14:textId="28C9F751" w:rsidR="003343CF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z</w:t>
      </w:r>
      <w:r w:rsidR="00F80C2A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wan</w:t>
      </w:r>
      <w:r w:rsidR="00646339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ą</w:t>
      </w:r>
      <w:r w:rsidR="00A44A96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w dalszej części Umowy</w:t>
      </w: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„Wykonawcą”.</w:t>
      </w:r>
    </w:p>
    <w:p w14:paraId="36C72EA4" w14:textId="77777777" w:rsidR="003343CF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125519AE" w14:textId="4AF584FB" w:rsidR="003343CF" w:rsidRPr="007E5AE1" w:rsidRDefault="003343CF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zwanymi wspólnie w dalszej części Umowy</w:t>
      </w:r>
      <w:r w:rsidR="003E232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:</w:t>
      </w:r>
      <w:r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 xml:space="preserve"> „Stronami”.</w:t>
      </w:r>
    </w:p>
    <w:p w14:paraId="3C66AEDD" w14:textId="77777777" w:rsidR="000655C8" w:rsidRPr="007E5AE1" w:rsidRDefault="000655C8" w:rsidP="007E5AE1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5CF70898" w14:textId="5A4AD59F" w:rsidR="008310E3" w:rsidRPr="007E5AE1" w:rsidRDefault="008310E3" w:rsidP="007E5AE1">
      <w:pPr>
        <w:spacing w:after="0" w:line="360" w:lineRule="auto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:lang w:val="x-none"/>
        </w:rPr>
      </w:pPr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Umowa została zawarta w wyniku przeprowadzonego postępowania o udzielenie zamówienia publicznego w trybie przetargu nieograniczonego na podstawie art. </w:t>
      </w:r>
      <w:r w:rsidR="0077009A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275</w:t>
      </w:r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 ustawy </w:t>
      </w:r>
      <w:proofErr w:type="gramStart"/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="007E5AE1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 </w:t>
      </w:r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dnia</w:t>
      </w:r>
      <w:proofErr w:type="gramEnd"/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11 września 2019 r. Prawo zamówień publicznych (</w:t>
      </w:r>
      <w:proofErr w:type="spellStart"/>
      <w:r w:rsidR="0023711B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t.j</w:t>
      </w:r>
      <w:proofErr w:type="spellEnd"/>
      <w:r w:rsidR="0023711B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Dz. U. z 2024 r. poz. 1320</w:t>
      </w:r>
      <w:r w:rsidR="008F5A14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, dalej jako: „</w:t>
      </w:r>
      <w:proofErr w:type="spellStart"/>
      <w:r w:rsidR="008F5A14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Pzp</w:t>
      </w:r>
      <w:proofErr w:type="spellEnd"/>
      <w:r w:rsidR="008F5A14" w:rsidRPr="007E5AE1">
        <w:rPr>
          <w:rFonts w:asciiTheme="minorHAnsi" w:hAnsiTheme="minorHAnsi" w:cstheme="minorHAnsi"/>
          <w:color w:val="000000" w:themeColor="text1"/>
          <w:sz w:val="24"/>
          <w:szCs w:val="24"/>
        </w:rPr>
        <w:t>”</w:t>
      </w:r>
      <w:r w:rsidRPr="007E5AE1">
        <w:rPr>
          <w:rFonts w:asciiTheme="minorHAnsi" w:hAnsiTheme="minorHAnsi" w:cstheme="minorHAnsi"/>
          <w:color w:val="000000" w:themeColor="text1"/>
          <w:sz w:val="24"/>
          <w:szCs w:val="24"/>
          <w:lang w:val="x-none"/>
        </w:rPr>
        <w:t>).</w:t>
      </w:r>
    </w:p>
    <w:p w14:paraId="31F0107E" w14:textId="77777777" w:rsidR="0077009A" w:rsidRPr="007E5AE1" w:rsidRDefault="0077009A" w:rsidP="008F5A14">
      <w:pPr>
        <w:autoSpaceDE w:val="0"/>
        <w:autoSpaceDN w:val="0"/>
        <w:adjustRightInd w:val="0"/>
        <w:spacing w:after="0" w:line="360" w:lineRule="auto"/>
        <w:ind w:left="0" w:firstLine="0"/>
        <w:contextualSpacing/>
        <w:rPr>
          <w:rFonts w:asciiTheme="minorHAnsi" w:eastAsia="Calibri" w:hAnsiTheme="minorHAnsi" w:cstheme="minorHAnsi"/>
          <w:sz w:val="24"/>
          <w:szCs w:val="24"/>
          <w:lang w:eastAsia="pl-PL"/>
        </w:rPr>
      </w:pPr>
    </w:p>
    <w:p w14:paraId="3433B403" w14:textId="0D9AC9C3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1.</w:t>
      </w:r>
    </w:p>
    <w:p w14:paraId="5417E832" w14:textId="3D9335C5" w:rsidR="007E69AB" w:rsidRPr="007E5AE1" w:rsidRDefault="007E69AB" w:rsidP="008F5A14">
      <w:pPr>
        <w:autoSpaceDE w:val="0"/>
        <w:autoSpaceDN w:val="0"/>
        <w:adjustRightInd w:val="0"/>
        <w:spacing w:after="0" w:line="360" w:lineRule="auto"/>
        <w:ind w:left="0" w:firstLine="0"/>
        <w:contextualSpacing/>
        <w:jc w:val="center"/>
        <w:rPr>
          <w:rFonts w:asciiTheme="minorHAnsi" w:eastAsia="Calibri" w:hAnsiTheme="minorHAnsi" w:cstheme="minorHAnsi"/>
          <w:b/>
          <w:sz w:val="24"/>
          <w:szCs w:val="24"/>
          <w:lang w:eastAsia="pl-PL"/>
        </w:rPr>
      </w:pPr>
      <w:r w:rsidRPr="007E5AE1">
        <w:rPr>
          <w:rFonts w:asciiTheme="minorHAnsi" w:eastAsia="Calibri" w:hAnsiTheme="minorHAnsi" w:cstheme="minorHAnsi"/>
          <w:b/>
          <w:sz w:val="24"/>
          <w:szCs w:val="24"/>
          <w:lang w:eastAsia="pl-PL"/>
        </w:rPr>
        <w:t>Przedmiot Umowy</w:t>
      </w:r>
    </w:p>
    <w:p w14:paraId="6060E746" w14:textId="49F469CE" w:rsidR="007E69AB" w:rsidRPr="007E5AE1" w:rsidRDefault="007E69AB" w:rsidP="007E5AE1">
      <w:pPr>
        <w:pStyle w:val="Akapitzlist"/>
        <w:widowControl w:val="0"/>
        <w:numPr>
          <w:ilvl w:val="0"/>
          <w:numId w:val="6"/>
        </w:numPr>
        <w:adjustRightInd w:val="0"/>
        <w:spacing w:after="0" w:line="360" w:lineRule="auto"/>
        <w:ind w:left="426" w:hanging="426"/>
        <w:textAlignment w:val="baseline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Na warunkach określonych w Umowie Zamawiający zleca, a Wykonawca zobowiązuje się do:</w:t>
      </w:r>
    </w:p>
    <w:p w14:paraId="3EBB33C7" w14:textId="7C5DF1E8" w:rsidR="00AF108C" w:rsidRPr="007E5AE1" w:rsidRDefault="003E0ABD" w:rsidP="007E5AE1">
      <w:pPr>
        <w:pStyle w:val="Akapitzlist"/>
        <w:numPr>
          <w:ilvl w:val="1"/>
          <w:numId w:val="6"/>
        </w:num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lastRenderedPageBreak/>
        <w:t xml:space="preserve">przeprowadzenia </w:t>
      </w:r>
      <w:r w:rsidR="00593FFB" w:rsidRPr="007E5AE1">
        <w:rPr>
          <w:rFonts w:asciiTheme="minorHAnsi" w:hAnsiTheme="minorHAnsi" w:cstheme="minorHAnsi"/>
          <w:sz w:val="24"/>
          <w:szCs w:val="24"/>
        </w:rPr>
        <w:t xml:space="preserve">jednodniowych </w:t>
      </w:r>
      <w:r w:rsidRPr="007E5AE1">
        <w:rPr>
          <w:rFonts w:asciiTheme="minorHAnsi" w:hAnsiTheme="minorHAnsi" w:cstheme="minorHAnsi"/>
          <w:sz w:val="24"/>
          <w:szCs w:val="24"/>
        </w:rPr>
        <w:t xml:space="preserve">szkoleń z </w:t>
      </w:r>
      <w:r w:rsidR="00484947" w:rsidRPr="007E5AE1">
        <w:rPr>
          <w:rFonts w:asciiTheme="minorHAnsi" w:hAnsiTheme="minorHAnsi" w:cstheme="minorHAnsi"/>
          <w:sz w:val="24"/>
          <w:szCs w:val="24"/>
        </w:rPr>
        <w:t xml:space="preserve">zakresu </w:t>
      </w:r>
      <w:r w:rsidR="00593FFB" w:rsidRPr="007E5AE1">
        <w:rPr>
          <w:rFonts w:asciiTheme="minorHAnsi" w:hAnsiTheme="minorHAnsi" w:cstheme="minorHAnsi"/>
          <w:sz w:val="24"/>
          <w:szCs w:val="24"/>
        </w:rPr>
        <w:t xml:space="preserve">komunikacji wewnętrznej </w:t>
      </w:r>
      <w:proofErr w:type="gramStart"/>
      <w:r w:rsidR="00593FFB" w:rsidRPr="007E5AE1">
        <w:rPr>
          <w:rFonts w:asciiTheme="minorHAnsi" w:hAnsiTheme="minorHAnsi" w:cstheme="minorHAnsi"/>
          <w:sz w:val="24"/>
          <w:szCs w:val="24"/>
        </w:rPr>
        <w:t>i</w:t>
      </w:r>
      <w:r w:rsidR="007E5AE1">
        <w:rPr>
          <w:rFonts w:asciiTheme="minorHAnsi" w:hAnsiTheme="minorHAnsi" w:cstheme="minorHAnsi"/>
          <w:sz w:val="24"/>
          <w:szCs w:val="24"/>
        </w:rPr>
        <w:t> </w:t>
      </w:r>
      <w:r w:rsidR="00593FFB" w:rsidRPr="007E5AE1">
        <w:rPr>
          <w:rFonts w:asciiTheme="minorHAnsi" w:hAnsiTheme="minorHAnsi" w:cstheme="minorHAnsi"/>
          <w:sz w:val="24"/>
          <w:szCs w:val="24"/>
        </w:rPr>
        <w:t xml:space="preserve"> współpracy</w:t>
      </w:r>
      <w:proofErr w:type="gramEnd"/>
      <w:r w:rsidR="00593FFB" w:rsidRPr="007E5AE1">
        <w:rPr>
          <w:rFonts w:asciiTheme="minorHAnsi" w:hAnsiTheme="minorHAnsi" w:cstheme="minorHAnsi"/>
          <w:sz w:val="24"/>
          <w:szCs w:val="24"/>
        </w:rPr>
        <w:t xml:space="preserve"> w zespole</w:t>
      </w:r>
      <w:r w:rsidRPr="007E5AE1">
        <w:rPr>
          <w:rFonts w:asciiTheme="minorHAnsi" w:hAnsiTheme="minorHAnsi" w:cstheme="minorHAnsi"/>
          <w:sz w:val="24"/>
          <w:szCs w:val="24"/>
        </w:rPr>
        <w:t xml:space="preserve"> (</w:t>
      </w:r>
      <w:r w:rsidR="003E232F" w:rsidRPr="007E5AE1">
        <w:rPr>
          <w:rFonts w:asciiTheme="minorHAnsi" w:hAnsiTheme="minorHAnsi" w:cstheme="minorHAnsi"/>
          <w:sz w:val="24"/>
          <w:szCs w:val="24"/>
        </w:rPr>
        <w:t xml:space="preserve">zwanych </w:t>
      </w:r>
      <w:r w:rsidR="003E232F" w:rsidRPr="007E5AE1">
        <w:rPr>
          <w:rFonts w:asciiTheme="minorHAnsi" w:eastAsia="Calibri" w:hAnsiTheme="minorHAnsi" w:cstheme="minorHAnsi"/>
          <w:sz w:val="24"/>
          <w:szCs w:val="24"/>
          <w:lang w:eastAsia="pl-PL"/>
        </w:rPr>
        <w:t>w dalszej części Umowy</w:t>
      </w:r>
      <w:r w:rsidR="003E232F" w:rsidRPr="007E5AE1">
        <w:rPr>
          <w:rFonts w:asciiTheme="minorHAnsi" w:hAnsiTheme="minorHAnsi" w:cstheme="minorHAnsi"/>
          <w:sz w:val="24"/>
          <w:szCs w:val="24"/>
        </w:rPr>
        <w:t>:</w:t>
      </w:r>
      <w:r w:rsidRPr="007E5AE1">
        <w:rPr>
          <w:rFonts w:asciiTheme="minorHAnsi" w:hAnsiTheme="minorHAnsi" w:cstheme="minorHAnsi"/>
          <w:sz w:val="24"/>
          <w:szCs w:val="24"/>
        </w:rPr>
        <w:t xml:space="preserve"> „szkoleniami” lub „usługą szkoleniową”), dla </w:t>
      </w:r>
      <w:r w:rsidR="00F518D1" w:rsidRPr="007E5AE1">
        <w:rPr>
          <w:rFonts w:asciiTheme="minorHAnsi" w:hAnsiTheme="minorHAnsi" w:cstheme="minorHAnsi"/>
          <w:sz w:val="24"/>
          <w:szCs w:val="24"/>
        </w:rPr>
        <w:t xml:space="preserve">minimalnie 14 a </w:t>
      </w:r>
      <w:r w:rsidR="00593FFB" w:rsidRPr="007E5AE1">
        <w:rPr>
          <w:rFonts w:asciiTheme="minorHAnsi" w:hAnsiTheme="minorHAnsi" w:cstheme="minorHAnsi"/>
          <w:sz w:val="24"/>
          <w:szCs w:val="24"/>
        </w:rPr>
        <w:t>maksymalnie 19</w:t>
      </w:r>
      <w:r w:rsidRPr="007E5AE1">
        <w:rPr>
          <w:rFonts w:asciiTheme="minorHAnsi" w:hAnsiTheme="minorHAnsi" w:cstheme="minorHAnsi"/>
          <w:sz w:val="24"/>
          <w:szCs w:val="24"/>
        </w:rPr>
        <w:t xml:space="preserve"> grup</w:t>
      </w:r>
      <w:r w:rsidR="001D1EB8" w:rsidRPr="007E5AE1">
        <w:rPr>
          <w:rFonts w:asciiTheme="minorHAnsi" w:hAnsiTheme="minorHAnsi" w:cstheme="minorHAnsi"/>
          <w:sz w:val="24"/>
          <w:szCs w:val="24"/>
        </w:rPr>
        <w:t>,</w:t>
      </w:r>
      <w:r w:rsidRPr="007E5AE1">
        <w:rPr>
          <w:rFonts w:asciiTheme="minorHAnsi" w:hAnsiTheme="minorHAnsi" w:cstheme="minorHAnsi"/>
          <w:sz w:val="24"/>
          <w:szCs w:val="24"/>
        </w:rPr>
        <w:t xml:space="preserve"> liczących do 1</w:t>
      </w:r>
      <w:r w:rsidR="00593FFB" w:rsidRPr="007E5AE1">
        <w:rPr>
          <w:rFonts w:asciiTheme="minorHAnsi" w:hAnsiTheme="minorHAnsi" w:cstheme="minorHAnsi"/>
          <w:sz w:val="24"/>
          <w:szCs w:val="24"/>
        </w:rPr>
        <w:t>8</w:t>
      </w:r>
      <w:r w:rsidRPr="007E5AE1">
        <w:rPr>
          <w:rFonts w:asciiTheme="minorHAnsi" w:hAnsiTheme="minorHAnsi" w:cstheme="minorHAnsi"/>
          <w:sz w:val="24"/>
          <w:szCs w:val="24"/>
        </w:rPr>
        <w:t xml:space="preserve"> uczestników każda</w:t>
      </w:r>
      <w:r w:rsidR="0046791D" w:rsidRPr="007E5AE1">
        <w:rPr>
          <w:rFonts w:asciiTheme="minorHAnsi" w:hAnsiTheme="minorHAnsi" w:cstheme="minorHAnsi"/>
          <w:sz w:val="24"/>
          <w:szCs w:val="24"/>
        </w:rPr>
        <w:t>;</w:t>
      </w:r>
      <w:r w:rsidRPr="007E5AE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89EBAEC" w14:textId="19D38A00" w:rsidR="00AD749B" w:rsidRPr="007E5AE1" w:rsidRDefault="00A94A2E" w:rsidP="007E5AE1">
      <w:pPr>
        <w:pStyle w:val="Akapitzlist"/>
        <w:numPr>
          <w:ilvl w:val="1"/>
          <w:numId w:val="6"/>
        </w:numPr>
        <w:spacing w:after="0" w:line="360" w:lineRule="auto"/>
        <w:ind w:left="709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opracowania, 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przygotowania </w:t>
      </w:r>
      <w:r w:rsidR="0046791D" w:rsidRPr="007E5AE1">
        <w:rPr>
          <w:rFonts w:asciiTheme="minorHAnsi" w:hAnsiTheme="minorHAnsi" w:cstheme="minorHAnsi"/>
          <w:sz w:val="24"/>
          <w:szCs w:val="24"/>
        </w:rPr>
        <w:t xml:space="preserve">i przekazania </w:t>
      </w:r>
      <w:r w:rsidRPr="007E5AE1">
        <w:rPr>
          <w:rFonts w:asciiTheme="minorHAnsi" w:hAnsiTheme="minorHAnsi" w:cstheme="minorHAnsi"/>
          <w:sz w:val="24"/>
          <w:szCs w:val="24"/>
        </w:rPr>
        <w:t xml:space="preserve">w formie elektronicznej </w:t>
      </w:r>
      <w:r w:rsidR="0046791D" w:rsidRPr="007E5AE1">
        <w:rPr>
          <w:rFonts w:asciiTheme="minorHAnsi" w:hAnsiTheme="minorHAnsi" w:cstheme="minorHAnsi"/>
          <w:sz w:val="24"/>
          <w:szCs w:val="24"/>
        </w:rPr>
        <w:t xml:space="preserve">uczestnikom </w:t>
      </w:r>
      <w:r w:rsidR="00221B34" w:rsidRPr="007E5AE1">
        <w:rPr>
          <w:rFonts w:asciiTheme="minorHAnsi" w:hAnsiTheme="minorHAnsi" w:cstheme="minorHAnsi"/>
          <w:sz w:val="24"/>
          <w:szCs w:val="24"/>
        </w:rPr>
        <w:t>materiałów szkoleniowych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 dotycząc</w:t>
      </w:r>
      <w:r w:rsidR="00221B34" w:rsidRPr="007E5AE1">
        <w:rPr>
          <w:rFonts w:asciiTheme="minorHAnsi" w:hAnsiTheme="minorHAnsi" w:cstheme="minorHAnsi"/>
          <w:sz w:val="24"/>
          <w:szCs w:val="24"/>
        </w:rPr>
        <w:t>ych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 tematyki </w:t>
      </w:r>
      <w:r w:rsidR="00F518D1" w:rsidRPr="007E5AE1">
        <w:rPr>
          <w:rFonts w:asciiTheme="minorHAnsi" w:hAnsiTheme="minorHAnsi" w:cstheme="minorHAnsi"/>
          <w:sz w:val="24"/>
          <w:szCs w:val="24"/>
        </w:rPr>
        <w:t xml:space="preserve">danego </w:t>
      </w:r>
      <w:r w:rsidR="007E69AB" w:rsidRPr="007E5AE1">
        <w:rPr>
          <w:rFonts w:asciiTheme="minorHAnsi" w:hAnsiTheme="minorHAnsi" w:cstheme="minorHAnsi"/>
          <w:sz w:val="24"/>
          <w:szCs w:val="24"/>
        </w:rPr>
        <w:t>szkolenia</w:t>
      </w:r>
      <w:r w:rsidR="001360DD" w:rsidRPr="007E5AE1">
        <w:rPr>
          <w:rFonts w:asciiTheme="minorHAnsi" w:hAnsiTheme="minorHAnsi" w:cstheme="minorHAnsi"/>
          <w:sz w:val="24"/>
          <w:szCs w:val="24"/>
        </w:rPr>
        <w:t>,</w:t>
      </w:r>
      <w:r w:rsidRPr="007E5AE1">
        <w:rPr>
          <w:rFonts w:asciiTheme="minorHAnsi" w:hAnsiTheme="minorHAnsi" w:cstheme="minorHAnsi"/>
          <w:sz w:val="24"/>
          <w:szCs w:val="24"/>
        </w:rPr>
        <w:t xml:space="preserve"> w tym: agend, prezentacji szkoleniowych, materiałów do ćwiczeń z przykładowymi rozwiązaniami oraz pozostałych </w:t>
      </w:r>
      <w:r w:rsidR="00F518D1" w:rsidRPr="007E5AE1">
        <w:rPr>
          <w:rFonts w:asciiTheme="minorHAnsi" w:hAnsiTheme="minorHAnsi" w:cstheme="minorHAnsi"/>
          <w:sz w:val="24"/>
          <w:szCs w:val="24"/>
        </w:rPr>
        <w:t xml:space="preserve">niezbędnych </w:t>
      </w:r>
      <w:r w:rsidRPr="007E5AE1">
        <w:rPr>
          <w:rFonts w:asciiTheme="minorHAnsi" w:hAnsiTheme="minorHAnsi" w:cstheme="minorHAnsi"/>
          <w:sz w:val="24"/>
          <w:szCs w:val="24"/>
        </w:rPr>
        <w:t>materiałów szkoleniowych</w:t>
      </w:r>
      <w:r w:rsidR="00F518D1" w:rsidRPr="007E5AE1">
        <w:rPr>
          <w:rFonts w:asciiTheme="minorHAnsi" w:hAnsiTheme="minorHAnsi" w:cstheme="minorHAnsi"/>
          <w:sz w:val="24"/>
          <w:szCs w:val="24"/>
        </w:rPr>
        <w:t>;</w:t>
      </w:r>
    </w:p>
    <w:p w14:paraId="478C04C0" w14:textId="5EDCBAD9" w:rsidR="00AD749B" w:rsidRPr="007E5AE1" w:rsidRDefault="00AD749B" w:rsidP="007E5AE1">
      <w:pPr>
        <w:pStyle w:val="Akapitzlist"/>
        <w:numPr>
          <w:ilvl w:val="1"/>
          <w:numId w:val="6"/>
        </w:numPr>
        <w:spacing w:after="0" w:line="360" w:lineRule="auto"/>
        <w:ind w:left="709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opracowani</w:t>
      </w:r>
      <w:r w:rsidR="00F518D1" w:rsidRPr="007E5AE1">
        <w:rPr>
          <w:rFonts w:asciiTheme="minorHAnsi" w:hAnsiTheme="minorHAnsi" w:cstheme="minorHAnsi"/>
          <w:sz w:val="24"/>
          <w:szCs w:val="24"/>
        </w:rPr>
        <w:t>a</w:t>
      </w:r>
      <w:r w:rsidRPr="007E5AE1">
        <w:rPr>
          <w:rFonts w:asciiTheme="minorHAnsi" w:hAnsiTheme="minorHAnsi" w:cstheme="minorHAnsi"/>
          <w:sz w:val="24"/>
          <w:szCs w:val="24"/>
        </w:rPr>
        <w:t xml:space="preserve"> i przekazani</w:t>
      </w:r>
      <w:r w:rsidR="00F518D1" w:rsidRPr="007E5AE1">
        <w:rPr>
          <w:rFonts w:asciiTheme="minorHAnsi" w:hAnsiTheme="minorHAnsi" w:cstheme="minorHAnsi"/>
          <w:sz w:val="24"/>
          <w:szCs w:val="24"/>
        </w:rPr>
        <w:t>a</w:t>
      </w:r>
      <w:r w:rsidRPr="007E5AE1">
        <w:rPr>
          <w:rFonts w:asciiTheme="minorHAnsi" w:hAnsiTheme="minorHAnsi" w:cstheme="minorHAnsi"/>
          <w:sz w:val="24"/>
          <w:szCs w:val="24"/>
        </w:rPr>
        <w:t xml:space="preserve"> Zamawiającemu list uczestników każdego 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 xml:space="preserve">z </w:t>
      </w:r>
      <w:r w:rsidR="007E5AE1">
        <w:rPr>
          <w:rFonts w:asciiTheme="minorHAnsi" w:hAnsiTheme="minorHAnsi" w:cstheme="minorHAnsi"/>
          <w:sz w:val="24"/>
          <w:szCs w:val="24"/>
        </w:rPr>
        <w:t> </w:t>
      </w:r>
      <w:r w:rsidRPr="007E5AE1">
        <w:rPr>
          <w:rFonts w:asciiTheme="minorHAnsi" w:hAnsiTheme="minorHAnsi" w:cstheme="minorHAnsi"/>
          <w:sz w:val="24"/>
          <w:szCs w:val="24"/>
        </w:rPr>
        <w:t>przeprowadzonych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 xml:space="preserve"> szkoleń</w:t>
      </w:r>
      <w:r w:rsidR="005C407E" w:rsidRPr="007E5AE1">
        <w:rPr>
          <w:rFonts w:asciiTheme="minorHAnsi" w:hAnsiTheme="minorHAnsi" w:cstheme="minorHAnsi"/>
          <w:sz w:val="24"/>
          <w:szCs w:val="24"/>
        </w:rPr>
        <w:t xml:space="preserve"> oraz przekazania</w:t>
      </w:r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każdorazowo po odbyciu szkolenia imiennych zaświadczeń potwierdzających uczestnictwo w szkoleniu dla każdego </w:t>
      </w:r>
      <w:proofErr w:type="gramStart"/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 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uczestników</w:t>
      </w:r>
      <w:proofErr w:type="gramEnd"/>
    </w:p>
    <w:p w14:paraId="6FF9CCED" w14:textId="34F4C335" w:rsidR="007E69AB" w:rsidRPr="007E5AE1" w:rsidRDefault="00515235" w:rsidP="007E5AE1">
      <w:pPr>
        <w:widowControl w:val="0"/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zgodnie z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60BF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Ofertą Wykonawcy, która stanowi </w:t>
      </w:r>
      <w:r w:rsidR="00760BFE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Załącznik nr 3 do Umowy</w:t>
      </w:r>
      <w:r w:rsidR="00760BF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Opisem </w:t>
      </w:r>
      <w:r w:rsidR="00BC5CF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przedmiotu zamówienia,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któr</w:t>
      </w:r>
      <w:r w:rsidR="003B1E8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y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stanowi </w:t>
      </w:r>
      <w:r w:rsidR="007E69AB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Załącznik nr </w:t>
      </w:r>
      <w:r w:rsidR="00760BFE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4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E69AB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do Umowy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357E703A" w14:textId="4DEBC33A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oświadcza, że dysponuje odp</w:t>
      </w:r>
      <w:r w:rsidR="003947A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owiednim potencjałem techniczno-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organizacyjnym, kadrowym, finansowym oraz uprawnieniami, wiedzą i doświadczeniem pozwalającym na należyte zrealizowanie przedmiotu Umowy.</w:t>
      </w:r>
      <w:r w:rsidR="00F666A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F666A9" w:rsidRPr="007E5AE1">
        <w:rPr>
          <w:rFonts w:asciiTheme="minorHAnsi" w:hAnsiTheme="minorHAnsi" w:cstheme="minorHAnsi"/>
          <w:sz w:val="24"/>
          <w:szCs w:val="24"/>
        </w:rPr>
        <w:t>Wykonawca zobowiązuje się do wykonania Umowy z należytą starannością wynikającą z profesjonalnego charakteru prowadzonej przez niego działalności.</w:t>
      </w:r>
    </w:p>
    <w:p w14:paraId="4EA43297" w14:textId="77777777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Strony zobowiązują się dołożyć wszelkich starań celem najefektywniejszej realizacji Umowy, w szczególności polegających na niezwłocznym przekazywaniu drugiej Stronie danych i informacji mających znaczenie dla realizacji podjętych Umową zobowiązań.  </w:t>
      </w:r>
    </w:p>
    <w:p w14:paraId="0C35BCAD" w14:textId="77777777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toku realizacji prac i usług objętych Przedmiotem Umowy, Strony zobowiązane są na bieżąco informować się wzajemnie o wszelkich znanych im zagrożeniach,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trudnościach,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czy przeszkodach związanych z wykonywaniem Umowy. </w:t>
      </w:r>
    </w:p>
    <w:p w14:paraId="0493E8F5" w14:textId="77777777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zobowiązany jest do przedkładania Zamawiającemu, na jego pisemne żądanie, zgłoszone w każdym czasie obowiązywania Umowy, w terminie wskazanym przez Zamawiającego uwzględniającego uzasadniony czas potrzebny do ich przygotowania, wszelkich dokumentów, materiałów i informacji w zakresie niezbędnym do dokonania przez Zamawiającego oceny prawidłowości wykonania Umowy, a także w zakresie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niezbędnym do wykonania przez Zamawiającego obowiązków informacyjnych nałożonych przez wewnętrzne i zewnętrzne organy nadzorcze, kontrolne, organy władzy państwowej i organy wymiaru sprawiedliwości.</w:t>
      </w:r>
    </w:p>
    <w:p w14:paraId="705ECBB0" w14:textId="77777777" w:rsidR="00E76B5A" w:rsidRPr="007E5AE1" w:rsidRDefault="00E76B5A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jest zobowiązany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Wykonawcę.</w:t>
      </w:r>
    </w:p>
    <w:p w14:paraId="395CA3A5" w14:textId="0E60C0C2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nie może bez pisemnej zgody Zamawiającego powierzyć wykonania Umowy osobom trzecim</w:t>
      </w:r>
      <w:r w:rsidR="007145D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z zastrzeżeniem </w:t>
      </w:r>
      <w:r w:rsidR="007145D4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8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W razie powierzenia wykonania Umowy osobom trzecim Wykonawca ponosi wyłączną odpowiedzialność wobec Zamawiającego z tytułu jej wykonania.  </w:t>
      </w:r>
    </w:p>
    <w:p w14:paraId="15B0981A" w14:textId="3B109CB5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Strony w toku realizacji Umowy komunikują się wyłącznie w języku polskim, przy czym dopuszcza się używanie określeń obcojęzycznych w zakresie określonym w art. 11 ustawy z dnia 7 października 1999 r. o języku polskim (</w:t>
      </w:r>
      <w:proofErr w:type="spellStart"/>
      <w:r w:rsidR="006023F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t.j</w:t>
      </w:r>
      <w:proofErr w:type="spellEnd"/>
      <w:r w:rsidR="006023F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Dz. U. z 202</w:t>
      </w:r>
      <w:r w:rsidR="006023F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4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r. poz.</w:t>
      </w:r>
      <w:r w:rsidR="00422D8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1556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). Obowiązek komunikowania się w języku polskim dotyczy wszelkich środków porozumiewania się, w tym w szczególności wszelkiej korespondencji, rozmów w trakcie spotkań, telekonferencji oraz innych rozmów przeprowadzanych pomiędzy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Zamawiającym,  a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personelem Wykonawcy oraz innymi osobami, którymi posługuje się Wykonawca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przy  wykonywaniu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Umowy. Wykonawca zobowiązany jest do przekazywania Zamawiającemu wszelkiej dokumentacji w języku polskim. Na uzasadniony wniosek Wykonawcy Zamawiający może wyrazić zgodę w formie pisemnej na przekazanie części dokumentacji w języku obcym.</w:t>
      </w:r>
    </w:p>
    <w:p w14:paraId="32C7C7DB" w14:textId="031D8B95" w:rsidR="007E69AB" w:rsidRPr="007E5AE1" w:rsidRDefault="007E69AB" w:rsidP="007E5AE1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jest zobowiązany do oznakowania wszystkich materiałów powstających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br/>
        <w:t xml:space="preserve">w ramach realizacji Umowy zgodnie z „Podręcznikiem wnioskodawcy i beneficjenta programów polityki spójności </w:t>
      </w:r>
      <w:r w:rsidR="00A316B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na lata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20</w:t>
      </w:r>
      <w:r w:rsidR="00A316B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21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-202</w:t>
      </w:r>
      <w:r w:rsidR="00A316B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7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 zakresie informacji i promocji” </w:t>
      </w:r>
      <w:r w:rsidR="00E719D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ostępnym na stronie</w:t>
      </w:r>
      <w:r w:rsidR="006023F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: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hyperlink r:id="rId8" w:history="1">
        <w:r w:rsidR="00760BFE" w:rsidRPr="007E5AE1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www.funduszeeuropejskie.gov.pl</w:t>
        </w:r>
      </w:hyperlink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67871298" w14:textId="4CDA12CD" w:rsidR="00B547A6" w:rsidRPr="007E5AE1" w:rsidRDefault="00B547A6" w:rsidP="007E5AE1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spacing w:before="120" w:after="0" w:line="360" w:lineRule="auto"/>
        <w:ind w:left="426" w:hanging="426"/>
        <w:contextualSpacing w:val="0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W związku ze statusem prawnym Zamawiającego (państwowa jednostka budżetowa), dla uniknięcia wszelkich wątpliwości Strony potwierdzają, że prawa przyznane </w:t>
      </w:r>
      <w:r w:rsidRPr="007E5AE1">
        <w:rPr>
          <w:rFonts w:asciiTheme="minorHAnsi" w:hAnsiTheme="minorHAnsi" w:cstheme="minorHAnsi"/>
          <w:sz w:val="24"/>
          <w:szCs w:val="24"/>
        </w:rPr>
        <w:lastRenderedPageBreak/>
        <w:t>Zamawiającemu na podstawie Umowy, w tym O</w:t>
      </w:r>
      <w:r w:rsidR="00077925" w:rsidRPr="007E5AE1">
        <w:rPr>
          <w:rFonts w:asciiTheme="minorHAnsi" w:hAnsiTheme="minorHAnsi" w:cstheme="minorHAnsi"/>
          <w:sz w:val="24"/>
          <w:szCs w:val="24"/>
        </w:rPr>
        <w:t>pisu przedmiotu zamówienia</w:t>
      </w:r>
      <w:r w:rsidRPr="007E5AE1">
        <w:rPr>
          <w:rFonts w:asciiTheme="minorHAnsi" w:hAnsiTheme="minorHAnsi" w:cstheme="minorHAnsi"/>
          <w:sz w:val="24"/>
          <w:szCs w:val="24"/>
        </w:rPr>
        <w:t xml:space="preserve">, mogą być wykonywane 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przez  Skarb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 xml:space="preserve"> Państwa reprezentowany przez właściwego Ministra lub inny właściwy organ, niezależnie od aktualnego statusu, kompetencji czy istnienia Zamawiającego.</w:t>
      </w:r>
    </w:p>
    <w:p w14:paraId="11C5EECD" w14:textId="77777777" w:rsidR="00760BFE" w:rsidRPr="007E5AE1" w:rsidRDefault="00760BFE" w:rsidP="007E5AE1">
      <w:pPr>
        <w:widowControl w:val="0"/>
        <w:tabs>
          <w:tab w:val="num" w:pos="426"/>
        </w:tabs>
        <w:adjustRightInd w:val="0"/>
        <w:spacing w:after="0" w:line="360" w:lineRule="auto"/>
        <w:ind w:left="426" w:hanging="426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6C1C567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2.</w:t>
      </w:r>
    </w:p>
    <w:p w14:paraId="22BEC7AD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Termin i sposób wykonania przedmiotu Umowy</w:t>
      </w:r>
    </w:p>
    <w:p w14:paraId="0BFF07BA" w14:textId="6BEDD82E" w:rsidR="007E69AB" w:rsidRPr="007E5AE1" w:rsidRDefault="005F62DF" w:rsidP="007E5AE1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Umowa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zosta</w:t>
      </w:r>
      <w:r w:rsidR="00593FF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je zawarta na okres 12 miesięcy od czasu jej podpisania.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51D80FCF" w14:textId="3715257A" w:rsidR="007E69AB" w:rsidRPr="007E5AE1" w:rsidRDefault="007E69AB" w:rsidP="007E5AE1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Realizacja </w:t>
      </w:r>
      <w:r w:rsidR="006769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szkoleń, o których mowa w §</w:t>
      </w:r>
      <w:r w:rsidR="0046263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6769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1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odbędzie się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każdorazowo w </w:t>
      </w:r>
      <w:r w:rsidR="0087398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godzinach 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8</w:t>
      </w:r>
      <w:r w:rsidR="0087398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:00 – 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1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6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:00</w:t>
      </w:r>
      <w:r w:rsidR="00AE6AC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innych 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uzgodnionych z</w:t>
      </w:r>
      <w:r w:rsidR="00AE6AC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Zamawiając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ym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9B3D51" w:rsidRPr="007E5AE1">
        <w:rPr>
          <w:rFonts w:asciiTheme="minorHAnsi" w:eastAsia="Times New Roman" w:hAnsiTheme="minorHAnsi" w:cstheme="minorHAnsi"/>
          <w:kern w:val="1"/>
          <w:sz w:val="24"/>
          <w:szCs w:val="24"/>
          <w:lang w:eastAsia="hi-IN" w:bidi="hi-IN"/>
        </w:rPr>
        <w:t>w dni robocze</w:t>
      </w:r>
      <w:r w:rsidR="00676959" w:rsidRPr="007E5AE1">
        <w:rPr>
          <w:rFonts w:asciiTheme="minorHAnsi" w:eastAsia="Times New Roman" w:hAnsiTheme="minorHAnsi" w:cstheme="minorHAnsi"/>
          <w:kern w:val="1"/>
          <w:sz w:val="24"/>
          <w:szCs w:val="24"/>
          <w:lang w:eastAsia="hi-IN" w:bidi="hi-IN"/>
        </w:rPr>
        <w:t xml:space="preserve">, 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siedzibie Zamawiającego</w:t>
      </w:r>
      <w:r w:rsidR="00760BF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miejscu wskazanym przez Zamawiającego</w:t>
      </w:r>
      <w:r w:rsidR="000A7AA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terenie m.st. Warszawy</w:t>
      </w:r>
      <w:r w:rsidR="006769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zgodnie z </w:t>
      </w:r>
      <w:r w:rsidR="001D1EB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Umową i </w:t>
      </w:r>
      <w:r w:rsidR="006769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Opisem Przedmiotu Zamówienia, który </w:t>
      </w:r>
      <w:r w:rsidR="0007792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stanowi </w:t>
      </w:r>
      <w:r w:rsidR="00676959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Załącznikiem nr </w:t>
      </w:r>
      <w:r w:rsidR="007145D4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4</w:t>
      </w:r>
      <w:r w:rsidR="00676959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do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3299DD39" w14:textId="53126BF3" w:rsidR="00DB07B4" w:rsidRPr="007E5AE1" w:rsidRDefault="003E705A" w:rsidP="007E5AE1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</w:t>
      </w:r>
      <w:r w:rsidR="00DB07B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erminy</w:t>
      </w:r>
      <w:r w:rsidR="00DC16D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list</w:t>
      </w:r>
      <w:r w:rsidR="005352E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DC16D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uczestników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szczegółow</w:t>
      </w:r>
      <w:r w:rsidR="005352E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program</w:t>
      </w:r>
      <w:r w:rsidR="005352E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CD290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szkoleń</w:t>
      </w:r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oraz</w:t>
      </w:r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imienne określenie trenerów prowadzących poszczególne szkolenia</w:t>
      </w:r>
      <w:r w:rsidR="00CD290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zostaną uzgodnione pomiędzy Stronami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W tym celu Zamawiający 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co najmniej </w:t>
      </w:r>
      <w:r w:rsidR="00F518D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raz na kwartał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przekaże do Wykonawcy, na adres wskazany w </w:t>
      </w:r>
      <w:r w:rsidR="006F42EC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</w:t>
      </w:r>
      <w:r w:rsidR="008057A8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 </w:t>
      </w:r>
      <w:r w:rsidR="006F42EC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7 ust. 1 pkt. 2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informację o potrzebie organizacji szkole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ń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wraz ze wskazaniem 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ich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tematyki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 </w:t>
      </w:r>
      <w:r w:rsidR="00E651F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uwzględnieniem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zakresu </w:t>
      </w:r>
      <w:r w:rsidR="00E651F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wskazanego w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E651F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Opisie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Przedmiotu Zamówienia</w:t>
      </w:r>
      <w:r w:rsidR="000A7AA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oraz zakładaną listę</w:t>
      </w:r>
      <w:r w:rsidR="000A7AA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osób do przeszkolenia</w:t>
      </w:r>
      <w:r w:rsidR="005352E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wraz ze wskazaniem ich adresów email. Wykonawca skontaktuje się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5352E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 każdą z osób</w:t>
      </w:r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wskazanych przez Zamawiającego, celem weryfikacji zidentyfikowanych przez Zamawiającego potrzeb szkoleniowych (kontakt z potencjalnymi uczestnikami szkoleń nastąpi za pośrednictwem email lub </w:t>
      </w:r>
      <w:proofErr w:type="gramStart"/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formie</w:t>
      </w:r>
      <w:proofErr w:type="gramEnd"/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ankiety</w:t>
      </w:r>
      <w:r w:rsidR="001D1EB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diagnozującej potrzeby szkoleniowe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innej </w:t>
      </w:r>
      <w:r w:rsidR="000F2AB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uzgodnionej </w:t>
      </w:r>
      <w:proofErr w:type="gramStart"/>
      <w:r w:rsidR="000F2AB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 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="000F2AB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Zamawiającym</w:t>
      </w:r>
      <w:proofErr w:type="gramEnd"/>
      <w:r w:rsidR="00515E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).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0F2AB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terminie 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10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dni roboczych </w:t>
      </w:r>
      <w:r w:rsidR="001D1EB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od dnia przekazania przez Zamawiającego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informacji o potrzebie organizacji szkoleń, Wykonawca </w:t>
      </w:r>
      <w:r w:rsidR="00CD290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przedstawi </w:t>
      </w:r>
      <w:r w:rsidR="00DC16D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Zamawiającemu na adres wskazany w </w:t>
      </w:r>
      <w:r w:rsidR="00DC16D5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 7 ust. 1 pkt. 1</w:t>
      </w:r>
      <w:r w:rsidR="00DC16D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program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szkole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ń</w:t>
      </w:r>
      <w:r w:rsidR="008057A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agend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</w:t>
      </w:r>
      <w:r w:rsidR="002F071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proponowane 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list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proofErr w:type="gramStart"/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uczestników</w:t>
      </w:r>
      <w:r w:rsidR="005D46A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97C3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5F002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oraz</w:t>
      </w:r>
      <w:proofErr w:type="gramEnd"/>
      <w:r w:rsidR="005F002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trenera, wybranego spośród osób wskazanych w Ofercie Wykonawcy stanowiącej </w:t>
      </w:r>
      <w:r w:rsidR="00077925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Z</w:t>
      </w:r>
      <w:r w:rsidR="005F0022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ałącznik nr 3 do Umowy</w:t>
      </w:r>
      <w:r w:rsidR="005F002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d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la 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każdego </w:t>
      </w:r>
      <w:r w:rsidR="002F071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ze </w:t>
      </w:r>
      <w:r w:rsidR="00D11D9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</w:t>
      </w:r>
      <w:r w:rsidR="002F071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ń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wraz </w:t>
      </w:r>
      <w:r w:rsidR="000A3F1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 kalendarzem</w:t>
      </w:r>
      <w:r w:rsidR="001A47E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proponowanych</w:t>
      </w:r>
      <w:r w:rsidR="000A3F1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CC3C3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terminów </w:t>
      </w:r>
      <w:r w:rsidR="000A3F1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na co najmniej 3</w:t>
      </w:r>
      <w:r w:rsidR="005F002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F071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kolejne </w:t>
      </w:r>
      <w:r w:rsidR="000A3F1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miesiące</w:t>
      </w:r>
      <w:r w:rsidR="002F071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kalendarzowe</w:t>
      </w:r>
      <w:r w:rsidR="00CD290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8E601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każdym miesiącu kalendarzowym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Wykonawca </w:t>
      </w:r>
      <w:r w:rsidR="005D46A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zaplanuje 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co najmniej 4 propozycje terminów 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 xml:space="preserve">szkoleń.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 w terminie</w:t>
      </w:r>
      <w:r w:rsidR="008748E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5 dni roboczych przedstawi swoje uwagi do program</w:t>
      </w:r>
      <w:r w:rsidR="00F518D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szkole</w:t>
      </w:r>
      <w:r w:rsidR="00F518D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ń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imiennego określenia trenerów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</w:t>
      </w:r>
      <w:r w:rsidR="00856F9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potwierdzi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8748E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ermin</w:t>
      </w:r>
      <w:r w:rsidR="008E601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 list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uczestników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8748E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dla 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poszczególnych</w:t>
      </w:r>
      <w:r w:rsidR="008748E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tematów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szkoleń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przy czym w 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przypadku zebrania niewystarczającej liczby uczestników 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(poniżej </w:t>
      </w:r>
      <w:r w:rsidR="001D415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18 osób w grupie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) 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 może zrezygnować z realizacji szkolenia w danym terminie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50297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razie konieczności dalszych ustaleń, procedura uzgodnień ulega powtórzeniu. Procedurę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uzgodnień kończy każdorazowo informacja </w:t>
      </w:r>
      <w:r w:rsidR="003E239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 akceptacji programu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listy uczestników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trenerów</w:t>
      </w:r>
      <w:r w:rsidR="003E239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termin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="003E239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szkoleń</w:t>
      </w:r>
      <w:r w:rsidR="003E239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przekazana przez Zamawiającego</w:t>
      </w:r>
      <w:r w:rsidR="003E239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na adres wskazany w </w:t>
      </w:r>
      <w:r w:rsidR="006F42EC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7 ust. 1 pkt. 2 Umowy</w:t>
      </w:r>
      <w:r w:rsidR="006F42E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240AE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przypadkach uzasadnionych planowanym terminem szkolenia, jednostronną decyzją Zamawiającego, terminy opisane w niniejszym ustępie mogą zostać wydłużone lub skrócone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 czym 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zostanie powiadomiony na adres wskazany </w:t>
      </w:r>
      <w:proofErr w:type="gramStart"/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 </w:t>
      </w:r>
      <w:r w:rsidR="00701E82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</w:t>
      </w:r>
      <w:proofErr w:type="gramEnd"/>
      <w:r w:rsidR="00701E82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7 ust. 1 pkt. 2 Umowy</w:t>
      </w:r>
      <w:r w:rsidR="00295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  <w:r w:rsidR="00240AE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Dopuszcza się możliwość zawieszenia realizacji szkoleń w okresie </w:t>
      </w:r>
      <w:r w:rsidR="005D46A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lipiec-sierpień</w:t>
      </w:r>
      <w:r w:rsidR="00240AE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</w:p>
    <w:p w14:paraId="35ECB5C2" w14:textId="625A254C" w:rsidR="00602AA1" w:rsidRPr="007E5AE1" w:rsidRDefault="00602AA1" w:rsidP="007E5AE1">
      <w:pPr>
        <w:pStyle w:val="Akapitzlist"/>
        <w:widowControl w:val="0"/>
        <w:numPr>
          <w:ilvl w:val="0"/>
          <w:numId w:val="2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zobowiązany jest w terminie </w:t>
      </w:r>
      <w:r w:rsidR="00FB456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5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dni 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roboczych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przed planowanym terminem szkolenia przekazać Zamawiającemu materiały szkoleniowe</w:t>
      </w:r>
      <w:r w:rsidR="00701E8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(</w:t>
      </w:r>
      <w:r w:rsidR="00701E82" w:rsidRPr="007E5AE1">
        <w:rPr>
          <w:rFonts w:asciiTheme="minorHAnsi" w:hAnsiTheme="minorHAnsi" w:cstheme="minorHAnsi"/>
          <w:sz w:val="24"/>
          <w:szCs w:val="24"/>
        </w:rPr>
        <w:t>w tym: agend</w:t>
      </w:r>
      <w:r w:rsidR="00AF1915" w:rsidRPr="007E5AE1">
        <w:rPr>
          <w:rFonts w:asciiTheme="minorHAnsi" w:hAnsiTheme="minorHAnsi" w:cstheme="minorHAnsi"/>
          <w:sz w:val="24"/>
          <w:szCs w:val="24"/>
        </w:rPr>
        <w:t>ę</w:t>
      </w:r>
      <w:r w:rsidR="00701E82" w:rsidRPr="007E5AE1">
        <w:rPr>
          <w:rFonts w:asciiTheme="minorHAnsi" w:hAnsiTheme="minorHAnsi" w:cstheme="minorHAnsi"/>
          <w:sz w:val="24"/>
          <w:szCs w:val="24"/>
        </w:rPr>
        <w:t>, prezentacj</w:t>
      </w:r>
      <w:r w:rsidR="00AF1915" w:rsidRPr="007E5AE1">
        <w:rPr>
          <w:rFonts w:asciiTheme="minorHAnsi" w:hAnsiTheme="minorHAnsi" w:cstheme="minorHAnsi"/>
          <w:sz w:val="24"/>
          <w:szCs w:val="24"/>
        </w:rPr>
        <w:t>e</w:t>
      </w:r>
      <w:r w:rsidR="00701E82" w:rsidRPr="007E5AE1">
        <w:rPr>
          <w:rFonts w:asciiTheme="minorHAnsi" w:hAnsiTheme="minorHAnsi" w:cstheme="minorHAnsi"/>
          <w:sz w:val="24"/>
          <w:szCs w:val="24"/>
        </w:rPr>
        <w:t xml:space="preserve"> szkoleniow</w:t>
      </w:r>
      <w:r w:rsidR="00AF1915" w:rsidRPr="007E5AE1">
        <w:rPr>
          <w:rFonts w:asciiTheme="minorHAnsi" w:hAnsiTheme="minorHAnsi" w:cstheme="minorHAnsi"/>
          <w:sz w:val="24"/>
          <w:szCs w:val="24"/>
        </w:rPr>
        <w:t>e</w:t>
      </w:r>
      <w:r w:rsidR="00701E82" w:rsidRPr="007E5AE1">
        <w:rPr>
          <w:rFonts w:asciiTheme="minorHAnsi" w:hAnsiTheme="minorHAnsi" w:cstheme="minorHAnsi"/>
          <w:sz w:val="24"/>
          <w:szCs w:val="24"/>
        </w:rPr>
        <w:t>, materiał</w:t>
      </w:r>
      <w:r w:rsidR="00AF1915" w:rsidRPr="007E5AE1">
        <w:rPr>
          <w:rFonts w:asciiTheme="minorHAnsi" w:hAnsiTheme="minorHAnsi" w:cstheme="minorHAnsi"/>
          <w:sz w:val="24"/>
          <w:szCs w:val="24"/>
        </w:rPr>
        <w:t>y</w:t>
      </w:r>
      <w:r w:rsidR="00701E82" w:rsidRPr="007E5AE1">
        <w:rPr>
          <w:rFonts w:asciiTheme="minorHAnsi" w:hAnsiTheme="minorHAnsi" w:cstheme="minorHAnsi"/>
          <w:sz w:val="24"/>
          <w:szCs w:val="24"/>
        </w:rPr>
        <w:t xml:space="preserve"> do ćwiczeń z przykładowymi rozwiązaniami oraz pozostał</w:t>
      </w:r>
      <w:r w:rsidR="00AF1915" w:rsidRPr="007E5AE1">
        <w:rPr>
          <w:rFonts w:asciiTheme="minorHAnsi" w:hAnsiTheme="minorHAnsi" w:cstheme="minorHAnsi"/>
          <w:sz w:val="24"/>
          <w:szCs w:val="24"/>
        </w:rPr>
        <w:t xml:space="preserve">e </w:t>
      </w:r>
      <w:r w:rsidR="00701E82" w:rsidRPr="007E5AE1">
        <w:rPr>
          <w:rFonts w:asciiTheme="minorHAnsi" w:hAnsiTheme="minorHAnsi" w:cstheme="minorHAnsi"/>
          <w:sz w:val="24"/>
          <w:szCs w:val="24"/>
        </w:rPr>
        <w:t>niezbędn</w:t>
      </w:r>
      <w:r w:rsidR="00AF1915" w:rsidRPr="007E5AE1">
        <w:rPr>
          <w:rFonts w:asciiTheme="minorHAnsi" w:hAnsiTheme="minorHAnsi" w:cstheme="minorHAnsi"/>
          <w:sz w:val="24"/>
          <w:szCs w:val="24"/>
        </w:rPr>
        <w:t>e</w:t>
      </w:r>
      <w:r w:rsidR="00701E82" w:rsidRPr="007E5AE1">
        <w:rPr>
          <w:rFonts w:asciiTheme="minorHAnsi" w:hAnsiTheme="minorHAnsi" w:cstheme="minorHAnsi"/>
          <w:sz w:val="24"/>
          <w:szCs w:val="24"/>
        </w:rPr>
        <w:t xml:space="preserve"> materiał</w:t>
      </w:r>
      <w:r w:rsidR="00AF1915" w:rsidRPr="007E5AE1">
        <w:rPr>
          <w:rFonts w:asciiTheme="minorHAnsi" w:hAnsiTheme="minorHAnsi" w:cstheme="minorHAnsi"/>
          <w:sz w:val="24"/>
          <w:szCs w:val="24"/>
        </w:rPr>
        <w:t>y</w:t>
      </w:r>
      <w:r w:rsidR="00701E82" w:rsidRPr="007E5AE1">
        <w:rPr>
          <w:rFonts w:asciiTheme="minorHAnsi" w:hAnsiTheme="minorHAnsi" w:cstheme="minorHAnsi"/>
          <w:sz w:val="24"/>
          <w:szCs w:val="24"/>
        </w:rPr>
        <w:t xml:space="preserve"> szkoleniow</w:t>
      </w:r>
      <w:r w:rsidR="00AF1915" w:rsidRPr="007E5AE1">
        <w:rPr>
          <w:rFonts w:asciiTheme="minorHAnsi" w:hAnsiTheme="minorHAnsi" w:cstheme="minorHAnsi"/>
          <w:sz w:val="24"/>
          <w:szCs w:val="24"/>
        </w:rPr>
        <w:t>e</w:t>
      </w:r>
      <w:r w:rsidR="00701E82" w:rsidRPr="007E5AE1">
        <w:rPr>
          <w:rFonts w:asciiTheme="minorHAnsi" w:hAnsiTheme="minorHAnsi" w:cstheme="minorHAnsi"/>
          <w:sz w:val="24"/>
          <w:szCs w:val="24"/>
        </w:rPr>
        <w:t>)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na adres wskazany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7 ust. 1 pkt.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W terminie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2 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dni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roboczych od dnia otrzymania materiałów szkoleniowych Zamawiający przedstawi Wykonawcy uwagi do materiałów szkoleniowych. W terminie 1 dnia roboczego od dnia ich otrzymania, Wykonawca jest zobowiązany uwzględnić w treści materiałów szkoleniowych, uwagi przekazane przez Zamawiającego. Procedura zgłaszania uwag może zostać powtórzona, a w przypadku uzasadnionym planowanym terminem szkolenia, jednostronną decyzją Zamawiającego, terminy opisane w niniejszym ustępie mogą zostać wydłużone lub skrócone.</w:t>
      </w:r>
      <w:r w:rsidR="00240AE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006270DB" w14:textId="3755C201" w:rsidR="00701E82" w:rsidRPr="007E5AE1" w:rsidRDefault="00701E82" w:rsidP="007E5AE1">
      <w:pPr>
        <w:pStyle w:val="Akapitzlist"/>
        <w:widowControl w:val="0"/>
        <w:numPr>
          <w:ilvl w:val="0"/>
          <w:numId w:val="2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terminie 1 dnia roboczego od dnia zakończenia każdego szkolenia, Wykonawca przekaże </w:t>
      </w:r>
      <w:r w:rsidR="004202A1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wszystkim uczestnikom szkolenia w formie papierowej i elektronicznej imienne zaświadczenia o ukończeniu szkolenia a kopię zaświadczeń w formie elektronicznej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Zamawiającemu na adres wskazany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7 ust. 1 pkt.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listę potwierdzającą imiona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 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nazwiska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uczestników </w:t>
      </w:r>
      <w:r w:rsidR="004202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każdego dnia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szkolenia.</w:t>
      </w:r>
      <w:r w:rsidR="0007792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 </w:t>
      </w:r>
    </w:p>
    <w:p w14:paraId="7861F544" w14:textId="2A84CBE6" w:rsidR="00240AE7" w:rsidRPr="007E5AE1" w:rsidRDefault="00240AE7" w:rsidP="00C3707E">
      <w:pPr>
        <w:pStyle w:val="Akapitzlist"/>
        <w:widowControl w:val="0"/>
        <w:adjustRightInd w:val="0"/>
        <w:spacing w:after="0" w:line="360" w:lineRule="auto"/>
        <w:ind w:firstLine="0"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281FAB50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lastRenderedPageBreak/>
        <w:t>§ 3.</w:t>
      </w:r>
    </w:p>
    <w:p w14:paraId="61FBD289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Wynagrodzenie </w:t>
      </w:r>
    </w:p>
    <w:p w14:paraId="14C8ADA2" w14:textId="7FD2B615" w:rsidR="007E69AB" w:rsidRPr="007E5AE1" w:rsidRDefault="00BE6000" w:rsidP="007E5AE1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aksymalne wynagrodzenie za należyte i terminowe wykonanie Umowy wynosi </w:t>
      </w:r>
      <w:r w:rsidR="00BF169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…………………</w:t>
      </w:r>
      <w:r w:rsidR="008C169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zł </w:t>
      </w:r>
      <w:r w:rsidR="009135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brutto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(słownie: </w:t>
      </w:r>
      <w:r w:rsidR="00BF169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…………………………….</w:t>
      </w:r>
      <w:r w:rsidR="008C169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C57B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złotych</w:t>
      </w:r>
      <w:r w:rsidR="00E719D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8C169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00/100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).</w:t>
      </w:r>
    </w:p>
    <w:p w14:paraId="0F2497C0" w14:textId="6851F1E2" w:rsidR="00B631A2" w:rsidRPr="007E5AE1" w:rsidRDefault="00B631A2" w:rsidP="007E5AE1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Kwota, o której mowa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jest kwotą określającą górną granicę zobowiązań, jakie Zamawiający może zaciągnąć na podstawie Umowy. Zamawiający wskazuje, iż w ramach Umowy </w:t>
      </w:r>
      <w:r w:rsidR="005F0022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zleci realizację co najmniej 14 usług szkoleniowych, o których mowa w </w:t>
      </w:r>
      <w:r w:rsidR="005F0022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1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71B9EDD9" w14:textId="5056BC5A" w:rsidR="007E69AB" w:rsidRPr="007E5AE1" w:rsidRDefault="007E69AB" w:rsidP="007E5AE1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Wynagrodzenie określone w ust. 1 stanowi </w:t>
      </w:r>
      <w:r w:rsidR="00BE600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maksymalne,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całkowite wynagrodzenie należne Wykonawcy</w:t>
      </w:r>
      <w:r w:rsidR="006841E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 tytułu wykonania wszelkich zobowiązań określonych w Umowie. </w:t>
      </w:r>
    </w:p>
    <w:p w14:paraId="2E5F5004" w14:textId="06D8ED54" w:rsidR="00F102A2" w:rsidRPr="007E5AE1" w:rsidRDefault="00F102A2" w:rsidP="007E5AE1">
      <w:pPr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Zamawiający zapłaci wynagrodzenie Wykonawcy za faktycznie zrealizowane usługi</w:t>
      </w:r>
      <w:r w:rsidR="005D46A6" w:rsidRPr="007E5AE1">
        <w:rPr>
          <w:rFonts w:asciiTheme="minorHAnsi" w:hAnsiTheme="minorHAnsi" w:cstheme="minorHAnsi"/>
          <w:sz w:val="24"/>
          <w:szCs w:val="24"/>
        </w:rPr>
        <w:t xml:space="preserve"> szkoleniowe</w:t>
      </w:r>
      <w:r w:rsidR="00DC7B76" w:rsidRPr="007E5AE1">
        <w:rPr>
          <w:rFonts w:asciiTheme="minorHAnsi" w:hAnsiTheme="minorHAnsi" w:cstheme="minorHAnsi"/>
          <w:sz w:val="24"/>
          <w:szCs w:val="24"/>
        </w:rPr>
        <w:t xml:space="preserve">, na zasadach określonych w </w:t>
      </w:r>
      <w:r w:rsidR="00DC7B76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4</w:t>
      </w:r>
      <w:r w:rsidRPr="007E5AE1">
        <w:rPr>
          <w:rFonts w:asciiTheme="minorHAnsi" w:hAnsiTheme="minorHAnsi" w:cstheme="minorHAnsi"/>
          <w:sz w:val="24"/>
          <w:szCs w:val="24"/>
        </w:rPr>
        <w:t>.</w:t>
      </w:r>
    </w:p>
    <w:p w14:paraId="04E6A169" w14:textId="77777777" w:rsidR="007E69AB" w:rsidRPr="007E5AE1" w:rsidRDefault="007E69AB" w:rsidP="007E5AE1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Wynagrodzenie Wykonawcy nie może być przedmiotem cesji bez uprzedniej pisemnej zgody Zamawiającego.</w:t>
      </w:r>
    </w:p>
    <w:p w14:paraId="5E5CE643" w14:textId="77777777" w:rsidR="00F102A2" w:rsidRPr="007E5AE1" w:rsidRDefault="00F102A2" w:rsidP="007E5AE1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Przedmiot Umowy jest współfinansowany przez Unię Europejską ze środków programu Fundusze Europejskie dla Rozwoju Społecznego 2021-2027, programu Fundusze Europejskie na Rozwój Cyfrowy 2021-2027 oraz budżetu państwa.</w:t>
      </w:r>
    </w:p>
    <w:p w14:paraId="6F8B5B07" w14:textId="77777777" w:rsidR="00F102A2" w:rsidRPr="007E5AE1" w:rsidRDefault="00F102A2" w:rsidP="007E5AE1">
      <w:pPr>
        <w:widowControl w:val="0"/>
        <w:tabs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ECAEB20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4.</w:t>
      </w:r>
    </w:p>
    <w:p w14:paraId="69AAE405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Warunki płatności</w:t>
      </w:r>
    </w:p>
    <w:p w14:paraId="49246D88" w14:textId="22E52153" w:rsidR="00036137" w:rsidRPr="007E5AE1" w:rsidRDefault="00036137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Wynagrodzenie płatne będzie </w:t>
      </w:r>
      <w:r w:rsidR="005D46A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 dołu,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transzach za szkolenia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przeprowadzone</w:t>
      </w:r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proofErr w:type="gramEnd"/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jako iloczyn liczby szkoleń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 </w:t>
      </w:r>
      <w:r w:rsidR="002F50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danym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miesiącu kalendarzowym obowiązywania Umowy</w:t>
      </w:r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 ceny za szkolenie, określonej w Ofercie Wykonawcy, która stanowi Załącznik nr 3 do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zastrzeżeniem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ust. 3.</w:t>
      </w:r>
    </w:p>
    <w:p w14:paraId="5BFA72E6" w14:textId="0FED90B4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Wynagrodzenie Wykonawcy, o którym mowa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płatne będzie przelewem na rachunek bankowy Wykonawcy wskazany na fakturze</w:t>
      </w:r>
      <w:r w:rsidR="0007792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wystawionej po zakończeniu danego miesiąca kalendarzowego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w terminie 30 dni kalendarzowych od daty otrzymania</w:t>
      </w:r>
      <w:r w:rsidR="009B3D5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przez  Zamawiającego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prawidłowo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wystawionej  faktury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03613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3216CEA7" w14:textId="4F6747E5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Podstawą wystawienia faktury jest podpisanie przez Zamawiającego Protokoł</w:t>
      </w:r>
      <w:r w:rsidR="0010116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odbioru</w:t>
      </w:r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szkoleń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o którym mowa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6 ust. 1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potwierdzając</w:t>
      </w:r>
      <w:r w:rsidR="0010116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ego</w:t>
      </w:r>
      <w:r w:rsidR="005C407E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należyte i terminowe wykonanie </w:t>
      </w:r>
      <w:r w:rsidR="0003613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szkoleń w danym miesiącu kalendarzowym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3002A221" w14:textId="7E6473D9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 xml:space="preserve">Jeżeli termin płatności przypada w sobotę lub inny dzień wolny od pracy, płatność nastąpi w pierwszym dniu roboczym następującym po dniu, w którym przypada termin płatności. </w:t>
      </w:r>
    </w:p>
    <w:p w14:paraId="12E150B0" w14:textId="267E78F1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 dzień dokonania płatności przyjmuje się dzień obciążenia rachunku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bankowego  Zamawiającego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z którego wypłacane są środki.</w:t>
      </w:r>
    </w:p>
    <w:p w14:paraId="68E1250F" w14:textId="77777777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przypadku faktury wystawionej niezgodnie z obowiązującymi przepisami lub postanowieniami Umowy, jej zapłata zostanie wstrzymana do czasu otrzymania przez Zamawiającego prawidłowo wystawionej faktury, faktury korygującej lub podpisania noty korygującej, tym samym termin płatności zostanie przesunięty odpowiednio. Z tego tytułu Wykonawcy nie przysługują roszczenia z tytułu niedotrzymania terminu płatności.</w:t>
      </w:r>
    </w:p>
    <w:p w14:paraId="2057A856" w14:textId="77777777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 wyraża zgodę na doręczenie faktury:</w:t>
      </w:r>
    </w:p>
    <w:p w14:paraId="5DE1B6B2" w14:textId="77777777" w:rsidR="007E69AB" w:rsidRPr="007E5AE1" w:rsidRDefault="007E69AB" w:rsidP="00B919F1">
      <w:pPr>
        <w:widowControl w:val="0"/>
        <w:numPr>
          <w:ilvl w:val="1"/>
          <w:numId w:val="37"/>
        </w:numPr>
        <w:tabs>
          <w:tab w:val="num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formie papierowej do siedziby Zamawiającego;</w:t>
      </w:r>
    </w:p>
    <w:p w14:paraId="372AA122" w14:textId="77777777" w:rsidR="007E69AB" w:rsidRPr="007E5AE1" w:rsidRDefault="007E69AB" w:rsidP="00B919F1">
      <w:pPr>
        <w:widowControl w:val="0"/>
        <w:numPr>
          <w:ilvl w:val="1"/>
          <w:numId w:val="37"/>
        </w:numPr>
        <w:tabs>
          <w:tab w:val="num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drogą elektroniczną na adres: </w:t>
      </w:r>
      <w:hyperlink r:id="rId9" w:history="1">
        <w:r w:rsidRPr="007E5AE1">
          <w:rPr>
            <w:rFonts w:asciiTheme="minorHAnsi" w:hAnsiTheme="minorHAnsi" w:cstheme="minorHAnsi"/>
            <w:bCs/>
            <w:color w:val="000000"/>
            <w:sz w:val="24"/>
            <w:szCs w:val="24"/>
          </w:rPr>
          <w:t>cppc@cppc.gov.pl</w:t>
        </w:r>
      </w:hyperlink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7974605A" w14:textId="4B3C2832" w:rsidR="007E69AB" w:rsidRPr="007E5AE1" w:rsidRDefault="007E69AB" w:rsidP="00B919F1">
      <w:pPr>
        <w:widowControl w:val="0"/>
        <w:numPr>
          <w:ilvl w:val="1"/>
          <w:numId w:val="37"/>
        </w:numPr>
        <w:tabs>
          <w:tab w:val="num" w:pos="851"/>
        </w:tabs>
        <w:adjustRightInd w:val="0"/>
        <w:spacing w:after="0" w:line="360" w:lineRule="auto"/>
        <w:ind w:left="851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formie ustrukturyzowanego dokumentu elektronicznego złożonego za pośrednictwem Platformy Elektronicznego Fakturowania, zwanej dalej „PEF”, zgodnie z ustawą z dnia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9</w:t>
      </w:r>
      <w:r w:rsidR="007E5AE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listopada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2018 r. o elektronicznym fakturowaniu w zamówieniach publicznych, koncesjach na roboty budowlane lub usługi oraz partnerstwie publiczno-prywatnym (Dz. U. z 2020 r. poz. 1666 ze zm.).</w:t>
      </w:r>
    </w:p>
    <w:p w14:paraId="00A15615" w14:textId="77777777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Zamawiający nie dopuszcza przesyłania innych ustrukturyzowanych dokumentów elektronicznych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 wyjątkiem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faktury.</w:t>
      </w:r>
    </w:p>
    <w:p w14:paraId="487020FF" w14:textId="01956A59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Identyfikatorem Zamawiającego (adresem PEF), który pozwoli na złożenie ustrukturyzowanej faktury jest NIP 5262735917</w:t>
      </w:r>
      <w:r w:rsidR="002D436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10AEA76A" w14:textId="2CF81A94" w:rsidR="007E69AB" w:rsidRPr="007E5AE1" w:rsidRDefault="007E69AB" w:rsidP="007E5AE1">
      <w:pPr>
        <w:widowControl w:val="0"/>
        <w:numPr>
          <w:ilvl w:val="0"/>
          <w:numId w:val="37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Zamawiający ma prawo wezwać Wykonawcę na adresy e-mail wskazane w </w:t>
      </w:r>
      <w:r w:rsidRPr="0014790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§ 7 ust. 1 pkt 2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Umowy do potwierdzenia numeru rachunku bankowego, na który ma zostać przekazane wynagrodzenie za realizację Umowy. Wykonawca ma obowiązek potwierdzić numer rachunku bankowego w terminie 3 dni roboczych od dnia otrzymania wezwania na adresy e-mail wskazane </w:t>
      </w:r>
      <w:r w:rsidRPr="00147908">
        <w:rPr>
          <w:rFonts w:asciiTheme="minorHAnsi" w:hAnsiTheme="minorHAnsi" w:cstheme="minorHAnsi"/>
          <w:b/>
          <w:color w:val="000000"/>
          <w:sz w:val="24"/>
          <w:szCs w:val="24"/>
        </w:rPr>
        <w:t>§ 7 ust. 1 pkt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Umowy. </w:t>
      </w:r>
    </w:p>
    <w:p w14:paraId="2AB0EBEC" w14:textId="77777777" w:rsidR="00CA5049" w:rsidRPr="007E5AE1" w:rsidRDefault="00CA5049" w:rsidP="007E5AE1">
      <w:pPr>
        <w:widowControl w:val="0"/>
        <w:tabs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29075EB9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5.</w:t>
      </w:r>
    </w:p>
    <w:p w14:paraId="1AC99BAD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Obowiązki Wykonawcy</w:t>
      </w:r>
    </w:p>
    <w:p w14:paraId="436605BA" w14:textId="41AED499" w:rsidR="007E69AB" w:rsidRPr="007E5AE1" w:rsidRDefault="007E69AB" w:rsidP="00147908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zobowiązuje się do wykonania przedmiotu Umowy zgodnie ze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 xml:space="preserve">szczegółowymi wymaganiami określonymi w </w:t>
      </w:r>
      <w:r w:rsidR="00133F8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Opisie przedmiotu zamówienia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stanowiącym Załącznik nr </w:t>
      </w:r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4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 Umowy, z należytą starannością, z uwzględnieniem zawodowego charakteru swojej działalności, terminowo, zgodnie z najlepszą wiedzą, wykorzystując własne doświadczenie oraz dorobek nauki i praktyki oraz zgodnie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</w:t>
      </w:r>
      <w:r w:rsidR="00147908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obowiązującymi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przepisami prawa i z należytą dbałością o interesy Zamawiającego.</w:t>
      </w:r>
    </w:p>
    <w:p w14:paraId="3BF68E28" w14:textId="77777777" w:rsidR="007E69AB" w:rsidRPr="007E5AE1" w:rsidRDefault="007E69AB" w:rsidP="00147908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ramach wynagrodzenia, o którym mowa w </w:t>
      </w:r>
      <w:r w:rsidRPr="00147908">
        <w:rPr>
          <w:rFonts w:asciiTheme="minorHAnsi" w:hAnsiTheme="minorHAnsi" w:cstheme="minorHAnsi"/>
          <w:b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Wykonawca w szczególności zobowiązany jest:</w:t>
      </w:r>
    </w:p>
    <w:p w14:paraId="02363715" w14:textId="6B1EC49A" w:rsidR="00C42B88" w:rsidRPr="007E5AE1" w:rsidRDefault="000E0125" w:rsidP="00147908">
      <w:pPr>
        <w:widowControl w:val="0"/>
        <w:numPr>
          <w:ilvl w:val="1"/>
          <w:numId w:val="29"/>
        </w:numPr>
        <w:tabs>
          <w:tab w:val="num" w:pos="851"/>
        </w:tabs>
        <w:adjustRightInd w:val="0"/>
        <w:spacing w:after="0" w:line="360" w:lineRule="auto"/>
        <w:ind w:left="851" w:hanging="425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zapewnić w ramach usługi</w:t>
      </w:r>
      <w:r w:rsidR="00602A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proofErr w:type="gramStart"/>
      <w:r w:rsidR="00602A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iż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trener</w:t>
      </w:r>
      <w:proofErr w:type="gramEnd"/>
      <w:r w:rsidR="00602A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wyznaczony przez Wykonawcę do prowadzenia danego szkolenia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posiada wiedzę i doświadczenie w realizacji tematów wskazanych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147908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programie</w:t>
      </w:r>
      <w:proofErr w:type="gramEnd"/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szkolenia</w:t>
      </w:r>
      <w:r w:rsidR="00E719D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7CB86959" w14:textId="6A6892B7" w:rsidR="007E69AB" w:rsidRPr="007E5AE1" w:rsidRDefault="007E69AB" w:rsidP="00147908">
      <w:pPr>
        <w:widowControl w:val="0"/>
        <w:numPr>
          <w:ilvl w:val="1"/>
          <w:numId w:val="29"/>
        </w:numPr>
        <w:tabs>
          <w:tab w:val="num" w:pos="851"/>
        </w:tabs>
        <w:adjustRightInd w:val="0"/>
        <w:spacing w:after="0" w:line="360" w:lineRule="auto"/>
        <w:ind w:left="851" w:hanging="425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przeprowadzić szkolenia z zastosowaniem technik szkoleniowych</w:t>
      </w:r>
      <w:r w:rsidR="00E719D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opisanych w Opisie przedmiotu zamówienia stanowiącym </w:t>
      </w:r>
      <w:r w:rsidR="00E719DA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Załącznik nr </w:t>
      </w:r>
      <w:r w:rsidR="001C2068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4</w:t>
      </w:r>
      <w:r w:rsidR="00E719DA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E719D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do Umowy;</w:t>
      </w:r>
    </w:p>
    <w:p w14:paraId="0C483318" w14:textId="7F3935E5" w:rsidR="00321E97" w:rsidRPr="007E5AE1" w:rsidRDefault="00321E97" w:rsidP="00147908">
      <w:pPr>
        <w:widowControl w:val="0"/>
        <w:numPr>
          <w:ilvl w:val="1"/>
          <w:numId w:val="29"/>
        </w:numPr>
        <w:tabs>
          <w:tab w:val="num" w:pos="851"/>
        </w:tabs>
        <w:adjustRightInd w:val="0"/>
        <w:spacing w:after="0" w:line="360" w:lineRule="auto"/>
        <w:ind w:left="851" w:hanging="425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przygotować i przekazać wszystkim uczestnikom szkoleń</w:t>
      </w:r>
      <w:r w:rsidR="00A70916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C6FCA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imienne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zaświadczenia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o </w:t>
      </w:r>
      <w:r w:rsidR="00147908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>ukończeniu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szkolenia a kopię zaświadczeń wraz z listą obecności uczestników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 </w:t>
      </w:r>
      <w:r w:rsidR="00147908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>każdego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dnia szkolenia</w:t>
      </w:r>
      <w:r w:rsidR="004202A1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Zamawiającemu,</w:t>
      </w:r>
      <w:r w:rsidR="00077925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zgodnie z zasadami określonymi w </w:t>
      </w:r>
      <w:r w:rsidR="00077925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2 ust. 5</w:t>
      </w:r>
      <w:r w:rsidR="00E719DA" w:rsidRPr="007E5AE1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0A12D99A" w14:textId="2DED97ED" w:rsidR="00321E97" w:rsidRPr="007E5AE1" w:rsidRDefault="007E69AB" w:rsidP="00147908">
      <w:pPr>
        <w:widowControl w:val="0"/>
        <w:numPr>
          <w:ilvl w:val="1"/>
          <w:numId w:val="29"/>
        </w:numPr>
        <w:tabs>
          <w:tab w:val="num" w:pos="851"/>
        </w:tabs>
        <w:adjustRightInd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opracować, przygotować i przekazać </w:t>
      </w:r>
      <w:r w:rsidR="00321E9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uczestnikom szkolenia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materiały szkoleniowe (</w:t>
      </w:r>
      <w:proofErr w:type="gramStart"/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</w:t>
      </w:r>
      <w:r w:rsidR="00147908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szczególności</w:t>
      </w:r>
      <w:proofErr w:type="gramEnd"/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prezentację multimedialną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)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dotycząc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tematyki szkolenia</w:t>
      </w:r>
      <w:r w:rsidR="00321E97" w:rsidRPr="007E5AE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proofErr w:type="gramStart"/>
      <w:r w:rsidR="00321E97" w:rsidRPr="007E5AE1">
        <w:rPr>
          <w:rFonts w:asciiTheme="minorHAnsi" w:hAnsiTheme="minorHAnsi" w:cstheme="minorHAnsi"/>
          <w:sz w:val="24"/>
          <w:szCs w:val="24"/>
          <w:lang w:eastAsia="pl-PL"/>
        </w:rPr>
        <w:t xml:space="preserve">a </w:t>
      </w:r>
      <w:r w:rsidR="00147908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="00321E97" w:rsidRPr="007E5AE1">
        <w:rPr>
          <w:rFonts w:asciiTheme="minorHAnsi" w:hAnsiTheme="minorHAnsi" w:cstheme="minorHAnsi"/>
          <w:sz w:val="24"/>
          <w:szCs w:val="24"/>
          <w:lang w:eastAsia="pl-PL"/>
        </w:rPr>
        <w:t>dodatkowo</w:t>
      </w:r>
      <w:proofErr w:type="gramEnd"/>
      <w:r w:rsidR="00321E97" w:rsidRPr="007E5AE1">
        <w:rPr>
          <w:rFonts w:asciiTheme="minorHAnsi" w:hAnsiTheme="minorHAnsi" w:cstheme="minorHAnsi"/>
          <w:sz w:val="24"/>
          <w:szCs w:val="24"/>
          <w:lang w:eastAsia="pl-PL"/>
        </w:rPr>
        <w:t xml:space="preserve"> jeden egzemplarz materiałów szkoleniowych (wersja elektroniczna) Zamawiającemu;</w:t>
      </w:r>
      <w:r w:rsidR="00321E97" w:rsidRPr="007E5AE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92A1DD" w14:textId="6C504687" w:rsidR="007E69AB" w:rsidRPr="007E5AE1" w:rsidRDefault="00FF56B4" w:rsidP="00147908">
      <w:pPr>
        <w:widowControl w:val="0"/>
        <w:numPr>
          <w:ilvl w:val="1"/>
          <w:numId w:val="29"/>
        </w:numPr>
        <w:tabs>
          <w:tab w:val="num" w:pos="851"/>
        </w:tabs>
        <w:adjustRightInd w:val="0"/>
        <w:spacing w:after="0" w:line="360" w:lineRule="auto"/>
        <w:ind w:left="851" w:hanging="425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oznakować 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materiały szkoleniowe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listy obecności, zaświadczenia, agendy oraz wszelkie dokumenty wytworzone w związku z realizacją </w:t>
      </w:r>
      <w:r w:rsidR="001C206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="00AF191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mowy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zgodnie z Księgą identyfikacji wizualnej znaku marki Fundusze Europejskie i znaków programów polityki spójności na lata 20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21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-202</w:t>
      </w:r>
      <w:r w:rsidR="000D372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7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</w:p>
    <w:p w14:paraId="6B587DBD" w14:textId="4781E588" w:rsidR="007E69AB" w:rsidRPr="007E5AE1" w:rsidRDefault="007E69AB" w:rsidP="00147908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ponosi odpowiedzialność za naruszenie jakichkolwiek praw osób trzecich w związku z wykonywaniem Umowy. W szczególności dotyczy to praw osób uprawnionych do dóbr niematerialnych wykorzystywanych, wytworzonych lub dostarczonych w związku</w:t>
      </w:r>
      <w:r w:rsidR="007C57B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 wykonywaniem Umowy, w tym praw twórców utworów. W 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przypadku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jeżeli odpowiedzialność z tego tytułu poniesie Zamawiający, Wykonawca jest zobowiązany zwrócić Zamawiającemu wszelkie kwoty, do zapłaty których był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zobowiązany Zamawiający.</w:t>
      </w:r>
    </w:p>
    <w:p w14:paraId="3CDCAF6D" w14:textId="7B3F4A27" w:rsidR="007E69AB" w:rsidRPr="007E5AE1" w:rsidRDefault="007E69AB" w:rsidP="00147908">
      <w:pPr>
        <w:widowControl w:val="0"/>
        <w:numPr>
          <w:ilvl w:val="0"/>
          <w:numId w:val="29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jest zobowiązany do umożliwienia Zamawiającemu kontroli wykonywania Umowy, a w szczególności do przedstawiania wszelkich dokumentów i informacji związanych z wykonywaniem Umowy oraz składania oświadczeń wymaganych przez Zamawiającego. Zamawiający lub upoważniony przez niego podmiot ma prawo do dokonywania kontroli wykonywania Umowy w każdym momencie, a w szczególności ma prawo wglądu we wszelkie dokumenty związane z wykonywaniem Umowy przez Wykonawcę. </w:t>
      </w:r>
    </w:p>
    <w:p w14:paraId="562FEEC6" w14:textId="77777777" w:rsidR="00F666A9" w:rsidRPr="007E5AE1" w:rsidRDefault="00F666A9" w:rsidP="00147908">
      <w:pPr>
        <w:numPr>
          <w:ilvl w:val="0"/>
          <w:numId w:val="29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Strony zobowiązują się wzajemnie do zachowania w poufności w trakcie obowiązywania Umowy, jak i po jej wygaśnięciu albo rozwiązaniu, wszelkich informacji (bez względu na ich formę), jakie uzyskały w związku z zawarciem, wykonaniem i rozwiązaniem Umowy, co do których mogą powziąć podejrzenie, iż są informacjami poufnymi lub że jako takie są traktowane przez drugą Stronę i nie ujawniać ich osobom trzecim („Informacje chronione”). </w:t>
      </w:r>
    </w:p>
    <w:p w14:paraId="21861A05" w14:textId="36C61B01" w:rsidR="001C2068" w:rsidRPr="007E5AE1" w:rsidRDefault="001C2068" w:rsidP="00147908">
      <w:pPr>
        <w:numPr>
          <w:ilvl w:val="0"/>
          <w:numId w:val="29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Strony zawierają wraz z zawarciem niniejszej Umowy, umowę powierzenia danych, która Stanowi </w:t>
      </w:r>
      <w:r w:rsidRPr="007E5AE1">
        <w:rPr>
          <w:rFonts w:asciiTheme="minorHAnsi" w:hAnsiTheme="minorHAnsi" w:cstheme="minorHAnsi"/>
          <w:b/>
          <w:bCs/>
          <w:sz w:val="24"/>
          <w:szCs w:val="24"/>
        </w:rPr>
        <w:t>Załącznik nr 6 do Umowy</w:t>
      </w:r>
      <w:r w:rsidRPr="007E5AE1">
        <w:rPr>
          <w:rFonts w:asciiTheme="minorHAnsi" w:hAnsiTheme="minorHAnsi" w:cstheme="minorHAnsi"/>
          <w:sz w:val="24"/>
          <w:szCs w:val="24"/>
        </w:rPr>
        <w:t>.</w:t>
      </w:r>
    </w:p>
    <w:p w14:paraId="1BB91E0D" w14:textId="77777777" w:rsidR="00F666A9" w:rsidRPr="007E5AE1" w:rsidRDefault="00F666A9" w:rsidP="008F5A14">
      <w:pPr>
        <w:widowControl w:val="0"/>
        <w:adjustRightInd w:val="0"/>
        <w:spacing w:after="0" w:line="360" w:lineRule="auto"/>
        <w:ind w:left="720" w:firstLine="0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7732F725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6. </w:t>
      </w:r>
    </w:p>
    <w:p w14:paraId="79404212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Odbiór Przedmiotu Umowy</w:t>
      </w:r>
    </w:p>
    <w:p w14:paraId="3133A1A7" w14:textId="299541F4" w:rsidR="007E69AB" w:rsidRPr="007E5AE1" w:rsidRDefault="003022A8" w:rsidP="000C082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 zakończeniu</w:t>
      </w:r>
      <w:r w:rsidR="0018462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szkoleń </w:t>
      </w:r>
      <w:r w:rsidR="0018462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zaplanowanych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danym miesiącu i dostarczeniu przez Wykonawcę dokumentów określonych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5</w:t>
      </w:r>
      <w:r w:rsidR="004202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4202A1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ust. 2</w:t>
      </w:r>
      <w:r w:rsidR="004202A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CC412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Strony,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terminie do </w:t>
      </w:r>
      <w:r w:rsidR="00DC2F3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5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dni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roboczych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CC412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podpiszą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Protokół odbioru, potwierdzający prawidłowe wykonanie usług szkoleniow</w:t>
      </w:r>
      <w:r w:rsidR="0018462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ych</w:t>
      </w:r>
      <w:r w:rsidR="004957F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 danym miesiącu kalendarzowym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Wzór protokołu stanowi </w:t>
      </w:r>
      <w:r w:rsidR="007E69AB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Załącznik nr </w:t>
      </w:r>
      <w:proofErr w:type="gramStart"/>
      <w:r w:rsidR="004202A1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  <w:r w:rsidR="007E69AB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 do</w:t>
      </w:r>
      <w:proofErr w:type="gramEnd"/>
      <w:r w:rsidR="007E69AB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Umowy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24CD59EA" w14:textId="216FC001" w:rsidR="007E69AB" w:rsidRPr="007E5AE1" w:rsidRDefault="007E69AB" w:rsidP="000C082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przypadku zgłoszenia przez Zamawiającego uwag do rezultatów prac przedstawionych do odbioru 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mogących ulec skorygowaniu (w szczególności </w:t>
      </w:r>
      <w:r w:rsidR="00DC2F30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zakresie 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dostarczenia brakujących zaświadczeń, o których mowa w </w:t>
      </w:r>
      <w:r w:rsidR="00F70A59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5 ust. 2 pkt. 3</w:t>
      </w:r>
      <w:r w:rsidR="00F70A59" w:rsidRPr="007E5AE1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="00F70A5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dostarczenia brakującej listy obecności uczestników danego szkolenia),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zobowiązany jest do ich uwzględnienia w terminie wskazanym przez Zamawiającego.</w:t>
      </w:r>
    </w:p>
    <w:p w14:paraId="74FF1C1A" w14:textId="7AF5AD5E" w:rsidR="007E69AB" w:rsidRPr="007E5AE1" w:rsidRDefault="007E69AB" w:rsidP="000C082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 uwzględnieniu uwag Zamawiającego Wykonawca zgłasza ponownie prace</w:t>
      </w:r>
      <w:r w:rsidR="0082798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do odbioru w terminie wskazanym przez Zamawiającego.</w:t>
      </w:r>
    </w:p>
    <w:p w14:paraId="0B14957C" w14:textId="24EB0EAA" w:rsidR="007E69AB" w:rsidRPr="007E5AE1" w:rsidRDefault="007E69AB" w:rsidP="000C082F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 xml:space="preserve">Protokół odbioru, </w:t>
      </w:r>
      <w:r w:rsidR="004957F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będzie </w:t>
      </w:r>
      <w:r w:rsidR="002F50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podpisany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F50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elektronicznie lub </w:t>
      </w:r>
      <w:r w:rsidR="004957F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2F50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postaci papierowej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2 (dwóch) jednobrzmiących egzemplarzach (jeden egzemplarz dla Wykonawcy i jeden egzemplarz dla Zamawiającego).</w:t>
      </w:r>
    </w:p>
    <w:p w14:paraId="1AAA7A2A" w14:textId="77777777" w:rsidR="00CA5049" w:rsidRPr="007E5AE1" w:rsidRDefault="00CA5049" w:rsidP="007E5AE1">
      <w:pPr>
        <w:widowControl w:val="0"/>
        <w:adjustRightInd w:val="0"/>
        <w:spacing w:after="0" w:line="360" w:lineRule="auto"/>
        <w:ind w:left="720" w:firstLine="0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2B9FBC9C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7.</w:t>
      </w:r>
    </w:p>
    <w:p w14:paraId="2A137C9F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Osoby odpowiedzialne za realizację Umowy  </w:t>
      </w:r>
    </w:p>
    <w:p w14:paraId="48A0B255" w14:textId="2C11B289" w:rsidR="007E69AB" w:rsidRPr="007E5AE1" w:rsidRDefault="007E69AB" w:rsidP="00B919F1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Osobami odpowiedzialnymi za prawidłową realizację Umowy zgodnie z jej treścią, a także upoważnionymi do podpisywania protokołów odbioru, o których mowa w Umowie, są:</w:t>
      </w:r>
    </w:p>
    <w:p w14:paraId="57E64729" w14:textId="77777777" w:rsidR="007E69AB" w:rsidRPr="007E5AE1" w:rsidRDefault="007E69AB" w:rsidP="00B919F1">
      <w:pPr>
        <w:widowControl w:val="0"/>
        <w:numPr>
          <w:ilvl w:val="1"/>
          <w:numId w:val="32"/>
        </w:numPr>
        <w:tabs>
          <w:tab w:val="num" w:pos="426"/>
          <w:tab w:val="left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 stronie Zamawiającego:</w:t>
      </w:r>
    </w:p>
    <w:p w14:paraId="3844D965" w14:textId="6DE962CD" w:rsidR="007E69AB" w:rsidRPr="007E5AE1" w:rsidRDefault="00BF1697" w:rsidP="00B919F1">
      <w:pPr>
        <w:widowControl w:val="0"/>
        <w:tabs>
          <w:tab w:val="num" w:pos="426"/>
          <w:tab w:val="left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5120C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tel. (+48</w:t>
      </w:r>
      <w:proofErr w:type="gramStart"/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) 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………………………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…….</w:t>
      </w:r>
      <w:proofErr w:type="gramEnd"/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email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………………………….</w:t>
      </w:r>
    </w:p>
    <w:p w14:paraId="4454C7F1" w14:textId="77777777" w:rsidR="007E69AB" w:rsidRPr="007E5AE1" w:rsidRDefault="007E69AB" w:rsidP="00B919F1">
      <w:pPr>
        <w:widowControl w:val="0"/>
        <w:numPr>
          <w:ilvl w:val="1"/>
          <w:numId w:val="32"/>
        </w:numPr>
        <w:tabs>
          <w:tab w:val="num" w:pos="426"/>
          <w:tab w:val="left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po stronie Wykonawcy:</w:t>
      </w:r>
    </w:p>
    <w:p w14:paraId="09DD5052" w14:textId="13988617" w:rsidR="005C6FCA" w:rsidRPr="007E5AE1" w:rsidRDefault="00BF1697" w:rsidP="00B919F1">
      <w:pPr>
        <w:widowControl w:val="0"/>
        <w:tabs>
          <w:tab w:val="num" w:pos="426"/>
          <w:tab w:val="left" w:pos="851"/>
        </w:tabs>
        <w:adjustRightInd w:val="0"/>
        <w:spacing w:after="0" w:line="360" w:lineRule="auto"/>
        <w:ind w:left="426" w:firstLine="0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…….</w:t>
      </w:r>
      <w:proofErr w:type="gramEnd"/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tel</w:t>
      </w:r>
      <w:r w:rsidR="00BD333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……………………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3171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email </w:t>
      </w:r>
      <w:hyperlink r:id="rId10" w:history="1">
        <w:r w:rsidRPr="007E5AE1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………………………………</w:t>
        </w:r>
        <w:proofErr w:type="gramStart"/>
        <w:r w:rsidRPr="007E5AE1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…….</w:t>
        </w:r>
        <w:proofErr w:type="gramEnd"/>
        <w:r w:rsidRPr="007E5AE1">
          <w:rPr>
            <w:rStyle w:val="Hipercze"/>
            <w:rFonts w:asciiTheme="minorHAnsi" w:hAnsiTheme="minorHAnsi" w:cstheme="minorHAnsi"/>
            <w:bCs/>
            <w:sz w:val="24"/>
            <w:szCs w:val="24"/>
          </w:rPr>
          <w:t>.</w:t>
        </w:r>
      </w:hyperlink>
    </w:p>
    <w:p w14:paraId="746186A6" w14:textId="6F1FFF82" w:rsidR="007E69AB" w:rsidRPr="007E5AE1" w:rsidRDefault="007E69AB" w:rsidP="00B919F1">
      <w:pPr>
        <w:pStyle w:val="Akapitzlist"/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Zmiana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osób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upoważnionych, wskazanych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ust. 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wymaga poinformowania drugiej Strony </w:t>
      </w:r>
      <w:r w:rsidR="00F70A59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 pośrednictwem wiadomości email, na adresy wskazane </w:t>
      </w:r>
      <w:r w:rsidR="00F70A59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w ust. 1</w:t>
      </w:r>
      <w:r w:rsidR="004202A1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>i nie stanowi zmiany Umowy.</w:t>
      </w:r>
    </w:p>
    <w:p w14:paraId="5C77794D" w14:textId="5377CEA9" w:rsidR="007E69AB" w:rsidRPr="007E5AE1" w:rsidRDefault="007E69AB" w:rsidP="00B919F1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Wszystkie informacje przekazywane w ramach realizacji Umowy będą przesyłane pisemnie lub drogą elektroniczną</w:t>
      </w:r>
      <w:r w:rsidR="006D033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na adresy wskazane w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 Informacje przekazane drogą elektroniczną należy niezwłocznie potwierdzić zwrotnie w tej samej formie.</w:t>
      </w:r>
    </w:p>
    <w:p w14:paraId="6E75677F" w14:textId="67294C0F" w:rsidR="007E69AB" w:rsidRPr="007E5AE1" w:rsidRDefault="007E69AB" w:rsidP="00B919F1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przypadku zmiany adresu do doręczeń powyższych zawiadomień, każda ze Stron powiadomi o tym drugą Stronę, z odpowiednim wyprzedzeniem. W przypadku niedopełnienia tego obowiązku doręczenia dokonane na poprzedni adres uznaje się za skuteczne.</w:t>
      </w:r>
    </w:p>
    <w:p w14:paraId="29105BE3" w14:textId="77777777" w:rsidR="007E69AB" w:rsidRPr="007E5AE1" w:rsidRDefault="007E69AB" w:rsidP="00B919F1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Strony zobowiązują się do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wzajemnej współpracy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niezbędnej do prawidłowego wykonania Przedmiotu Umowy. Każda ze Stron zobowiązuje się do niezwłocznego zawiadomienia drugiej Strony o zajściu okoliczności mogących spowodować niewykonanie lub nienależyte wykonanie przedmiotu Umowy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A828FC8" w14:textId="5079CA47" w:rsidR="009F7511" w:rsidRPr="007E5AE1" w:rsidRDefault="009F7511" w:rsidP="00B919F1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zobowiązany jest zapoznać osoby wskazane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ust. 1 pkt 2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Umowy i osoby reprezentujące Wykonawcę przy zawieraniu Umowy z klauzulą zawartą na stronie internetowej Zamawiającego pod adresem </w:t>
      </w:r>
      <w:hyperlink r:id="rId11" w:history="1">
        <w:r w:rsidRPr="007E5AE1">
          <w:rPr>
            <w:rFonts w:asciiTheme="minorHAnsi" w:hAnsiTheme="minorHAnsi" w:cstheme="minorHAnsi"/>
            <w:bCs/>
            <w:color w:val="000000"/>
            <w:sz w:val="24"/>
            <w:szCs w:val="24"/>
          </w:rPr>
          <w:t>https://www.gov.pl/attachment/3bfb77c6-47a0-4eca-bed9-e27021032ed1</w:t>
        </w:r>
      </w:hyperlink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</w:t>
      </w:r>
      <w:hyperlink r:id="rId12" w:history="1">
        <w:r w:rsidRPr="007E5AE1">
          <w:rPr>
            <w:rFonts w:asciiTheme="minorHAnsi" w:hAnsiTheme="minorHAnsi" w:cstheme="minorHAnsi"/>
            <w:bCs/>
            <w:color w:val="000000"/>
            <w:sz w:val="24"/>
            <w:szCs w:val="24"/>
          </w:rPr>
          <w:t>https://www.gov.pl/attachment/78c25ad6-b97e-</w:t>
        </w:r>
        <w:r w:rsidRPr="007E5AE1">
          <w:rPr>
            <w:rFonts w:asciiTheme="minorHAnsi" w:hAnsiTheme="minorHAnsi" w:cstheme="minorHAnsi"/>
            <w:bCs/>
            <w:color w:val="000000"/>
            <w:sz w:val="24"/>
            <w:szCs w:val="24"/>
          </w:rPr>
          <w:lastRenderedPageBreak/>
          <w:t>4c7f-b563-2f137bb13167</w:t>
        </w:r>
      </w:hyperlink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Zamawiający może zobowiązać Wykonawcę do przedstawienia oświadczenia, że zapoznał osoby, których to dotyczy z klauzulą, o której mowa w zdaniu poprzednim (z podaniem nazwisk tych osób i dat przedstawienia klauzuli informacyjnej).</w:t>
      </w:r>
    </w:p>
    <w:p w14:paraId="6111D4BE" w14:textId="77777777" w:rsidR="009F7511" w:rsidRPr="007E5AE1" w:rsidRDefault="009F7511" w:rsidP="008F5A14">
      <w:pPr>
        <w:widowControl w:val="0"/>
        <w:adjustRightInd w:val="0"/>
        <w:spacing w:after="0" w:line="360" w:lineRule="auto"/>
        <w:ind w:left="720" w:firstLine="0"/>
        <w:contextualSpacing/>
        <w:jc w:val="left"/>
        <w:rPr>
          <w:rFonts w:asciiTheme="minorHAnsi" w:hAnsiTheme="minorHAnsi" w:cstheme="minorHAnsi"/>
          <w:color w:val="000000"/>
          <w:sz w:val="24"/>
          <w:szCs w:val="24"/>
        </w:rPr>
      </w:pPr>
    </w:p>
    <w:p w14:paraId="25BD9F26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8.</w:t>
      </w:r>
    </w:p>
    <w:p w14:paraId="768F38C3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Powierzenie wykonania Przedmiotu Umowy</w:t>
      </w:r>
    </w:p>
    <w:p w14:paraId="45FE921A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sz w:val="24"/>
          <w:szCs w:val="24"/>
          <w:lang w:val="x-none"/>
        </w:rPr>
      </w:pP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>Strony uzgadniają, iż przedmiot</w:t>
      </w:r>
      <w:r w:rsidRPr="007E5AE1">
        <w:rPr>
          <w:rFonts w:asciiTheme="minorHAnsi" w:eastAsia="Calibri" w:hAnsiTheme="minorHAnsi" w:cstheme="minorHAnsi"/>
          <w:sz w:val="24"/>
          <w:szCs w:val="24"/>
        </w:rPr>
        <w:t> U</w:t>
      </w: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>mowy zostanie</w:t>
      </w:r>
      <w:r w:rsidRPr="007E5AE1">
        <w:rPr>
          <w:rFonts w:asciiTheme="minorHAnsi" w:eastAsia="Calibri" w:hAnsiTheme="minorHAnsi" w:cstheme="minorHAnsi"/>
          <w:sz w:val="24"/>
          <w:szCs w:val="24"/>
        </w:rPr>
        <w:t> </w:t>
      </w: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 xml:space="preserve">wykonany przez Wykonawcę przy udziale niżej wymienionych podwykonawców: </w:t>
      </w:r>
      <w:r w:rsidRPr="007E5AE1">
        <w:rPr>
          <w:rFonts w:asciiTheme="minorHAnsi" w:eastAsia="Calibri" w:hAnsiTheme="minorHAnsi" w:cstheme="minorHAnsi"/>
          <w:b/>
          <w:sz w:val="24"/>
          <w:szCs w:val="24"/>
        </w:rPr>
        <w:t>………………...</w:t>
      </w:r>
    </w:p>
    <w:p w14:paraId="5237B6DA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sz w:val="24"/>
          <w:szCs w:val="24"/>
          <w:lang w:val="x-none"/>
        </w:rPr>
      </w:pPr>
      <w:r w:rsidRPr="007E5AE1">
        <w:rPr>
          <w:rFonts w:asciiTheme="minorHAnsi" w:eastAsia="Calibri" w:hAnsiTheme="minorHAnsi" w:cstheme="minorHAnsi"/>
          <w:sz w:val="24"/>
          <w:szCs w:val="24"/>
        </w:rPr>
        <w:t xml:space="preserve">Podwykonawcy zostaną powierzone do wykonania następujące zakresy zamówienia: </w:t>
      </w:r>
      <w:r w:rsidRPr="007E5AE1">
        <w:rPr>
          <w:rFonts w:asciiTheme="minorHAnsi" w:eastAsia="Calibri" w:hAnsiTheme="minorHAnsi" w:cstheme="minorHAnsi"/>
          <w:b/>
          <w:sz w:val="24"/>
          <w:szCs w:val="24"/>
        </w:rPr>
        <w:t>………………...</w:t>
      </w:r>
    </w:p>
    <w:p w14:paraId="3E6EA702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sz w:val="24"/>
          <w:szCs w:val="24"/>
          <w:lang w:val="x-none"/>
        </w:rPr>
      </w:pP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 xml:space="preserve">Wykonawca w zakresie pozostałej części </w:t>
      </w:r>
      <w:r w:rsidRPr="007E5AE1">
        <w:rPr>
          <w:rFonts w:asciiTheme="minorHAnsi" w:eastAsia="Calibri" w:hAnsiTheme="minorHAnsi" w:cstheme="minorHAnsi"/>
          <w:sz w:val="24"/>
          <w:szCs w:val="24"/>
        </w:rPr>
        <w:t xml:space="preserve">zamówienia, </w:t>
      </w: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 xml:space="preserve">wykona przedmiot </w:t>
      </w:r>
      <w:r w:rsidRPr="007E5AE1">
        <w:rPr>
          <w:rFonts w:asciiTheme="minorHAnsi" w:eastAsia="Calibri" w:hAnsiTheme="minorHAnsi" w:cstheme="minorHAnsi"/>
          <w:sz w:val="24"/>
          <w:szCs w:val="24"/>
        </w:rPr>
        <w:t>U</w:t>
      </w:r>
      <w:r w:rsidRPr="007E5AE1">
        <w:rPr>
          <w:rFonts w:asciiTheme="minorHAnsi" w:eastAsia="Calibri" w:hAnsiTheme="minorHAnsi" w:cstheme="minorHAnsi"/>
          <w:sz w:val="24"/>
          <w:szCs w:val="24"/>
          <w:lang w:val="x-none"/>
        </w:rPr>
        <w:t>mowy samodzielnie.</w:t>
      </w:r>
    </w:p>
    <w:p w14:paraId="3609BB17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Wykonawca może zlecić wykonanie Przedmiotu Umowy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 xml:space="preserve">innym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>podwykonawcom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>,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 xml:space="preserve">niż wskazani w </w:t>
      </w:r>
      <w:r w:rsidRPr="007E5AE1">
        <w:rPr>
          <w:rFonts w:asciiTheme="minorHAnsi" w:eastAsia="Calibri" w:hAnsiTheme="minorHAnsi" w:cstheme="minorHAnsi"/>
          <w:b/>
          <w:bCs/>
          <w:color w:val="222222"/>
          <w:sz w:val="24"/>
          <w:szCs w:val="24"/>
          <w:shd w:val="clear" w:color="auto" w:fill="FFFFFF"/>
        </w:rPr>
        <w:t>ust. 1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>, wyłącznie za pisemną zgodą Zamawiającego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>.</w:t>
      </w:r>
    </w:p>
    <w:p w14:paraId="2E5B2026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Wykonawca zobowiązany jest do sprawowania pełnego nadzoru oraz do koordynacji wszelkich prac zleconych podwykonawcy. </w:t>
      </w:r>
    </w:p>
    <w:p w14:paraId="78ED0D85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Wykonawca zapewnia, że podwykonawcy, z których będzie korzystał w trakcie wykonywania Umowy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>są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 podmiotami profesjonalnie świadczącymi zlecone im przez Wykonawcę zadania oraz posiadającymi wszelkie niezbędne kwalifikacje do wykonania zleconych im przez Wykonawcę zadań.  </w:t>
      </w:r>
    </w:p>
    <w:p w14:paraId="392C9E9A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>Wykonawca oświadcza, że zawarł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 z podwykonawcami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 xml:space="preserve"> odpowiednią umowy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>,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 xml:space="preserve">  w zakresie ochrony interesów Zamawiającego oraz należytego wykonania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dostawy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>będącej przedmiotem Umowy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 i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 xml:space="preserve"> są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one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  <w:t xml:space="preserve">zgodne z warunkami Umowy. </w:t>
      </w:r>
    </w:p>
    <w:p w14:paraId="7FCD5A60" w14:textId="4AB250DE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 Na żądanie Zamawiającego, Wykonawca obowiązany jest przedłożyć umowy </w:t>
      </w:r>
      <w:proofErr w:type="gramStart"/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z </w:t>
      </w:r>
      <w:r w:rsidR="00B919F1">
        <w:rPr>
          <w:rFonts w:asciiTheme="minorHAnsi" w:eastAsia="Calibri" w:hAnsiTheme="minorHAnsi" w:cstheme="minorHAnsi"/>
          <w:color w:val="222222"/>
          <w:sz w:val="24"/>
          <w:szCs w:val="24"/>
        </w:rPr>
        <w:t> 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>podwykonawcami</w:t>
      </w:r>
      <w:proofErr w:type="gramEnd"/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 xml:space="preserve">, o których mowa w </w:t>
      </w:r>
      <w:r w:rsidRPr="007E5AE1">
        <w:rPr>
          <w:rFonts w:asciiTheme="minorHAnsi" w:eastAsia="Calibri" w:hAnsiTheme="minorHAnsi" w:cstheme="minorHAnsi"/>
          <w:b/>
          <w:bCs/>
          <w:color w:val="222222"/>
          <w:sz w:val="24"/>
          <w:szCs w:val="24"/>
        </w:rPr>
        <w:t>ust. 7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</w:rPr>
        <w:t>, w terminie wyznaczonym przez Zamawiającego, nie krótszym niż 3 dni robocze od dnia doręczenia żądania Zamawiającego.</w:t>
      </w:r>
      <w:r w:rsidRPr="007E5AE1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Brak przedstawienia umowy, o której mowa w zdaniu poprzednim na żądanie Zamawiającego, </w:t>
      </w:r>
      <w:r w:rsidRPr="007E5AE1">
        <w:rPr>
          <w:rFonts w:asciiTheme="minorHAnsi" w:eastAsia="Calibri" w:hAnsiTheme="minorHAnsi" w:cstheme="minorHAnsi"/>
          <w:bCs/>
          <w:color w:val="222222"/>
          <w:sz w:val="24"/>
          <w:szCs w:val="24"/>
        </w:rPr>
        <w:t>może stanowić podstawę do rozwiązania Umowy w trybie natychmiastowym z przyczyn leżących wyłącznie po stronie Wykonawcy.</w:t>
      </w:r>
    </w:p>
    <w:p w14:paraId="04110C51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lastRenderedPageBreak/>
        <w:t xml:space="preserve">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>Posłużenie się przez Wykonawcę przy realizacji Umowy podwykonawcą lub innym podmiotem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>,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 nie zwalnia Wykonawcy z odpowiedzialności za nienależyte wykonanie zadań powierzonych podwykonawcy lub temu podmiotowi. Wykonawca odpowiada za działania i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zaniechania podwykonawców oraz innych osób, którymi będzie się posługiwał przy realizacji Umowy, jak za swoje własne.  </w:t>
      </w:r>
    </w:p>
    <w:p w14:paraId="1D122139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 xml:space="preserve"> 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Wykonawca jest zobowiązany do nałożenia na podwykonawcę obowiązku przestrzegania wszelkich zasad, reguł i zobowiązań określonych w Umowie dla Wykonawcy w zakresie,  w jakim odnoszą się one do zakresu prac danego podwykonawcy. W tym zakresie Zamawiający wyraża zgodę na ujawnienie podwykonawcom przez Wykonawcę tych zasad, reguł i zobowiązań Wykonawcy wynikających z Umowy. </w:t>
      </w:r>
    </w:p>
    <w:p w14:paraId="5B91381C" w14:textId="35D53588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</w:pP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</w:rPr>
        <w:t xml:space="preserve"> 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Zamawiający nie ponosi odpowiedzialności finansowej względem podwykonawców i </w:t>
      </w:r>
      <w:r w:rsidR="00B919F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> </w:t>
      </w:r>
      <w:r w:rsidRPr="007E5AE1">
        <w:rPr>
          <w:rFonts w:asciiTheme="minorHAnsi" w:eastAsia="Calibri" w:hAnsiTheme="minorHAnsi" w:cstheme="minorHAnsi"/>
          <w:color w:val="222222"/>
          <w:sz w:val="24"/>
          <w:szCs w:val="24"/>
          <w:shd w:val="clear" w:color="auto" w:fill="FFFFFF"/>
          <w:lang w:val="x-none"/>
        </w:rPr>
        <w:t xml:space="preserve">osób trzecich, którymi posługuje się Wykonawca przy realizacji Umowy, a wynikających z zawartych przez Wykonawcę z tymi osobami i podwykonawcami umów i zleceń. </w:t>
      </w:r>
    </w:p>
    <w:p w14:paraId="6D22710C" w14:textId="77777777" w:rsidR="003420E2" w:rsidRPr="007E5AE1" w:rsidRDefault="003420E2" w:rsidP="00B919F1">
      <w:pPr>
        <w:numPr>
          <w:ilvl w:val="0"/>
          <w:numId w:val="33"/>
        </w:numPr>
        <w:tabs>
          <w:tab w:val="clear" w:pos="720"/>
          <w:tab w:val="num" w:pos="426"/>
          <w:tab w:val="left" w:pos="567"/>
        </w:tabs>
        <w:spacing w:after="0" w:line="360" w:lineRule="auto"/>
        <w:ind w:left="426" w:hanging="426"/>
        <w:rPr>
          <w:rStyle w:val="FontStyle14"/>
          <w:rFonts w:asciiTheme="minorHAnsi" w:eastAsia="Calibri" w:hAnsiTheme="minorHAnsi" w:cstheme="minorHAnsi"/>
          <w:b w:val="0"/>
          <w:color w:val="000000"/>
          <w:sz w:val="24"/>
          <w:szCs w:val="24"/>
        </w:rPr>
      </w:pPr>
      <w:r w:rsidRPr="007E5AE1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 Jakiekolwiek spory pomiędzy Wykonawcą a podwykonawcą nie mogą mieć wpływu na realizację Umowy.</w:t>
      </w:r>
    </w:p>
    <w:p w14:paraId="755A41BA" w14:textId="77777777" w:rsidR="008F5A14" w:rsidRPr="007E5AE1" w:rsidRDefault="008F5A14" w:rsidP="00C3707E">
      <w:pPr>
        <w:widowControl w:val="0"/>
        <w:adjustRightInd w:val="0"/>
        <w:spacing w:after="0" w:line="360" w:lineRule="auto"/>
        <w:ind w:left="720" w:firstLine="0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729A960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9.</w:t>
      </w:r>
    </w:p>
    <w:p w14:paraId="34539833" w14:textId="77777777" w:rsidR="007E69AB" w:rsidRPr="007E5AE1" w:rsidRDefault="007E69AB" w:rsidP="008F5A14">
      <w:pPr>
        <w:pStyle w:val="Nagwek1"/>
        <w:spacing w:line="360" w:lineRule="auto"/>
        <w:contextualSpacing/>
        <w:rPr>
          <w:rFonts w:asciiTheme="minorHAnsi" w:hAnsiTheme="minorHAnsi" w:cstheme="minorHAnsi"/>
          <w:b/>
          <w:color w:val="000000"/>
          <w:sz w:val="24"/>
        </w:rPr>
      </w:pPr>
      <w:r w:rsidRPr="007E5AE1">
        <w:rPr>
          <w:rFonts w:asciiTheme="minorHAnsi" w:hAnsiTheme="minorHAnsi" w:cstheme="minorHAnsi"/>
          <w:b/>
          <w:color w:val="000000"/>
          <w:sz w:val="24"/>
        </w:rPr>
        <w:t>Kary umowne</w:t>
      </w:r>
    </w:p>
    <w:p w14:paraId="0602B9F3" w14:textId="77777777" w:rsidR="007E69AB" w:rsidRPr="007E5AE1" w:rsidRDefault="007E69AB" w:rsidP="00B919F1">
      <w:pPr>
        <w:widowControl w:val="0"/>
        <w:numPr>
          <w:ilvl w:val="0"/>
          <w:numId w:val="34"/>
        </w:numPr>
        <w:tabs>
          <w:tab w:val="clear" w:pos="720"/>
          <w:tab w:val="num" w:pos="426"/>
          <w:tab w:val="left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przypadku niewykonania lub nienależytego wykonania Umowy, Wykonawca zapłaci Zamawiającemu następujące kary umowne:</w:t>
      </w:r>
    </w:p>
    <w:p w14:paraId="31A447AA" w14:textId="1EC211F6" w:rsidR="007E69AB" w:rsidRPr="007E5AE1" w:rsidRDefault="007E69AB" w:rsidP="00B919F1">
      <w:pPr>
        <w:widowControl w:val="0"/>
        <w:numPr>
          <w:ilvl w:val="1"/>
          <w:numId w:val="34"/>
        </w:numPr>
        <w:tabs>
          <w:tab w:val="clear" w:pos="1440"/>
          <w:tab w:val="left" w:pos="851"/>
          <w:tab w:val="num" w:pos="993"/>
        </w:tabs>
        <w:adjustRightInd w:val="0"/>
        <w:spacing w:after="0" w:line="360" w:lineRule="auto"/>
        <w:ind w:left="851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bookmarkStart w:id="1" w:name="_Ref278894318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przypadku rozwiązania przez Zamawiającego Umowy ze skutkiem natychmiastowym z przyczyn leżących po stronie Wykonawcy – karę umowną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</w:t>
      </w:r>
      <w:r w:rsidR="00AF33E9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wysokości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20% całkowitego wynagrodzenia, o którym mowa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  <w:bookmarkEnd w:id="1"/>
    </w:p>
    <w:p w14:paraId="065E1AEE" w14:textId="770DA2FB" w:rsidR="007E69AB" w:rsidRPr="007E5AE1" w:rsidRDefault="007E69AB" w:rsidP="00B919F1">
      <w:pPr>
        <w:widowControl w:val="0"/>
        <w:numPr>
          <w:ilvl w:val="1"/>
          <w:numId w:val="34"/>
        </w:numPr>
        <w:tabs>
          <w:tab w:val="clear" w:pos="1440"/>
          <w:tab w:val="left" w:pos="851"/>
          <w:tab w:val="num" w:pos="993"/>
        </w:tabs>
        <w:adjustRightInd w:val="0"/>
        <w:spacing w:after="0" w:line="360" w:lineRule="auto"/>
        <w:ind w:left="851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przypadku nieterminowego wykonania szkolenia – karę umowną w wysokości 5% całkowitego wynagrodzenia, o którym mowa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F57093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Umowy</w:t>
      </w:r>
      <w:r w:rsidR="00F5709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 każdy przypadek;</w:t>
      </w:r>
    </w:p>
    <w:p w14:paraId="27EA827C" w14:textId="68586E7D" w:rsidR="001A3E71" w:rsidRPr="007E5AE1" w:rsidRDefault="001A3E71" w:rsidP="00B919F1">
      <w:pPr>
        <w:pStyle w:val="DZPNaglowek3"/>
        <w:tabs>
          <w:tab w:val="left" w:pos="851"/>
        </w:tabs>
        <w:spacing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w przypadku</w:t>
      </w:r>
      <w:r w:rsidR="00472504" w:rsidRPr="007E5AE1">
        <w:rPr>
          <w:rFonts w:asciiTheme="minorHAnsi" w:hAnsiTheme="minorHAnsi" w:cstheme="minorHAnsi"/>
          <w:sz w:val="24"/>
          <w:szCs w:val="24"/>
        </w:rPr>
        <w:t xml:space="preserve"> wykonania obowiązku przewidzianego w Umowie w sposób odmienny od określonego w Umowie lub</w:t>
      </w:r>
      <w:r w:rsidRPr="007E5AE1">
        <w:rPr>
          <w:rFonts w:asciiTheme="minorHAnsi" w:hAnsiTheme="minorHAnsi" w:cstheme="minorHAnsi"/>
          <w:sz w:val="24"/>
          <w:szCs w:val="24"/>
        </w:rPr>
        <w:t xml:space="preserve"> niewykonania lub nienależytego wykonania przedmiotu Umowy,</w:t>
      </w:r>
      <w:r w:rsidR="00472504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sz w:val="24"/>
          <w:szCs w:val="24"/>
        </w:rPr>
        <w:t xml:space="preserve">o którym mowa w </w:t>
      </w:r>
      <w:r w:rsidRPr="007E5AE1">
        <w:rPr>
          <w:rFonts w:asciiTheme="minorHAnsi" w:hAnsiTheme="minorHAnsi" w:cstheme="minorHAnsi"/>
          <w:b/>
          <w:bCs/>
          <w:sz w:val="24"/>
          <w:szCs w:val="24"/>
        </w:rPr>
        <w:t>§ 1 Umowy</w:t>
      </w:r>
      <w:r w:rsidR="001360DD" w:rsidRPr="007E5AE1">
        <w:rPr>
          <w:rFonts w:asciiTheme="minorHAnsi" w:hAnsiTheme="minorHAnsi" w:cstheme="minorHAnsi"/>
          <w:sz w:val="24"/>
          <w:szCs w:val="24"/>
        </w:rPr>
        <w:t xml:space="preserve"> -</w:t>
      </w:r>
      <w:r w:rsidRPr="007E5AE1">
        <w:rPr>
          <w:rFonts w:asciiTheme="minorHAnsi" w:hAnsiTheme="minorHAnsi" w:cstheme="minorHAnsi"/>
          <w:sz w:val="24"/>
          <w:szCs w:val="24"/>
        </w:rPr>
        <w:t xml:space="preserve"> karę umowną w wysokości 5% wynagrodzenia, o którym mowa w </w:t>
      </w:r>
      <w:r w:rsidRPr="007E5AE1">
        <w:rPr>
          <w:rFonts w:asciiTheme="minorHAnsi" w:hAnsiTheme="minorHAnsi" w:cstheme="minorHAnsi"/>
          <w:b/>
          <w:bCs/>
          <w:sz w:val="24"/>
          <w:szCs w:val="24"/>
        </w:rPr>
        <w:t>§ 3 ust. 1 Umowy</w:t>
      </w:r>
      <w:r w:rsidRPr="007E5AE1">
        <w:rPr>
          <w:rFonts w:asciiTheme="minorHAnsi" w:hAnsiTheme="minorHAnsi" w:cstheme="minorHAnsi"/>
          <w:sz w:val="24"/>
          <w:szCs w:val="24"/>
        </w:rPr>
        <w:t xml:space="preserve">, za każdy </w:t>
      </w:r>
      <w:r w:rsidR="00B24126" w:rsidRPr="007E5AE1">
        <w:rPr>
          <w:rFonts w:asciiTheme="minorHAnsi" w:hAnsiTheme="minorHAnsi" w:cstheme="minorHAnsi"/>
          <w:sz w:val="24"/>
          <w:szCs w:val="24"/>
        </w:rPr>
        <w:t>przypadek</w:t>
      </w:r>
      <w:r w:rsidRPr="007E5AE1">
        <w:rPr>
          <w:rFonts w:asciiTheme="minorHAnsi" w:hAnsiTheme="minorHAnsi" w:cstheme="minorHAnsi"/>
          <w:sz w:val="24"/>
          <w:szCs w:val="24"/>
        </w:rPr>
        <w:t>;</w:t>
      </w:r>
    </w:p>
    <w:p w14:paraId="5A95FF38" w14:textId="03135AF1" w:rsidR="001A3E71" w:rsidRPr="007E5AE1" w:rsidRDefault="00DC2F30" w:rsidP="00B919F1">
      <w:pPr>
        <w:pStyle w:val="DZPNaglowek3"/>
        <w:tabs>
          <w:tab w:val="left" w:pos="851"/>
        </w:tabs>
        <w:spacing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za każdy przypadek</w:t>
      </w:r>
      <w:r w:rsidR="001A3E71" w:rsidRPr="007E5AE1">
        <w:rPr>
          <w:rFonts w:asciiTheme="minorHAnsi" w:hAnsiTheme="minorHAnsi" w:cstheme="minorHAnsi"/>
          <w:sz w:val="24"/>
          <w:szCs w:val="24"/>
        </w:rPr>
        <w:t>:</w:t>
      </w:r>
    </w:p>
    <w:p w14:paraId="476D00F4" w14:textId="2393AA46" w:rsidR="001A3E71" w:rsidRPr="007E5AE1" w:rsidRDefault="001A3E71" w:rsidP="00B919F1">
      <w:pPr>
        <w:pStyle w:val="DZPNaglowek3"/>
        <w:numPr>
          <w:ilvl w:val="0"/>
          <w:numId w:val="46"/>
        </w:numPr>
        <w:tabs>
          <w:tab w:val="left" w:pos="1276"/>
        </w:tabs>
        <w:spacing w:line="360" w:lineRule="auto"/>
        <w:ind w:left="1276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lastRenderedPageBreak/>
        <w:t xml:space="preserve">nieudostępnienia uczestnikom szkoleń, niezbędnych materiałów </w:t>
      </w:r>
      <w:r w:rsidR="00213DB7" w:rsidRPr="007E5AE1">
        <w:rPr>
          <w:rFonts w:asciiTheme="minorHAnsi" w:hAnsiTheme="minorHAnsi" w:cstheme="minorHAnsi"/>
          <w:sz w:val="24"/>
          <w:szCs w:val="24"/>
        </w:rPr>
        <w:t xml:space="preserve">szkoleniowych, </w:t>
      </w:r>
      <w:r w:rsidRPr="007E5AE1">
        <w:rPr>
          <w:rFonts w:asciiTheme="minorHAnsi" w:hAnsiTheme="minorHAnsi" w:cstheme="minorHAnsi"/>
          <w:sz w:val="24"/>
          <w:szCs w:val="24"/>
        </w:rPr>
        <w:t xml:space="preserve">służących do realizacji przedmiotu Umowy, zgodnie z </w:t>
      </w:r>
      <w:r w:rsidRPr="007E5AE1">
        <w:rPr>
          <w:rFonts w:asciiTheme="minorHAnsi" w:hAnsiTheme="minorHAnsi" w:cstheme="minorHAnsi"/>
          <w:b/>
          <w:bCs/>
          <w:sz w:val="24"/>
          <w:szCs w:val="24"/>
        </w:rPr>
        <w:t xml:space="preserve">§ 5 ust. 2 pkt. </w:t>
      </w:r>
      <w:r w:rsidR="00F57093" w:rsidRPr="007E5AE1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7E5AE1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6870B554" w14:textId="7DFDA0C8" w:rsidR="00DC2F30" w:rsidRDefault="00DC2F30" w:rsidP="00B919F1">
      <w:pPr>
        <w:pStyle w:val="DZPNaglowek3"/>
        <w:numPr>
          <w:ilvl w:val="0"/>
          <w:numId w:val="46"/>
        </w:numPr>
        <w:tabs>
          <w:tab w:val="left" w:pos="1276"/>
        </w:tabs>
        <w:spacing w:line="360" w:lineRule="auto"/>
        <w:ind w:left="1276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n</w:t>
      </w:r>
      <w:r w:rsidR="00B24126" w:rsidRPr="007E5AE1">
        <w:rPr>
          <w:rFonts w:asciiTheme="minorHAnsi" w:hAnsiTheme="minorHAnsi" w:cstheme="minorHAnsi"/>
          <w:sz w:val="24"/>
          <w:szCs w:val="24"/>
        </w:rPr>
        <w:t>aruszeni</w:t>
      </w:r>
      <w:r w:rsidRPr="007E5AE1">
        <w:rPr>
          <w:rFonts w:asciiTheme="minorHAnsi" w:hAnsiTheme="minorHAnsi" w:cstheme="minorHAnsi"/>
          <w:sz w:val="24"/>
          <w:szCs w:val="24"/>
        </w:rPr>
        <w:t>a</w:t>
      </w:r>
      <w:r w:rsidR="00B24126" w:rsidRPr="007E5AE1">
        <w:rPr>
          <w:rFonts w:asciiTheme="minorHAnsi" w:hAnsiTheme="minorHAnsi" w:cstheme="minorHAnsi"/>
          <w:sz w:val="24"/>
          <w:szCs w:val="24"/>
        </w:rPr>
        <w:t xml:space="preserve"> postanowień </w:t>
      </w:r>
      <w:r w:rsidR="00B24126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1 ust. 9 </w:t>
      </w:r>
      <w:r w:rsidR="00B24126" w:rsidRPr="007E5AE1">
        <w:rPr>
          <w:rFonts w:asciiTheme="minorHAnsi" w:hAnsiTheme="minorHAnsi" w:cstheme="minorHAnsi"/>
          <w:sz w:val="24"/>
          <w:szCs w:val="24"/>
        </w:rPr>
        <w:t xml:space="preserve">dotyczących systemu wizualizacji </w:t>
      </w:r>
      <w:proofErr w:type="gramStart"/>
      <w:r w:rsidR="00B24126" w:rsidRPr="007E5AE1">
        <w:rPr>
          <w:rFonts w:asciiTheme="minorHAnsi" w:hAnsiTheme="minorHAnsi" w:cstheme="minorHAnsi"/>
          <w:sz w:val="24"/>
          <w:szCs w:val="24"/>
        </w:rPr>
        <w:t xml:space="preserve">i </w:t>
      </w:r>
      <w:r w:rsidR="00B919F1">
        <w:rPr>
          <w:rFonts w:asciiTheme="minorHAnsi" w:hAnsiTheme="minorHAnsi" w:cstheme="minorHAnsi"/>
          <w:sz w:val="24"/>
          <w:szCs w:val="24"/>
        </w:rPr>
        <w:t> </w:t>
      </w:r>
      <w:r w:rsidR="00B24126" w:rsidRPr="007E5AE1">
        <w:rPr>
          <w:rFonts w:asciiTheme="minorHAnsi" w:hAnsiTheme="minorHAnsi" w:cstheme="minorHAnsi"/>
          <w:sz w:val="24"/>
          <w:szCs w:val="24"/>
        </w:rPr>
        <w:t>wymaganych</w:t>
      </w:r>
      <w:proofErr w:type="gramEnd"/>
      <w:r w:rsidR="00B24126" w:rsidRPr="007E5AE1">
        <w:rPr>
          <w:rFonts w:asciiTheme="minorHAnsi" w:hAnsiTheme="minorHAnsi" w:cstheme="minorHAnsi"/>
          <w:sz w:val="24"/>
          <w:szCs w:val="24"/>
        </w:rPr>
        <w:t xml:space="preserve"> oznaczeń (logotypów)</w:t>
      </w:r>
      <w:r w:rsidR="000A753D" w:rsidRPr="007E5AE1">
        <w:rPr>
          <w:rFonts w:asciiTheme="minorHAnsi" w:hAnsiTheme="minorHAnsi" w:cstheme="minorHAnsi"/>
          <w:sz w:val="24"/>
          <w:szCs w:val="24"/>
        </w:rPr>
        <w:t>,</w:t>
      </w:r>
      <w:r w:rsidRPr="007E5AE1">
        <w:rPr>
          <w:rFonts w:asciiTheme="minorHAnsi" w:hAnsiTheme="minorHAnsi" w:cstheme="minorHAnsi"/>
          <w:sz w:val="24"/>
          <w:szCs w:val="24"/>
        </w:rPr>
        <w:t xml:space="preserve"> w szczególności</w:t>
      </w:r>
      <w:r w:rsidR="00B24126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sz w:val="24"/>
          <w:szCs w:val="24"/>
        </w:rPr>
        <w:t xml:space="preserve">materiałów szkoleniowych, zaświadczeń ukończenia szkolenia, list obecności </w:t>
      </w:r>
    </w:p>
    <w:p w14:paraId="22996DDA" w14:textId="78FC3156" w:rsidR="00B24126" w:rsidRPr="007E5AE1" w:rsidRDefault="001360DD" w:rsidP="00B919F1">
      <w:pPr>
        <w:pStyle w:val="DZPNaglowek3"/>
        <w:numPr>
          <w:ilvl w:val="0"/>
          <w:numId w:val="0"/>
        </w:numPr>
        <w:tabs>
          <w:tab w:val="left" w:pos="1276"/>
        </w:tabs>
        <w:spacing w:line="360" w:lineRule="auto"/>
        <w:ind w:left="1276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- </w:t>
      </w:r>
      <w:r w:rsidR="00DC2F30" w:rsidRPr="007E5AE1">
        <w:rPr>
          <w:rFonts w:asciiTheme="minorHAnsi" w:hAnsiTheme="minorHAnsi" w:cstheme="minorHAnsi"/>
          <w:sz w:val="24"/>
          <w:szCs w:val="24"/>
        </w:rPr>
        <w:t xml:space="preserve">karę umowną w wysokości 5% wynagrodzenia, o którym mowa w </w:t>
      </w:r>
      <w:r w:rsidR="00DC2F30" w:rsidRPr="007E5AE1">
        <w:rPr>
          <w:rFonts w:asciiTheme="minorHAnsi" w:hAnsiTheme="minorHAnsi" w:cstheme="minorHAnsi"/>
          <w:b/>
          <w:bCs/>
          <w:sz w:val="24"/>
          <w:szCs w:val="24"/>
        </w:rPr>
        <w:t>§ 3 ust. 1 Umowy</w:t>
      </w:r>
      <w:r w:rsidR="00B24126" w:rsidRPr="007E5AE1">
        <w:rPr>
          <w:rFonts w:asciiTheme="minorHAnsi" w:hAnsiTheme="minorHAnsi" w:cstheme="minorHAnsi"/>
          <w:sz w:val="24"/>
          <w:szCs w:val="24"/>
        </w:rPr>
        <w:t>,</w:t>
      </w:r>
    </w:p>
    <w:p w14:paraId="406B02A7" w14:textId="17E0CB17" w:rsidR="007E69AB" w:rsidRPr="007E5AE1" w:rsidRDefault="00C06529" w:rsidP="00B919F1">
      <w:pPr>
        <w:pStyle w:val="DZPNaglowek3"/>
        <w:tabs>
          <w:tab w:val="left" w:pos="851"/>
        </w:tabs>
        <w:spacing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w przypadku </w:t>
      </w:r>
      <w:r w:rsidR="007E69AB" w:rsidRPr="007E5AE1">
        <w:rPr>
          <w:rFonts w:asciiTheme="minorHAnsi" w:hAnsiTheme="minorHAnsi" w:cstheme="minorHAnsi"/>
          <w:sz w:val="24"/>
          <w:szCs w:val="24"/>
        </w:rPr>
        <w:t>powierz</w:t>
      </w:r>
      <w:r w:rsidRPr="007E5AE1">
        <w:rPr>
          <w:rFonts w:asciiTheme="minorHAnsi" w:hAnsiTheme="minorHAnsi" w:cstheme="minorHAnsi"/>
          <w:sz w:val="24"/>
          <w:szCs w:val="24"/>
        </w:rPr>
        <w:t>enia przez Wykonawcę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 wykonani</w:t>
      </w:r>
      <w:r w:rsidRPr="007E5AE1">
        <w:rPr>
          <w:rFonts w:asciiTheme="minorHAnsi" w:hAnsiTheme="minorHAnsi" w:cstheme="minorHAnsi"/>
          <w:sz w:val="24"/>
          <w:szCs w:val="24"/>
        </w:rPr>
        <w:t>a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 przedmiotu </w:t>
      </w:r>
      <w:r w:rsidR="00562E0B" w:rsidRPr="007E5AE1">
        <w:rPr>
          <w:rFonts w:asciiTheme="minorHAnsi" w:hAnsiTheme="minorHAnsi" w:cstheme="minorHAnsi"/>
          <w:sz w:val="24"/>
          <w:szCs w:val="24"/>
        </w:rPr>
        <w:t>U</w:t>
      </w:r>
      <w:r w:rsidR="007E69AB" w:rsidRPr="007E5AE1">
        <w:rPr>
          <w:rFonts w:asciiTheme="minorHAnsi" w:hAnsiTheme="minorHAnsi" w:cstheme="minorHAnsi"/>
          <w:sz w:val="24"/>
          <w:szCs w:val="24"/>
        </w:rPr>
        <w:t xml:space="preserve">mowy podwykonawcy, Zamawiający naliczy karę umowną w wysokości 10% całkowitego wynagrodzenia umownego brutto określonego w </w:t>
      </w:r>
      <w:r w:rsidR="007E69AB" w:rsidRPr="007E5AE1">
        <w:rPr>
          <w:rFonts w:asciiTheme="minorHAnsi" w:hAnsiTheme="minorHAnsi" w:cstheme="minorHAnsi"/>
          <w:b/>
          <w:bCs/>
          <w:sz w:val="24"/>
          <w:szCs w:val="24"/>
        </w:rPr>
        <w:t>§ 3 ust. 1</w:t>
      </w:r>
      <w:r w:rsidR="005053CB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="005053CB" w:rsidRPr="007E5AE1">
        <w:rPr>
          <w:rFonts w:asciiTheme="minorHAnsi" w:hAnsiTheme="minorHAnsi" w:cstheme="minorHAnsi"/>
          <w:b/>
          <w:bCs/>
          <w:sz w:val="24"/>
          <w:szCs w:val="24"/>
        </w:rPr>
        <w:t>Umowy</w:t>
      </w:r>
      <w:r w:rsidR="007E69AB" w:rsidRPr="007E5AE1">
        <w:rPr>
          <w:rFonts w:asciiTheme="minorHAnsi" w:hAnsiTheme="minorHAnsi" w:cstheme="minorHAnsi"/>
          <w:sz w:val="24"/>
          <w:szCs w:val="24"/>
        </w:rPr>
        <w:t>;</w:t>
      </w:r>
    </w:p>
    <w:p w14:paraId="64519F86" w14:textId="7C0B87A2" w:rsidR="007E69AB" w:rsidRPr="007E5AE1" w:rsidRDefault="00C06529" w:rsidP="00B919F1">
      <w:pPr>
        <w:pStyle w:val="DZPNaglowek3"/>
        <w:tabs>
          <w:tab w:val="left" w:pos="851"/>
        </w:tabs>
        <w:spacing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w przypadku</w:t>
      </w:r>
      <w:r w:rsidR="00F946BA" w:rsidRPr="007E5AE1">
        <w:rPr>
          <w:rFonts w:asciiTheme="minorHAnsi" w:hAnsiTheme="minorHAnsi" w:cstheme="minorHAnsi"/>
          <w:sz w:val="24"/>
          <w:szCs w:val="24"/>
        </w:rPr>
        <w:t xml:space="preserve"> realizacji przedmiotu Umowy za pomocą osób niewskazanych w ofercie w wysokości 10% wynagrodzenia umownego brutto określonego w </w:t>
      </w:r>
      <w:r w:rsidR="00F946BA" w:rsidRPr="007E5AE1">
        <w:rPr>
          <w:rFonts w:asciiTheme="minorHAnsi" w:hAnsiTheme="minorHAnsi" w:cstheme="minorHAnsi"/>
          <w:b/>
          <w:bCs/>
          <w:sz w:val="24"/>
          <w:szCs w:val="24"/>
        </w:rPr>
        <w:t>§ 3 ust. 1</w:t>
      </w:r>
      <w:r w:rsidR="005053CB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="005053CB" w:rsidRPr="007E5AE1">
        <w:rPr>
          <w:rFonts w:asciiTheme="minorHAnsi" w:hAnsiTheme="minorHAnsi" w:cstheme="minorHAnsi"/>
          <w:b/>
          <w:bCs/>
          <w:sz w:val="24"/>
          <w:szCs w:val="24"/>
        </w:rPr>
        <w:t>Umowy</w:t>
      </w:r>
      <w:r w:rsidR="00F946BA" w:rsidRPr="007E5AE1">
        <w:rPr>
          <w:rFonts w:asciiTheme="minorHAnsi" w:hAnsiTheme="minorHAnsi" w:cstheme="minorHAnsi"/>
          <w:sz w:val="24"/>
          <w:szCs w:val="24"/>
        </w:rPr>
        <w:t>.</w:t>
      </w:r>
    </w:p>
    <w:p w14:paraId="2A61D63C" w14:textId="36616C49" w:rsidR="007E69AB" w:rsidRPr="007E5AE1" w:rsidRDefault="00DC2F30" w:rsidP="00B919F1">
      <w:pPr>
        <w:widowControl w:val="0"/>
        <w:tabs>
          <w:tab w:val="num" w:pos="426"/>
          <w:tab w:val="num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2.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Maksymalna suma kar umownych nie może przekroczyć 30% wartości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ynagrodzenia bru</w:t>
      </w:r>
      <w:r w:rsidR="00EE023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tto, o którym mowa w </w:t>
      </w:r>
      <w:r w:rsidR="00EE0236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06648D9F" w14:textId="02DEB375" w:rsidR="007E69AB" w:rsidRPr="007E5AE1" w:rsidRDefault="00DC2F30" w:rsidP="00B919F1">
      <w:pPr>
        <w:widowControl w:val="0"/>
        <w:tabs>
          <w:tab w:val="num" w:pos="426"/>
          <w:tab w:val="num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3.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 ma prawo dochodzenia odszkodowania przekraczającego wysokość powyższych kar umownych na zasadach ogólnych.</w:t>
      </w:r>
    </w:p>
    <w:p w14:paraId="5A99CDB9" w14:textId="488FB27B" w:rsidR="007E69AB" w:rsidRPr="007E5AE1" w:rsidRDefault="00DC2F30" w:rsidP="00B919F1">
      <w:pPr>
        <w:widowControl w:val="0"/>
        <w:tabs>
          <w:tab w:val="num" w:pos="426"/>
          <w:tab w:val="num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4.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Należne Zamawiającemu kwoty kar umownych, o których mowa </w:t>
      </w:r>
      <w:proofErr w:type="gramStart"/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powyżej  będą</w:t>
      </w:r>
      <w:proofErr w:type="gramEnd"/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potrącone z należnego Wykonawcy wynagrodzenia, określonego zgodnie z </w:t>
      </w:r>
      <w:r w:rsidR="007E69AB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§ 3 </w:t>
      </w:r>
      <w:r w:rsidR="00603BED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ust. 1</w:t>
      </w:r>
      <w:r w:rsidR="00603BE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Umowy, na co Wykonawca wyraża zgodę.</w:t>
      </w:r>
    </w:p>
    <w:p w14:paraId="59761E8D" w14:textId="5283ED8E" w:rsidR="007E69AB" w:rsidRPr="007E5AE1" w:rsidRDefault="00DC2F30" w:rsidP="00B919F1">
      <w:pPr>
        <w:widowControl w:val="0"/>
        <w:tabs>
          <w:tab w:val="num" w:pos="426"/>
          <w:tab w:val="num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5.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Kary umowne są wymagalne z chwilą zaistnienia podstaw do ich naliczenia, bez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przekazania 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odrębnego wezwania do zapłaty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na co Wykonawca wyraża zgodę</w:t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237EFA17" w14:textId="17A26D59" w:rsidR="007E69AB" w:rsidRPr="007E5AE1" w:rsidRDefault="00DC2F30" w:rsidP="00B919F1">
      <w:pPr>
        <w:widowControl w:val="0"/>
        <w:tabs>
          <w:tab w:val="num" w:pos="426"/>
          <w:tab w:val="num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6. </w:t>
      </w:r>
      <w:r w:rsidR="00C06529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594D094A" w14:textId="060E1245" w:rsidR="007E69AB" w:rsidRPr="007E5AE1" w:rsidRDefault="00DC2F30" w:rsidP="00B919F1">
      <w:pPr>
        <w:widowControl w:val="0"/>
        <w:tabs>
          <w:tab w:val="num" w:pos="426"/>
          <w:tab w:val="left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7.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  <w:r w:rsidR="007E69AB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Kary umowne</w:t>
      </w:r>
      <w:r w:rsidR="007E69AB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będą naliczane oddzielnie za każdy przypadek naruszenia warunków realizacji Umowy.</w:t>
      </w:r>
    </w:p>
    <w:p w14:paraId="34AAED02" w14:textId="77777777" w:rsidR="00CA5049" w:rsidRPr="007E5AE1" w:rsidRDefault="00CA5049" w:rsidP="00B919F1">
      <w:pPr>
        <w:widowControl w:val="0"/>
        <w:tabs>
          <w:tab w:val="num" w:pos="426"/>
          <w:tab w:val="left" w:pos="567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</w:p>
    <w:p w14:paraId="353CC4A3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10.</w:t>
      </w:r>
    </w:p>
    <w:p w14:paraId="77507A27" w14:textId="77777777" w:rsidR="007E69AB" w:rsidRPr="007E5AE1" w:rsidRDefault="007E69AB" w:rsidP="00B919F1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7E5AE1">
        <w:rPr>
          <w:rFonts w:asciiTheme="minorHAnsi" w:hAnsiTheme="minorHAnsi" w:cstheme="minorHAnsi"/>
          <w:b/>
          <w:sz w:val="24"/>
          <w:szCs w:val="24"/>
          <w:lang w:eastAsia="pl-PL"/>
        </w:rPr>
        <w:t>Prawa autorskie</w:t>
      </w:r>
    </w:p>
    <w:p w14:paraId="656B1B4F" w14:textId="2FB6B4BC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oświadcza, że 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materiały szkoleniowe</w:t>
      </w:r>
      <w:r w:rsidR="001360D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(</w:t>
      </w:r>
      <w:r w:rsidR="001360DD" w:rsidRPr="007E5AE1">
        <w:rPr>
          <w:rFonts w:asciiTheme="minorHAnsi" w:hAnsiTheme="minorHAnsi" w:cstheme="minorHAnsi"/>
          <w:sz w:val="24"/>
          <w:szCs w:val="24"/>
        </w:rPr>
        <w:t xml:space="preserve">w </w:t>
      </w:r>
      <w:proofErr w:type="gramStart"/>
      <w:r w:rsidR="001360DD" w:rsidRPr="007E5AE1">
        <w:rPr>
          <w:rFonts w:asciiTheme="minorHAnsi" w:hAnsiTheme="minorHAnsi" w:cstheme="minorHAnsi"/>
          <w:sz w:val="24"/>
          <w:szCs w:val="24"/>
        </w:rPr>
        <w:t>tym:  prezentacje</w:t>
      </w:r>
      <w:proofErr w:type="gramEnd"/>
      <w:r w:rsidR="001360DD" w:rsidRPr="007E5AE1">
        <w:rPr>
          <w:rFonts w:asciiTheme="minorHAnsi" w:hAnsiTheme="minorHAnsi" w:cstheme="minorHAnsi"/>
          <w:sz w:val="24"/>
          <w:szCs w:val="24"/>
        </w:rPr>
        <w:t xml:space="preserve"> szkoleniowe, materiały do ćwiczeń z przykładowymi rozwiązaniami oraz pozostałe niezbędne materiały </w:t>
      </w:r>
      <w:r w:rsidR="001360DD" w:rsidRPr="007E5AE1">
        <w:rPr>
          <w:rFonts w:asciiTheme="minorHAnsi" w:hAnsiTheme="minorHAnsi" w:cstheme="minorHAnsi"/>
          <w:sz w:val="24"/>
          <w:szCs w:val="24"/>
        </w:rPr>
        <w:lastRenderedPageBreak/>
        <w:t>szkoleniowe)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powstał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 ramach Umowy, zwan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dalej „Utwor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ami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”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„Utworem”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stanowić będ</w:t>
      </w:r>
      <w:r w:rsidR="00221B3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utwór w rozumieniu ustawy z dnia 4 lutego 1994 r. o prawie autorskim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prawach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pokrewnych (</w:t>
      </w:r>
      <w:proofErr w:type="spellStart"/>
      <w:r w:rsidR="001360D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t.j</w:t>
      </w:r>
      <w:proofErr w:type="spellEnd"/>
      <w:r w:rsidR="001360D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Dz. U. z 20</w:t>
      </w:r>
      <w:r w:rsidR="002B0E9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2</w:t>
      </w:r>
      <w:r w:rsidR="001360D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5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r., poz. </w:t>
      </w:r>
      <w:r w:rsidR="002B0E9C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2</w:t>
      </w:r>
      <w:r w:rsidR="001360D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4 ze zm.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).</w:t>
      </w:r>
    </w:p>
    <w:p w14:paraId="59038A54" w14:textId="4890E625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przenosi na Zamawiającego, na zasadzie wyłączności, autorskie prawa majątkowe i prawa pokrewne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polach eksploatacji niezbędnych do realizacji Umowy wraz z wyłącznym prawem do zezwalania na wykonywanie autorskich praw zależnych. Wykonawca przenosi na Zamawiającego własność nośników, na których Utw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utrwalono. </w:t>
      </w:r>
    </w:p>
    <w:p w14:paraId="77DE902E" w14:textId="39768168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oświadcza i gwarantuje, że przysługują mu wyłączne i nieograniczone autorskie prawa majątkowe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i że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każdy z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Utw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orów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jest wolny od jakichkolwiek wad prawnych lub roszczeń osób trzecich, a korzystanie z niego przez Zamawiającego lub inne osoby zgodnie z </w:t>
      </w:r>
      <w:r w:rsidR="00A43E2A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mową nie będzie naruszać praw własności intelektualnej, ani żadnych innych praw osób trzecich, w tym praw autorskich, patentów i dóbr osobistych.</w:t>
      </w:r>
    </w:p>
    <w:p w14:paraId="304E227B" w14:textId="1637DD51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Jeżeli Zamawiający poinformuje Wykonawcę o jakichkolwiek roszczeniach osób trzecich zgłaszanych wobec Zamawiającego w związku z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ami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w tym zarzucających naruszenie praw własności intelektualnej, Wykonawca podejmie wszelkie działania mające na celu zażegnanie sporu i poniesie w związku z tym wszelkie koszty, w tym koszty </w:t>
      </w:r>
      <w:r w:rsidR="00AF33E9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zastępstwa procesowego od chwili zgłoszenia roszczenia oraz koszty odszkodowań, w szczególności, w razie wytoczenia przeciwko Zamawiającemu powództwa z tytułu naruszenia praw własności intelektualnej, Wykonawca wstąpi do postępowania w charakterze strony pozwanej, a w razie braku takiej możliwości wystąpi z interwencją uboczną po stronie Zamawiającego.</w:t>
      </w:r>
    </w:p>
    <w:p w14:paraId="408DA692" w14:textId="06218E1D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Ponadto, jeżeli używanie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stanie się przedmiotem jakiegokolwiek powództwa Strony lub osoby trzeciej o naruszenie praw własności intelektualnej, jak wymieniono powyżej, Wykonawca może na swój własny koszt wybrać jedno z rozwiązań:</w:t>
      </w:r>
    </w:p>
    <w:p w14:paraId="153BF95F" w14:textId="50558F6E" w:rsidR="007E69AB" w:rsidRPr="007E5AE1" w:rsidRDefault="007E69AB" w:rsidP="00B919F1">
      <w:pPr>
        <w:widowControl w:val="0"/>
        <w:numPr>
          <w:ilvl w:val="1"/>
          <w:numId w:val="35"/>
        </w:numPr>
        <w:tabs>
          <w:tab w:val="clear" w:pos="1440"/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uzyskać dla Zamawiającego autorskie prawa majątkowe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38DA6C2E" w14:textId="3CB36358" w:rsidR="007E69AB" w:rsidRPr="007E5AE1" w:rsidRDefault="007E69AB" w:rsidP="00B919F1">
      <w:pPr>
        <w:widowControl w:val="0"/>
        <w:numPr>
          <w:ilvl w:val="1"/>
          <w:numId w:val="35"/>
        </w:numPr>
        <w:tabs>
          <w:tab w:val="clear" w:pos="1440"/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zmodyfikować Utw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tak, żeby był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zgodny z </w:t>
      </w:r>
      <w:r w:rsidR="00787875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mową, ale woln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od jakichkolwiek wad lub roszczeń osób trzecich.</w:t>
      </w:r>
    </w:p>
    <w:p w14:paraId="2E75032B" w14:textId="4A21A537" w:rsidR="007E69AB" w:rsidRPr="007E5AE1" w:rsidRDefault="007E69AB" w:rsidP="00B919F1">
      <w:pPr>
        <w:pStyle w:val="Akapitzlist"/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Strony potwierdzają, że żadne z powyższych postanowień nie wyłącza:</w:t>
      </w:r>
    </w:p>
    <w:p w14:paraId="5A075605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możliwości dochodzenia przez Zamawiającego odszkodowania na zasadach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ogólnych Kodeksu cywilnego lub wykonania uprawnień przez Zamawiającego wynikających z innych ustaw;</w:t>
      </w:r>
    </w:p>
    <w:p w14:paraId="667BF001" w14:textId="48F70B73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dochodzenia odpowiedzialności z innych tytułów określonych w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mowie, w szczególności z tytułu kar umownych.</w:t>
      </w:r>
    </w:p>
    <w:p w14:paraId="3BB34FAC" w14:textId="487F0482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Przeniesienie majątkowych praw autorskich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 nieograniczonego w czasie korzystania i rozporządzania Utworami następuje na poniższych polach eksploatacji:</w:t>
      </w:r>
    </w:p>
    <w:p w14:paraId="6904563E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14:paraId="666D83C7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wprowadzanie do obrotu, użyczanie lub najem oryginału albo egzemplarzy;</w:t>
      </w:r>
    </w:p>
    <w:p w14:paraId="126561C8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obrót oryginałem albo egzemplarzami, na których utrwalony został Utwór;</w:t>
      </w:r>
    </w:p>
    <w:p w14:paraId="5664EC21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tworzenie nowych wersji i aktualizacji Utworu;</w:t>
      </w:r>
    </w:p>
    <w:p w14:paraId="78C389D9" w14:textId="733D9FDB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publiczne rozpowszechnianie, w szczególności wyświetlanie, publiczne odtwarzanie, nadawanie i reemitowanie w dowolnym systemie lub standardzie,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a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także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publiczne udostępnianie dzieła w ten sposób, aby każdy mógł mieć do niego dostęp w miejscu i czasie przez siebie wybranym, w szczególności elektroniczne udostępnianie na żądanie;</w:t>
      </w:r>
    </w:p>
    <w:p w14:paraId="008C3E33" w14:textId="01AEAF83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rozpowszechnianie w sieci Internet</w:t>
      </w:r>
      <w:r w:rsidR="00E50FE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oraz w sieciach zamkniętych;</w:t>
      </w:r>
    </w:p>
    <w:p w14:paraId="1F3AE174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rozpowszechnianie w formie druku, zapisu cyfrowego, przekazu multimedialnego;</w:t>
      </w:r>
    </w:p>
    <w:p w14:paraId="30E7D817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4959AB21" w14:textId="6E93746F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wykorzystywanie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ich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dowolnych części do prezentacji;</w:t>
      </w:r>
    </w:p>
    <w:p w14:paraId="1006FF19" w14:textId="29E6B718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prawo do określania nazw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777525AA" w14:textId="130AD56F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prawo do wykorzystania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14:paraId="6432E4D0" w14:textId="77777777" w:rsidR="007E69AB" w:rsidRPr="007E5AE1" w:rsidRDefault="007E69AB" w:rsidP="00B919F1">
      <w:pPr>
        <w:widowControl w:val="0"/>
        <w:numPr>
          <w:ilvl w:val="1"/>
          <w:numId w:val="35"/>
        </w:numPr>
        <w:tabs>
          <w:tab w:val="num" w:pos="993"/>
        </w:tabs>
        <w:adjustRightInd w:val="0"/>
        <w:spacing w:after="0" w:line="360" w:lineRule="auto"/>
        <w:ind w:left="993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14:paraId="0F80FBB9" w14:textId="2EEB745C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Przeniesienie autorskich praw majątkowych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ów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obejmuje również prawo do korzystania, pobierania pożytków i rozporządzania wszelkimi opracowania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wykonanymi przez Zamawiającego lub za zgodą Zamawiającego, bez konieczności uzyskiwania zgody Wykonawcy. </w:t>
      </w:r>
    </w:p>
    <w:p w14:paraId="62459ADB" w14:textId="77777777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Przeniesienie autorskich praw majątkowych nastąpi w ramach wynagrodzenia, o którym mowa w 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2352BBAC" w14:textId="73A70B12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Skutek rozporządzający przeniesienia autorskich praw majątkowych nastąpi bezwarunkowo z chwilą podpisania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każdorazowo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Protokołu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dbioru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o którym mowa w </w:t>
      </w:r>
      <w:r w:rsidR="00EA5528" w:rsidRPr="00B919F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6</w:t>
      </w:r>
      <w:r w:rsidR="004957F1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przez Strony, w tym bez uwag i zastrzeżeń ze strony Zamawiającego. Podpisanie Protokołu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dbioru nie wyłącza uprawnienia Zamawiającego do żądania dokonania poprawek lub zmian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bądź żądania dostarczenia nowej wersji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w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przypadku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gdy Utwór posiada wady fizyczne lub prawne, w szczególności nie odpowiada wymogom ustalonym przez Strony. </w:t>
      </w:r>
    </w:p>
    <w:p w14:paraId="37F66F7B" w14:textId="402DAE44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przypadku zaistnienia po stronie Zamawiającego potrzeby nabycia praw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innych polach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eksploatacji,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niż określone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ust.</w:t>
      </w:r>
      <w:r w:rsidR="00625F91" w:rsidRPr="007E5AE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7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Zamawiający zgłosi taką potrzebę Wykonawcy i Strony w terminie 14 dni od dnia zgłoszenia potrzeby zawrą umowę przenoszącą majątkowe prawa autorskie do Utwor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ów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na tych polach eksploatacji na rzecz Zamawiającego – na warunkach zgodnych z Umową, w ramach wynagrodzenia określonego w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041F8BCB" w14:textId="3EDC8D62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Jeżeli </w:t>
      </w:r>
      <w:r w:rsidR="00EA5528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którykolwiek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Utwór ma wady prawne lub zdarzenia, o których mowa w ust. 4, uniemożliwiają korzystanie z Utworu i przysługujących Zamawiającemu praw, Wykonawca zobowiązany jest do dostarczenia w wyznaczonym przez Zamawiającego terminie innej wersji Utworu, wolnej od wad, spełniającej wymagania określone w </w:t>
      </w:r>
      <w:r w:rsidR="002B43C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mowie oraz naprawienia szkód powstałych z tego tytułu po stronie Zamawiającego. Zamawiający jest uprawniony do odstąpienia od </w:t>
      </w:r>
      <w:r w:rsidR="002B43C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mowy w terminie 10 dni, co nie wyłącza obowiązku zapłaty przez Wykonawcę odszkodowania, o którym mowa w zdaniu poprzednim.</w:t>
      </w:r>
    </w:p>
    <w:p w14:paraId="49429082" w14:textId="77777777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Wykonawca zobowiązuje się, iż nie będzie wykonywał przysługujących mu praw osobistych w sposób ograniczający Zamawiającego w wykonywaniu praw do Utworu, w szczególności Wykonawca upoważnia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Zamawiającego  do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decydowania o publikacji Utworu i zachowaniu jego integralności.</w:t>
      </w:r>
    </w:p>
    <w:p w14:paraId="19AEBA0C" w14:textId="77777777" w:rsidR="007E69AB" w:rsidRPr="007E5AE1" w:rsidRDefault="007E69AB" w:rsidP="00B919F1">
      <w:pPr>
        <w:widowControl w:val="0"/>
        <w:numPr>
          <w:ilvl w:val="0"/>
          <w:numId w:val="35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zobowiązuje się do nierejestrowania jako znaków towarowych, w imieniu własnym lub na rzecz innych podmiotów, utworów graficznych lub słownych stanowiących elementy Utworu.</w:t>
      </w:r>
    </w:p>
    <w:p w14:paraId="51BB3D88" w14:textId="77777777" w:rsidR="00CA5049" w:rsidRPr="007E5AE1" w:rsidRDefault="00CA5049" w:rsidP="00B919F1">
      <w:pPr>
        <w:widowControl w:val="0"/>
        <w:tabs>
          <w:tab w:val="num" w:pos="284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5F242AA3" w14:textId="6AD08179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919F1">
        <w:rPr>
          <w:rFonts w:asciiTheme="minorHAnsi" w:hAnsiTheme="minorHAnsi" w:cstheme="minorHAnsi"/>
          <w:b/>
          <w:color w:val="000000"/>
          <w:sz w:val="24"/>
          <w:szCs w:val="24"/>
        </w:rPr>
        <w:t>§</w:t>
      </w:r>
      <w:r w:rsidR="00472504" w:rsidRPr="00B919F1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0984859C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Zmiana Umowy</w:t>
      </w:r>
    </w:p>
    <w:p w14:paraId="3C0675B5" w14:textId="1AF9608E" w:rsidR="007E69AB" w:rsidRPr="007E5AE1" w:rsidRDefault="007E69AB" w:rsidP="00B919F1">
      <w:pPr>
        <w:widowControl w:val="0"/>
        <w:numPr>
          <w:ilvl w:val="0"/>
          <w:numId w:val="3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Wszelkie zmiany Umowy wymagają formy pisemnej w postaci aneksu pod rygorem nieważności, </w:t>
      </w:r>
      <w:r w:rsidR="00321E9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zastrzeżeniem ust. 2.</w:t>
      </w:r>
    </w:p>
    <w:p w14:paraId="5EDE77E5" w14:textId="77777777" w:rsidR="007E69AB" w:rsidRPr="007E5AE1" w:rsidRDefault="007E69AB" w:rsidP="00B919F1">
      <w:pPr>
        <w:widowControl w:val="0"/>
        <w:numPr>
          <w:ilvl w:val="0"/>
          <w:numId w:val="3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Nie stanowi zmiany Umowy, w szczególności:</w:t>
      </w:r>
    </w:p>
    <w:p w14:paraId="17AA6F8D" w14:textId="6FE36806" w:rsidR="007E69AB" w:rsidRPr="007E5AE1" w:rsidRDefault="007E69AB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zmiana osób odpowiedzialnych za realizację Umowy</w:t>
      </w:r>
      <w:r w:rsidR="0047250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o których mowa w </w:t>
      </w:r>
      <w:r w:rsidR="00472504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7 ust.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00862228" w14:textId="77777777" w:rsidR="007E69AB" w:rsidRPr="007E5AE1" w:rsidRDefault="007E69AB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zmiana danych teleadresowych.</w:t>
      </w:r>
    </w:p>
    <w:p w14:paraId="34D91945" w14:textId="40621DE4" w:rsidR="007E69AB" w:rsidRPr="007E5AE1" w:rsidRDefault="007E69AB" w:rsidP="00B919F1">
      <w:pPr>
        <w:widowControl w:val="0"/>
        <w:numPr>
          <w:ilvl w:val="0"/>
          <w:numId w:val="3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Propozycję zmian w zakresie</w:t>
      </w:r>
      <w:r w:rsidR="004F26C3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o którym mowa w ust. 2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Strony przekazują sobie drogą elektroniczną, przy czym zgoda bądź odmowa akceptacji proponowanych zmian, również przekazywana jest w tej formie, najpóźniej w następnym dniu roboczym od otrzymania propozycji zmian.</w:t>
      </w:r>
    </w:p>
    <w:p w14:paraId="1908613A" w14:textId="77777777" w:rsidR="004F26C3" w:rsidRPr="007E5AE1" w:rsidRDefault="004F26C3" w:rsidP="00B919F1">
      <w:pPr>
        <w:widowControl w:val="0"/>
        <w:numPr>
          <w:ilvl w:val="0"/>
          <w:numId w:val="36"/>
        </w:numPr>
        <w:tabs>
          <w:tab w:val="clear" w:pos="720"/>
          <w:tab w:val="num" w:pos="426"/>
        </w:tabs>
        <w:adjustRightInd w:val="0"/>
        <w:spacing w:after="0" w:line="360" w:lineRule="auto"/>
        <w:ind w:left="426" w:hanging="426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Zamawiający dopuszcza możliwość zmiany zawartej Umowy, w zakresie:</w:t>
      </w:r>
    </w:p>
    <w:p w14:paraId="27626FE0" w14:textId="740C9B79" w:rsidR="001670FD" w:rsidRPr="007E5AE1" w:rsidRDefault="001670FD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284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zmiany osób realizujących przedmiot Umowy, tj. trenerów realizujących usługi </w:t>
      </w:r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szkoleniowe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wskazanych w Ofercie Wykonawcy, stanowiącej 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Załącznik nr 3 do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na uzasadnione wystąpienie Wykonawcy </w:t>
      </w:r>
      <w:r w:rsidR="00781B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lub Zamawiającego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pod warunkiem, iż nowo zgłoszona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osoba </w:t>
      </w:r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posiada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tożsame kwalifikacje i kompetencje jakie zostały postawione w warunkach udziału w postępowaniu</w:t>
      </w:r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 udzielenie zamówienia</w:t>
      </w:r>
      <w:r w:rsidR="00781B21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co potwierdzi swoją akceptacją Zamawiający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7186B121" w14:textId="02A23884" w:rsidR="004F26C3" w:rsidRPr="007E5AE1" w:rsidRDefault="004F26C3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284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 xml:space="preserve">w przypadku wystąpienia zmian powszechnie obowiązujących przepisów prawa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zakresie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mającym wpływ na realizację Umowy Zamawiający dopuszcza zmiany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zakresie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dostosowania postanowień Umowy do zmiany przepisów prawa; </w:t>
      </w:r>
    </w:p>
    <w:p w14:paraId="57462EA1" w14:textId="77777777" w:rsidR="004F26C3" w:rsidRPr="007E5AE1" w:rsidRDefault="004F26C3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284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 przypadku wystąpienia siły wyższej, Zamawiający dopuszcza zmiany w zakresie dostosowania Umowy do okoliczności będących skutkiem siły wyższej,</w:t>
      </w:r>
    </w:p>
    <w:p w14:paraId="3A77C934" w14:textId="462927CD" w:rsidR="004F26C3" w:rsidRPr="007E5AE1" w:rsidRDefault="004F26C3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284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wystąpią rozbieżności lub niejasności w rozumieniu pojęć użytych w Umowie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i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załącznikach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, których nie można usunąć w inny sposób, a zmiana będzie umożliwiać usunięcie rozbieżności i doprecyzowanie Umowy i załączników w celu jednoznacznej interpretacji ich zapisów przez Strony;</w:t>
      </w:r>
    </w:p>
    <w:p w14:paraId="645CF99A" w14:textId="245EC558" w:rsidR="004F26C3" w:rsidRPr="007E5AE1" w:rsidRDefault="004F26C3" w:rsidP="00B919F1">
      <w:pPr>
        <w:widowControl w:val="0"/>
        <w:numPr>
          <w:ilvl w:val="1"/>
          <w:numId w:val="36"/>
        </w:numPr>
        <w:tabs>
          <w:tab w:val="num" w:pos="851"/>
        </w:tabs>
        <w:adjustRightInd w:val="0"/>
        <w:spacing w:after="0" w:line="360" w:lineRule="auto"/>
        <w:ind w:left="851" w:hanging="284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zmiany terminów realizacji poszczególnych obowiązków Wykonawcy wynikających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B46786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O</w:t>
      </w:r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pisu</w:t>
      </w:r>
      <w:proofErr w:type="gramEnd"/>
      <w:r w:rsidR="00F55687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przedmiotu zamówienia stanowiącego </w:t>
      </w:r>
      <w:r w:rsidR="00F55687" w:rsidRPr="007E5AE1">
        <w:rPr>
          <w:rFonts w:asciiTheme="minorHAnsi" w:hAnsiTheme="minorHAnsi" w:cstheme="minorHAnsi"/>
          <w:b/>
          <w:color w:val="000000"/>
          <w:sz w:val="24"/>
          <w:szCs w:val="24"/>
        </w:rPr>
        <w:t>Załącznik nr 4 do Umowy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lub Umowy, w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sytuacji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gdy w toku realizacji Umowy ujawnią się nieznane Stronom na dzień zawierania Umowy okoliczności uniemożliwiające dochowanie tych terminów –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B919F1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zakresie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w/w terminów.</w:t>
      </w:r>
    </w:p>
    <w:p w14:paraId="41B7645C" w14:textId="77777777" w:rsidR="00CA5049" w:rsidRPr="007E5AE1" w:rsidRDefault="00CA5049" w:rsidP="00B919F1">
      <w:pPr>
        <w:widowControl w:val="0"/>
        <w:tabs>
          <w:tab w:val="num" w:pos="851"/>
        </w:tabs>
        <w:adjustRightInd w:val="0"/>
        <w:spacing w:after="0" w:line="360" w:lineRule="auto"/>
        <w:ind w:left="851" w:hanging="284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5049B698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12.</w:t>
      </w:r>
    </w:p>
    <w:p w14:paraId="36EEB7AE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Rozwiązanie Umowy</w:t>
      </w:r>
    </w:p>
    <w:p w14:paraId="7F0950E5" w14:textId="77777777" w:rsidR="007E69AB" w:rsidRPr="007E5AE1" w:rsidRDefault="007E69AB" w:rsidP="00B919F1">
      <w:pPr>
        <w:numPr>
          <w:ilvl w:val="0"/>
          <w:numId w:val="11"/>
        </w:numPr>
        <w:spacing w:after="0" w:line="360" w:lineRule="auto"/>
        <w:ind w:left="426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Zamawiający ma prawo rozwiązania Umowy ze skutkiem natychmiastowym, w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przypadku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gdy:</w:t>
      </w:r>
    </w:p>
    <w:p w14:paraId="2371545C" w14:textId="0D695B48" w:rsidR="007E69AB" w:rsidRPr="007E5AE1" w:rsidRDefault="007E69AB" w:rsidP="00B919F1">
      <w:pPr>
        <w:numPr>
          <w:ilvl w:val="0"/>
          <w:numId w:val="12"/>
        </w:numPr>
        <w:spacing w:after="0" w:line="360" w:lineRule="auto"/>
        <w:ind w:left="993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stwierdzono zaistnienie, po stronie Wykonawcy, okoliczności uniemożliwiających wykonanie lub należyte wykonanie przedmiotu </w:t>
      </w:r>
      <w:r w:rsidR="00A12DE4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mowy, o którym mowa w </w:t>
      </w:r>
      <w:r w:rsidRPr="007E5AE1">
        <w:rPr>
          <w:rFonts w:asciiTheme="minorHAnsi" w:hAnsiTheme="minorHAnsi" w:cstheme="minorHAnsi"/>
          <w:b/>
          <w:color w:val="000000"/>
          <w:sz w:val="24"/>
          <w:szCs w:val="24"/>
        </w:rPr>
        <w:t>§ 1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4DBE07F1" w14:textId="67D1D68A" w:rsidR="007E69AB" w:rsidRPr="007E5AE1" w:rsidRDefault="007E69AB" w:rsidP="00B919F1">
      <w:pPr>
        <w:numPr>
          <w:ilvl w:val="0"/>
          <w:numId w:val="12"/>
        </w:numPr>
        <w:spacing w:after="0" w:line="360" w:lineRule="auto"/>
        <w:ind w:left="993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Wykonawca w rażący sposób zaniedbuje lub narusza zobowiązania umowne;</w:t>
      </w:r>
    </w:p>
    <w:p w14:paraId="0EF75045" w14:textId="1C935F63" w:rsidR="005410EC" w:rsidRPr="007E5AE1" w:rsidRDefault="005410EC" w:rsidP="00B919F1">
      <w:pPr>
        <w:numPr>
          <w:ilvl w:val="0"/>
          <w:numId w:val="12"/>
        </w:numPr>
        <w:spacing w:after="0" w:line="360" w:lineRule="auto"/>
        <w:ind w:left="993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Umowa jest wykonywana przez osoby nieposiadające do tego kwalifikacji</w:t>
      </w:r>
      <w:r w:rsidR="00A3508D"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;</w:t>
      </w:r>
    </w:p>
    <w:p w14:paraId="0E437D13" w14:textId="77777777" w:rsidR="007E69AB" w:rsidRPr="007E5AE1" w:rsidRDefault="007E69AB" w:rsidP="00B919F1">
      <w:pPr>
        <w:numPr>
          <w:ilvl w:val="0"/>
          <w:numId w:val="12"/>
        </w:numPr>
        <w:spacing w:after="0" w:line="360" w:lineRule="auto"/>
        <w:ind w:left="993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zaistnieją okoliczności wskazane w przepisach kodeksu cywilnego lub ustawie o prawie autorskim i prawach pokrewnych;</w:t>
      </w:r>
    </w:p>
    <w:p w14:paraId="4E21F12E" w14:textId="24A83380" w:rsidR="007E69AB" w:rsidRPr="007E5AE1" w:rsidRDefault="007E69AB" w:rsidP="00B919F1">
      <w:pPr>
        <w:numPr>
          <w:ilvl w:val="0"/>
          <w:numId w:val="12"/>
        </w:numPr>
        <w:spacing w:after="0" w:line="360" w:lineRule="auto"/>
        <w:ind w:left="993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zaistnienia istotnej zmiany okoliczności powodującej, że wykonanie Umowy nie leży w interesie publicznym, czego nie można było przewidzieć w chwili jej zawarcia, </w:t>
      </w:r>
      <w:proofErr w:type="gramStart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 </w:t>
      </w:r>
      <w:r w:rsidR="00BA0032">
        <w:rPr>
          <w:rFonts w:asciiTheme="minorHAnsi" w:hAnsiTheme="minorHAnsi" w:cstheme="minorHAnsi"/>
          <w:bCs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terminie</w:t>
      </w:r>
      <w:proofErr w:type="gramEnd"/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30 dni od powzięcia wiadomości o tych okolicznościach.</w:t>
      </w:r>
    </w:p>
    <w:p w14:paraId="072E6328" w14:textId="77777777" w:rsidR="007E69AB" w:rsidRPr="007E5AE1" w:rsidRDefault="007E69AB" w:rsidP="00B919F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Rozwiązanie Umowy następuje w formie pisemnej pod rygorem nieważności.</w:t>
      </w:r>
    </w:p>
    <w:p w14:paraId="199EA929" w14:textId="77777777" w:rsidR="007E69AB" w:rsidRPr="007E5AE1" w:rsidRDefault="007E69AB" w:rsidP="00B919F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Rozwiązanie Umowy nie pozbawia Zamawiającego możliwości dochodzenia kar umownych.</w:t>
      </w:r>
    </w:p>
    <w:p w14:paraId="76CC4323" w14:textId="77777777" w:rsidR="007E69AB" w:rsidRPr="007E5AE1" w:rsidRDefault="007E69AB" w:rsidP="00B919F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5"/>
        <w:contextualSpacing/>
        <w:rPr>
          <w:rFonts w:asciiTheme="minorHAnsi" w:hAnsiTheme="minorHAnsi" w:cstheme="minorHAnsi"/>
          <w:bCs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Rozwiązanie przez Zamawiającego Umowy ze skutkiem natychmiastowym nie zwalnia Wykonawcy od obowiązku zapłaty kar umownych zastrzeżonych w Umowie.</w:t>
      </w:r>
    </w:p>
    <w:p w14:paraId="15388D3A" w14:textId="77777777" w:rsidR="007E69AB" w:rsidRPr="007E5AE1" w:rsidRDefault="007E69AB" w:rsidP="00B919F1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5"/>
        <w:contextualSpacing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Zamawiający rozwiązując Umowę ze skutkiem natychmiastowym będzie zobowiązany jedynie do odbioru należycie wykonanych prac oraz zapłaty wynagrodzenia za ich wykonanie. </w:t>
      </w:r>
    </w:p>
    <w:p w14:paraId="03C3C692" w14:textId="77777777" w:rsidR="00CA5049" w:rsidRPr="007E5AE1" w:rsidRDefault="00CA5049" w:rsidP="007E5AE1">
      <w:pPr>
        <w:autoSpaceDE w:val="0"/>
        <w:autoSpaceDN w:val="0"/>
        <w:adjustRightInd w:val="0"/>
        <w:spacing w:after="0" w:line="360" w:lineRule="auto"/>
        <w:ind w:left="426" w:firstLine="0"/>
        <w:contextualSpacing/>
        <w:jc w:val="left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F60A5F1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13.</w:t>
      </w:r>
    </w:p>
    <w:p w14:paraId="79CAD38E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Siła wyższa</w:t>
      </w:r>
    </w:p>
    <w:p w14:paraId="7522F9F3" w14:textId="77777777" w:rsidR="007E69AB" w:rsidRPr="007E5AE1" w:rsidRDefault="007E69AB" w:rsidP="00B919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Strona Umowy zobowiązuje się do niezwłocznego zawiadomienia drugiej Strony zajściu okoliczności mogących stanowić przeszkodę w należytym wykonaniu przedmiotu Umowy.</w:t>
      </w:r>
    </w:p>
    <w:p w14:paraId="59DBD9C9" w14:textId="77777777" w:rsidR="007E69AB" w:rsidRPr="007E5AE1" w:rsidRDefault="007E69AB" w:rsidP="00B919F1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W przypadku działań siły wyższej, tj. zdarzeń zewnętrznych, na które Strony nie mają wpływu, a które uniemożliwiają wykonanie zobowiązań wynikających z Umowy, których nie można było przewidzieć i których nie dało się uniknąć nawet w przypadku dołożenia przez Strony najwyższej staranności, Strona dotknięta działaniem siły wyższej poinformuje niezwłocznie pisemnie drugą Stronę o wystąpieniu siły wyższej oraz o przewidywanych konsekwencjach w wykonaniu zobowiązań przewidzianych w Umowie w celu wspólnego ustalenia dalszego postępowania.</w:t>
      </w:r>
    </w:p>
    <w:p w14:paraId="2CEC6CE7" w14:textId="77777777" w:rsidR="00CA5049" w:rsidRPr="007E5AE1" w:rsidRDefault="00CA5049" w:rsidP="007E5AE1">
      <w:pPr>
        <w:widowControl w:val="0"/>
        <w:autoSpaceDE w:val="0"/>
        <w:autoSpaceDN w:val="0"/>
        <w:adjustRightInd w:val="0"/>
        <w:spacing w:after="0" w:line="360" w:lineRule="auto"/>
        <w:ind w:left="425" w:firstLine="0"/>
        <w:contextualSpacing/>
        <w:jc w:val="left"/>
        <w:rPr>
          <w:rFonts w:asciiTheme="minorHAnsi" w:hAnsiTheme="minorHAnsi" w:cstheme="minorHAnsi"/>
          <w:color w:val="000000"/>
          <w:sz w:val="24"/>
          <w:szCs w:val="24"/>
        </w:rPr>
      </w:pPr>
    </w:p>
    <w:p w14:paraId="1E5543A1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14.</w:t>
      </w:r>
    </w:p>
    <w:p w14:paraId="2237B2B0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425"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Klauzula waloryzacyjna</w:t>
      </w:r>
    </w:p>
    <w:p w14:paraId="4DCEC102" w14:textId="4D9703BD" w:rsidR="00FF4D0F" w:rsidRPr="007E5AE1" w:rsidRDefault="00FF4D0F" w:rsidP="00B919F1">
      <w:pPr>
        <w:pStyle w:val="Akapitzlist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 przypadku wystąpienia konieczności wprowadzenia zmian w zakresie wysokości wynagrodzenia Wykonawcy, tj. łącznego maksymalnego wynagrodzenia brutto Wykonawcy określonego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§ 3 ust. </w:t>
      </w:r>
      <w:proofErr w:type="gramStart"/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 po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spełnieniu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warunków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o których mowa w ustępach poniżej, każda ze Stron ma prawo do wystąpienia o waloryzację wynagrodzenia, o którym mowa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. Przez zmianę ceny materiałów lub kosztów rozumie się wzrost odpowiednio cen lub kosztów, jak i ich obniżenie, względem ceny lub kosztu przyjętych w celu ustalenia wynagrodzenia Wykonawcy zawartego w Umowie. </w:t>
      </w:r>
    </w:p>
    <w:p w14:paraId="0FCF56FA" w14:textId="77777777" w:rsidR="00FF4D0F" w:rsidRPr="007E5AE1" w:rsidRDefault="00FF4D0F" w:rsidP="00B919F1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Strona ma prawo do wystąpienia o waloryzację wynagrodzenia, o której mowa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w ust. 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przy łącznym spełnieniu następujących postanowień: </w:t>
      </w:r>
    </w:p>
    <w:p w14:paraId="204861DB" w14:textId="72164FE8" w:rsidR="00FF4D0F" w:rsidRPr="007E5AE1" w:rsidRDefault="00FF4D0F" w:rsidP="00B919F1">
      <w:pPr>
        <w:pStyle w:val="Akapitzlist"/>
        <w:widowControl w:val="0"/>
        <w:numPr>
          <w:ilvl w:val="2"/>
          <w:numId w:val="34"/>
        </w:numPr>
        <w:tabs>
          <w:tab w:val="clear" w:pos="2160"/>
        </w:tabs>
        <w:autoSpaceDE w:val="0"/>
        <w:autoSpaceDN w:val="0"/>
        <w:adjustRightInd w:val="0"/>
        <w:spacing w:after="0" w:line="360" w:lineRule="auto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waloryzacja nastąpi na wniosek Strony złożony po upływie okresu 6 miesięcy liczonych odpowiednio od: </w:t>
      </w:r>
    </w:p>
    <w:p w14:paraId="13DEC868" w14:textId="7AD66EAB" w:rsidR="00FF4D0F" w:rsidRPr="007E5AE1" w:rsidRDefault="00FF4D0F" w:rsidP="00B919F1">
      <w:pPr>
        <w:pStyle w:val="Akapitzlist"/>
        <w:widowControl w:val="0"/>
        <w:numPr>
          <w:ilvl w:val="4"/>
          <w:numId w:val="34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dnia zawarcia Umowy lub, </w:t>
      </w:r>
    </w:p>
    <w:p w14:paraId="64BAF9F2" w14:textId="4DA4EE9C" w:rsidR="00FF4D0F" w:rsidRPr="007E5AE1" w:rsidRDefault="00FF4D0F" w:rsidP="00B919F1">
      <w:pPr>
        <w:pStyle w:val="Akapitzlist"/>
        <w:widowControl w:val="0"/>
        <w:numPr>
          <w:ilvl w:val="4"/>
          <w:numId w:val="34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jeżeli Umowa została zawarta po upływie 180 dni - od dnia upływu terminu składania ofert w postępowaniu o udzielnie zamówienia publicznego, w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wyniku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którego zawarto Umowę;  </w:t>
      </w:r>
    </w:p>
    <w:p w14:paraId="7413B3A5" w14:textId="039D53D9" w:rsidR="00FF4D0F" w:rsidRPr="007E5AE1" w:rsidRDefault="00FF4D0F" w:rsidP="00B919F1">
      <w:pPr>
        <w:pStyle w:val="Akapitzlist"/>
        <w:widowControl w:val="0"/>
        <w:numPr>
          <w:ilvl w:val="2"/>
          <w:numId w:val="34"/>
        </w:numPr>
        <w:tabs>
          <w:tab w:val="clear" w:pos="2160"/>
        </w:tabs>
        <w:autoSpaceDE w:val="0"/>
        <w:autoSpaceDN w:val="0"/>
        <w:adjustRightInd w:val="0"/>
        <w:spacing w:after="0" w:line="360" w:lineRule="auto"/>
        <w:ind w:left="851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waloryzacja nastąpi odpowiednio przy wzroście lub spadku wskaźnika inflacji za półrocze poprzedzające złożenie wniosku o waloryzację o co najmniej 10%. Poprzez wskaźnik inflacji, o którym mowa w zdaniu poprzednim rozumie się wskaźnik cen towarów i usług konsumpcyjnych ustalany w okresie objętym waloryzacją na podstawie komunikatów Prezesa Głównego Urzędu Statystycznego w sprawie półrocznego wskaźnika cen towarów i usług konsumpcyjnych „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za  okres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poprzedni = 100” (dalej: „wskaźnik inflacji”). </w:t>
      </w:r>
    </w:p>
    <w:p w14:paraId="32DFAF03" w14:textId="105CB8A0" w:rsidR="00FF4D0F" w:rsidRPr="007E5AE1" w:rsidRDefault="00FF4D0F" w:rsidP="00B919F1">
      <w:pPr>
        <w:pStyle w:val="Akapitzlist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Wartość waloryzacji wynagrodzenia będzie obliczona w następujący sposób:</w:t>
      </w:r>
    </w:p>
    <w:p w14:paraId="4A49D97C" w14:textId="10FCD3E0" w:rsidR="00FF4D0F" w:rsidRPr="007E5AE1" w:rsidRDefault="00FF4D0F" w:rsidP="00B919F1">
      <w:pPr>
        <w:pStyle w:val="Akapitzlist"/>
        <w:widowControl w:val="0"/>
        <w:numPr>
          <w:ilvl w:val="3"/>
          <w:numId w:val="34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przy wzroście cen materiałów lub kosztów:</w:t>
      </w:r>
    </w:p>
    <w:p w14:paraId="0E294A42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WPLUS = a ·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X  ·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(i –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105)%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61128224" w14:textId="37C9AD8B" w:rsidR="00FF4D0F" w:rsidRPr="007E5AE1" w:rsidRDefault="00FF4D0F" w:rsidP="00B919F1">
      <w:pPr>
        <w:pStyle w:val="Akapitzlist"/>
        <w:widowControl w:val="0"/>
        <w:numPr>
          <w:ilvl w:val="3"/>
          <w:numId w:val="34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przy spadku cen materiałów lub kosztów:</w:t>
      </w:r>
    </w:p>
    <w:p w14:paraId="1E1799D0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WMINUS = a ·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X  ·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(95 –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i)%</w:t>
      </w:r>
      <w:proofErr w:type="gramEnd"/>
      <w:r w:rsidRPr="007E5AE1">
        <w:rPr>
          <w:rFonts w:asciiTheme="minorHAnsi" w:hAnsiTheme="minorHAnsi" w:cstheme="minorHAnsi"/>
          <w:color w:val="000000"/>
          <w:sz w:val="24"/>
          <w:szCs w:val="24"/>
        </w:rPr>
        <w:t>;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339C9263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- przy czym:</w:t>
      </w:r>
    </w:p>
    <w:p w14:paraId="18A8B935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WPLUS / WMINUS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ab/>
        <w:t>– wartość waloryzacji,</w:t>
      </w:r>
    </w:p>
    <w:p w14:paraId="1BD5E68B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a – stały współczynnik 0,5, który uwzględnia podział pomiędzy Stronami ryzyka wystąpienia okoliczności powodujących waloryzację wynagrodzenia, </w:t>
      </w:r>
    </w:p>
    <w:p w14:paraId="77FA367D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X – wartość usług, za których wykonanie Zamawiający nie wypłacił Wykonawcy wynagrodzenia,</w:t>
      </w:r>
    </w:p>
    <w:p w14:paraId="55094B00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i – wskaźnik inflacji, o którym mowa </w:t>
      </w:r>
      <w:r w:rsidRPr="00B919F1">
        <w:rPr>
          <w:rFonts w:asciiTheme="minorHAnsi" w:hAnsiTheme="minorHAnsi" w:cstheme="minorHAnsi"/>
          <w:b/>
          <w:bCs/>
          <w:color w:val="000000"/>
          <w:sz w:val="24"/>
          <w:szCs w:val="24"/>
        </w:rPr>
        <w:t>w ust. 2 pkt 2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</w:p>
    <w:p w14:paraId="608F26ED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1134" w:hanging="283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105/95 – stała wartość wskaźnika cen towarów i usług konsumpcyjnych odpowiadająca standardowemu poziomowi ryzyka, jakie Strony, działające z należytą starannością, powinny przyjąć przy realizacji zamówienia.</w:t>
      </w:r>
    </w:p>
    <w:p w14:paraId="6ED52976" w14:textId="2D1A60DC" w:rsidR="00FF4D0F" w:rsidRPr="007E5AE1" w:rsidRDefault="00FF4D0F" w:rsidP="00B919F1">
      <w:pPr>
        <w:pStyle w:val="Akapitzlist"/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Wnioski o dokonanie waloryzacji nie mogą być składane częściej niż co </w:t>
      </w:r>
      <w:r w:rsidR="005053CB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6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miesięcy liczone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lastRenderedPageBreak/>
        <w:t>od dnia złożenia pierwszego wniosku.</w:t>
      </w:r>
    </w:p>
    <w:p w14:paraId="02A48C22" w14:textId="77777777" w:rsidR="00FF4D0F" w:rsidRPr="007E5AE1" w:rsidRDefault="00FF4D0F" w:rsidP="00B919F1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 przypadku likwidacji wskaźnika waloryzacji, o którym mowa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ust. 2 pkt 2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lub zmiany podmiotu, który urzędowo go ustala, mechanizm, o którym mowa powyżej, stosuje się odpowiednio do wskaźnika i podmiotu, który zgodnie z odpowiednimi przepisami prawa zastąpi dotychczasowy wskaźnik lub podmiot. </w:t>
      </w:r>
    </w:p>
    <w:p w14:paraId="7DA095FE" w14:textId="77777777" w:rsidR="00FF4D0F" w:rsidRPr="007E5AE1" w:rsidRDefault="00FF4D0F" w:rsidP="00B919F1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Każdorazowo dokonując waloryzacji wynagrodzenia zgodnie z Umową Wykonawca zobowiązany jest do zmiany wynagrodzenia przysługującego podwykonawcy, z którym zawarł umowę, w zakresie odpowiadającym dokonanym zmianom, o których mowa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ust. 1-2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. Postanowienia art. 439 ust. 5 ustawy </w:t>
      </w:r>
      <w:proofErr w:type="spell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>Pzp</w:t>
      </w:r>
      <w:proofErr w:type="spellEnd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stosuje się odpowiednio. </w:t>
      </w:r>
    </w:p>
    <w:p w14:paraId="14A72079" w14:textId="77777777" w:rsidR="00FF4D0F" w:rsidRPr="007E5AE1" w:rsidRDefault="00FF4D0F" w:rsidP="00B919F1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 zakresie w jakim zmiana wysokości wynagrodzenia należnego Wykonawcy wynikająca ze zmiany cen materiałów lub kosztów związanych z realizacją Umowy nie jest objęta postanowieniami niniejszego lub innych paragrafów Umowy, strony przyjmują, że wynagrodzenie określone w Umowie uwzględnia wszelkie wzrosty i spadki cen materiałów lub kosztów związanych z realizacją Umowy przez Wykonawcę. </w:t>
      </w:r>
    </w:p>
    <w:p w14:paraId="6A957B6D" w14:textId="2AF63EBD" w:rsidR="00FF4D0F" w:rsidRPr="007E5AE1" w:rsidRDefault="00FF4D0F" w:rsidP="00B919F1">
      <w:pPr>
        <w:widowControl w:val="0"/>
        <w:numPr>
          <w:ilvl w:val="0"/>
          <w:numId w:val="55"/>
        </w:numPr>
        <w:autoSpaceDE w:val="0"/>
        <w:autoSpaceDN w:val="0"/>
        <w:adjustRightInd w:val="0"/>
        <w:spacing w:after="0" w:line="360" w:lineRule="auto"/>
        <w:ind w:left="425" w:hanging="425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Łączna zmiana wysokości elementów wynagrodzenia Wykonawcy za poszczególne usługi, na warunkach określonych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ust. 1-2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, w całym okresie realizacji Umowy określonym </w:t>
      </w:r>
      <w:proofErr w:type="gramStart"/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w </w:t>
      </w:r>
      <w:r w:rsidR="00B919F1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</w:t>
      </w:r>
      <w:proofErr w:type="gramEnd"/>
      <w:r w:rsidR="00B919F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 </w:t>
      </w:r>
      <w:r w:rsidR="005053CB"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2 ust. 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, nie może przekroczyć łącznie 10% wysokości wynagrodzenia, o którym mowa w </w:t>
      </w: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3 ust. 1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6CAE685B" w14:textId="77777777" w:rsidR="00FF4D0F" w:rsidRPr="007E5AE1" w:rsidRDefault="00FF4D0F" w:rsidP="00B919F1">
      <w:pPr>
        <w:widowControl w:val="0"/>
        <w:autoSpaceDE w:val="0"/>
        <w:autoSpaceDN w:val="0"/>
        <w:adjustRightInd w:val="0"/>
        <w:spacing w:after="0" w:line="360" w:lineRule="auto"/>
        <w:ind w:left="425" w:firstLine="0"/>
        <w:contextualSpacing/>
        <w:rPr>
          <w:rFonts w:asciiTheme="minorHAnsi" w:hAnsiTheme="minorHAnsi" w:cstheme="minorHAnsi"/>
          <w:color w:val="000000"/>
          <w:sz w:val="24"/>
          <w:szCs w:val="24"/>
        </w:rPr>
      </w:pPr>
    </w:p>
    <w:p w14:paraId="3C0CF8F6" w14:textId="26EE7D18" w:rsidR="00FF4D0F" w:rsidRPr="007E5AE1" w:rsidRDefault="00FF4D0F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§ 15.</w:t>
      </w:r>
    </w:p>
    <w:p w14:paraId="48104B7C" w14:textId="77777777" w:rsidR="007E69AB" w:rsidRPr="007E5AE1" w:rsidRDefault="007E69AB" w:rsidP="00B919F1">
      <w:pPr>
        <w:spacing w:after="0" w:line="360" w:lineRule="auto"/>
        <w:ind w:hanging="714"/>
        <w:contextualSpacing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Postanowienia końcowe</w:t>
      </w:r>
    </w:p>
    <w:p w14:paraId="2EE7285B" w14:textId="77777777" w:rsidR="007E69AB" w:rsidRPr="007E5AE1" w:rsidRDefault="007E69AB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Przeniesienie jakiegokolwiek prawa lub obowiązku Wykonawcy z Umowy wymaga uzyskania uprzedniej, pisemnej zgody Zamawiającego pod rygorem nieważności.</w:t>
      </w:r>
    </w:p>
    <w:p w14:paraId="659C9C0C" w14:textId="77777777" w:rsidR="000061E7" w:rsidRPr="007E5AE1" w:rsidRDefault="000061E7" w:rsidP="00B919F1">
      <w:pPr>
        <w:pStyle w:val="Default"/>
        <w:numPr>
          <w:ilvl w:val="0"/>
          <w:numId w:val="21"/>
        </w:numPr>
        <w:spacing w:line="360" w:lineRule="auto"/>
        <w:ind w:left="425" w:hanging="425"/>
        <w:jc w:val="both"/>
        <w:rPr>
          <w:rFonts w:asciiTheme="minorHAnsi" w:hAnsiTheme="minorHAnsi" w:cstheme="minorHAnsi"/>
        </w:rPr>
      </w:pPr>
      <w:r w:rsidRPr="007E5AE1">
        <w:rPr>
          <w:rFonts w:asciiTheme="minorHAnsi" w:hAnsiTheme="minorHAnsi" w:cstheme="minorHAnsi"/>
        </w:rPr>
        <w:t>Jeżeli którekolwiek z postanowień Umowy jest lub stanie się nieważne, nie narusza to ważności pozostałych postanowień. W miejsce postanowień nieważnych, Strony niezwłocznie uzgodnią takie postanowienia, które będą odpowiadać znaczeniu i celowi postanowień nieważnych.</w:t>
      </w:r>
    </w:p>
    <w:p w14:paraId="7504026C" w14:textId="77777777" w:rsidR="007E69AB" w:rsidRPr="007E5AE1" w:rsidRDefault="007E69AB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W zakresie nieuregulowanym Umową zastosowanie mają przepisy prawa powszechnie obowiązującego, w tym Kodeksu cywilnego.</w:t>
      </w:r>
    </w:p>
    <w:p w14:paraId="35DDE17F" w14:textId="77777777" w:rsidR="007E69AB" w:rsidRPr="007E5AE1" w:rsidRDefault="007E69AB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Prawem właściwym dla zobowiązań wynikających z Umowy jest prawo polskie.</w:t>
      </w:r>
    </w:p>
    <w:p w14:paraId="1C208D25" w14:textId="0E76214A" w:rsidR="007E69AB" w:rsidRPr="007E5AE1" w:rsidRDefault="007E69AB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lastRenderedPageBreak/>
        <w:t>Wszelkie spory powstałe w związku z Umową Strony poddają pod rozstrzygnięcie sądu powszechnego właściwego miejscowo dla siedziby Zamawiającego.</w:t>
      </w:r>
    </w:p>
    <w:p w14:paraId="27D38D46" w14:textId="4A9285B9" w:rsidR="007E69AB" w:rsidRPr="007E5AE1" w:rsidRDefault="00563489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Ilekroć w niniejszej Umowie jest mowa o dniach roboczych należy przez to rozumieć dni tygodnia od poniedziałku do piątku, z wyłączeniem dni ustawowo wolnych od pracy w rozumieniu ustawy z dnia 18 stycznia 1951 r. o dniach wolnych od pracy (Dz. U. z 202</w:t>
      </w:r>
      <w:r w:rsidR="00DA50DA" w:rsidRPr="007E5AE1">
        <w:rPr>
          <w:rFonts w:asciiTheme="minorHAnsi" w:eastAsiaTheme="minorHAnsi" w:hAnsiTheme="minorHAnsi" w:cstheme="minorHAnsi"/>
          <w:color w:val="000000"/>
          <w:lang w:eastAsia="en-US"/>
        </w:rPr>
        <w:t>5</w:t>
      </w: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 xml:space="preserve"> r. poz. </w:t>
      </w:r>
      <w:r w:rsidR="00DA50DA" w:rsidRPr="007E5AE1">
        <w:rPr>
          <w:rFonts w:asciiTheme="minorHAnsi" w:eastAsiaTheme="minorHAnsi" w:hAnsiTheme="minorHAnsi" w:cstheme="minorHAnsi"/>
          <w:color w:val="000000"/>
          <w:lang w:eastAsia="en-US"/>
        </w:rPr>
        <w:t>296</w:t>
      </w: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) oraz dni uznanych za wolne u Zamawiającego.</w:t>
      </w:r>
      <w:r w:rsidR="00F17695" w:rsidRPr="007E5AE1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="007E69AB" w:rsidRPr="007E5AE1">
        <w:rPr>
          <w:rFonts w:asciiTheme="minorHAnsi" w:eastAsiaTheme="minorHAnsi" w:hAnsiTheme="minorHAnsi" w:cstheme="minorHAnsi"/>
          <w:color w:val="000000"/>
          <w:lang w:eastAsia="en-US"/>
        </w:rPr>
        <w:t>Wszystkie załączniki stanowią integralną treść Umowy.</w:t>
      </w:r>
    </w:p>
    <w:p w14:paraId="332F2630" w14:textId="1725C88C" w:rsidR="0089065C" w:rsidRPr="007E5AE1" w:rsidRDefault="0089065C" w:rsidP="00B919F1">
      <w:pPr>
        <w:pStyle w:val="Akapitzlist"/>
        <w:numPr>
          <w:ilvl w:val="0"/>
          <w:numId w:val="21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Zasady przetwarzania danych osobowych, w celu realizacji niniejszej umowy zostały określone w umowie powierzenia, która stanowi </w:t>
      </w:r>
      <w:r w:rsidR="00AC0294" w:rsidRPr="007E5AE1">
        <w:rPr>
          <w:rFonts w:asciiTheme="minorHAnsi" w:hAnsiTheme="minorHAnsi" w:cstheme="minorHAnsi"/>
          <w:color w:val="000000"/>
          <w:sz w:val="24"/>
          <w:szCs w:val="24"/>
        </w:rPr>
        <w:t>Z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ałącznik </w:t>
      </w:r>
      <w:r w:rsidR="00AC0294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nr 6 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do umowy. </w:t>
      </w:r>
    </w:p>
    <w:p w14:paraId="609E5EFD" w14:textId="7099C17C" w:rsidR="000061E7" w:rsidRPr="007E5AE1" w:rsidRDefault="000061E7" w:rsidP="00B919F1">
      <w:pPr>
        <w:pStyle w:val="Akapitzlist"/>
        <w:numPr>
          <w:ilvl w:val="0"/>
          <w:numId w:val="21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Załączniki stanowią integralną część Umowy.</w:t>
      </w:r>
    </w:p>
    <w:p w14:paraId="2F59B63A" w14:textId="430884FA" w:rsidR="000061E7" w:rsidRPr="007E5AE1" w:rsidRDefault="000061E7" w:rsidP="00B919F1">
      <w:pPr>
        <w:pStyle w:val="Default"/>
        <w:numPr>
          <w:ilvl w:val="0"/>
          <w:numId w:val="21"/>
        </w:numPr>
        <w:spacing w:line="360" w:lineRule="auto"/>
        <w:ind w:left="425" w:hanging="425"/>
        <w:jc w:val="both"/>
        <w:rPr>
          <w:rFonts w:asciiTheme="minorHAnsi" w:hAnsiTheme="minorHAnsi" w:cstheme="minorHAnsi"/>
        </w:rPr>
      </w:pPr>
      <w:bookmarkStart w:id="2" w:name="_Hlk125625431"/>
      <w:r w:rsidRPr="007E5AE1">
        <w:rPr>
          <w:rFonts w:asciiTheme="minorHAnsi" w:hAnsiTheme="minorHAnsi" w:cstheme="minorHAnsi"/>
        </w:rPr>
        <w:t>Wykonawca oświadcza, że znany jest mu fakt, iż treść Umowy, a w szczególności przedmiot Umowy i wysokość wynagrodzenia, stanowią informację publiczną w rozumieniu art. 1 ust. 1 ustawy z dnia 6 września 2001 r. o dostępie do informacji publicznej (</w:t>
      </w:r>
      <w:proofErr w:type="spellStart"/>
      <w:r w:rsidRPr="007E5AE1">
        <w:rPr>
          <w:rFonts w:asciiTheme="minorHAnsi" w:hAnsiTheme="minorHAnsi" w:cstheme="minorHAnsi"/>
        </w:rPr>
        <w:t>t.j</w:t>
      </w:r>
      <w:proofErr w:type="spellEnd"/>
      <w:r w:rsidRPr="007E5AE1">
        <w:rPr>
          <w:rFonts w:asciiTheme="minorHAnsi" w:hAnsiTheme="minorHAnsi" w:cstheme="minorHAnsi"/>
        </w:rPr>
        <w:t>. Dz.U. z 2022 r. poz. 902), która podlega udostępnieniu w trybie przedmiotowej ustawy.</w:t>
      </w:r>
      <w:bookmarkEnd w:id="2"/>
    </w:p>
    <w:p w14:paraId="79DF7F2F" w14:textId="3753C33E" w:rsidR="007E69AB" w:rsidRPr="007E5AE1" w:rsidRDefault="00A316B6" w:rsidP="00B919F1">
      <w:pPr>
        <w:pStyle w:val="Style9"/>
        <w:widowControl/>
        <w:numPr>
          <w:ilvl w:val="0"/>
          <w:numId w:val="21"/>
        </w:numPr>
        <w:tabs>
          <w:tab w:val="left" w:pos="0"/>
        </w:tabs>
        <w:spacing w:line="360" w:lineRule="auto"/>
        <w:ind w:left="425" w:hanging="425"/>
        <w:rPr>
          <w:rFonts w:asciiTheme="minorHAnsi" w:eastAsiaTheme="minorHAnsi" w:hAnsiTheme="minorHAnsi" w:cstheme="minorHAnsi"/>
          <w:color w:val="000000"/>
          <w:lang w:eastAsia="en-US"/>
        </w:rPr>
      </w:pP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Umowa zostaje zawarta w formie elektronicznej i wchodzi w życie z dniem podpisania przez</w:t>
      </w:r>
      <w:r w:rsidR="00FD2D34" w:rsidRPr="007E5AE1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7E5AE1">
        <w:rPr>
          <w:rFonts w:asciiTheme="minorHAnsi" w:eastAsiaTheme="minorHAnsi" w:hAnsiTheme="minorHAnsi" w:cstheme="minorHAnsi"/>
          <w:color w:val="000000"/>
          <w:lang w:eastAsia="en-US"/>
        </w:rPr>
        <w:t>ostatnią ze Stron.</w:t>
      </w:r>
      <w:r w:rsidR="007E69AB" w:rsidRPr="007E5AE1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</w:p>
    <w:p w14:paraId="0E1F163A" w14:textId="77777777" w:rsidR="007E69AB" w:rsidRPr="007E5AE1" w:rsidRDefault="007E69AB" w:rsidP="008F5A14">
      <w:pPr>
        <w:pStyle w:val="Style9"/>
        <w:widowControl/>
        <w:tabs>
          <w:tab w:val="left" w:pos="0"/>
        </w:tabs>
        <w:spacing w:line="360" w:lineRule="auto"/>
        <w:ind w:firstLine="0"/>
        <w:contextualSpacing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75ACCB7B" w14:textId="77777777" w:rsidR="00E261E4" w:rsidRPr="007E5AE1" w:rsidRDefault="00E261E4" w:rsidP="008F5A14">
      <w:pPr>
        <w:pStyle w:val="Tekstpodstawowy"/>
        <w:spacing w:after="0" w:line="360" w:lineRule="auto"/>
        <w:contextualSpacing/>
        <w:rPr>
          <w:rFonts w:asciiTheme="minorHAnsi" w:hAnsiTheme="minorHAnsi" w:cstheme="minorHAnsi"/>
          <w:b/>
          <w:color w:val="000000"/>
        </w:rPr>
      </w:pPr>
      <w:r w:rsidRPr="007E5AE1">
        <w:rPr>
          <w:rFonts w:asciiTheme="minorHAnsi" w:hAnsiTheme="minorHAnsi" w:cstheme="minorHAnsi"/>
          <w:b/>
          <w:color w:val="000000"/>
        </w:rPr>
        <w:t>Załączniki:</w:t>
      </w:r>
    </w:p>
    <w:p w14:paraId="097E45FA" w14:textId="77777777" w:rsidR="00E261E4" w:rsidRPr="007E5AE1" w:rsidRDefault="00E261E4" w:rsidP="008F5A14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sz w:val="24"/>
          <w:szCs w:val="24"/>
          <w:lang w:eastAsia="pl-PL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Załącznik nr 1 do Umowy – </w:t>
      </w: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dokumenty potwierdzające reprezentację CPPC</w:t>
      </w:r>
      <w:r w:rsidRPr="007E5AE1">
        <w:rPr>
          <w:rFonts w:asciiTheme="minorHAnsi" w:hAnsiTheme="minorHAnsi" w:cstheme="minorHAnsi"/>
          <w:sz w:val="24"/>
          <w:szCs w:val="24"/>
          <w:lang w:eastAsia="pl-PL"/>
        </w:rPr>
        <w:t>;</w:t>
      </w:r>
    </w:p>
    <w:p w14:paraId="1712CABE" w14:textId="5AF4EAB4" w:rsidR="00E261E4" w:rsidRPr="007E5AE1" w:rsidRDefault="00E261E4" w:rsidP="008F5A14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Załącznik nr </w:t>
      </w:r>
      <w:r w:rsidR="00221B34" w:rsidRPr="007E5AE1">
        <w:rPr>
          <w:rFonts w:asciiTheme="minorHAnsi" w:hAnsiTheme="minorHAnsi" w:cstheme="minorHAnsi"/>
          <w:color w:val="000000"/>
          <w:sz w:val="24"/>
          <w:szCs w:val="24"/>
        </w:rPr>
        <w:t>2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do Umowy – </w:t>
      </w:r>
      <w:r w:rsidR="00090EDC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dokumenty dotyczące reprezentacji Wykonawcy; </w:t>
      </w:r>
    </w:p>
    <w:p w14:paraId="0FCC7E7B" w14:textId="4DC77179" w:rsidR="0035554F" w:rsidRPr="007E5AE1" w:rsidRDefault="0035554F" w:rsidP="008F5A14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Załącznik nr </w:t>
      </w:r>
      <w:r w:rsidR="00221B34" w:rsidRPr="007E5AE1"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do Umowy – Oferta Wykonawcy wraz z programem szkolenia;</w:t>
      </w:r>
    </w:p>
    <w:p w14:paraId="57FFBA41" w14:textId="0074F677" w:rsidR="00760BFE" w:rsidRPr="007E5AE1" w:rsidRDefault="00760BFE" w:rsidP="008F5A14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>Załącznik nr 4 do Umowy – Opis przedmiotu zamówienia;</w:t>
      </w:r>
    </w:p>
    <w:p w14:paraId="4302E66B" w14:textId="221FED61" w:rsidR="009C7FC2" w:rsidRPr="007E5AE1" w:rsidRDefault="00E261E4" w:rsidP="008F5A14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Załącznik nr </w:t>
      </w:r>
      <w:r w:rsidR="00760BFE" w:rsidRPr="007E5AE1">
        <w:rPr>
          <w:rFonts w:asciiTheme="minorHAnsi" w:hAnsiTheme="minorHAnsi" w:cstheme="minorHAnsi"/>
          <w:color w:val="000000"/>
          <w:sz w:val="24"/>
          <w:szCs w:val="24"/>
        </w:rPr>
        <w:t>5</w:t>
      </w: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do Umowy – Protokół odbioru – wzór</w:t>
      </w:r>
      <w:r w:rsidR="009C7FC2" w:rsidRPr="007E5AE1"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76ABD767" w14:textId="6802A7DE" w:rsidR="00AC0294" w:rsidRPr="007E5AE1" w:rsidRDefault="009C7FC2" w:rsidP="005053CB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Theme="minorHAnsi" w:hAnsiTheme="minorHAnsi" w:cstheme="minorHAnsi"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AC0294" w:rsidRPr="007E5AE1">
        <w:rPr>
          <w:rFonts w:asciiTheme="minorHAnsi" w:hAnsiTheme="minorHAnsi" w:cstheme="minorHAnsi"/>
          <w:color w:val="000000"/>
          <w:sz w:val="24"/>
          <w:szCs w:val="24"/>
        </w:rPr>
        <w:t>Załącznik nr 6 do Umowy – Umowa powierzenia.</w:t>
      </w:r>
    </w:p>
    <w:p w14:paraId="21207EC4" w14:textId="77777777" w:rsidR="00AC0294" w:rsidRPr="007E5AE1" w:rsidRDefault="00AC0294" w:rsidP="008F5A14">
      <w:pPr>
        <w:pStyle w:val="Akapitzlist"/>
        <w:spacing w:after="0" w:line="360" w:lineRule="auto"/>
        <w:ind w:left="426" w:firstLine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2B51DDAF" w14:textId="77777777" w:rsidR="007E69AB" w:rsidRPr="007E5AE1" w:rsidRDefault="007E69AB" w:rsidP="008F5A14">
      <w:pPr>
        <w:pStyle w:val="Style9"/>
        <w:widowControl/>
        <w:tabs>
          <w:tab w:val="left" w:pos="0"/>
        </w:tabs>
        <w:spacing w:line="360" w:lineRule="auto"/>
        <w:ind w:firstLine="0"/>
        <w:contextualSpacing/>
        <w:rPr>
          <w:rFonts w:asciiTheme="minorHAnsi" w:hAnsiTheme="minorHAnsi" w:cstheme="minorHAnsi"/>
          <w:bCs/>
          <w:color w:val="000000"/>
        </w:rPr>
      </w:pPr>
    </w:p>
    <w:p w14:paraId="7EB23A9E" w14:textId="77777777" w:rsidR="007E69AB" w:rsidRPr="007E5AE1" w:rsidRDefault="007E69AB" w:rsidP="008F5A14">
      <w:pPr>
        <w:pStyle w:val="Tekstpodstawowy"/>
        <w:spacing w:after="0" w:line="360" w:lineRule="auto"/>
        <w:contextualSpacing/>
        <w:jc w:val="center"/>
        <w:rPr>
          <w:rFonts w:asciiTheme="minorHAnsi" w:hAnsiTheme="minorHAnsi" w:cstheme="minorHAnsi"/>
          <w:color w:val="000000"/>
        </w:rPr>
      </w:pPr>
      <w:r w:rsidRPr="007E5AE1">
        <w:rPr>
          <w:rFonts w:asciiTheme="minorHAnsi" w:hAnsiTheme="minorHAnsi" w:cstheme="minorHAnsi"/>
          <w:b/>
          <w:color w:val="000000"/>
        </w:rPr>
        <w:t>ZAMAWIAJĄCY</w:t>
      </w:r>
      <w:r w:rsidRPr="007E5AE1">
        <w:rPr>
          <w:rFonts w:asciiTheme="minorHAnsi" w:hAnsiTheme="minorHAnsi" w:cstheme="minorHAnsi"/>
          <w:b/>
          <w:color w:val="000000"/>
        </w:rPr>
        <w:tab/>
      </w:r>
      <w:r w:rsidRPr="007E5AE1">
        <w:rPr>
          <w:rFonts w:asciiTheme="minorHAnsi" w:hAnsiTheme="minorHAnsi" w:cstheme="minorHAnsi"/>
          <w:b/>
          <w:color w:val="000000"/>
        </w:rPr>
        <w:tab/>
      </w:r>
      <w:r w:rsidRPr="007E5AE1">
        <w:rPr>
          <w:rFonts w:asciiTheme="minorHAnsi" w:hAnsiTheme="minorHAnsi" w:cstheme="minorHAnsi"/>
          <w:b/>
          <w:color w:val="000000"/>
        </w:rPr>
        <w:tab/>
      </w:r>
      <w:r w:rsidRPr="007E5AE1">
        <w:rPr>
          <w:rFonts w:asciiTheme="minorHAnsi" w:hAnsiTheme="minorHAnsi" w:cstheme="minorHAnsi"/>
          <w:b/>
          <w:color w:val="000000"/>
        </w:rPr>
        <w:tab/>
      </w:r>
      <w:r w:rsidRPr="007E5AE1">
        <w:rPr>
          <w:rFonts w:asciiTheme="minorHAnsi" w:hAnsiTheme="minorHAnsi" w:cstheme="minorHAnsi"/>
          <w:b/>
          <w:color w:val="000000"/>
        </w:rPr>
        <w:tab/>
      </w:r>
      <w:r w:rsidRPr="007E5AE1">
        <w:rPr>
          <w:rFonts w:asciiTheme="minorHAnsi" w:hAnsiTheme="minorHAnsi" w:cstheme="minorHAnsi"/>
          <w:b/>
          <w:color w:val="000000"/>
        </w:rPr>
        <w:tab/>
        <w:t>WYKONAWCA</w:t>
      </w:r>
    </w:p>
    <w:p w14:paraId="7D5AA6F2" w14:textId="77777777" w:rsidR="007E69AB" w:rsidRPr="007E5AE1" w:rsidRDefault="007E69AB" w:rsidP="008F5A14">
      <w:pPr>
        <w:pStyle w:val="Akapitzlist"/>
        <w:spacing w:after="0" w:line="360" w:lineRule="auto"/>
        <w:ind w:left="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5ED904C" w14:textId="4317EF97" w:rsidR="007E69AB" w:rsidRPr="007E5AE1" w:rsidRDefault="00A24A4E" w:rsidP="008F5A14">
      <w:pPr>
        <w:spacing w:after="0" w:line="360" w:lineRule="auto"/>
        <w:ind w:left="0" w:firstLine="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7E5AE1">
        <w:rPr>
          <w:rFonts w:asciiTheme="minorHAnsi" w:hAnsiTheme="minorHAnsi" w:cstheme="minorHAnsi"/>
          <w:bCs/>
          <w:color w:val="000000"/>
          <w:sz w:val="24"/>
          <w:szCs w:val="24"/>
        </w:rPr>
        <w:t>Sprawdzono pod względem formalnoprawnym</w:t>
      </w:r>
    </w:p>
    <w:p w14:paraId="36000AEF" w14:textId="77777777" w:rsidR="00A3508D" w:rsidRPr="007E5AE1" w:rsidRDefault="00A3508D" w:rsidP="008F5A14">
      <w:pPr>
        <w:spacing w:after="0" w:line="360" w:lineRule="auto"/>
        <w:ind w:left="0" w:firstLine="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5C59C6F" w14:textId="55039B6C" w:rsidR="007E69AB" w:rsidRPr="007E5AE1" w:rsidRDefault="007E69AB" w:rsidP="008F5A14">
      <w:pPr>
        <w:pStyle w:val="Nagwek1"/>
        <w:spacing w:line="360" w:lineRule="auto"/>
        <w:contextualSpacing/>
        <w:jc w:val="right"/>
        <w:rPr>
          <w:rFonts w:asciiTheme="minorHAnsi" w:hAnsiTheme="minorHAnsi" w:cstheme="minorHAnsi"/>
          <w:iCs/>
          <w:color w:val="000000" w:themeColor="text1"/>
          <w:sz w:val="24"/>
        </w:rPr>
      </w:pPr>
      <w:r w:rsidRPr="007E5AE1">
        <w:rPr>
          <w:rFonts w:asciiTheme="minorHAnsi" w:hAnsiTheme="minorHAnsi" w:cstheme="minorHAnsi"/>
          <w:b/>
          <w:iCs/>
          <w:color w:val="000000" w:themeColor="text1"/>
          <w:sz w:val="24"/>
        </w:rPr>
        <w:t xml:space="preserve">Załącznik nr </w:t>
      </w:r>
      <w:r w:rsidR="007014CA" w:rsidRPr="007E5AE1">
        <w:rPr>
          <w:rFonts w:asciiTheme="minorHAnsi" w:hAnsiTheme="minorHAnsi" w:cstheme="minorHAnsi"/>
          <w:b/>
          <w:iCs/>
          <w:color w:val="000000" w:themeColor="text1"/>
          <w:sz w:val="24"/>
        </w:rPr>
        <w:t>5</w:t>
      </w:r>
      <w:r w:rsidRPr="007E5AE1">
        <w:rPr>
          <w:rFonts w:asciiTheme="minorHAnsi" w:hAnsiTheme="minorHAnsi" w:cstheme="minorHAnsi"/>
          <w:b/>
          <w:iCs/>
          <w:color w:val="000000" w:themeColor="text1"/>
          <w:sz w:val="24"/>
        </w:rPr>
        <w:t xml:space="preserve"> do Umowy </w:t>
      </w:r>
    </w:p>
    <w:p w14:paraId="490F2C95" w14:textId="77777777" w:rsidR="007E69AB" w:rsidRPr="007E5AE1" w:rsidRDefault="007E69AB" w:rsidP="008F5A14">
      <w:pPr>
        <w:pStyle w:val="Nagwek1"/>
        <w:spacing w:line="360" w:lineRule="auto"/>
        <w:contextualSpacing/>
        <w:jc w:val="right"/>
        <w:rPr>
          <w:rFonts w:asciiTheme="minorHAnsi" w:hAnsiTheme="minorHAnsi" w:cstheme="minorHAnsi"/>
          <w:b/>
          <w:iCs/>
          <w:color w:val="000000" w:themeColor="text1"/>
          <w:sz w:val="24"/>
        </w:rPr>
      </w:pPr>
    </w:p>
    <w:p w14:paraId="662E3D4C" w14:textId="0FBA8E86" w:rsidR="007E69AB" w:rsidRPr="007E5AE1" w:rsidRDefault="007E69AB" w:rsidP="008F5A14">
      <w:pPr>
        <w:pStyle w:val="Nagwek1"/>
        <w:spacing w:line="360" w:lineRule="auto"/>
        <w:contextualSpacing/>
        <w:jc w:val="right"/>
        <w:rPr>
          <w:rFonts w:asciiTheme="minorHAnsi" w:hAnsiTheme="minorHAnsi" w:cstheme="minorHAnsi"/>
          <w:b/>
          <w:i/>
          <w:iCs/>
          <w:color w:val="000000" w:themeColor="text1"/>
          <w:sz w:val="24"/>
        </w:rPr>
      </w:pPr>
      <w:r w:rsidRPr="007E5AE1">
        <w:rPr>
          <w:rFonts w:asciiTheme="minorHAnsi" w:hAnsiTheme="minorHAnsi" w:cstheme="minorHAnsi"/>
          <w:b/>
          <w:iCs/>
          <w:color w:val="000000" w:themeColor="text1"/>
          <w:sz w:val="24"/>
        </w:rPr>
        <w:t xml:space="preserve">Warszawa, ……………………. </w:t>
      </w:r>
      <w:r w:rsidR="00C32953" w:rsidRPr="007E5AE1">
        <w:rPr>
          <w:rFonts w:asciiTheme="minorHAnsi" w:hAnsiTheme="minorHAnsi" w:cstheme="minorHAnsi"/>
          <w:b/>
          <w:iCs/>
          <w:color w:val="000000" w:themeColor="text1"/>
          <w:sz w:val="24"/>
        </w:rPr>
        <w:t>(data)</w:t>
      </w:r>
    </w:p>
    <w:p w14:paraId="16F27F67" w14:textId="77777777" w:rsidR="007E69AB" w:rsidRPr="007E5AE1" w:rsidRDefault="007E69AB" w:rsidP="008F5A14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700E5062" w14:textId="77777777" w:rsidR="007E69AB" w:rsidRPr="007E5AE1" w:rsidRDefault="007E69AB" w:rsidP="008F5A14">
      <w:pPr>
        <w:spacing w:after="0" w:line="36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E5AE1">
        <w:rPr>
          <w:rFonts w:asciiTheme="minorHAnsi" w:hAnsiTheme="minorHAnsi" w:cstheme="minorHAnsi"/>
          <w:b/>
          <w:sz w:val="24"/>
          <w:szCs w:val="24"/>
        </w:rPr>
        <w:t>PROTOKÓŁ ODBIORU</w:t>
      </w:r>
    </w:p>
    <w:p w14:paraId="702EA1C1" w14:textId="77777777" w:rsidR="007E69AB" w:rsidRPr="007E5AE1" w:rsidRDefault="007E69AB" w:rsidP="007E5AE1">
      <w:pPr>
        <w:spacing w:after="0" w:line="360" w:lineRule="auto"/>
        <w:ind w:hanging="714"/>
        <w:contextualSpacing/>
        <w:rPr>
          <w:rFonts w:asciiTheme="minorHAnsi" w:hAnsiTheme="minorHAnsi" w:cstheme="minorHAnsi"/>
          <w:b/>
          <w:sz w:val="24"/>
          <w:szCs w:val="24"/>
        </w:rPr>
      </w:pPr>
    </w:p>
    <w:p w14:paraId="48006784" w14:textId="4376873E" w:rsidR="007E69AB" w:rsidRPr="007E5AE1" w:rsidRDefault="007E69AB" w:rsidP="007E5AE1">
      <w:pPr>
        <w:spacing w:after="0" w:line="360" w:lineRule="auto"/>
        <w:ind w:hanging="714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Zgodn</w:t>
      </w:r>
      <w:r w:rsidR="00BA0032">
        <w:rPr>
          <w:rFonts w:asciiTheme="minorHAnsi" w:hAnsiTheme="minorHAnsi" w:cstheme="minorHAnsi"/>
          <w:sz w:val="24"/>
          <w:szCs w:val="24"/>
        </w:rPr>
        <w:t>ie</w:t>
      </w:r>
      <w:r w:rsidRPr="007E5AE1">
        <w:rPr>
          <w:rFonts w:asciiTheme="minorHAnsi" w:hAnsiTheme="minorHAnsi" w:cstheme="minorHAnsi"/>
          <w:sz w:val="24"/>
          <w:szCs w:val="24"/>
        </w:rPr>
        <w:t xml:space="preserve"> z </w:t>
      </w:r>
      <w:r w:rsidR="004957F1" w:rsidRPr="007E5AE1">
        <w:rPr>
          <w:rFonts w:asciiTheme="minorHAnsi" w:hAnsiTheme="minorHAnsi" w:cstheme="minorHAnsi"/>
          <w:sz w:val="24"/>
          <w:szCs w:val="24"/>
        </w:rPr>
        <w:t>u</w:t>
      </w:r>
      <w:r w:rsidRPr="007E5AE1">
        <w:rPr>
          <w:rFonts w:asciiTheme="minorHAnsi" w:hAnsiTheme="minorHAnsi" w:cstheme="minorHAnsi"/>
          <w:sz w:val="24"/>
          <w:szCs w:val="24"/>
        </w:rPr>
        <w:t>mową nr …………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>…. z dnia …………</w:t>
      </w:r>
      <w:r w:rsidR="00C32953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2025 </w:t>
      </w:r>
      <w:r w:rsidRPr="007E5AE1">
        <w:rPr>
          <w:rFonts w:asciiTheme="minorHAnsi" w:hAnsiTheme="minorHAnsi" w:cstheme="minorHAnsi"/>
          <w:sz w:val="24"/>
          <w:szCs w:val="24"/>
        </w:rPr>
        <w:t>roku</w:t>
      </w:r>
      <w:r w:rsidR="004957F1" w:rsidRPr="007E5AE1">
        <w:rPr>
          <w:rFonts w:asciiTheme="minorHAnsi" w:hAnsiTheme="minorHAnsi" w:cstheme="minorHAnsi"/>
          <w:sz w:val="24"/>
          <w:szCs w:val="24"/>
        </w:rPr>
        <w:t>,</w:t>
      </w:r>
      <w:r w:rsidRPr="007E5AE1">
        <w:rPr>
          <w:rFonts w:asciiTheme="minorHAnsi" w:hAnsiTheme="minorHAnsi" w:cstheme="minorHAnsi"/>
          <w:sz w:val="24"/>
          <w:szCs w:val="24"/>
        </w:rPr>
        <w:t xml:space="preserve"> zawartą pomiędzy</w:t>
      </w:r>
      <w:r w:rsidR="004957F1" w:rsidRPr="007E5AE1">
        <w:rPr>
          <w:rFonts w:asciiTheme="minorHAnsi" w:hAnsiTheme="minorHAnsi" w:cstheme="minorHAnsi"/>
          <w:sz w:val="24"/>
          <w:szCs w:val="24"/>
        </w:rPr>
        <w:t>:</w:t>
      </w:r>
    </w:p>
    <w:p w14:paraId="7DD1982C" w14:textId="77777777" w:rsidR="004957F1" w:rsidRPr="007E5AE1" w:rsidRDefault="004957F1" w:rsidP="004957F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b/>
          <w:i/>
          <w:sz w:val="24"/>
          <w:szCs w:val="24"/>
        </w:rPr>
      </w:pPr>
    </w:p>
    <w:p w14:paraId="52901D47" w14:textId="752093C3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b/>
          <w:i/>
          <w:sz w:val="24"/>
          <w:szCs w:val="24"/>
        </w:rPr>
      </w:pPr>
      <w:r w:rsidRPr="007E5AE1">
        <w:rPr>
          <w:rFonts w:asciiTheme="minorHAnsi" w:hAnsiTheme="minorHAnsi" w:cstheme="minorHAnsi"/>
          <w:b/>
          <w:i/>
          <w:sz w:val="24"/>
          <w:szCs w:val="24"/>
        </w:rPr>
        <w:t>Zamawiającym:</w:t>
      </w:r>
    </w:p>
    <w:p w14:paraId="7DBFFCF6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Centrum Projektów Polska Cyfrowa</w:t>
      </w:r>
    </w:p>
    <w:p w14:paraId="49587735" w14:textId="77777777" w:rsidR="007E69AB" w:rsidRPr="007E5AE1" w:rsidRDefault="007E69AB" w:rsidP="004957F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ul. </w:t>
      </w:r>
      <w:r w:rsidRPr="007E5AE1">
        <w:rPr>
          <w:rFonts w:asciiTheme="minorHAnsi" w:hAnsiTheme="minorHAnsi" w:cstheme="minorHAnsi"/>
          <w:sz w:val="24"/>
          <w:szCs w:val="24"/>
          <w:lang w:eastAsia="pl-PL"/>
        </w:rPr>
        <w:t>Spokojna 13a,</w:t>
      </w:r>
      <w:r w:rsidRPr="007E5AE1">
        <w:rPr>
          <w:rFonts w:asciiTheme="minorHAnsi" w:hAnsiTheme="minorHAnsi" w:cstheme="minorHAnsi"/>
          <w:sz w:val="24"/>
          <w:szCs w:val="24"/>
        </w:rPr>
        <w:t xml:space="preserve"> 01-044 Warszawa</w:t>
      </w:r>
    </w:p>
    <w:p w14:paraId="37DB889A" w14:textId="5CFFA9AA" w:rsidR="004957F1" w:rsidRPr="007E5AE1" w:rsidRDefault="004957F1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61E2003F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a</w:t>
      </w:r>
    </w:p>
    <w:p w14:paraId="3630627B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b/>
          <w:i/>
          <w:sz w:val="24"/>
          <w:szCs w:val="24"/>
        </w:rPr>
      </w:pPr>
      <w:r w:rsidRPr="007E5AE1">
        <w:rPr>
          <w:rFonts w:asciiTheme="minorHAnsi" w:hAnsiTheme="minorHAnsi" w:cstheme="minorHAnsi"/>
          <w:b/>
          <w:i/>
          <w:sz w:val="24"/>
          <w:szCs w:val="24"/>
        </w:rPr>
        <w:t>Wykonawcą:</w:t>
      </w:r>
    </w:p>
    <w:p w14:paraId="793ECA3E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78E1AA40" w14:textId="77777777" w:rsidR="007E69AB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……………………………………….</w:t>
      </w:r>
    </w:p>
    <w:p w14:paraId="67D82C02" w14:textId="5E8B4408" w:rsidR="00BA0032" w:rsidRDefault="00BA0032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4CFFD7EA" w14:textId="3545B100" w:rsidR="00BA0032" w:rsidRPr="007E5AE1" w:rsidRDefault="00BA0032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……… (w imieniu Zamawiającego) i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 ….</w:t>
      </w:r>
      <w:proofErr w:type="gramEnd"/>
      <w:r>
        <w:rPr>
          <w:rFonts w:asciiTheme="minorHAnsi" w:hAnsiTheme="minorHAnsi" w:cstheme="minorHAnsi"/>
          <w:sz w:val="24"/>
          <w:szCs w:val="24"/>
        </w:rPr>
        <w:t>. (w imieniu Wykonawcy) dokonują się odbioru następujących usług zrealizowanych w miesiącu …. 202… roku:</w:t>
      </w:r>
    </w:p>
    <w:p w14:paraId="1D38AE4B" w14:textId="77777777" w:rsidR="005053CB" w:rsidRPr="007E5AE1" w:rsidRDefault="005053CB" w:rsidP="005053CB">
      <w:pPr>
        <w:spacing w:after="0" w:line="360" w:lineRule="auto"/>
        <w:ind w:hanging="714"/>
        <w:contextualSpacing/>
        <w:rPr>
          <w:rFonts w:asciiTheme="minorHAnsi" w:hAnsiTheme="minorHAnsi" w:cstheme="minorHAnsi"/>
          <w:sz w:val="24"/>
          <w:szCs w:val="24"/>
        </w:rPr>
      </w:pPr>
    </w:p>
    <w:p w14:paraId="5F89E9ED" w14:textId="2E98F8D9" w:rsidR="005053CB" w:rsidRPr="007E5AE1" w:rsidRDefault="005053CB" w:rsidP="00BA0032">
      <w:pPr>
        <w:pStyle w:val="Akapitzlist"/>
        <w:numPr>
          <w:ilvl w:val="1"/>
          <w:numId w:val="33"/>
        </w:numPr>
        <w:tabs>
          <w:tab w:val="clear" w:pos="1440"/>
          <w:tab w:val="num" w:pos="284"/>
        </w:tabs>
        <w:spacing w:after="0" w:line="360" w:lineRule="auto"/>
        <w:ind w:left="567" w:hanging="567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Temat szkolenia: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Pr="007E5AE1">
        <w:rPr>
          <w:rFonts w:asciiTheme="minorHAnsi" w:hAnsiTheme="minorHAnsi" w:cstheme="minorHAnsi"/>
          <w:sz w:val="24"/>
          <w:szCs w:val="24"/>
        </w:rPr>
        <w:t>……………</w:t>
      </w:r>
    </w:p>
    <w:p w14:paraId="18D72EF4" w14:textId="369E3906" w:rsidR="005053CB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5053CB" w:rsidRPr="007E5AE1">
        <w:rPr>
          <w:rFonts w:asciiTheme="minorHAnsi" w:hAnsiTheme="minorHAnsi" w:cstheme="minorHAnsi"/>
          <w:sz w:val="24"/>
          <w:szCs w:val="24"/>
        </w:rPr>
        <w:t>Termin szkolenia: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="005053CB" w:rsidRPr="007E5AE1">
        <w:rPr>
          <w:rFonts w:asciiTheme="minorHAnsi" w:hAnsiTheme="minorHAnsi" w:cstheme="minorHAnsi"/>
          <w:sz w:val="24"/>
          <w:szCs w:val="24"/>
        </w:rPr>
        <w:t>……………</w:t>
      </w:r>
    </w:p>
    <w:p w14:paraId="4E10EBB5" w14:textId="6EFE668E" w:rsidR="005D1B96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5D1B96" w:rsidRPr="007E5AE1">
        <w:rPr>
          <w:rFonts w:asciiTheme="minorHAnsi" w:hAnsiTheme="minorHAnsi" w:cstheme="minorHAnsi"/>
          <w:sz w:val="24"/>
          <w:szCs w:val="24"/>
        </w:rPr>
        <w:t>Trener: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 </w:t>
      </w:r>
      <w:r w:rsidR="005D1B96" w:rsidRPr="007E5AE1">
        <w:rPr>
          <w:rFonts w:asciiTheme="minorHAnsi" w:hAnsiTheme="minorHAnsi" w:cstheme="minorHAnsi"/>
          <w:sz w:val="24"/>
          <w:szCs w:val="24"/>
        </w:rPr>
        <w:t>……………………</w:t>
      </w:r>
      <w:proofErr w:type="gramStart"/>
      <w:r w:rsidR="005D1B96"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5D1B96" w:rsidRPr="007E5AE1">
        <w:rPr>
          <w:rFonts w:asciiTheme="minorHAnsi" w:hAnsiTheme="minorHAnsi" w:cstheme="minorHAnsi"/>
          <w:sz w:val="24"/>
          <w:szCs w:val="24"/>
        </w:rPr>
        <w:t>.</w:t>
      </w:r>
    </w:p>
    <w:p w14:paraId="7301DBBA" w14:textId="740399B8" w:rsidR="004957F1" w:rsidRPr="007E5AE1" w:rsidRDefault="004957F1" w:rsidP="00BA0032">
      <w:pPr>
        <w:pStyle w:val="Akapitzlist"/>
        <w:numPr>
          <w:ilvl w:val="1"/>
          <w:numId w:val="33"/>
        </w:numPr>
        <w:tabs>
          <w:tab w:val="clear" w:pos="1440"/>
          <w:tab w:val="num" w:pos="284"/>
        </w:tabs>
        <w:spacing w:after="0" w:line="360" w:lineRule="auto"/>
        <w:ind w:left="567" w:hanging="567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Temat szkolenia: ……………</w:t>
      </w:r>
    </w:p>
    <w:p w14:paraId="173676A7" w14:textId="30B14B73" w:rsidR="004957F1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Termin szkolenia: ……………</w:t>
      </w:r>
    </w:p>
    <w:p w14:paraId="0AD62E85" w14:textId="1CA849FB" w:rsidR="004957F1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Trener: ……………………</w:t>
      </w:r>
      <w:proofErr w:type="gramStart"/>
      <w:r w:rsidR="004957F1"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4957F1" w:rsidRPr="007E5AE1">
        <w:rPr>
          <w:rFonts w:asciiTheme="minorHAnsi" w:hAnsiTheme="minorHAnsi" w:cstheme="minorHAnsi"/>
          <w:sz w:val="24"/>
          <w:szCs w:val="24"/>
        </w:rPr>
        <w:t>.</w:t>
      </w:r>
    </w:p>
    <w:p w14:paraId="4A223D79" w14:textId="7DBFD682" w:rsidR="004957F1" w:rsidRPr="007E5AE1" w:rsidRDefault="004957F1" w:rsidP="00BA0032">
      <w:pPr>
        <w:pStyle w:val="Akapitzlist"/>
        <w:numPr>
          <w:ilvl w:val="1"/>
          <w:numId w:val="33"/>
        </w:numPr>
        <w:tabs>
          <w:tab w:val="clear" w:pos="1440"/>
          <w:tab w:val="num" w:pos="284"/>
        </w:tabs>
        <w:spacing w:after="0" w:line="360" w:lineRule="auto"/>
        <w:ind w:left="567" w:hanging="567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Temat szkolenia: ……………</w:t>
      </w:r>
    </w:p>
    <w:p w14:paraId="0BD06C59" w14:textId="7F2AD56E" w:rsidR="004957F1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Termin szkolenia: ……………</w:t>
      </w:r>
    </w:p>
    <w:p w14:paraId="0BBC8359" w14:textId="294AE675" w:rsidR="004957F1" w:rsidRPr="007E5AE1" w:rsidRDefault="00BA0032" w:rsidP="00BA0032">
      <w:pPr>
        <w:tabs>
          <w:tab w:val="num" w:pos="284"/>
        </w:tabs>
        <w:spacing w:after="0" w:line="360" w:lineRule="auto"/>
        <w:ind w:left="567" w:hanging="567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Trener: ……………………</w:t>
      </w:r>
      <w:proofErr w:type="gramStart"/>
      <w:r w:rsidR="004957F1"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4957F1" w:rsidRPr="007E5AE1">
        <w:rPr>
          <w:rFonts w:asciiTheme="minorHAnsi" w:hAnsiTheme="minorHAnsi" w:cstheme="minorHAnsi"/>
          <w:sz w:val="24"/>
          <w:szCs w:val="24"/>
        </w:rPr>
        <w:t>.</w:t>
      </w:r>
    </w:p>
    <w:p w14:paraId="556CF8A2" w14:textId="3AE97C2C" w:rsidR="004957F1" w:rsidRPr="007E5AE1" w:rsidRDefault="004957F1" w:rsidP="00BA0032">
      <w:pPr>
        <w:pStyle w:val="Akapitzlist"/>
        <w:numPr>
          <w:ilvl w:val="1"/>
          <w:numId w:val="33"/>
        </w:numPr>
        <w:tabs>
          <w:tab w:val="clear" w:pos="1440"/>
          <w:tab w:val="num" w:pos="0"/>
          <w:tab w:val="num" w:pos="284"/>
        </w:tabs>
        <w:spacing w:after="0" w:line="36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lastRenderedPageBreak/>
        <w:t>Temat szkolenia: ……………</w:t>
      </w:r>
    </w:p>
    <w:p w14:paraId="07FC67A0" w14:textId="3977D5F8" w:rsidR="004957F1" w:rsidRPr="007E5AE1" w:rsidRDefault="00BA0032" w:rsidP="00BA0032">
      <w:pPr>
        <w:tabs>
          <w:tab w:val="num" w:pos="0"/>
          <w:tab w:val="num" w:pos="284"/>
        </w:tabs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Termin szkolenia: ……………</w:t>
      </w:r>
    </w:p>
    <w:p w14:paraId="61060A7A" w14:textId="45585F2A" w:rsidR="004957F1" w:rsidRPr="007E5AE1" w:rsidRDefault="00BA0032" w:rsidP="00BA0032">
      <w:pPr>
        <w:tabs>
          <w:tab w:val="num" w:pos="0"/>
          <w:tab w:val="num" w:pos="284"/>
        </w:tabs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4957F1" w:rsidRPr="007E5AE1">
        <w:rPr>
          <w:rFonts w:asciiTheme="minorHAnsi" w:hAnsiTheme="minorHAnsi" w:cstheme="minorHAnsi"/>
          <w:sz w:val="24"/>
          <w:szCs w:val="24"/>
        </w:rPr>
        <w:t>Trener: ……………………</w:t>
      </w:r>
      <w:proofErr w:type="gramStart"/>
      <w:r w:rsidR="004957F1" w:rsidRPr="007E5AE1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4957F1" w:rsidRPr="007E5AE1">
        <w:rPr>
          <w:rFonts w:asciiTheme="minorHAnsi" w:hAnsiTheme="minorHAnsi" w:cstheme="minorHAnsi"/>
          <w:sz w:val="24"/>
          <w:szCs w:val="24"/>
        </w:rPr>
        <w:t>.</w:t>
      </w:r>
    </w:p>
    <w:p w14:paraId="59508E89" w14:textId="77777777" w:rsidR="004957F1" w:rsidRPr="007E5AE1" w:rsidRDefault="004957F1" w:rsidP="005053CB">
      <w:pPr>
        <w:spacing w:after="0" w:line="360" w:lineRule="auto"/>
        <w:ind w:hanging="714"/>
        <w:contextualSpacing/>
        <w:rPr>
          <w:rFonts w:asciiTheme="minorHAnsi" w:hAnsiTheme="minorHAnsi" w:cstheme="minorHAnsi"/>
          <w:sz w:val="24"/>
          <w:szCs w:val="24"/>
        </w:rPr>
      </w:pPr>
    </w:p>
    <w:p w14:paraId="08D15F26" w14:textId="77777777" w:rsidR="004957F1" w:rsidRPr="007E5AE1" w:rsidRDefault="007E69AB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color w:val="FF0000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Protokół sporządzono w dniu ……………………. 202</w:t>
      </w:r>
      <w:r w:rsidR="00BF1697" w:rsidRPr="007E5AE1">
        <w:rPr>
          <w:rFonts w:asciiTheme="minorHAnsi" w:hAnsiTheme="minorHAnsi" w:cstheme="minorHAnsi"/>
          <w:sz w:val="24"/>
          <w:szCs w:val="24"/>
        </w:rPr>
        <w:t>….</w:t>
      </w:r>
      <w:r w:rsidRPr="007E5AE1">
        <w:rPr>
          <w:rFonts w:asciiTheme="minorHAnsi" w:hAnsiTheme="minorHAnsi" w:cstheme="minorHAnsi"/>
          <w:sz w:val="24"/>
          <w:szCs w:val="24"/>
        </w:rPr>
        <w:t xml:space="preserve"> roku.</w:t>
      </w:r>
      <w:r w:rsidRPr="007E5AE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48544ECF" w14:textId="77777777" w:rsidR="004957F1" w:rsidRPr="007E5AE1" w:rsidRDefault="004957F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color w:val="FF0000"/>
          <w:sz w:val="24"/>
          <w:szCs w:val="24"/>
        </w:rPr>
      </w:pPr>
    </w:p>
    <w:p w14:paraId="044D51AA" w14:textId="7AE75181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Zamawiający dokonuje odbioru </w:t>
      </w:r>
      <w:r w:rsidR="00C32953" w:rsidRPr="007E5AE1">
        <w:rPr>
          <w:rFonts w:asciiTheme="minorHAnsi" w:hAnsiTheme="minorHAnsi" w:cstheme="minorHAnsi"/>
          <w:sz w:val="24"/>
          <w:szCs w:val="24"/>
        </w:rPr>
        <w:t>usług szkoleniow</w:t>
      </w:r>
      <w:r w:rsidR="004957F1" w:rsidRPr="007E5AE1">
        <w:rPr>
          <w:rFonts w:asciiTheme="minorHAnsi" w:hAnsiTheme="minorHAnsi" w:cstheme="minorHAnsi"/>
          <w:sz w:val="24"/>
          <w:szCs w:val="24"/>
        </w:rPr>
        <w:t>ych opisanych w pkt. ……, zrealizowanych w miesiącu …… 202… roku</w:t>
      </w:r>
      <w:r w:rsidRPr="007E5AE1">
        <w:rPr>
          <w:rFonts w:asciiTheme="minorHAnsi" w:hAnsiTheme="minorHAnsi" w:cstheme="minorHAnsi"/>
          <w:sz w:val="24"/>
          <w:szCs w:val="24"/>
        </w:rPr>
        <w:t xml:space="preserve">, 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wykonanych </w:t>
      </w:r>
      <w:r w:rsidRPr="007E5AE1">
        <w:rPr>
          <w:rFonts w:asciiTheme="minorHAnsi" w:hAnsiTheme="minorHAnsi" w:cstheme="minorHAnsi"/>
          <w:sz w:val="24"/>
          <w:szCs w:val="24"/>
        </w:rPr>
        <w:t>zgodnie z wymogami Zamawiającego zawartymi</w:t>
      </w:r>
      <w:r w:rsidRPr="007E5AE1">
        <w:rPr>
          <w:rFonts w:asciiTheme="minorHAnsi" w:hAnsiTheme="minorHAnsi" w:cstheme="minorHAnsi"/>
          <w:sz w:val="24"/>
          <w:szCs w:val="24"/>
        </w:rPr>
        <w:br/>
        <w:t xml:space="preserve">w umowie </w:t>
      </w:r>
      <w:r w:rsidRPr="007E5AE1">
        <w:rPr>
          <w:rFonts w:asciiTheme="minorHAnsi" w:hAnsiTheme="minorHAnsi" w:cstheme="minorHAnsi"/>
          <w:b/>
          <w:sz w:val="24"/>
          <w:szCs w:val="24"/>
        </w:rPr>
        <w:t>/</w:t>
      </w:r>
      <w:r w:rsidRPr="007E5AE1">
        <w:rPr>
          <w:rFonts w:asciiTheme="minorHAnsi" w:hAnsiTheme="minorHAnsi" w:cstheme="minorHAnsi"/>
          <w:sz w:val="24"/>
          <w:szCs w:val="24"/>
        </w:rPr>
        <w:t xml:space="preserve"> Zamawiający nie dokonuje odbioru 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usług szkoleniowych opisanych w pkt. …… 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>z</w:t>
      </w:r>
      <w:r w:rsidR="004957F1" w:rsidRPr="007E5AE1">
        <w:rPr>
          <w:rFonts w:asciiTheme="minorHAnsi" w:hAnsiTheme="minorHAnsi" w:cstheme="minorHAnsi"/>
          <w:sz w:val="24"/>
          <w:szCs w:val="24"/>
        </w:rPr>
        <w:t> </w:t>
      </w:r>
      <w:r w:rsidRPr="007E5AE1">
        <w:rPr>
          <w:rFonts w:asciiTheme="minorHAnsi" w:hAnsiTheme="minorHAnsi" w:cstheme="minorHAnsi"/>
          <w:sz w:val="24"/>
          <w:szCs w:val="24"/>
        </w:rPr>
        <w:t xml:space="preserve"> powodów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 xml:space="preserve"> niżej opisanych </w:t>
      </w:r>
      <w:r w:rsidRPr="007E5AE1">
        <w:rPr>
          <w:rFonts w:asciiTheme="minorHAnsi" w:hAnsiTheme="minorHAnsi" w:cstheme="minorHAnsi"/>
          <w:b/>
          <w:sz w:val="24"/>
          <w:szCs w:val="24"/>
        </w:rPr>
        <w:t>/</w:t>
      </w:r>
      <w:r w:rsidRPr="007E5AE1">
        <w:rPr>
          <w:rFonts w:asciiTheme="minorHAnsi" w:hAnsiTheme="minorHAnsi" w:cstheme="minorHAnsi"/>
          <w:sz w:val="24"/>
          <w:szCs w:val="24"/>
        </w:rPr>
        <w:t xml:space="preserve"> Zamawiający dokonuje odbioru </w:t>
      </w:r>
      <w:r w:rsidR="004957F1" w:rsidRPr="007E5AE1">
        <w:rPr>
          <w:rFonts w:asciiTheme="minorHAnsi" w:hAnsiTheme="minorHAnsi" w:cstheme="minorHAnsi"/>
          <w:sz w:val="24"/>
          <w:szCs w:val="24"/>
        </w:rPr>
        <w:t xml:space="preserve">usług szkoleniowych nr …… </w:t>
      </w:r>
      <w:r w:rsidRPr="007E5AE1">
        <w:rPr>
          <w:rFonts w:asciiTheme="minorHAnsi" w:hAnsiTheme="minorHAnsi" w:cstheme="minorHAnsi"/>
          <w:sz w:val="24"/>
          <w:szCs w:val="24"/>
        </w:rPr>
        <w:t>z zastrzeżeniami.</w:t>
      </w:r>
    </w:p>
    <w:p w14:paraId="25429657" w14:textId="172EAAFE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746FAC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5CECD43A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W związku z zastrzeżeniami Zamawiającego, strony ustaliły co następuje:</w:t>
      </w:r>
    </w:p>
    <w:p w14:paraId="04969E80" w14:textId="74627FC1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4B376B" w14:textId="77777777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</w:p>
    <w:p w14:paraId="5D99D012" w14:textId="01CBF2C6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Zamawiający wyraża zgodę / nie wyraża zgody na wystawienie faktury za wykonanie </w:t>
      </w:r>
      <w:r w:rsidR="004957F1" w:rsidRPr="007E5AE1">
        <w:rPr>
          <w:rFonts w:asciiTheme="minorHAnsi" w:hAnsiTheme="minorHAnsi" w:cstheme="minorHAnsi"/>
          <w:sz w:val="24"/>
          <w:szCs w:val="24"/>
        </w:rPr>
        <w:t>szkoleń opisanych w pkt.</w:t>
      </w:r>
      <w:proofErr w:type="gramStart"/>
      <w:r w:rsidR="004957F1" w:rsidRPr="007E5AE1">
        <w:rPr>
          <w:rFonts w:asciiTheme="minorHAnsi" w:hAnsiTheme="minorHAnsi" w:cstheme="minorHAnsi"/>
          <w:sz w:val="24"/>
          <w:szCs w:val="24"/>
        </w:rPr>
        <w:t xml:space="preserve"> ….</w:t>
      </w:r>
      <w:proofErr w:type="gramEnd"/>
      <w:r w:rsidR="004957F1" w:rsidRPr="007E5AE1">
        <w:rPr>
          <w:rFonts w:asciiTheme="minorHAnsi" w:hAnsiTheme="minorHAnsi" w:cstheme="minorHAnsi"/>
          <w:sz w:val="24"/>
          <w:szCs w:val="24"/>
        </w:rPr>
        <w:t>.</w:t>
      </w:r>
      <w:r w:rsidR="00C32953" w:rsidRPr="007E5AE1">
        <w:rPr>
          <w:rFonts w:asciiTheme="minorHAnsi" w:hAnsiTheme="minorHAnsi" w:cstheme="minorHAnsi"/>
          <w:sz w:val="24"/>
          <w:szCs w:val="24"/>
        </w:rPr>
        <w:t>, na zasadach określonych w umowie</w:t>
      </w:r>
      <w:r w:rsidRPr="007E5AE1">
        <w:rPr>
          <w:rFonts w:asciiTheme="minorHAnsi" w:hAnsiTheme="minorHAnsi" w:cstheme="minorHAnsi"/>
          <w:sz w:val="24"/>
          <w:szCs w:val="24"/>
        </w:rPr>
        <w:t>.</w:t>
      </w:r>
    </w:p>
    <w:p w14:paraId="7F0DB6AB" w14:textId="77777777" w:rsidR="007E69AB" w:rsidRPr="007E5AE1" w:rsidRDefault="007E69AB" w:rsidP="008F5A14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4C25BB53" w14:textId="2ADD5DB4" w:rsidR="007E69AB" w:rsidRPr="007E5AE1" w:rsidRDefault="007E69AB" w:rsidP="007E5AE1">
      <w:pPr>
        <w:spacing w:after="0" w:line="360" w:lineRule="auto"/>
        <w:ind w:left="0" w:firstLine="0"/>
        <w:contextualSpacing/>
        <w:rPr>
          <w:rFonts w:asciiTheme="minorHAnsi" w:hAnsiTheme="minorHAnsi" w:cstheme="minorHAnsi"/>
          <w:i/>
          <w:iCs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Protokół sporządzono w </w:t>
      </w:r>
      <w:r w:rsidR="007014CA" w:rsidRPr="007E5AE1">
        <w:rPr>
          <w:rFonts w:asciiTheme="minorHAnsi" w:hAnsiTheme="minorHAnsi" w:cstheme="minorHAnsi"/>
          <w:color w:val="000000"/>
          <w:sz w:val="24"/>
          <w:szCs w:val="24"/>
        </w:rPr>
        <w:t>formie elektronicznej</w:t>
      </w:r>
      <w:r w:rsidR="005053CB" w:rsidRPr="007E5AE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053CB" w:rsidRPr="007E5AE1">
        <w:rPr>
          <w:rFonts w:asciiTheme="minorHAnsi" w:hAnsiTheme="minorHAnsi" w:cstheme="minorHAnsi"/>
          <w:i/>
          <w:iCs/>
          <w:color w:val="000000"/>
          <w:sz w:val="24"/>
          <w:szCs w:val="24"/>
        </w:rPr>
        <w:t>(wykreślić, w przypadku protokołu podpisywanego w formie papierowej)</w:t>
      </w:r>
      <w:r w:rsidR="004957F1" w:rsidRPr="007E5AE1">
        <w:rPr>
          <w:rFonts w:asciiTheme="minorHAnsi" w:hAnsiTheme="minorHAnsi" w:cstheme="minorHAnsi"/>
          <w:i/>
          <w:iCs/>
          <w:color w:val="000000"/>
          <w:sz w:val="24"/>
          <w:szCs w:val="24"/>
        </w:rPr>
        <w:t>.</w:t>
      </w:r>
    </w:p>
    <w:p w14:paraId="5E904D12" w14:textId="77777777" w:rsidR="007E69AB" w:rsidRPr="007E5AE1" w:rsidRDefault="007E69AB" w:rsidP="008F5A14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</w:p>
    <w:p w14:paraId="60E99749" w14:textId="77777777" w:rsidR="007E69AB" w:rsidRPr="007E5AE1" w:rsidRDefault="007E69AB" w:rsidP="008F5A14">
      <w:pPr>
        <w:spacing w:after="0" w:line="360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_________________________</w:t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  <w:t>_________________________</w:t>
      </w:r>
    </w:p>
    <w:p w14:paraId="7C5DACFF" w14:textId="09609BEF" w:rsidR="007E69AB" w:rsidRPr="007E5AE1" w:rsidRDefault="007E69AB" w:rsidP="007E5AE1">
      <w:pPr>
        <w:suppressAutoHyphens/>
        <w:spacing w:after="0" w:line="360" w:lineRule="auto"/>
        <w:ind w:firstLine="420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>Zamawiający</w:t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</w:r>
      <w:r w:rsidRPr="007E5AE1">
        <w:rPr>
          <w:rFonts w:asciiTheme="minorHAnsi" w:hAnsiTheme="minorHAnsi" w:cstheme="minorHAnsi"/>
          <w:sz w:val="24"/>
          <w:szCs w:val="24"/>
        </w:rPr>
        <w:tab/>
        <w:t>Wykonawca</w:t>
      </w:r>
    </w:p>
    <w:p w14:paraId="5DF037E1" w14:textId="6A2022F1" w:rsidR="00C30969" w:rsidRPr="007E5AE1" w:rsidRDefault="004957F1" w:rsidP="00BA0032">
      <w:pPr>
        <w:suppressAutoHyphens/>
        <w:spacing w:after="0" w:line="360" w:lineRule="auto"/>
        <w:ind w:hanging="5"/>
        <w:contextualSpacing/>
        <w:rPr>
          <w:rFonts w:asciiTheme="minorHAnsi" w:hAnsiTheme="minorHAnsi" w:cstheme="minorHAnsi"/>
          <w:sz w:val="24"/>
          <w:szCs w:val="24"/>
        </w:rPr>
      </w:pPr>
      <w:r w:rsidRPr="007E5AE1">
        <w:rPr>
          <w:rFonts w:asciiTheme="minorHAnsi" w:hAnsiTheme="minorHAnsi" w:cstheme="minorHAnsi"/>
          <w:sz w:val="24"/>
          <w:szCs w:val="24"/>
        </w:rPr>
        <w:t xml:space="preserve">(imię i nazwisko, 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 xml:space="preserve">podpis)   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 xml:space="preserve">                                                 </w:t>
      </w:r>
      <w:proofErr w:type="gramStart"/>
      <w:r w:rsidRPr="007E5AE1">
        <w:rPr>
          <w:rFonts w:asciiTheme="minorHAnsi" w:hAnsiTheme="minorHAnsi" w:cstheme="minorHAnsi"/>
          <w:sz w:val="24"/>
          <w:szCs w:val="24"/>
        </w:rPr>
        <w:t xml:space="preserve">   (</w:t>
      </w:r>
      <w:proofErr w:type="gramEnd"/>
      <w:r w:rsidRPr="007E5AE1">
        <w:rPr>
          <w:rFonts w:asciiTheme="minorHAnsi" w:hAnsiTheme="minorHAnsi" w:cstheme="minorHAnsi"/>
          <w:sz w:val="24"/>
          <w:szCs w:val="24"/>
        </w:rPr>
        <w:t>imię i nazwisko, podpis)</w:t>
      </w:r>
    </w:p>
    <w:sectPr w:rsidR="00C30969" w:rsidRPr="007E5AE1" w:rsidSect="00C3096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677" w:right="1417" w:bottom="1417" w:left="1417" w:header="708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B4155" w14:textId="77777777" w:rsidR="009A3BFB" w:rsidRDefault="009A3BFB">
      <w:pPr>
        <w:spacing w:after="0" w:line="240" w:lineRule="auto"/>
      </w:pPr>
      <w:r>
        <w:separator/>
      </w:r>
    </w:p>
  </w:endnote>
  <w:endnote w:type="continuationSeparator" w:id="0">
    <w:p w14:paraId="31C811CC" w14:textId="77777777" w:rsidR="009A3BFB" w:rsidRDefault="009A3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AD193" w14:textId="41E1041E" w:rsidR="00CD21D5" w:rsidRDefault="00CD21D5" w:rsidP="00C30969">
    <w:pPr>
      <w:pStyle w:val="Stopka"/>
      <w:jc w:val="center"/>
    </w:pPr>
  </w:p>
  <w:p w14:paraId="11CF302A" w14:textId="588EB572" w:rsidR="000122FC" w:rsidRDefault="00CD21D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5D3A9A8" wp14:editId="54208AAA">
          <wp:simplePos x="0" y="0"/>
          <wp:positionH relativeFrom="column">
            <wp:posOffset>0</wp:posOffset>
          </wp:positionH>
          <wp:positionV relativeFrom="paragraph">
            <wp:posOffset>161290</wp:posOffset>
          </wp:positionV>
          <wp:extent cx="5753100" cy="550545"/>
          <wp:effectExtent l="0" t="0" r="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64FD6" w14:textId="77777777" w:rsidR="000122FC" w:rsidRDefault="00E821EC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E9CAC4" wp14:editId="4951C995">
          <wp:simplePos x="0" y="0"/>
          <wp:positionH relativeFrom="margin">
            <wp:align>right</wp:align>
          </wp:positionH>
          <wp:positionV relativeFrom="paragraph">
            <wp:posOffset>59055</wp:posOffset>
          </wp:positionV>
          <wp:extent cx="5753100" cy="550545"/>
          <wp:effectExtent l="0" t="0" r="0" b="1905"/>
          <wp:wrapSquare wrapText="bothSides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6F93F" w14:textId="77777777" w:rsidR="009A3BFB" w:rsidRDefault="009A3BFB">
      <w:pPr>
        <w:spacing w:after="0" w:line="240" w:lineRule="auto"/>
      </w:pPr>
      <w:r>
        <w:separator/>
      </w:r>
    </w:p>
  </w:footnote>
  <w:footnote w:type="continuationSeparator" w:id="0">
    <w:p w14:paraId="0B70AFB8" w14:textId="77777777" w:rsidR="009A3BFB" w:rsidRDefault="009A3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0D6A8" w14:textId="3BD47E41" w:rsidR="0051722D" w:rsidRDefault="00120ADB" w:rsidP="00400AE8">
    <w:pPr>
      <w:pStyle w:val="Nagwek"/>
      <w:tabs>
        <w:tab w:val="clear" w:pos="4536"/>
        <w:tab w:val="center" w:pos="4111"/>
      </w:tabs>
    </w:pPr>
    <w:r>
      <w:rPr>
        <w:noProof/>
      </w:rPr>
      <w:drawing>
        <wp:inline distT="0" distB="0" distL="0" distR="0" wp14:anchorId="2DB5E5D8" wp14:editId="18B39129">
          <wp:extent cx="5431790" cy="433070"/>
          <wp:effectExtent l="0" t="0" r="0" b="5080"/>
          <wp:docPr id="17668684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179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88308" w14:textId="300BCC0F" w:rsidR="000122FC" w:rsidRDefault="00E821EC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2A2B5C1" wp14:editId="07236517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76A6A2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kYmZmZTUx&#10;NS00Y2U0LTQ0NGEtYWNhNy02ZDFhZThjMTMwN2I8L3N0RXZ0Omluc3RhbmNlSUQ+CiAgICAgICAg&#10;ICAgICAgICAgIDxzdEV2dDp3aGVuPjIwMTUtMDUtMjhUMTc6NTA6NTQrMDI6MDA8L3N0RXZ0Ondo&#10;ZW4+CiAgICAgICAgICAgICAgICAgIDxzdEV2dDpzb2Z0d2FyZUFnZW50PkFkb2JlIElsbHVzdHJh&#10;dG9yIENDIDIwMTQ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v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0QhSCXh8AAF4fAAAVAAAAZHJzL21lZGlh&#10;L2ltYWdlMy5qcGVn/9j/4AAQSkZJRgABAQEA3ADcAAD/2wBDAAIBAQEBAQIBAQECAgICAgQDAgIC&#10;AgUEBAMEBgUGBgYFBgYGBwkIBgcJBwYGCAsICQoKCgoKBggLDAsKDAkKCgr/2wBDAQICAgICAgUD&#10;AwUKBwYHCgoKCgoKCgoKCgoKCgoKCgoKCgoKCgoKCgoKCgoKCgoKCgoKCgoKCgoKCgoKCgoKCgr/&#10;wAARCAB1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Cvq2raVoGlXWu67qd&#10;vZWNlbvPeXl3MscUESKWeR3YgKqqCSxIAAya4n/hq79lz/o5PwD/AOFjY/8Ax2j9qv8A5Ne+JH/Y&#10;g6x/6RTV31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JS/gzjPGwIAzxsCABUAAABkcnMvbWVkaWEvaW1hZ2U0LmpwZWf/&#10;2P/hEoN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cAAAAAUmdodGxvbmcAAAPy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RJQAA&#10;AAEAAACgAAAAWgAAAeAAAKjAAAARCQAYAAH/2P/tAAxBZG9iZV9DTQAB/+4ADkFkb2JlAGSAAAAA&#10;Af/bAIQADAgICAkIDAkJDBELCgsRFQ8MDA8VGBMTFRMTGBEMDAwMDAwRDAwMDAwMDAwMDAwMDAwM&#10;DAwMDAwMDAwMDAwMDAENCwsNDg0QDg4QFA4ODhQUDg4ODhQRDAwMDAwREQwMDAwMDBEMDAwMDAwM&#10;DAwMDAwMDAwMDAwMDAwMDAwMDAwM/8AAEQgAW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jcD8gMBEQACEQEDEQH/3QAEAH/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B922F682"/>
    <w:name w:val="WWNum23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ascii="Trebuchet MS" w:eastAsia="Times New Roman" w:hAnsi="Trebuchet MS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" w15:restartNumberingAfterBreak="0">
    <w:nsid w:val="00000009"/>
    <w:multiLevelType w:val="multilevel"/>
    <w:tmpl w:val="00000009"/>
    <w:lvl w:ilvl="0">
      <w:start w:val="3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cs="Times New Roman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172317B"/>
    <w:multiLevelType w:val="hybridMultilevel"/>
    <w:tmpl w:val="D4D0ECD4"/>
    <w:lvl w:ilvl="0" w:tplc="1FECF8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bCs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19B403F"/>
    <w:multiLevelType w:val="hybridMultilevel"/>
    <w:tmpl w:val="F7AC232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930316F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962B73"/>
    <w:multiLevelType w:val="hybridMultilevel"/>
    <w:tmpl w:val="314C880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D90601"/>
    <w:multiLevelType w:val="hybridMultilevel"/>
    <w:tmpl w:val="F5AA10B0"/>
    <w:lvl w:ilvl="0" w:tplc="2DF8D78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sz w:val="24"/>
        <w:szCs w:val="24"/>
      </w:rPr>
    </w:lvl>
    <w:lvl w:ilvl="1" w:tplc="B330CA1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274660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A04B21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AF1A5B"/>
    <w:multiLevelType w:val="hybridMultilevel"/>
    <w:tmpl w:val="10BC3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9D07620"/>
    <w:multiLevelType w:val="hybridMultilevel"/>
    <w:tmpl w:val="B0A8C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88F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EC391C"/>
    <w:multiLevelType w:val="hybridMultilevel"/>
    <w:tmpl w:val="7E0C118A"/>
    <w:lvl w:ilvl="0" w:tplc="3B6C30AC">
      <w:start w:val="1"/>
      <w:numFmt w:val="decimal"/>
      <w:pStyle w:val="Ustp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3273F"/>
    <w:multiLevelType w:val="hybridMultilevel"/>
    <w:tmpl w:val="B330D57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AF26A7D"/>
    <w:multiLevelType w:val="hybridMultilevel"/>
    <w:tmpl w:val="1CB6D5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0563DEB"/>
    <w:multiLevelType w:val="hybridMultilevel"/>
    <w:tmpl w:val="7FF41D44"/>
    <w:lvl w:ilvl="0" w:tplc="13A6365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w w:val="89"/>
        <w:sz w:val="24"/>
        <w:szCs w:val="24"/>
        <w:lang w:val="pl-PL"/>
      </w:rPr>
    </w:lvl>
    <w:lvl w:ilvl="1" w:tplc="B5342CE4">
      <w:start w:val="1"/>
      <w:numFmt w:val="lowerLetter"/>
      <w:lvlText w:val="%2."/>
      <w:lvlJc w:val="left"/>
      <w:pPr>
        <w:ind w:left="1800" w:hanging="360"/>
      </w:pPr>
    </w:lvl>
    <w:lvl w:ilvl="2" w:tplc="A5E858E0" w:tentative="1">
      <w:start w:val="1"/>
      <w:numFmt w:val="lowerRoman"/>
      <w:lvlText w:val="%3."/>
      <w:lvlJc w:val="right"/>
      <w:pPr>
        <w:ind w:left="2520" w:hanging="180"/>
      </w:pPr>
    </w:lvl>
    <w:lvl w:ilvl="3" w:tplc="E606F0F4" w:tentative="1">
      <w:start w:val="1"/>
      <w:numFmt w:val="decimal"/>
      <w:lvlText w:val="%4."/>
      <w:lvlJc w:val="left"/>
      <w:pPr>
        <w:ind w:left="3240" w:hanging="360"/>
      </w:pPr>
    </w:lvl>
    <w:lvl w:ilvl="4" w:tplc="707E295A" w:tentative="1">
      <w:start w:val="1"/>
      <w:numFmt w:val="lowerLetter"/>
      <w:lvlText w:val="%5."/>
      <w:lvlJc w:val="left"/>
      <w:pPr>
        <w:ind w:left="3960" w:hanging="360"/>
      </w:pPr>
    </w:lvl>
    <w:lvl w:ilvl="5" w:tplc="D20A8A84" w:tentative="1">
      <w:start w:val="1"/>
      <w:numFmt w:val="lowerRoman"/>
      <w:lvlText w:val="%6."/>
      <w:lvlJc w:val="right"/>
      <w:pPr>
        <w:ind w:left="4680" w:hanging="180"/>
      </w:pPr>
    </w:lvl>
    <w:lvl w:ilvl="6" w:tplc="4BD8FD86" w:tentative="1">
      <w:start w:val="1"/>
      <w:numFmt w:val="decimal"/>
      <w:lvlText w:val="%7."/>
      <w:lvlJc w:val="left"/>
      <w:pPr>
        <w:ind w:left="5400" w:hanging="360"/>
      </w:pPr>
    </w:lvl>
    <w:lvl w:ilvl="7" w:tplc="ADC62FEC" w:tentative="1">
      <w:start w:val="1"/>
      <w:numFmt w:val="lowerLetter"/>
      <w:lvlText w:val="%8."/>
      <w:lvlJc w:val="left"/>
      <w:pPr>
        <w:ind w:left="6120" w:hanging="360"/>
      </w:pPr>
    </w:lvl>
    <w:lvl w:ilvl="8" w:tplc="C8B2FE8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5E5E5D"/>
    <w:multiLevelType w:val="hybridMultilevel"/>
    <w:tmpl w:val="FF7CDD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F3FD3"/>
    <w:multiLevelType w:val="hybridMultilevel"/>
    <w:tmpl w:val="FEDCF4D2"/>
    <w:lvl w:ilvl="0" w:tplc="D33E7B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3326104"/>
    <w:multiLevelType w:val="hybridMultilevel"/>
    <w:tmpl w:val="3B185A9E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54E4A6C"/>
    <w:multiLevelType w:val="hybridMultilevel"/>
    <w:tmpl w:val="0D58526E"/>
    <w:lvl w:ilvl="0" w:tplc="A03C8B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</w:rPr>
    </w:lvl>
    <w:lvl w:ilvl="1" w:tplc="81C87B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C4CC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E6F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A32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B81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9AB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87F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4C0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F8706A"/>
    <w:multiLevelType w:val="hybridMultilevel"/>
    <w:tmpl w:val="F258CE70"/>
    <w:lvl w:ilvl="0" w:tplc="5C4AF97A">
      <w:start w:val="1"/>
      <w:numFmt w:val="decimal"/>
      <w:lvlText w:val="%1)"/>
      <w:lvlJc w:val="left"/>
      <w:pPr>
        <w:ind w:left="709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 w15:restartNumberingAfterBreak="0">
    <w:nsid w:val="2F230399"/>
    <w:multiLevelType w:val="hybridMultilevel"/>
    <w:tmpl w:val="345E5F98"/>
    <w:lvl w:ilvl="0" w:tplc="996AFB6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F93699B"/>
    <w:multiLevelType w:val="hybridMultilevel"/>
    <w:tmpl w:val="4DC6F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FB35EA"/>
    <w:multiLevelType w:val="hybridMultilevel"/>
    <w:tmpl w:val="1BDE59CE"/>
    <w:lvl w:ilvl="0" w:tplc="9C7A8E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68254DC"/>
    <w:multiLevelType w:val="hybridMultilevel"/>
    <w:tmpl w:val="81D2C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D8216D"/>
    <w:multiLevelType w:val="hybridMultilevel"/>
    <w:tmpl w:val="37844F8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397460D6"/>
    <w:multiLevelType w:val="hybridMultilevel"/>
    <w:tmpl w:val="55004A36"/>
    <w:lvl w:ilvl="0" w:tplc="1548D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963C58"/>
    <w:multiLevelType w:val="hybridMultilevel"/>
    <w:tmpl w:val="6F046A2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3E70107B"/>
    <w:multiLevelType w:val="hybridMultilevel"/>
    <w:tmpl w:val="98ACACDA"/>
    <w:lvl w:ilvl="0" w:tplc="CA00F3D0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3E910722"/>
    <w:multiLevelType w:val="multilevel"/>
    <w:tmpl w:val="4A340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Calibri" w:hAnsiTheme="minorHAnsi" w:cstheme="minorHAnsi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spacing w:val="0"/>
        <w:w w:val="100"/>
        <w:position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F4E4534"/>
    <w:multiLevelType w:val="hybridMultilevel"/>
    <w:tmpl w:val="3DCAD200"/>
    <w:lvl w:ilvl="0" w:tplc="1B8E8E6C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3F502BC7"/>
    <w:multiLevelType w:val="hybridMultilevel"/>
    <w:tmpl w:val="F10AD60A"/>
    <w:lvl w:ilvl="0" w:tplc="E02C9070">
      <w:start w:val="1"/>
      <w:numFmt w:val="decimal"/>
      <w:pStyle w:val="DZPNaglowek2"/>
      <w:lvlText w:val="%1."/>
      <w:lvlJc w:val="left"/>
      <w:pPr>
        <w:ind w:left="360" w:hanging="360"/>
      </w:pPr>
      <w:rPr>
        <w:rFonts w:hint="default"/>
      </w:rPr>
    </w:lvl>
    <w:lvl w:ilvl="1" w:tplc="6C0A197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0472C79"/>
    <w:multiLevelType w:val="hybridMultilevel"/>
    <w:tmpl w:val="36CA5556"/>
    <w:lvl w:ilvl="0" w:tplc="1C0EB5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E04191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70E2E4E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86A45D3"/>
    <w:multiLevelType w:val="hybridMultilevel"/>
    <w:tmpl w:val="C6D21B90"/>
    <w:lvl w:ilvl="0" w:tplc="A4085CB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Garamond" w:eastAsia="Calibri" w:hAnsi="Garamond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C313CC9"/>
    <w:multiLevelType w:val="hybridMultilevel"/>
    <w:tmpl w:val="3A787116"/>
    <w:lvl w:ilvl="0" w:tplc="022EDB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C3F633D"/>
    <w:multiLevelType w:val="hybridMultilevel"/>
    <w:tmpl w:val="E496F4A2"/>
    <w:lvl w:ilvl="0" w:tplc="E68C10D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4CB20F3A"/>
    <w:multiLevelType w:val="hybridMultilevel"/>
    <w:tmpl w:val="29504CEE"/>
    <w:lvl w:ilvl="0" w:tplc="3F20FA7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25337E"/>
    <w:multiLevelType w:val="hybridMultilevel"/>
    <w:tmpl w:val="9524F8A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D3035B8">
      <w:start w:val="1"/>
      <w:numFmt w:val="decimal"/>
      <w:pStyle w:val="DZPNaglowek3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883A8ADE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EB42271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55E4493"/>
    <w:multiLevelType w:val="hybridMultilevel"/>
    <w:tmpl w:val="7D209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0C1E9E"/>
    <w:multiLevelType w:val="hybridMultilevel"/>
    <w:tmpl w:val="984E4D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58E22AE2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A9C6C93"/>
    <w:multiLevelType w:val="hybridMultilevel"/>
    <w:tmpl w:val="E158A332"/>
    <w:lvl w:ilvl="0" w:tplc="878EDBA4">
      <w:start w:val="1"/>
      <w:numFmt w:val="lowerLetter"/>
      <w:lvlText w:val="%1)"/>
      <w:lvlJc w:val="left"/>
      <w:pPr>
        <w:ind w:left="1081" w:hanging="360"/>
      </w:pPr>
      <w:rPr>
        <w:rFonts w:asciiTheme="minorHAnsi" w:hAnsi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1" w:hanging="360"/>
      </w:pPr>
    </w:lvl>
    <w:lvl w:ilvl="2" w:tplc="0415001B" w:tentative="1">
      <w:start w:val="1"/>
      <w:numFmt w:val="lowerRoman"/>
      <w:lvlText w:val="%3."/>
      <w:lvlJc w:val="right"/>
      <w:pPr>
        <w:ind w:left="2521" w:hanging="180"/>
      </w:pPr>
    </w:lvl>
    <w:lvl w:ilvl="3" w:tplc="0415000F" w:tentative="1">
      <w:start w:val="1"/>
      <w:numFmt w:val="decimal"/>
      <w:lvlText w:val="%4."/>
      <w:lvlJc w:val="left"/>
      <w:pPr>
        <w:ind w:left="3241" w:hanging="360"/>
      </w:pPr>
    </w:lvl>
    <w:lvl w:ilvl="4" w:tplc="04150019" w:tentative="1">
      <w:start w:val="1"/>
      <w:numFmt w:val="lowerLetter"/>
      <w:lvlText w:val="%5."/>
      <w:lvlJc w:val="left"/>
      <w:pPr>
        <w:ind w:left="3961" w:hanging="360"/>
      </w:pPr>
    </w:lvl>
    <w:lvl w:ilvl="5" w:tplc="0415001B" w:tentative="1">
      <w:start w:val="1"/>
      <w:numFmt w:val="lowerRoman"/>
      <w:lvlText w:val="%6."/>
      <w:lvlJc w:val="right"/>
      <w:pPr>
        <w:ind w:left="4681" w:hanging="180"/>
      </w:pPr>
    </w:lvl>
    <w:lvl w:ilvl="6" w:tplc="0415000F" w:tentative="1">
      <w:start w:val="1"/>
      <w:numFmt w:val="decimal"/>
      <w:lvlText w:val="%7."/>
      <w:lvlJc w:val="left"/>
      <w:pPr>
        <w:ind w:left="5401" w:hanging="360"/>
      </w:pPr>
    </w:lvl>
    <w:lvl w:ilvl="7" w:tplc="04150019" w:tentative="1">
      <w:start w:val="1"/>
      <w:numFmt w:val="lowerLetter"/>
      <w:lvlText w:val="%8."/>
      <w:lvlJc w:val="left"/>
      <w:pPr>
        <w:ind w:left="6121" w:hanging="360"/>
      </w:pPr>
    </w:lvl>
    <w:lvl w:ilvl="8" w:tplc="0415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47" w15:restartNumberingAfterBreak="0">
    <w:nsid w:val="5BBB6800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CDE6E52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860" w:hanging="360"/>
      </w:pPr>
    </w:lvl>
    <w:lvl w:ilvl="1" w:tplc="04150019" w:tentative="1">
      <w:start w:val="1"/>
      <w:numFmt w:val="lowerLetter"/>
      <w:lvlText w:val="%2."/>
      <w:lvlJc w:val="left"/>
      <w:pPr>
        <w:ind w:left="1580" w:hanging="360"/>
      </w:pPr>
    </w:lvl>
    <w:lvl w:ilvl="2" w:tplc="0415001B" w:tentative="1">
      <w:start w:val="1"/>
      <w:numFmt w:val="lowerRoman"/>
      <w:lvlText w:val="%3."/>
      <w:lvlJc w:val="right"/>
      <w:pPr>
        <w:ind w:left="2300" w:hanging="180"/>
      </w:pPr>
    </w:lvl>
    <w:lvl w:ilvl="3" w:tplc="0415000F" w:tentative="1">
      <w:start w:val="1"/>
      <w:numFmt w:val="decimal"/>
      <w:lvlText w:val="%4."/>
      <w:lvlJc w:val="left"/>
      <w:pPr>
        <w:ind w:left="3020" w:hanging="360"/>
      </w:pPr>
    </w:lvl>
    <w:lvl w:ilvl="4" w:tplc="04150019" w:tentative="1">
      <w:start w:val="1"/>
      <w:numFmt w:val="lowerLetter"/>
      <w:lvlText w:val="%5."/>
      <w:lvlJc w:val="left"/>
      <w:pPr>
        <w:ind w:left="3740" w:hanging="360"/>
      </w:pPr>
    </w:lvl>
    <w:lvl w:ilvl="5" w:tplc="0415001B" w:tentative="1">
      <w:start w:val="1"/>
      <w:numFmt w:val="lowerRoman"/>
      <w:lvlText w:val="%6."/>
      <w:lvlJc w:val="right"/>
      <w:pPr>
        <w:ind w:left="4460" w:hanging="180"/>
      </w:pPr>
    </w:lvl>
    <w:lvl w:ilvl="6" w:tplc="0415000F" w:tentative="1">
      <w:start w:val="1"/>
      <w:numFmt w:val="decimal"/>
      <w:lvlText w:val="%7."/>
      <w:lvlJc w:val="left"/>
      <w:pPr>
        <w:ind w:left="5180" w:hanging="360"/>
      </w:pPr>
    </w:lvl>
    <w:lvl w:ilvl="7" w:tplc="04150019" w:tentative="1">
      <w:start w:val="1"/>
      <w:numFmt w:val="lowerLetter"/>
      <w:lvlText w:val="%8."/>
      <w:lvlJc w:val="left"/>
      <w:pPr>
        <w:ind w:left="5900" w:hanging="360"/>
      </w:pPr>
    </w:lvl>
    <w:lvl w:ilvl="8" w:tplc="0415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0" w15:restartNumberingAfterBreak="0">
    <w:nsid w:val="6E4052BC"/>
    <w:multiLevelType w:val="hybridMultilevel"/>
    <w:tmpl w:val="6A6C4A7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BB3408"/>
    <w:multiLevelType w:val="hybridMultilevel"/>
    <w:tmpl w:val="C70227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FEE4CCC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746B033F"/>
    <w:multiLevelType w:val="hybridMultilevel"/>
    <w:tmpl w:val="3F262474"/>
    <w:lvl w:ilvl="0" w:tplc="CA20DF3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1D19A4"/>
    <w:multiLevelType w:val="hybridMultilevel"/>
    <w:tmpl w:val="BB2E59C0"/>
    <w:lvl w:ilvl="0" w:tplc="7F182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4EBAA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EC28A2"/>
    <w:multiLevelType w:val="hybridMultilevel"/>
    <w:tmpl w:val="1C483E8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A590A46"/>
    <w:multiLevelType w:val="hybridMultilevel"/>
    <w:tmpl w:val="29C4C506"/>
    <w:lvl w:ilvl="0" w:tplc="1C86C8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D0745A"/>
    <w:multiLevelType w:val="multilevel"/>
    <w:tmpl w:val="D2106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spacing w:val="0"/>
        <w:w w:val="100"/>
        <w:position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 w16cid:durableId="1254438692">
    <w:abstractNumId w:val="18"/>
  </w:num>
  <w:num w:numId="2" w16cid:durableId="1798795577">
    <w:abstractNumId w:val="11"/>
  </w:num>
  <w:num w:numId="3" w16cid:durableId="533662888">
    <w:abstractNumId w:val="58"/>
  </w:num>
  <w:num w:numId="4" w16cid:durableId="1963799278">
    <w:abstractNumId w:val="13"/>
  </w:num>
  <w:num w:numId="5" w16cid:durableId="958561562">
    <w:abstractNumId w:val="0"/>
  </w:num>
  <w:num w:numId="6" w16cid:durableId="32964839">
    <w:abstractNumId w:val="52"/>
  </w:num>
  <w:num w:numId="7" w16cid:durableId="729420896">
    <w:abstractNumId w:val="38"/>
  </w:num>
  <w:num w:numId="8" w16cid:durableId="970329990">
    <w:abstractNumId w:val="25"/>
  </w:num>
  <w:num w:numId="9" w16cid:durableId="1597202740">
    <w:abstractNumId w:val="10"/>
  </w:num>
  <w:num w:numId="10" w16cid:durableId="113140379">
    <w:abstractNumId w:val="14"/>
  </w:num>
  <w:num w:numId="11" w16cid:durableId="811875027">
    <w:abstractNumId w:val="24"/>
  </w:num>
  <w:num w:numId="12" w16cid:durableId="1323125944">
    <w:abstractNumId w:val="55"/>
  </w:num>
  <w:num w:numId="13" w16cid:durableId="5021630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02734078">
    <w:abstractNumId w:val="27"/>
  </w:num>
  <w:num w:numId="15" w16cid:durableId="322662076">
    <w:abstractNumId w:val="51"/>
  </w:num>
  <w:num w:numId="16" w16cid:durableId="1662387459">
    <w:abstractNumId w:val="15"/>
  </w:num>
  <w:num w:numId="17" w16cid:durableId="568881817">
    <w:abstractNumId w:val="49"/>
  </w:num>
  <w:num w:numId="18" w16cid:durableId="234633840">
    <w:abstractNumId w:val="44"/>
  </w:num>
  <w:num w:numId="19" w16cid:durableId="722559835">
    <w:abstractNumId w:val="17"/>
  </w:num>
  <w:num w:numId="20" w16cid:durableId="2083864899">
    <w:abstractNumId w:val="28"/>
  </w:num>
  <w:num w:numId="21" w16cid:durableId="694773311">
    <w:abstractNumId w:val="56"/>
  </w:num>
  <w:num w:numId="22" w16cid:durableId="588000429">
    <w:abstractNumId w:val="30"/>
  </w:num>
  <w:num w:numId="23" w16cid:durableId="548226601">
    <w:abstractNumId w:val="43"/>
  </w:num>
  <w:num w:numId="24" w16cid:durableId="742412722">
    <w:abstractNumId w:val="40"/>
  </w:num>
  <w:num w:numId="25" w16cid:durableId="1950552029">
    <w:abstractNumId w:val="20"/>
  </w:num>
  <w:num w:numId="26" w16cid:durableId="1603029329">
    <w:abstractNumId w:val="22"/>
  </w:num>
  <w:num w:numId="27" w16cid:durableId="747313153">
    <w:abstractNumId w:val="48"/>
  </w:num>
  <w:num w:numId="28" w16cid:durableId="1754818863">
    <w:abstractNumId w:val="36"/>
  </w:num>
  <w:num w:numId="29" w16cid:durableId="2088257604">
    <w:abstractNumId w:val="42"/>
  </w:num>
  <w:num w:numId="30" w16cid:durableId="2054228655">
    <w:abstractNumId w:val="54"/>
  </w:num>
  <w:num w:numId="31" w16cid:durableId="1633294117">
    <w:abstractNumId w:val="35"/>
  </w:num>
  <w:num w:numId="32" w16cid:durableId="1111896763">
    <w:abstractNumId w:val="8"/>
  </w:num>
  <w:num w:numId="33" w16cid:durableId="1283345055">
    <w:abstractNumId w:val="9"/>
  </w:num>
  <w:num w:numId="34" w16cid:durableId="1576359511">
    <w:abstractNumId w:val="41"/>
  </w:num>
  <w:num w:numId="35" w16cid:durableId="1836189241">
    <w:abstractNumId w:val="45"/>
  </w:num>
  <w:num w:numId="36" w16cid:durableId="436365016">
    <w:abstractNumId w:val="5"/>
  </w:num>
  <w:num w:numId="37" w16cid:durableId="2067947311">
    <w:abstractNumId w:val="47"/>
  </w:num>
  <w:num w:numId="38" w16cid:durableId="908734608">
    <w:abstractNumId w:val="46"/>
  </w:num>
  <w:num w:numId="39" w16cid:durableId="1160655346">
    <w:abstractNumId w:val="29"/>
  </w:num>
  <w:num w:numId="40" w16cid:durableId="1254438643">
    <w:abstractNumId w:val="16"/>
  </w:num>
  <w:num w:numId="41" w16cid:durableId="1212961627">
    <w:abstractNumId w:val="57"/>
  </w:num>
  <w:num w:numId="42" w16cid:durableId="1968968239">
    <w:abstractNumId w:val="4"/>
  </w:num>
  <w:num w:numId="43" w16cid:durableId="410666745">
    <w:abstractNumId w:val="50"/>
  </w:num>
  <w:num w:numId="44" w16cid:durableId="1696223874">
    <w:abstractNumId w:val="33"/>
  </w:num>
  <w:num w:numId="45" w16cid:durableId="1104374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29838281">
    <w:abstractNumId w:val="19"/>
  </w:num>
  <w:num w:numId="47" w16cid:durableId="1754282554">
    <w:abstractNumId w:val="32"/>
  </w:num>
  <w:num w:numId="48" w16cid:durableId="661085981">
    <w:abstractNumId w:val="3"/>
  </w:num>
  <w:num w:numId="49" w16cid:durableId="1400250541">
    <w:abstractNumId w:val="12"/>
  </w:num>
  <w:num w:numId="50" w16cid:durableId="308294076">
    <w:abstractNumId w:val="2"/>
  </w:num>
  <w:num w:numId="51" w16cid:durableId="11734736">
    <w:abstractNumId w:val="6"/>
  </w:num>
  <w:num w:numId="52" w16cid:durableId="2084913672">
    <w:abstractNumId w:val="23"/>
  </w:num>
  <w:num w:numId="53" w16cid:durableId="1839073945">
    <w:abstractNumId w:val="53"/>
  </w:num>
  <w:num w:numId="54" w16cid:durableId="1914125190">
    <w:abstractNumId w:val="26"/>
  </w:num>
  <w:num w:numId="55" w16cid:durableId="1846087339">
    <w:abstractNumId w:val="39"/>
  </w:num>
  <w:num w:numId="56" w16cid:durableId="248464722">
    <w:abstractNumId w:val="34"/>
  </w:num>
  <w:num w:numId="57" w16cid:durableId="1809005550">
    <w:abstractNumId w:val="7"/>
  </w:num>
  <w:num w:numId="58" w16cid:durableId="1665741310">
    <w:abstractNumId w:val="37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49F"/>
    <w:rsid w:val="00000992"/>
    <w:rsid w:val="00003C2D"/>
    <w:rsid w:val="000061E7"/>
    <w:rsid w:val="000122FC"/>
    <w:rsid w:val="00013D82"/>
    <w:rsid w:val="00016680"/>
    <w:rsid w:val="00021460"/>
    <w:rsid w:val="00024FFA"/>
    <w:rsid w:val="00033A26"/>
    <w:rsid w:val="000345E4"/>
    <w:rsid w:val="000350A9"/>
    <w:rsid w:val="00035C79"/>
    <w:rsid w:val="00036137"/>
    <w:rsid w:val="00037E8A"/>
    <w:rsid w:val="00051218"/>
    <w:rsid w:val="00056AF4"/>
    <w:rsid w:val="00057FA9"/>
    <w:rsid w:val="000655C8"/>
    <w:rsid w:val="0006711D"/>
    <w:rsid w:val="0007161B"/>
    <w:rsid w:val="00072A7D"/>
    <w:rsid w:val="0007746C"/>
    <w:rsid w:val="00077925"/>
    <w:rsid w:val="00090EDC"/>
    <w:rsid w:val="000A234B"/>
    <w:rsid w:val="000A3E09"/>
    <w:rsid w:val="000A3F1C"/>
    <w:rsid w:val="000A41EF"/>
    <w:rsid w:val="000A753D"/>
    <w:rsid w:val="000A7AA9"/>
    <w:rsid w:val="000B107B"/>
    <w:rsid w:val="000B4FF5"/>
    <w:rsid w:val="000B7145"/>
    <w:rsid w:val="000C0473"/>
    <w:rsid w:val="000C082F"/>
    <w:rsid w:val="000C6A20"/>
    <w:rsid w:val="000C7379"/>
    <w:rsid w:val="000D0041"/>
    <w:rsid w:val="000D20AF"/>
    <w:rsid w:val="000D372D"/>
    <w:rsid w:val="000E0125"/>
    <w:rsid w:val="000E4B43"/>
    <w:rsid w:val="000F0DE0"/>
    <w:rsid w:val="000F156B"/>
    <w:rsid w:val="000F2AB0"/>
    <w:rsid w:val="000F44CA"/>
    <w:rsid w:val="00100053"/>
    <w:rsid w:val="00101167"/>
    <w:rsid w:val="00101CBD"/>
    <w:rsid w:val="001051DD"/>
    <w:rsid w:val="001125BB"/>
    <w:rsid w:val="001140B2"/>
    <w:rsid w:val="00120ADB"/>
    <w:rsid w:val="00120C4D"/>
    <w:rsid w:val="00121063"/>
    <w:rsid w:val="001227B3"/>
    <w:rsid w:val="0013041F"/>
    <w:rsid w:val="001336A4"/>
    <w:rsid w:val="001338D5"/>
    <w:rsid w:val="00133F86"/>
    <w:rsid w:val="001360DD"/>
    <w:rsid w:val="0014506D"/>
    <w:rsid w:val="00147908"/>
    <w:rsid w:val="00156BC7"/>
    <w:rsid w:val="00160BDB"/>
    <w:rsid w:val="00161DB0"/>
    <w:rsid w:val="001644C0"/>
    <w:rsid w:val="001670FD"/>
    <w:rsid w:val="00167530"/>
    <w:rsid w:val="001749C0"/>
    <w:rsid w:val="0018028C"/>
    <w:rsid w:val="0018462C"/>
    <w:rsid w:val="00187F65"/>
    <w:rsid w:val="00192C18"/>
    <w:rsid w:val="0019326E"/>
    <w:rsid w:val="0019677F"/>
    <w:rsid w:val="001A1091"/>
    <w:rsid w:val="001A1783"/>
    <w:rsid w:val="001A3E71"/>
    <w:rsid w:val="001A4067"/>
    <w:rsid w:val="001A47BF"/>
    <w:rsid w:val="001A47E5"/>
    <w:rsid w:val="001C0E5B"/>
    <w:rsid w:val="001C2068"/>
    <w:rsid w:val="001C53A7"/>
    <w:rsid w:val="001C5BFE"/>
    <w:rsid w:val="001D194C"/>
    <w:rsid w:val="001D1EB8"/>
    <w:rsid w:val="001D4156"/>
    <w:rsid w:val="001E38CB"/>
    <w:rsid w:val="001E72DA"/>
    <w:rsid w:val="001F38F7"/>
    <w:rsid w:val="00203427"/>
    <w:rsid w:val="0020795E"/>
    <w:rsid w:val="002121B1"/>
    <w:rsid w:val="00212749"/>
    <w:rsid w:val="00213DB7"/>
    <w:rsid w:val="00214214"/>
    <w:rsid w:val="00215374"/>
    <w:rsid w:val="00221823"/>
    <w:rsid w:val="00221B34"/>
    <w:rsid w:val="002236F4"/>
    <w:rsid w:val="0023711B"/>
    <w:rsid w:val="00240AE7"/>
    <w:rsid w:val="002427E1"/>
    <w:rsid w:val="00245DD9"/>
    <w:rsid w:val="00246391"/>
    <w:rsid w:val="0024676D"/>
    <w:rsid w:val="002540C6"/>
    <w:rsid w:val="00273E4D"/>
    <w:rsid w:val="002743C0"/>
    <w:rsid w:val="0028260F"/>
    <w:rsid w:val="0029054D"/>
    <w:rsid w:val="002916C2"/>
    <w:rsid w:val="00295529"/>
    <w:rsid w:val="00297C31"/>
    <w:rsid w:val="002A3446"/>
    <w:rsid w:val="002A5DCB"/>
    <w:rsid w:val="002B01D1"/>
    <w:rsid w:val="002B0E9C"/>
    <w:rsid w:val="002B3772"/>
    <w:rsid w:val="002B3DCB"/>
    <w:rsid w:val="002B403C"/>
    <w:rsid w:val="002B43C3"/>
    <w:rsid w:val="002B538E"/>
    <w:rsid w:val="002C483C"/>
    <w:rsid w:val="002C569E"/>
    <w:rsid w:val="002C7B05"/>
    <w:rsid w:val="002D3068"/>
    <w:rsid w:val="002D3386"/>
    <w:rsid w:val="002D4367"/>
    <w:rsid w:val="002D677C"/>
    <w:rsid w:val="002F0713"/>
    <w:rsid w:val="002F5021"/>
    <w:rsid w:val="002F6234"/>
    <w:rsid w:val="002F7C86"/>
    <w:rsid w:val="003022A8"/>
    <w:rsid w:val="00304EFE"/>
    <w:rsid w:val="00310A56"/>
    <w:rsid w:val="00317121"/>
    <w:rsid w:val="003172FF"/>
    <w:rsid w:val="00320895"/>
    <w:rsid w:val="00321E97"/>
    <w:rsid w:val="0032346C"/>
    <w:rsid w:val="00326F2E"/>
    <w:rsid w:val="0033099D"/>
    <w:rsid w:val="00331F03"/>
    <w:rsid w:val="00333666"/>
    <w:rsid w:val="00333CBA"/>
    <w:rsid w:val="003343CF"/>
    <w:rsid w:val="0033541F"/>
    <w:rsid w:val="003420E2"/>
    <w:rsid w:val="0034247F"/>
    <w:rsid w:val="00345BC1"/>
    <w:rsid w:val="0035554F"/>
    <w:rsid w:val="00356222"/>
    <w:rsid w:val="00360459"/>
    <w:rsid w:val="0036476A"/>
    <w:rsid w:val="00370AFC"/>
    <w:rsid w:val="00371084"/>
    <w:rsid w:val="0037762A"/>
    <w:rsid w:val="00377CF3"/>
    <w:rsid w:val="003814CD"/>
    <w:rsid w:val="00391ADE"/>
    <w:rsid w:val="003947A3"/>
    <w:rsid w:val="003A084D"/>
    <w:rsid w:val="003A7612"/>
    <w:rsid w:val="003B1E84"/>
    <w:rsid w:val="003B1F7B"/>
    <w:rsid w:val="003C1D19"/>
    <w:rsid w:val="003D16EC"/>
    <w:rsid w:val="003E0697"/>
    <w:rsid w:val="003E0ABD"/>
    <w:rsid w:val="003E0BB9"/>
    <w:rsid w:val="003E1525"/>
    <w:rsid w:val="003E232F"/>
    <w:rsid w:val="003E2395"/>
    <w:rsid w:val="003E705A"/>
    <w:rsid w:val="003E7C91"/>
    <w:rsid w:val="003F65F0"/>
    <w:rsid w:val="004006AD"/>
    <w:rsid w:val="00400AE8"/>
    <w:rsid w:val="00403F1F"/>
    <w:rsid w:val="00404DD7"/>
    <w:rsid w:val="00410D4F"/>
    <w:rsid w:val="0041208C"/>
    <w:rsid w:val="0041601C"/>
    <w:rsid w:val="004202A1"/>
    <w:rsid w:val="00422D86"/>
    <w:rsid w:val="00424803"/>
    <w:rsid w:val="00427B87"/>
    <w:rsid w:val="0043179C"/>
    <w:rsid w:val="00435BC6"/>
    <w:rsid w:val="004453B6"/>
    <w:rsid w:val="00445A0A"/>
    <w:rsid w:val="00446CBE"/>
    <w:rsid w:val="004473CB"/>
    <w:rsid w:val="0045249F"/>
    <w:rsid w:val="00452BE5"/>
    <w:rsid w:val="00457211"/>
    <w:rsid w:val="00460B28"/>
    <w:rsid w:val="00462638"/>
    <w:rsid w:val="004653D5"/>
    <w:rsid w:val="004663C0"/>
    <w:rsid w:val="00466F56"/>
    <w:rsid w:val="004672CA"/>
    <w:rsid w:val="0046791D"/>
    <w:rsid w:val="00470505"/>
    <w:rsid w:val="00472504"/>
    <w:rsid w:val="004748E3"/>
    <w:rsid w:val="0047544E"/>
    <w:rsid w:val="00477104"/>
    <w:rsid w:val="00481165"/>
    <w:rsid w:val="00482892"/>
    <w:rsid w:val="00484947"/>
    <w:rsid w:val="00486DBC"/>
    <w:rsid w:val="00494F7B"/>
    <w:rsid w:val="004957F1"/>
    <w:rsid w:val="004A57D1"/>
    <w:rsid w:val="004B37A1"/>
    <w:rsid w:val="004B7D79"/>
    <w:rsid w:val="004C547F"/>
    <w:rsid w:val="004C5EB7"/>
    <w:rsid w:val="004D11AB"/>
    <w:rsid w:val="004D1739"/>
    <w:rsid w:val="004D2B80"/>
    <w:rsid w:val="004D5817"/>
    <w:rsid w:val="004D7952"/>
    <w:rsid w:val="004E3CD5"/>
    <w:rsid w:val="004F125C"/>
    <w:rsid w:val="004F26C3"/>
    <w:rsid w:val="004F3FCE"/>
    <w:rsid w:val="004F5CB8"/>
    <w:rsid w:val="004F6D06"/>
    <w:rsid w:val="00502978"/>
    <w:rsid w:val="005034B7"/>
    <w:rsid w:val="005045B4"/>
    <w:rsid w:val="005053CB"/>
    <w:rsid w:val="005120C4"/>
    <w:rsid w:val="00515235"/>
    <w:rsid w:val="005159B8"/>
    <w:rsid w:val="00515E81"/>
    <w:rsid w:val="0051722D"/>
    <w:rsid w:val="0052096A"/>
    <w:rsid w:val="00531AE7"/>
    <w:rsid w:val="00533D51"/>
    <w:rsid w:val="005352E9"/>
    <w:rsid w:val="00536676"/>
    <w:rsid w:val="00537D26"/>
    <w:rsid w:val="005410EC"/>
    <w:rsid w:val="00541433"/>
    <w:rsid w:val="00556D8A"/>
    <w:rsid w:val="00560437"/>
    <w:rsid w:val="00561F20"/>
    <w:rsid w:val="00562E0B"/>
    <w:rsid w:val="00563489"/>
    <w:rsid w:val="005646BF"/>
    <w:rsid w:val="00566779"/>
    <w:rsid w:val="005676AF"/>
    <w:rsid w:val="005702A7"/>
    <w:rsid w:val="00577761"/>
    <w:rsid w:val="00586195"/>
    <w:rsid w:val="00593FFB"/>
    <w:rsid w:val="0059749F"/>
    <w:rsid w:val="005A0821"/>
    <w:rsid w:val="005A3F98"/>
    <w:rsid w:val="005B7CCF"/>
    <w:rsid w:val="005C3F29"/>
    <w:rsid w:val="005C407E"/>
    <w:rsid w:val="005C6D9D"/>
    <w:rsid w:val="005C6FCA"/>
    <w:rsid w:val="005D1166"/>
    <w:rsid w:val="005D1B96"/>
    <w:rsid w:val="005D3108"/>
    <w:rsid w:val="005D46A6"/>
    <w:rsid w:val="005D6F23"/>
    <w:rsid w:val="005E329B"/>
    <w:rsid w:val="005F0022"/>
    <w:rsid w:val="005F0563"/>
    <w:rsid w:val="005F3538"/>
    <w:rsid w:val="005F3A98"/>
    <w:rsid w:val="005F4CF0"/>
    <w:rsid w:val="005F5558"/>
    <w:rsid w:val="005F62DF"/>
    <w:rsid w:val="005F714A"/>
    <w:rsid w:val="00601062"/>
    <w:rsid w:val="006023F9"/>
    <w:rsid w:val="00602AA1"/>
    <w:rsid w:val="00603BED"/>
    <w:rsid w:val="00613DF8"/>
    <w:rsid w:val="00615385"/>
    <w:rsid w:val="00615BD6"/>
    <w:rsid w:val="00616BFA"/>
    <w:rsid w:val="006170A7"/>
    <w:rsid w:val="00623817"/>
    <w:rsid w:val="00625F91"/>
    <w:rsid w:val="00626037"/>
    <w:rsid w:val="0063008A"/>
    <w:rsid w:val="0063440A"/>
    <w:rsid w:val="00643CA9"/>
    <w:rsid w:val="00645F9E"/>
    <w:rsid w:val="00646339"/>
    <w:rsid w:val="006528F1"/>
    <w:rsid w:val="00656ECA"/>
    <w:rsid w:val="00657B84"/>
    <w:rsid w:val="00660BE5"/>
    <w:rsid w:val="00665871"/>
    <w:rsid w:val="0066639C"/>
    <w:rsid w:val="00667C4F"/>
    <w:rsid w:val="00670DB6"/>
    <w:rsid w:val="00672A0A"/>
    <w:rsid w:val="006739DB"/>
    <w:rsid w:val="006766DA"/>
    <w:rsid w:val="00676959"/>
    <w:rsid w:val="006841EB"/>
    <w:rsid w:val="006900AE"/>
    <w:rsid w:val="0069315B"/>
    <w:rsid w:val="00693EE1"/>
    <w:rsid w:val="00697A2D"/>
    <w:rsid w:val="006A21C5"/>
    <w:rsid w:val="006A45C7"/>
    <w:rsid w:val="006A510C"/>
    <w:rsid w:val="006A5B9A"/>
    <w:rsid w:val="006A72F2"/>
    <w:rsid w:val="006B03A6"/>
    <w:rsid w:val="006B2524"/>
    <w:rsid w:val="006B3C5D"/>
    <w:rsid w:val="006B3F61"/>
    <w:rsid w:val="006C16B1"/>
    <w:rsid w:val="006C3C45"/>
    <w:rsid w:val="006C5B8B"/>
    <w:rsid w:val="006C7225"/>
    <w:rsid w:val="006D033D"/>
    <w:rsid w:val="006D1ED1"/>
    <w:rsid w:val="006E1D16"/>
    <w:rsid w:val="006E7338"/>
    <w:rsid w:val="006F1145"/>
    <w:rsid w:val="006F306B"/>
    <w:rsid w:val="006F42EC"/>
    <w:rsid w:val="006F46F9"/>
    <w:rsid w:val="007014CA"/>
    <w:rsid w:val="00701E82"/>
    <w:rsid w:val="00702057"/>
    <w:rsid w:val="007046A0"/>
    <w:rsid w:val="00705DCE"/>
    <w:rsid w:val="00711803"/>
    <w:rsid w:val="007118BA"/>
    <w:rsid w:val="00713EB3"/>
    <w:rsid w:val="007142ED"/>
    <w:rsid w:val="007145D4"/>
    <w:rsid w:val="007165E0"/>
    <w:rsid w:val="00716B42"/>
    <w:rsid w:val="0072296F"/>
    <w:rsid w:val="00723E07"/>
    <w:rsid w:val="0072432F"/>
    <w:rsid w:val="00725105"/>
    <w:rsid w:val="007313B4"/>
    <w:rsid w:val="007321E9"/>
    <w:rsid w:val="0073586C"/>
    <w:rsid w:val="007410A5"/>
    <w:rsid w:val="00742A98"/>
    <w:rsid w:val="00743512"/>
    <w:rsid w:val="00747F96"/>
    <w:rsid w:val="00752E58"/>
    <w:rsid w:val="00754CF1"/>
    <w:rsid w:val="0075593A"/>
    <w:rsid w:val="0075665F"/>
    <w:rsid w:val="00760AA3"/>
    <w:rsid w:val="00760BFE"/>
    <w:rsid w:val="00763609"/>
    <w:rsid w:val="00764695"/>
    <w:rsid w:val="00765481"/>
    <w:rsid w:val="0076568B"/>
    <w:rsid w:val="007656B8"/>
    <w:rsid w:val="00767751"/>
    <w:rsid w:val="0077009A"/>
    <w:rsid w:val="00772945"/>
    <w:rsid w:val="00774A18"/>
    <w:rsid w:val="00777F03"/>
    <w:rsid w:val="00781B21"/>
    <w:rsid w:val="007862BB"/>
    <w:rsid w:val="00786D4F"/>
    <w:rsid w:val="00787875"/>
    <w:rsid w:val="0079442B"/>
    <w:rsid w:val="007A3FE2"/>
    <w:rsid w:val="007C23B2"/>
    <w:rsid w:val="007C57B6"/>
    <w:rsid w:val="007D0A1C"/>
    <w:rsid w:val="007D1B89"/>
    <w:rsid w:val="007D3497"/>
    <w:rsid w:val="007E1696"/>
    <w:rsid w:val="007E5AE1"/>
    <w:rsid w:val="007E69AB"/>
    <w:rsid w:val="007E7F6C"/>
    <w:rsid w:val="007F2835"/>
    <w:rsid w:val="007F75C1"/>
    <w:rsid w:val="007F77A5"/>
    <w:rsid w:val="007F78D9"/>
    <w:rsid w:val="008057A8"/>
    <w:rsid w:val="00806563"/>
    <w:rsid w:val="00813BF3"/>
    <w:rsid w:val="008141E1"/>
    <w:rsid w:val="00816365"/>
    <w:rsid w:val="00821BB8"/>
    <w:rsid w:val="00827981"/>
    <w:rsid w:val="008310E3"/>
    <w:rsid w:val="00831BF3"/>
    <w:rsid w:val="00834267"/>
    <w:rsid w:val="008372C4"/>
    <w:rsid w:val="00841CEA"/>
    <w:rsid w:val="0085058A"/>
    <w:rsid w:val="008509DC"/>
    <w:rsid w:val="0085412C"/>
    <w:rsid w:val="00855F7B"/>
    <w:rsid w:val="00856F9D"/>
    <w:rsid w:val="008621E7"/>
    <w:rsid w:val="00864BCF"/>
    <w:rsid w:val="00865144"/>
    <w:rsid w:val="00867175"/>
    <w:rsid w:val="00873984"/>
    <w:rsid w:val="008748EE"/>
    <w:rsid w:val="00874C36"/>
    <w:rsid w:val="008841AB"/>
    <w:rsid w:val="0089065C"/>
    <w:rsid w:val="00890B99"/>
    <w:rsid w:val="008940D2"/>
    <w:rsid w:val="00897146"/>
    <w:rsid w:val="008A43FF"/>
    <w:rsid w:val="008A588B"/>
    <w:rsid w:val="008A7272"/>
    <w:rsid w:val="008A7802"/>
    <w:rsid w:val="008B16B8"/>
    <w:rsid w:val="008C1694"/>
    <w:rsid w:val="008C4E30"/>
    <w:rsid w:val="008D56A8"/>
    <w:rsid w:val="008E6019"/>
    <w:rsid w:val="008E678B"/>
    <w:rsid w:val="008E7863"/>
    <w:rsid w:val="008F16FF"/>
    <w:rsid w:val="008F5A14"/>
    <w:rsid w:val="00900912"/>
    <w:rsid w:val="009135AB"/>
    <w:rsid w:val="009235D8"/>
    <w:rsid w:val="00924357"/>
    <w:rsid w:val="0092708B"/>
    <w:rsid w:val="009544C1"/>
    <w:rsid w:val="00955E64"/>
    <w:rsid w:val="00957763"/>
    <w:rsid w:val="009577F0"/>
    <w:rsid w:val="00960BDB"/>
    <w:rsid w:val="00960F6F"/>
    <w:rsid w:val="00961F46"/>
    <w:rsid w:val="00974157"/>
    <w:rsid w:val="00980A11"/>
    <w:rsid w:val="00982529"/>
    <w:rsid w:val="009841EB"/>
    <w:rsid w:val="0098672C"/>
    <w:rsid w:val="00986B13"/>
    <w:rsid w:val="00994642"/>
    <w:rsid w:val="00994FAC"/>
    <w:rsid w:val="00996C17"/>
    <w:rsid w:val="009A0D97"/>
    <w:rsid w:val="009A29A1"/>
    <w:rsid w:val="009A30D2"/>
    <w:rsid w:val="009A3477"/>
    <w:rsid w:val="009A3BFB"/>
    <w:rsid w:val="009A510A"/>
    <w:rsid w:val="009B0A8B"/>
    <w:rsid w:val="009B2626"/>
    <w:rsid w:val="009B3D51"/>
    <w:rsid w:val="009B4957"/>
    <w:rsid w:val="009B775D"/>
    <w:rsid w:val="009C22B7"/>
    <w:rsid w:val="009C3A1B"/>
    <w:rsid w:val="009C7FC2"/>
    <w:rsid w:val="009D24DA"/>
    <w:rsid w:val="009D4181"/>
    <w:rsid w:val="009D64F3"/>
    <w:rsid w:val="009D6BF7"/>
    <w:rsid w:val="009E00A7"/>
    <w:rsid w:val="009F1994"/>
    <w:rsid w:val="009F7511"/>
    <w:rsid w:val="00A03080"/>
    <w:rsid w:val="00A078BF"/>
    <w:rsid w:val="00A11FB3"/>
    <w:rsid w:val="00A12DE4"/>
    <w:rsid w:val="00A23037"/>
    <w:rsid w:val="00A24A4E"/>
    <w:rsid w:val="00A2677A"/>
    <w:rsid w:val="00A27199"/>
    <w:rsid w:val="00A316B6"/>
    <w:rsid w:val="00A3508D"/>
    <w:rsid w:val="00A36172"/>
    <w:rsid w:val="00A3729B"/>
    <w:rsid w:val="00A41BC5"/>
    <w:rsid w:val="00A41FD0"/>
    <w:rsid w:val="00A43E2A"/>
    <w:rsid w:val="00A44A3A"/>
    <w:rsid w:val="00A44A96"/>
    <w:rsid w:val="00A522F6"/>
    <w:rsid w:val="00A56020"/>
    <w:rsid w:val="00A62B63"/>
    <w:rsid w:val="00A70916"/>
    <w:rsid w:val="00A77CAB"/>
    <w:rsid w:val="00A77DC6"/>
    <w:rsid w:val="00A843D8"/>
    <w:rsid w:val="00A85C36"/>
    <w:rsid w:val="00A86BE5"/>
    <w:rsid w:val="00A94A2E"/>
    <w:rsid w:val="00A97975"/>
    <w:rsid w:val="00AA748E"/>
    <w:rsid w:val="00AB178A"/>
    <w:rsid w:val="00AB290D"/>
    <w:rsid w:val="00AB66F6"/>
    <w:rsid w:val="00AC0294"/>
    <w:rsid w:val="00AC02BB"/>
    <w:rsid w:val="00AC6111"/>
    <w:rsid w:val="00AD749B"/>
    <w:rsid w:val="00AE027B"/>
    <w:rsid w:val="00AE31B1"/>
    <w:rsid w:val="00AE330D"/>
    <w:rsid w:val="00AE5112"/>
    <w:rsid w:val="00AE6AC7"/>
    <w:rsid w:val="00AE790C"/>
    <w:rsid w:val="00AF108C"/>
    <w:rsid w:val="00AF1915"/>
    <w:rsid w:val="00AF33E9"/>
    <w:rsid w:val="00AF693A"/>
    <w:rsid w:val="00AF79F5"/>
    <w:rsid w:val="00AF7D91"/>
    <w:rsid w:val="00B06043"/>
    <w:rsid w:val="00B1062D"/>
    <w:rsid w:val="00B1155E"/>
    <w:rsid w:val="00B131C7"/>
    <w:rsid w:val="00B13EC5"/>
    <w:rsid w:val="00B23ADC"/>
    <w:rsid w:val="00B24126"/>
    <w:rsid w:val="00B31768"/>
    <w:rsid w:val="00B4538D"/>
    <w:rsid w:val="00B46786"/>
    <w:rsid w:val="00B547A6"/>
    <w:rsid w:val="00B54F3A"/>
    <w:rsid w:val="00B55686"/>
    <w:rsid w:val="00B57B74"/>
    <w:rsid w:val="00B57FA7"/>
    <w:rsid w:val="00B602E0"/>
    <w:rsid w:val="00B631A2"/>
    <w:rsid w:val="00B707BD"/>
    <w:rsid w:val="00B70F9A"/>
    <w:rsid w:val="00B715B0"/>
    <w:rsid w:val="00B71D91"/>
    <w:rsid w:val="00B73E89"/>
    <w:rsid w:val="00B754BB"/>
    <w:rsid w:val="00B81169"/>
    <w:rsid w:val="00B820C7"/>
    <w:rsid w:val="00B82601"/>
    <w:rsid w:val="00B84E1F"/>
    <w:rsid w:val="00B919F1"/>
    <w:rsid w:val="00B94AEA"/>
    <w:rsid w:val="00B94B2B"/>
    <w:rsid w:val="00BA0032"/>
    <w:rsid w:val="00BA45F8"/>
    <w:rsid w:val="00BA5D0A"/>
    <w:rsid w:val="00BA79A5"/>
    <w:rsid w:val="00BB1291"/>
    <w:rsid w:val="00BB21C3"/>
    <w:rsid w:val="00BB5A54"/>
    <w:rsid w:val="00BB6305"/>
    <w:rsid w:val="00BC2F71"/>
    <w:rsid w:val="00BC5CF3"/>
    <w:rsid w:val="00BD333A"/>
    <w:rsid w:val="00BD7CED"/>
    <w:rsid w:val="00BE0215"/>
    <w:rsid w:val="00BE166A"/>
    <w:rsid w:val="00BE6000"/>
    <w:rsid w:val="00BF126F"/>
    <w:rsid w:val="00BF1493"/>
    <w:rsid w:val="00BF1697"/>
    <w:rsid w:val="00BF2B0E"/>
    <w:rsid w:val="00BF3E6D"/>
    <w:rsid w:val="00BF4755"/>
    <w:rsid w:val="00BF57FE"/>
    <w:rsid w:val="00C02244"/>
    <w:rsid w:val="00C06529"/>
    <w:rsid w:val="00C1360A"/>
    <w:rsid w:val="00C224DD"/>
    <w:rsid w:val="00C264AC"/>
    <w:rsid w:val="00C27D22"/>
    <w:rsid w:val="00C27DAA"/>
    <w:rsid w:val="00C30969"/>
    <w:rsid w:val="00C3096C"/>
    <w:rsid w:val="00C318C8"/>
    <w:rsid w:val="00C31CE5"/>
    <w:rsid w:val="00C32953"/>
    <w:rsid w:val="00C33DF2"/>
    <w:rsid w:val="00C3707E"/>
    <w:rsid w:val="00C40F75"/>
    <w:rsid w:val="00C41A90"/>
    <w:rsid w:val="00C41F6A"/>
    <w:rsid w:val="00C42B88"/>
    <w:rsid w:val="00C43E52"/>
    <w:rsid w:val="00C50D3A"/>
    <w:rsid w:val="00C57D7F"/>
    <w:rsid w:val="00C60538"/>
    <w:rsid w:val="00C62023"/>
    <w:rsid w:val="00C628D6"/>
    <w:rsid w:val="00C70558"/>
    <w:rsid w:val="00C71335"/>
    <w:rsid w:val="00C7678F"/>
    <w:rsid w:val="00C76DE4"/>
    <w:rsid w:val="00C8663C"/>
    <w:rsid w:val="00C86675"/>
    <w:rsid w:val="00C90015"/>
    <w:rsid w:val="00C96F0E"/>
    <w:rsid w:val="00CA18D6"/>
    <w:rsid w:val="00CA5049"/>
    <w:rsid w:val="00CB0911"/>
    <w:rsid w:val="00CB0A3A"/>
    <w:rsid w:val="00CB700F"/>
    <w:rsid w:val="00CC0327"/>
    <w:rsid w:val="00CC3C32"/>
    <w:rsid w:val="00CC4126"/>
    <w:rsid w:val="00CC7EE7"/>
    <w:rsid w:val="00CD21D5"/>
    <w:rsid w:val="00CD290A"/>
    <w:rsid w:val="00CD2E07"/>
    <w:rsid w:val="00CD391B"/>
    <w:rsid w:val="00CE0257"/>
    <w:rsid w:val="00CE5341"/>
    <w:rsid w:val="00CF32A4"/>
    <w:rsid w:val="00CF4E67"/>
    <w:rsid w:val="00D01CAE"/>
    <w:rsid w:val="00D030B7"/>
    <w:rsid w:val="00D04C0D"/>
    <w:rsid w:val="00D11D9B"/>
    <w:rsid w:val="00D12A07"/>
    <w:rsid w:val="00D20376"/>
    <w:rsid w:val="00D21020"/>
    <w:rsid w:val="00D26B2C"/>
    <w:rsid w:val="00D37762"/>
    <w:rsid w:val="00D379EA"/>
    <w:rsid w:val="00D40E77"/>
    <w:rsid w:val="00D41DFD"/>
    <w:rsid w:val="00D4256B"/>
    <w:rsid w:val="00D442AF"/>
    <w:rsid w:val="00D443EB"/>
    <w:rsid w:val="00D47E70"/>
    <w:rsid w:val="00D504C4"/>
    <w:rsid w:val="00D539F6"/>
    <w:rsid w:val="00D552DE"/>
    <w:rsid w:val="00D5544B"/>
    <w:rsid w:val="00D6142C"/>
    <w:rsid w:val="00D621CB"/>
    <w:rsid w:val="00D6440D"/>
    <w:rsid w:val="00D65DA5"/>
    <w:rsid w:val="00D76665"/>
    <w:rsid w:val="00D77102"/>
    <w:rsid w:val="00D7730C"/>
    <w:rsid w:val="00D773DA"/>
    <w:rsid w:val="00D82290"/>
    <w:rsid w:val="00D82E7E"/>
    <w:rsid w:val="00D83692"/>
    <w:rsid w:val="00D83F09"/>
    <w:rsid w:val="00D86B1A"/>
    <w:rsid w:val="00D91B1E"/>
    <w:rsid w:val="00D97B27"/>
    <w:rsid w:val="00DA2C75"/>
    <w:rsid w:val="00DA32AA"/>
    <w:rsid w:val="00DA50DA"/>
    <w:rsid w:val="00DB07B4"/>
    <w:rsid w:val="00DB09EF"/>
    <w:rsid w:val="00DB6CDE"/>
    <w:rsid w:val="00DC16D5"/>
    <w:rsid w:val="00DC24FA"/>
    <w:rsid w:val="00DC2F30"/>
    <w:rsid w:val="00DC3DE2"/>
    <w:rsid w:val="00DC48D8"/>
    <w:rsid w:val="00DC4B06"/>
    <w:rsid w:val="00DC5151"/>
    <w:rsid w:val="00DC5E04"/>
    <w:rsid w:val="00DC683F"/>
    <w:rsid w:val="00DC797D"/>
    <w:rsid w:val="00DC7B76"/>
    <w:rsid w:val="00DD08D3"/>
    <w:rsid w:val="00DD1733"/>
    <w:rsid w:val="00DD2FB3"/>
    <w:rsid w:val="00DD3DE4"/>
    <w:rsid w:val="00DE10CF"/>
    <w:rsid w:val="00DE2787"/>
    <w:rsid w:val="00DE34D8"/>
    <w:rsid w:val="00DF1CFB"/>
    <w:rsid w:val="00DF37C6"/>
    <w:rsid w:val="00DF651F"/>
    <w:rsid w:val="00E045D8"/>
    <w:rsid w:val="00E062F6"/>
    <w:rsid w:val="00E12039"/>
    <w:rsid w:val="00E14BAA"/>
    <w:rsid w:val="00E15BEE"/>
    <w:rsid w:val="00E16D9C"/>
    <w:rsid w:val="00E20E26"/>
    <w:rsid w:val="00E2129F"/>
    <w:rsid w:val="00E25525"/>
    <w:rsid w:val="00E261E4"/>
    <w:rsid w:val="00E30600"/>
    <w:rsid w:val="00E42197"/>
    <w:rsid w:val="00E422F0"/>
    <w:rsid w:val="00E4324F"/>
    <w:rsid w:val="00E50BDC"/>
    <w:rsid w:val="00E50FE1"/>
    <w:rsid w:val="00E56252"/>
    <w:rsid w:val="00E61354"/>
    <w:rsid w:val="00E651F0"/>
    <w:rsid w:val="00E65B4C"/>
    <w:rsid w:val="00E67B0D"/>
    <w:rsid w:val="00E719DA"/>
    <w:rsid w:val="00E73322"/>
    <w:rsid w:val="00E74E84"/>
    <w:rsid w:val="00E76B5A"/>
    <w:rsid w:val="00E821EC"/>
    <w:rsid w:val="00E83F81"/>
    <w:rsid w:val="00E91CA7"/>
    <w:rsid w:val="00E94C8A"/>
    <w:rsid w:val="00E954B1"/>
    <w:rsid w:val="00E97E4A"/>
    <w:rsid w:val="00EA18B1"/>
    <w:rsid w:val="00EA2C7D"/>
    <w:rsid w:val="00EA5528"/>
    <w:rsid w:val="00EB0E7F"/>
    <w:rsid w:val="00EB4A13"/>
    <w:rsid w:val="00EB50B7"/>
    <w:rsid w:val="00EB58BF"/>
    <w:rsid w:val="00EC4697"/>
    <w:rsid w:val="00EC5EDA"/>
    <w:rsid w:val="00EC6DA5"/>
    <w:rsid w:val="00ED0895"/>
    <w:rsid w:val="00ED34AC"/>
    <w:rsid w:val="00ED35CB"/>
    <w:rsid w:val="00ED4ACE"/>
    <w:rsid w:val="00ED5681"/>
    <w:rsid w:val="00ED6A5D"/>
    <w:rsid w:val="00EE0236"/>
    <w:rsid w:val="00EE089B"/>
    <w:rsid w:val="00EE1BCC"/>
    <w:rsid w:val="00EF45ED"/>
    <w:rsid w:val="00EF55C5"/>
    <w:rsid w:val="00EF7749"/>
    <w:rsid w:val="00F04654"/>
    <w:rsid w:val="00F06D44"/>
    <w:rsid w:val="00F102A2"/>
    <w:rsid w:val="00F1112E"/>
    <w:rsid w:val="00F17695"/>
    <w:rsid w:val="00F17758"/>
    <w:rsid w:val="00F417B2"/>
    <w:rsid w:val="00F425DB"/>
    <w:rsid w:val="00F518D1"/>
    <w:rsid w:val="00F53E1C"/>
    <w:rsid w:val="00F55687"/>
    <w:rsid w:val="00F569B2"/>
    <w:rsid w:val="00F57093"/>
    <w:rsid w:val="00F60870"/>
    <w:rsid w:val="00F611C2"/>
    <w:rsid w:val="00F633DF"/>
    <w:rsid w:val="00F666A9"/>
    <w:rsid w:val="00F7037E"/>
    <w:rsid w:val="00F70A59"/>
    <w:rsid w:val="00F76EF9"/>
    <w:rsid w:val="00F80C2A"/>
    <w:rsid w:val="00F812CE"/>
    <w:rsid w:val="00F85EF4"/>
    <w:rsid w:val="00F946BA"/>
    <w:rsid w:val="00FA2881"/>
    <w:rsid w:val="00FA55A2"/>
    <w:rsid w:val="00FA7633"/>
    <w:rsid w:val="00FB13FE"/>
    <w:rsid w:val="00FB2038"/>
    <w:rsid w:val="00FB2898"/>
    <w:rsid w:val="00FB4561"/>
    <w:rsid w:val="00FB6609"/>
    <w:rsid w:val="00FC07E2"/>
    <w:rsid w:val="00FC1CB2"/>
    <w:rsid w:val="00FD1398"/>
    <w:rsid w:val="00FD2D34"/>
    <w:rsid w:val="00FD5F1D"/>
    <w:rsid w:val="00FE04F0"/>
    <w:rsid w:val="00FE2A42"/>
    <w:rsid w:val="00FE5B09"/>
    <w:rsid w:val="00FF3943"/>
    <w:rsid w:val="00FF4D0F"/>
    <w:rsid w:val="00FF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84510"/>
  <w15:docId w15:val="{492B27BB-438D-48B8-BD1E-3E566188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49F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Tekstpodstawowy"/>
    <w:link w:val="Nagwek1Znak"/>
    <w:qFormat/>
    <w:rsid w:val="007E69AB"/>
    <w:pPr>
      <w:keepNext/>
      <w:numPr>
        <w:numId w:val="5"/>
      </w:numPr>
      <w:suppressAutoHyphens/>
      <w:spacing w:after="0" w:line="100" w:lineRule="atLeast"/>
      <w:jc w:val="center"/>
      <w:outlineLvl w:val="0"/>
    </w:pPr>
    <w:rPr>
      <w:rFonts w:ascii="Times New Roman" w:eastAsia="Times New Roman" w:hAnsi="Times New Roman" w:cs="Times New Roman"/>
      <w:kern w:val="1"/>
      <w:sz w:val="28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749F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59749F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59749F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59749F"/>
    <w:rPr>
      <w:rFonts w:ascii="Trebuchet MS" w:hAnsi="Trebuchet MS"/>
    </w:rPr>
  </w:style>
  <w:style w:type="character" w:styleId="Numerstrony">
    <w:name w:val="page number"/>
    <w:basedOn w:val="Domylnaczcionkaakapitu"/>
    <w:rsid w:val="0059749F"/>
  </w:style>
  <w:style w:type="table" w:customStyle="1" w:styleId="Tabelasiatki4akcent11">
    <w:name w:val="Tabela siatki 4 — akcent 11"/>
    <w:basedOn w:val="Standardowy"/>
    <w:uiPriority w:val="49"/>
    <w:rsid w:val="0059749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8B16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B16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B16B8"/>
    <w:rPr>
      <w:rFonts w:ascii="Trebuchet MS" w:hAnsi="Trebuchet M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16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16B8"/>
    <w:rPr>
      <w:rFonts w:ascii="Trebuchet MS" w:hAnsi="Trebuchet MS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6B8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Akapit z listą BS,T_SZ_List Paragraph,Akapit normalny,Bullet Number,ISCG Numerowanie,lp11"/>
    <w:basedOn w:val="Normalny"/>
    <w:link w:val="AkapitzlistZnak"/>
    <w:uiPriority w:val="34"/>
    <w:qFormat/>
    <w:rsid w:val="008A7802"/>
    <w:pPr>
      <w:ind w:left="720"/>
      <w:contextualSpacing/>
    </w:pPr>
  </w:style>
  <w:style w:type="table" w:styleId="Tabela-Siatka">
    <w:name w:val="Table Grid"/>
    <w:basedOn w:val="Standardowy"/>
    <w:uiPriority w:val="39"/>
    <w:rsid w:val="00FF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nhideWhenUsed/>
    <w:rsid w:val="0085412C"/>
    <w:rPr>
      <w:color w:val="0000FF"/>
      <w:u w:val="single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Akapit normalny Znak"/>
    <w:link w:val="Akapitzlist"/>
    <w:uiPriority w:val="34"/>
    <w:qFormat/>
    <w:locked/>
    <w:rsid w:val="00C628D6"/>
    <w:rPr>
      <w:rFonts w:ascii="Trebuchet MS" w:hAnsi="Trebuchet MS"/>
    </w:rPr>
  </w:style>
  <w:style w:type="paragraph" w:customStyle="1" w:styleId="Ustp">
    <w:name w:val="Ustęp"/>
    <w:basedOn w:val="Normalny"/>
    <w:qFormat/>
    <w:rsid w:val="004663C0"/>
    <w:pPr>
      <w:numPr>
        <w:numId w:val="4"/>
      </w:numPr>
      <w:tabs>
        <w:tab w:val="left" w:pos="142"/>
      </w:tabs>
      <w:autoSpaceDE w:val="0"/>
      <w:autoSpaceDN w:val="0"/>
    </w:pPr>
    <w:rPr>
      <w:rFonts w:ascii="Garamond" w:hAnsi="Garamond"/>
      <w:sz w:val="24"/>
      <w:szCs w:val="24"/>
    </w:rPr>
  </w:style>
  <w:style w:type="paragraph" w:customStyle="1" w:styleId="Default">
    <w:name w:val="Default"/>
    <w:basedOn w:val="Normalny"/>
    <w:rsid w:val="002F6234"/>
    <w:pPr>
      <w:autoSpaceDE w:val="0"/>
      <w:autoSpaceDN w:val="0"/>
      <w:spacing w:after="0" w:line="240" w:lineRule="auto"/>
      <w:ind w:left="0" w:firstLine="0"/>
      <w:jc w:val="left"/>
    </w:pPr>
    <w:rPr>
      <w:rFonts w:ascii="Cambria" w:hAnsi="Cambria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E69AB"/>
    <w:rPr>
      <w:rFonts w:ascii="Times New Roman" w:eastAsia="Times New Roman" w:hAnsi="Times New Roman" w:cs="Times New Roman"/>
      <w:kern w:val="1"/>
      <w:sz w:val="28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7E69AB"/>
    <w:pPr>
      <w:suppressAutoHyphens/>
      <w:spacing w:line="100" w:lineRule="atLeast"/>
      <w:ind w:left="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7E69AB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9">
    <w:name w:val="Style9"/>
    <w:basedOn w:val="Normalny"/>
    <w:uiPriority w:val="99"/>
    <w:rsid w:val="007E69AB"/>
    <w:pPr>
      <w:widowControl w:val="0"/>
      <w:autoSpaceDE w:val="0"/>
      <w:autoSpaceDN w:val="0"/>
      <w:adjustRightInd w:val="0"/>
      <w:spacing w:after="0" w:line="374" w:lineRule="exact"/>
      <w:ind w:left="0" w:hanging="346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33DF2"/>
    <w:pPr>
      <w:spacing w:after="0" w:line="240" w:lineRule="auto"/>
    </w:pPr>
    <w:rPr>
      <w:rFonts w:ascii="Trebuchet MS" w:hAnsi="Trebuchet MS"/>
    </w:rPr>
  </w:style>
  <w:style w:type="character" w:customStyle="1" w:styleId="FontStyle14">
    <w:name w:val="Font Style14"/>
    <w:basedOn w:val="Domylnaczcionkaakapitu"/>
    <w:uiPriority w:val="99"/>
    <w:rsid w:val="004F26C3"/>
    <w:rPr>
      <w:rFonts w:ascii="Verdana" w:hAnsi="Verdana" w:cs="Verdana"/>
      <w:b/>
      <w:bCs/>
      <w:sz w:val="16"/>
      <w:szCs w:val="16"/>
    </w:rPr>
  </w:style>
  <w:style w:type="paragraph" w:customStyle="1" w:styleId="Style7">
    <w:name w:val="Style7"/>
    <w:basedOn w:val="Normalny"/>
    <w:uiPriority w:val="99"/>
    <w:rsid w:val="00563489"/>
    <w:pPr>
      <w:widowControl w:val="0"/>
      <w:autoSpaceDE w:val="0"/>
      <w:autoSpaceDN w:val="0"/>
      <w:adjustRightInd w:val="0"/>
      <w:spacing w:after="0" w:line="252" w:lineRule="exact"/>
      <w:ind w:left="0" w:hanging="346"/>
    </w:pPr>
    <w:rPr>
      <w:rFonts w:ascii="Verdana" w:eastAsiaTheme="minorEastAsia" w:hAnsi="Verdan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563489"/>
    <w:rPr>
      <w:rFonts w:ascii="Arial Unicode MS" w:eastAsia="Arial Unicode MS" w:cs="Arial Unicode MS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6FCA"/>
    <w:rPr>
      <w:color w:val="605E5C"/>
      <w:shd w:val="clear" w:color="auto" w:fill="E1DFDD"/>
    </w:rPr>
  </w:style>
  <w:style w:type="paragraph" w:customStyle="1" w:styleId="DZPNaglowek2">
    <w:name w:val="DZPNaglowek 2"/>
    <w:basedOn w:val="Normalny"/>
    <w:next w:val="Normalny"/>
    <w:autoRedefine/>
    <w:rsid w:val="00035C79"/>
    <w:pPr>
      <w:numPr>
        <w:numId w:val="44"/>
      </w:numPr>
      <w:tabs>
        <w:tab w:val="left" w:pos="142"/>
        <w:tab w:val="left" w:pos="284"/>
      </w:tabs>
      <w:suppressAutoHyphens/>
      <w:spacing w:line="240" w:lineRule="auto"/>
      <w:outlineLvl w:val="1"/>
    </w:pPr>
    <w:rPr>
      <w:rFonts w:ascii="Calibri" w:eastAsia="Times New Roman" w:hAnsi="Calibri" w:cs="Times New Roman"/>
      <w:sz w:val="24"/>
      <w:szCs w:val="24"/>
    </w:rPr>
  </w:style>
  <w:style w:type="paragraph" w:customStyle="1" w:styleId="DZPNaglowek3">
    <w:name w:val="DZPNaglowek 3"/>
    <w:basedOn w:val="Normalny"/>
    <w:next w:val="Normalny"/>
    <w:autoRedefine/>
    <w:rsid w:val="00C06529"/>
    <w:pPr>
      <w:numPr>
        <w:ilvl w:val="1"/>
        <w:numId w:val="34"/>
      </w:numPr>
      <w:tabs>
        <w:tab w:val="clear" w:pos="1440"/>
        <w:tab w:val="num" w:pos="993"/>
      </w:tabs>
      <w:suppressAutoHyphens/>
      <w:spacing w:after="0" w:line="240" w:lineRule="auto"/>
      <w:ind w:left="993" w:hanging="284"/>
      <w:outlineLvl w:val="2"/>
    </w:pPr>
    <w:rPr>
      <w:rFonts w:ascii="Arial" w:eastAsia="Times New Roman" w:hAnsi="Arial" w:cs="Times New Roman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002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0022"/>
    <w:rPr>
      <w:rFonts w:ascii="Trebuchet MS" w:hAnsi="Trebuchet M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00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8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attachment/78c25ad6-b97e-4c7f-b563-2f137bb1316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attachment/3bfb77c6-47a0-4eca-bed9-e27021032ed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iuro@high5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pc@cppc.gov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52D5D-6BF7-4B99-97B2-4D79A0DD8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6276</Words>
  <Characters>37662</Characters>
  <Application>Microsoft Office Word</Application>
  <DocSecurity>4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Aleksandra Osuch</cp:lastModifiedBy>
  <cp:revision>2</cp:revision>
  <cp:lastPrinted>2025-03-20T14:02:00Z</cp:lastPrinted>
  <dcterms:created xsi:type="dcterms:W3CDTF">2025-04-14T12:20:00Z</dcterms:created>
  <dcterms:modified xsi:type="dcterms:W3CDTF">2025-04-14T12:20:00Z</dcterms:modified>
</cp:coreProperties>
</file>