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74FE" w14:textId="1ED3F3AF" w:rsidR="00E42692" w:rsidRDefault="007C489C" w:rsidP="0008339B">
      <w:pPr>
        <w:spacing w:after="0"/>
        <w:jc w:val="right"/>
        <w:rPr>
          <w:b/>
          <w:iCs/>
        </w:rPr>
      </w:pPr>
      <w:r w:rsidRPr="00780ABF">
        <w:rPr>
          <w:b/>
          <w:iCs/>
        </w:rPr>
        <w:t xml:space="preserve">Załącznik </w:t>
      </w:r>
      <w:r w:rsidR="008C1052">
        <w:rPr>
          <w:b/>
          <w:iCs/>
        </w:rPr>
        <w:t xml:space="preserve">nr 1 </w:t>
      </w:r>
      <w:r w:rsidRPr="00780ABF">
        <w:rPr>
          <w:b/>
          <w:iCs/>
        </w:rPr>
        <w:t>do S</w:t>
      </w:r>
      <w:r w:rsidR="00E42692" w:rsidRPr="00780ABF">
        <w:rPr>
          <w:b/>
          <w:iCs/>
        </w:rPr>
        <w:t>WZ</w:t>
      </w:r>
    </w:p>
    <w:p w14:paraId="44384D27" w14:textId="77777777" w:rsidR="0008339B" w:rsidRPr="00780ABF" w:rsidRDefault="0008339B" w:rsidP="0008339B">
      <w:pPr>
        <w:spacing w:after="0"/>
        <w:jc w:val="right"/>
        <w:rPr>
          <w:iCs/>
        </w:rPr>
      </w:pPr>
    </w:p>
    <w:p w14:paraId="26A10FFD" w14:textId="77777777" w:rsidR="00E42692" w:rsidRPr="00780ABF" w:rsidRDefault="00E42692" w:rsidP="0008339B">
      <w:pPr>
        <w:spacing w:after="0"/>
        <w:ind w:left="426"/>
        <w:jc w:val="both"/>
      </w:pPr>
    </w:p>
    <w:p w14:paraId="0BEF1CFA" w14:textId="77777777" w:rsidR="00E42692" w:rsidRPr="00780ABF" w:rsidRDefault="00E42692" w:rsidP="0008339B">
      <w:pPr>
        <w:spacing w:after="0"/>
        <w:ind w:left="426"/>
        <w:jc w:val="center"/>
        <w:rPr>
          <w:b/>
          <w:sz w:val="24"/>
          <w:szCs w:val="24"/>
        </w:rPr>
      </w:pPr>
      <w:r w:rsidRPr="00780ABF">
        <w:rPr>
          <w:b/>
          <w:sz w:val="24"/>
          <w:szCs w:val="24"/>
        </w:rPr>
        <w:t>OPIS PRZEDMIOTU ZAMÓWIENIA (OPZ)</w:t>
      </w:r>
    </w:p>
    <w:p w14:paraId="6F3761E8" w14:textId="77777777" w:rsidR="00E42692" w:rsidRPr="00780ABF" w:rsidRDefault="00E42692" w:rsidP="0008339B">
      <w:pPr>
        <w:spacing w:after="0"/>
        <w:jc w:val="both"/>
      </w:pPr>
    </w:p>
    <w:p w14:paraId="0CBCFC56" w14:textId="7803FB5C" w:rsidR="003973D6" w:rsidRPr="003973D6" w:rsidRDefault="00267884" w:rsidP="0008339B">
      <w:pPr>
        <w:numPr>
          <w:ilvl w:val="0"/>
          <w:numId w:val="1"/>
        </w:numPr>
        <w:spacing w:after="0"/>
        <w:ind w:left="426" w:hanging="426"/>
        <w:jc w:val="both"/>
      </w:pPr>
      <w:bookmarkStart w:id="0" w:name="_Hlk105404882"/>
      <w:r w:rsidRPr="00780ABF">
        <w:rPr>
          <w:iCs/>
        </w:rPr>
        <w:t xml:space="preserve">Przedmiotem zamówienia są roboty budowlane polegające </w:t>
      </w:r>
      <w:r w:rsidR="003973D6" w:rsidRPr="003973D6">
        <w:rPr>
          <w:iCs/>
        </w:rPr>
        <w:t xml:space="preserve">na </w:t>
      </w:r>
      <w:r w:rsidR="003973D6" w:rsidRPr="003973D6">
        <w:rPr>
          <w:rFonts w:cs="Times New Roman"/>
        </w:rPr>
        <w:t>wymian</w:t>
      </w:r>
      <w:r w:rsidR="003973D6" w:rsidRPr="003973D6">
        <w:t>ie</w:t>
      </w:r>
      <w:r w:rsidR="003973D6" w:rsidRPr="003973D6">
        <w:rPr>
          <w:rFonts w:cs="Times New Roman"/>
        </w:rPr>
        <w:t xml:space="preserve"> stolarki okiennej fasady zachodniej </w:t>
      </w:r>
      <w:r w:rsidR="003973D6" w:rsidRPr="003973D6">
        <w:t>budynku h</w:t>
      </w:r>
      <w:r w:rsidR="003973D6" w:rsidRPr="003973D6">
        <w:rPr>
          <w:rFonts w:cs="Times New Roman"/>
        </w:rPr>
        <w:t xml:space="preserve">ali sportowej </w:t>
      </w:r>
      <w:r w:rsidR="003973D6" w:rsidRPr="003973D6">
        <w:rPr>
          <w:iCs/>
        </w:rPr>
        <w:t xml:space="preserve">w Szkole Podstawowej nr 23 przy </w:t>
      </w:r>
      <w:r w:rsidR="003973D6" w:rsidRPr="003973D6">
        <w:t>Os. Legionów H.</w:t>
      </w:r>
      <w:r w:rsidR="0008339B">
        <w:t> </w:t>
      </w:r>
      <w:r w:rsidR="003973D6" w:rsidRPr="003973D6">
        <w:t>Dąbrowskiego 16</w:t>
      </w:r>
      <w:r w:rsidR="003973D6" w:rsidRPr="003973D6">
        <w:rPr>
          <w:iCs/>
        </w:rPr>
        <w:t xml:space="preserve"> w Tarnowie </w:t>
      </w:r>
      <w:r w:rsidR="003973D6" w:rsidRPr="003973D6">
        <w:rPr>
          <w:rFonts w:cs="Calibri"/>
        </w:rPr>
        <w:t xml:space="preserve">w ramach zadania inwestycyjnego </w:t>
      </w:r>
      <w:r w:rsidR="003973D6" w:rsidRPr="004F599F">
        <w:rPr>
          <w:bCs/>
          <w:i/>
          <w:iCs/>
        </w:rPr>
        <w:t>Modernizacja hali sportowej Szkoły Podstawowej nr 23</w:t>
      </w:r>
      <w:r w:rsidR="0054385D" w:rsidRPr="004F599F">
        <w:rPr>
          <w:bCs/>
          <w:i/>
          <w:iCs/>
        </w:rPr>
        <w:t xml:space="preserve"> w Tarnowie</w:t>
      </w:r>
      <w:r w:rsidR="00C22249" w:rsidRPr="004F599F">
        <w:rPr>
          <w:rFonts w:cs="Calibri"/>
          <w:bCs/>
          <w:i/>
          <w:iCs/>
        </w:rPr>
        <w:t>.</w:t>
      </w:r>
    </w:p>
    <w:p w14:paraId="265387AD" w14:textId="77777777" w:rsidR="00500A75" w:rsidRPr="00780ABF" w:rsidRDefault="00500A75" w:rsidP="0008339B">
      <w:pPr>
        <w:numPr>
          <w:ilvl w:val="0"/>
          <w:numId w:val="1"/>
        </w:numPr>
        <w:spacing w:after="0"/>
        <w:ind w:left="426" w:hanging="426"/>
        <w:jc w:val="both"/>
      </w:pPr>
      <w:r w:rsidRPr="00780ABF">
        <w:t>Zakres robót do wykonania zamówienia obejmuje m.in.:</w:t>
      </w:r>
    </w:p>
    <w:p w14:paraId="54340C01" w14:textId="64A65C0D" w:rsidR="002C4132" w:rsidRPr="00E46051" w:rsidRDefault="0008339B" w:rsidP="0008339B">
      <w:pPr>
        <w:numPr>
          <w:ilvl w:val="0"/>
          <w:numId w:val="2"/>
        </w:numPr>
        <w:spacing w:after="0"/>
        <w:jc w:val="both"/>
      </w:pPr>
      <w:r>
        <w:t>d</w:t>
      </w:r>
      <w:r w:rsidR="002C4132" w:rsidRPr="00E46051">
        <w:t>emontaż stolarki okiennej fasady zachodniej budynku hali sportowej wraz z jej utylizacją,</w:t>
      </w:r>
    </w:p>
    <w:p w14:paraId="08377FF2" w14:textId="22E98939" w:rsidR="002C4132" w:rsidRPr="00E46051" w:rsidRDefault="0008339B" w:rsidP="0008339B">
      <w:pPr>
        <w:numPr>
          <w:ilvl w:val="0"/>
          <w:numId w:val="2"/>
        </w:numPr>
        <w:spacing w:after="0"/>
        <w:jc w:val="both"/>
      </w:pPr>
      <w:r>
        <w:t>m</w:t>
      </w:r>
      <w:r w:rsidR="002C4132" w:rsidRPr="00E46051">
        <w:t>ontaż stolarki okiennej fasady zachodniej budynku hali sportowej,</w:t>
      </w:r>
    </w:p>
    <w:p w14:paraId="03C5D9DC" w14:textId="246CA925" w:rsidR="00AA0BAD" w:rsidRPr="00E46051" w:rsidRDefault="0008339B" w:rsidP="0008339B">
      <w:pPr>
        <w:numPr>
          <w:ilvl w:val="0"/>
          <w:numId w:val="2"/>
        </w:numPr>
        <w:spacing w:after="0"/>
        <w:jc w:val="both"/>
      </w:pPr>
      <w:r>
        <w:t>m</w:t>
      </w:r>
      <w:r w:rsidR="00AA0BAD" w:rsidRPr="00E46051">
        <w:t>ontaż belki stalowej okiennej pośredniej wraz z wykonaniem obróbek i ocieplenia,</w:t>
      </w:r>
    </w:p>
    <w:p w14:paraId="1911AA7D" w14:textId="1022B426" w:rsidR="00AA0BAD" w:rsidRPr="00E46051" w:rsidRDefault="0008339B" w:rsidP="0008339B">
      <w:pPr>
        <w:numPr>
          <w:ilvl w:val="0"/>
          <w:numId w:val="2"/>
        </w:numPr>
        <w:spacing w:after="0"/>
        <w:jc w:val="both"/>
      </w:pPr>
      <w:r>
        <w:t>r</w:t>
      </w:r>
      <w:r w:rsidR="00AA0BAD" w:rsidRPr="00E46051">
        <w:t>enowacja i wymiana tynków ściany podokiennej na tynki renowacyjne,</w:t>
      </w:r>
    </w:p>
    <w:p w14:paraId="64F6603E" w14:textId="42889996" w:rsidR="00AA0BAD" w:rsidRPr="00E46051" w:rsidRDefault="0008339B" w:rsidP="0008339B">
      <w:pPr>
        <w:numPr>
          <w:ilvl w:val="0"/>
          <w:numId w:val="2"/>
        </w:numPr>
        <w:spacing w:after="0"/>
        <w:jc w:val="both"/>
      </w:pPr>
      <w:r>
        <w:t>d</w:t>
      </w:r>
      <w:r w:rsidR="00AA0BAD" w:rsidRPr="00E46051">
        <w:t>emontaż i montaż wewnętrznych kratek podokiennych wentylacji nawiewnej,</w:t>
      </w:r>
    </w:p>
    <w:p w14:paraId="6595A3EB" w14:textId="7273F55C" w:rsidR="00AA0BAD" w:rsidRPr="00E46051" w:rsidRDefault="0008339B" w:rsidP="0008339B">
      <w:pPr>
        <w:numPr>
          <w:ilvl w:val="0"/>
          <w:numId w:val="2"/>
        </w:numPr>
        <w:spacing w:after="0"/>
        <w:jc w:val="both"/>
      </w:pPr>
      <w:r>
        <w:t>m</w:t>
      </w:r>
      <w:r w:rsidR="00AA0BAD" w:rsidRPr="00E46051">
        <w:t>alowanie ściany podokiennej hali sportowej farbami renowacyjnymi,</w:t>
      </w:r>
    </w:p>
    <w:p w14:paraId="235A7894" w14:textId="0D921CAB" w:rsidR="00AA0BAD" w:rsidRPr="00E46051" w:rsidRDefault="0008339B" w:rsidP="0008339B">
      <w:pPr>
        <w:numPr>
          <w:ilvl w:val="0"/>
          <w:numId w:val="2"/>
        </w:numPr>
        <w:spacing w:after="0"/>
        <w:jc w:val="both"/>
      </w:pPr>
      <w:r>
        <w:t>w</w:t>
      </w:r>
      <w:r w:rsidR="00AA0BAD" w:rsidRPr="00E46051">
        <w:t>ymiana parapet</w:t>
      </w:r>
      <w:r w:rsidR="00790FD1">
        <w:t>ów</w:t>
      </w:r>
      <w:r w:rsidR="00AA0BAD" w:rsidRPr="00E46051">
        <w:t xml:space="preserve"> wewnętrzn</w:t>
      </w:r>
      <w:r w:rsidR="00790FD1">
        <w:t>ych</w:t>
      </w:r>
      <w:r w:rsidR="00AA0BAD" w:rsidRPr="00E46051">
        <w:t>.</w:t>
      </w:r>
    </w:p>
    <w:p w14:paraId="514A4FC2" w14:textId="21E63476" w:rsidR="00E46051" w:rsidRPr="00E46051" w:rsidRDefault="00E46051" w:rsidP="0008339B">
      <w:pPr>
        <w:spacing w:after="0"/>
        <w:ind w:left="426"/>
        <w:jc w:val="both"/>
        <w:rPr>
          <w:rFonts w:cstheme="minorHAnsi"/>
          <w:b/>
          <w:bCs/>
        </w:rPr>
      </w:pPr>
      <w:r w:rsidRPr="00E46051">
        <w:rPr>
          <w:b/>
          <w:bCs/>
        </w:rPr>
        <w:t xml:space="preserve">Uwaga! </w:t>
      </w:r>
      <w:r w:rsidRPr="00E46051">
        <w:rPr>
          <w:rFonts w:cstheme="minorHAnsi"/>
          <w:b/>
          <w:bCs/>
        </w:rPr>
        <w:t xml:space="preserve">Zakres zamówienia obejmuje wykonanie jedynie wymiany stolarki okiennej fasady zachodniej wraz z robotami towarzyszącymi tj. etapu I modernizacji hali sportowej w </w:t>
      </w:r>
      <w:r w:rsidRPr="00E46051">
        <w:rPr>
          <w:b/>
          <w:bCs/>
          <w:iCs/>
        </w:rPr>
        <w:t xml:space="preserve">Szkole Podstawowej nr 23 przy </w:t>
      </w:r>
      <w:r w:rsidR="00302F39">
        <w:rPr>
          <w:b/>
          <w:bCs/>
        </w:rPr>
        <w:t>o</w:t>
      </w:r>
      <w:r w:rsidRPr="00E46051">
        <w:rPr>
          <w:b/>
          <w:bCs/>
        </w:rPr>
        <w:t>s. Legionów H. Dąbrowskiego 16</w:t>
      </w:r>
      <w:r w:rsidRPr="00E46051">
        <w:rPr>
          <w:b/>
          <w:bCs/>
          <w:iCs/>
        </w:rPr>
        <w:t xml:space="preserve"> w Tarnowie</w:t>
      </w:r>
      <w:r w:rsidRPr="00E46051">
        <w:rPr>
          <w:rFonts w:cstheme="minorHAnsi"/>
          <w:b/>
          <w:bCs/>
        </w:rPr>
        <w:t>.</w:t>
      </w:r>
    </w:p>
    <w:bookmarkEnd w:id="0"/>
    <w:p w14:paraId="46F7F48B" w14:textId="50A92F75" w:rsidR="0027426A" w:rsidRDefault="0027426A" w:rsidP="0008339B">
      <w:pPr>
        <w:numPr>
          <w:ilvl w:val="0"/>
          <w:numId w:val="1"/>
        </w:numPr>
        <w:spacing w:after="0"/>
        <w:jc w:val="both"/>
      </w:pPr>
      <w:r>
        <w:t>Szczegółowy z</w:t>
      </w:r>
      <w:r w:rsidR="00500A75" w:rsidRPr="00780ABF">
        <w:t xml:space="preserve">akres robót został określony w </w:t>
      </w:r>
      <w:r w:rsidR="00BC4A55">
        <w:t xml:space="preserve">dokumentacji projektowej </w:t>
      </w:r>
      <w:r w:rsidR="0066493A" w:rsidRPr="00780ABF">
        <w:t>opracowan</w:t>
      </w:r>
      <w:r w:rsidR="00BC4A55">
        <w:t>ej</w:t>
      </w:r>
      <w:r w:rsidR="00500A75" w:rsidRPr="00780ABF">
        <w:t xml:space="preserve"> przez</w:t>
      </w:r>
      <w:r w:rsidR="00BC4A55">
        <w:t xml:space="preserve"> </w:t>
      </w:r>
      <w:r w:rsidR="00BC4A55">
        <w:rPr>
          <w:rFonts w:ascii="Calibri" w:hAnsi="Calibri" w:cs="Calibri"/>
          <w:b/>
        </w:rPr>
        <w:t xml:space="preserve">Plan Biuro Architektoniczne Bogusław Tworzydło, </w:t>
      </w:r>
      <w:r w:rsidR="00982A9F">
        <w:rPr>
          <w:rFonts w:ascii="Calibri" w:hAnsi="Calibri" w:cs="Calibri"/>
          <w:b/>
        </w:rPr>
        <w:t>u</w:t>
      </w:r>
      <w:r w:rsidR="00BC4A55">
        <w:rPr>
          <w:rFonts w:ascii="Calibri" w:hAnsi="Calibri" w:cs="Calibri"/>
          <w:b/>
        </w:rPr>
        <w:t>l. Słowackiego 33-37/9, 33-100 Tarnów</w:t>
      </w:r>
      <w:r w:rsidR="00500A75" w:rsidRPr="00780ABF">
        <w:t xml:space="preserve">, stanowiącej </w:t>
      </w:r>
      <w:r w:rsidR="00267884" w:rsidRPr="00747CEF">
        <w:rPr>
          <w:b/>
        </w:rPr>
        <w:t>załącznik do S</w:t>
      </w:r>
      <w:r w:rsidR="00500A75" w:rsidRPr="00747CEF">
        <w:rPr>
          <w:b/>
        </w:rPr>
        <w:t>WZ</w:t>
      </w:r>
      <w:r w:rsidR="0066493A" w:rsidRPr="00780ABF">
        <w:t>.</w:t>
      </w:r>
      <w:r>
        <w:t xml:space="preserve"> W skład dokumentacji wchodzą: </w:t>
      </w:r>
      <w:r w:rsidRPr="00E46051">
        <w:t xml:space="preserve">projekt modernizacji, </w:t>
      </w:r>
      <w:r>
        <w:t xml:space="preserve">specyfikacja techniczna wykonania i odbioru robót oraz przedmiar robót. </w:t>
      </w:r>
    </w:p>
    <w:p w14:paraId="396CC9A3" w14:textId="726FD2D4" w:rsidR="00500A75" w:rsidRPr="0027426A" w:rsidRDefault="00500A75" w:rsidP="0008339B">
      <w:pPr>
        <w:spacing w:after="0"/>
        <w:ind w:left="360"/>
        <w:jc w:val="both"/>
      </w:pPr>
      <w:r w:rsidRPr="0027426A">
        <w:rPr>
          <w:b/>
        </w:rPr>
        <w:t>Wszystkie powyższe dokumenty należy rozpatrywać wspólnie i ich treść traktować jako wzajemnie się uzupełniające.</w:t>
      </w:r>
    </w:p>
    <w:p w14:paraId="1D804A8F" w14:textId="77777777" w:rsidR="00500A75" w:rsidRPr="00780ABF" w:rsidRDefault="00500A75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t>Zamawiający nie wymaga wizji lokalnej, o której mowa w art. 131 ust 2 ustawy Pzp. Natomiast Zamawiający wskazuje możliwość dokonania przez Wykonawców wizji lokalnej terenu budowy i jego otoczenia po uprzednim uzgodnieniu terminu. W takim przypadku koszty dokonania wizji lokalnej należy wliczyć do ceny oferty.</w:t>
      </w:r>
    </w:p>
    <w:p w14:paraId="5DB90958" w14:textId="216AC639" w:rsidR="00500A75" w:rsidRPr="00780ABF" w:rsidRDefault="0087730A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t>Na podstawie art. 284</w:t>
      </w:r>
      <w:r w:rsidR="00500A75" w:rsidRPr="00780ABF">
        <w:t xml:space="preserve"> ustawy Pzp - w przypadkach wątpliwych (np. rozbieżności, braki, wady dokumentacji) - Wykonawca może zwrócić się do Zamawiającego o wyjaśnienie treści SWZ. W przypadku, gdy Wykonawcy nie zgłaszają uwag, Zamawiający uzna, że brak jest zastrzeżeń do</w:t>
      </w:r>
      <w:r w:rsidR="00C23CC4">
        <w:t> </w:t>
      </w:r>
      <w:r w:rsidR="00500A75" w:rsidRPr="00780ABF">
        <w:t>dokumentów opisujących przedmiot zamówienia.</w:t>
      </w:r>
    </w:p>
    <w:p w14:paraId="1EA8540E" w14:textId="77777777" w:rsidR="00500A75" w:rsidRPr="00780ABF" w:rsidRDefault="00500A75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Wykonawca zobowiązany jest przedłożyć Zamawiającemu </w:t>
      </w:r>
      <w:r w:rsidRPr="00780ABF">
        <w:rPr>
          <w:b/>
        </w:rPr>
        <w:t>kosztorys ofertowy i harmonogram rzeczowo-finansowy</w:t>
      </w:r>
      <w:r w:rsidRPr="00780ABF">
        <w:t xml:space="preserve"> nie później niż w dniu przekazania placu budowy. Wykonawca zrealizuje przedmiot umowy zgodnie z przedłożonym i zaakceptowanym przez Zamawiającego </w:t>
      </w:r>
      <w:r w:rsidRPr="00780ABF">
        <w:rPr>
          <w:b/>
        </w:rPr>
        <w:t>harmonogramem rzeczowo-finansowym.</w:t>
      </w:r>
    </w:p>
    <w:p w14:paraId="3AAD63D2" w14:textId="3F1F2DB3" w:rsidR="00500A75" w:rsidRPr="00780ABF" w:rsidRDefault="00500A75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Wykonawca zobowiązany jest posiadać </w:t>
      </w:r>
      <w:r w:rsidRPr="001F0979">
        <w:rPr>
          <w:b/>
          <w:bCs/>
        </w:rPr>
        <w:t>aktualne ubezpieczenie od odpowiedzialności cywilnej</w:t>
      </w:r>
      <w:r w:rsidRPr="00780ABF">
        <w:t xml:space="preserve"> z tytułu prowadzonej działalności gospodarczej na sumę gwarancyjną w wysokości odpowiadającej co najmniej wartości kontraktu. Kopię dowodu zawarcia umowy ubezpieczenia, poświadczonej za zgodność z oryginałem Wykonawca zobowiązany jest do przedłożenia w terminie 7 dni od daty zawarcia umowy. W przypadku, gdy ważność ubezpieczenia upłynie w trakcie realizacji kontraktu, Wykonawca zobowiązany będzie do ubezpieczenia działalności </w:t>
      </w:r>
      <w:r w:rsidRPr="00780ABF">
        <w:lastRenderedPageBreak/>
        <w:t>na</w:t>
      </w:r>
      <w:r w:rsidR="00C23CC4">
        <w:t> </w:t>
      </w:r>
      <w:r w:rsidRPr="00780ABF">
        <w:t>dalszy okres i przedłożenia dowodu zawarcia umowy ubezpieczenia w ciągu 7 dni od daty upływu ważności ubezpieczenia.</w:t>
      </w:r>
    </w:p>
    <w:p w14:paraId="28DB34C0" w14:textId="64BDB057" w:rsidR="00EB74A5" w:rsidRPr="00780ABF" w:rsidRDefault="00EB74A5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uszkodzenia istniejącej infrastruktury, za</w:t>
      </w:r>
      <w:r w:rsidR="00C23CC4">
        <w:t> </w:t>
      </w:r>
      <w:r w:rsidRPr="00780ABF">
        <w:t>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7C836BD5" w14:textId="1B472AA8" w:rsidR="004B60AA" w:rsidRDefault="004B60AA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143C1C85" w14:textId="435FB4E0" w:rsidR="004A309E" w:rsidRPr="0070546B" w:rsidRDefault="004A309E" w:rsidP="0008339B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 w:rsidRPr="0070546B">
        <w:rPr>
          <w:rFonts w:cstheme="minorHAnsi"/>
        </w:rPr>
        <w:t>Wszystkie zastosowane przez Wykonawcę materiały muszą być fabrycznie nowe, wcześniej nieużywane. Na zastosowane materiały Wykonawca przekaże Zamawiającemu dokumenty gwarancyjne w języku polskim.</w:t>
      </w:r>
    </w:p>
    <w:p w14:paraId="58CCD286" w14:textId="77777777" w:rsidR="00500A75" w:rsidRPr="00780ABF" w:rsidRDefault="00500A75" w:rsidP="0008339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780ABF">
        <w:rPr>
          <w:b/>
        </w:rPr>
        <w:t>Wymaga się, aby zgłoszony przez Wykonawcę kierownik budowy był obecny na terenie budowy w trakcie realizacji robót.</w:t>
      </w:r>
    </w:p>
    <w:p w14:paraId="44B53A2B" w14:textId="4771A909" w:rsidR="00500A75" w:rsidRPr="00780ABF" w:rsidRDefault="00500A75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własnym staraniem i na własny koszt zorganizuje plac budowy, w tym ze szczególną starannością właściwie zabezpieczy i oznakuje teren prowadzenia robót</w:t>
      </w:r>
      <w:r w:rsidR="00D71661" w:rsidRPr="00780ABF">
        <w:t xml:space="preserve"> oraz zabezpieczy przed uciążliwymi czynnikami wynikłymi z prowadzonych robót oraz rozprzestrzenianiem się zanieczyszczeń</w:t>
      </w:r>
      <w:r w:rsidRPr="00780ABF">
        <w:t>. Koszt zorganizowania i</w:t>
      </w:r>
      <w:r w:rsidR="00982A9F">
        <w:t xml:space="preserve"> </w:t>
      </w:r>
      <w:r w:rsidRPr="00780ABF">
        <w:t>rozbiórki czasowego z</w:t>
      </w:r>
      <w:r w:rsidR="000E5C92" w:rsidRPr="00780ABF">
        <w:t>aplecza budowy należy wliczyć w </w:t>
      </w:r>
      <w:r w:rsidRPr="00780ABF">
        <w:t>cenę oferty.</w:t>
      </w:r>
    </w:p>
    <w:p w14:paraId="77855524" w14:textId="77777777" w:rsidR="00500A75" w:rsidRPr="00780ABF" w:rsidRDefault="00500A75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zapewnić nadzór nad terenem budowy oraz zapewnić warunki bezpieczeństwa dla osób trzecich.</w:t>
      </w:r>
    </w:p>
    <w:p w14:paraId="5C0D22BB" w14:textId="22304E78" w:rsidR="00500A75" w:rsidRPr="004A309E" w:rsidRDefault="00EB74A5" w:rsidP="0008339B">
      <w:pPr>
        <w:pStyle w:val="Akapitzlist"/>
        <w:numPr>
          <w:ilvl w:val="0"/>
          <w:numId w:val="1"/>
        </w:numPr>
        <w:spacing w:after="0"/>
        <w:jc w:val="both"/>
      </w:pPr>
      <w:r w:rsidRPr="004A309E">
        <w:t>Zakres robót podlegających trybowi przetargowemu musi być wykonany w sposób zgodny z zasadami sztuki budowlanej i wiedzy tec</w:t>
      </w:r>
      <w:r w:rsidR="00D71661" w:rsidRPr="004A309E">
        <w:t xml:space="preserve">hnicznej, </w:t>
      </w:r>
      <w:r w:rsidR="00D86DCD" w:rsidRPr="004A309E">
        <w:t>przedmiarem robót,</w:t>
      </w:r>
      <w:r w:rsidRPr="004A309E">
        <w:t xml:space="preserve"> specyfikacją techniczną wykonania i odbioru robót budowlanych, obowiązującymi przepisami i</w:t>
      </w:r>
      <w:r w:rsidR="00982A9F">
        <w:t xml:space="preserve"> </w:t>
      </w:r>
      <w:r w:rsidRPr="004A309E">
        <w:t>aktualnymi normami, przy dołożeniu należytej staranności.</w:t>
      </w:r>
    </w:p>
    <w:p w14:paraId="7EFA5844" w14:textId="77777777" w:rsidR="00EB74A5" w:rsidRPr="00780ABF" w:rsidRDefault="00EB74A5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Wszystkie prace prowadzone będą przez Wykonawcę zgodnie z obowiązującymi przepisami BHP oraz przeciwpożarowymi, a także przepisów i wytycznych odnoszących się do zapobiegania </w:t>
      </w:r>
      <w:r w:rsidRPr="005C41D9">
        <w:t>epidemii Covid-19.</w:t>
      </w:r>
    </w:p>
    <w:p w14:paraId="65191DF7" w14:textId="77777777" w:rsidR="00EB74A5" w:rsidRPr="00780ABF" w:rsidRDefault="00EB74A5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 teren, określając przewidywany sposób, zakres i terminy korzystania z tych nieruchomości lub obiektów.</w:t>
      </w:r>
    </w:p>
    <w:p w14:paraId="0F9F70EA" w14:textId="77777777" w:rsidR="00EB74A5" w:rsidRPr="00780ABF" w:rsidRDefault="00EB74A5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t>Jeśli zachodzić będzie taka potrzeba, Wykonawca wystąpi z wnioskiem o zezwolenie na zajęcie pasa drogowego i ponosić będzie opłaty za zajętość pasa drogowego, związane z wykonywanymi robotami. Wszelkie koszty związane z realizacją robót budowlanych obciążać będą Wykonawcę.</w:t>
      </w:r>
    </w:p>
    <w:p w14:paraId="72BB6EDC" w14:textId="3958B6B1" w:rsidR="00EB74A5" w:rsidRPr="00780ABF" w:rsidRDefault="00EB74A5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Warunki techniczne i finansowe ewentualnego korzystania z energii elektrycznej, wody, kanalizacji (WC) w trakcie prowadzenia robót budowlanych należy uzgodnić z </w:t>
      </w:r>
      <w:r w:rsidR="007D5B58">
        <w:t>Użytkownikiem Obiektu</w:t>
      </w:r>
      <w:r w:rsidRPr="00780ABF">
        <w:t xml:space="preserve">, tj. Dyrektorem </w:t>
      </w:r>
      <w:r w:rsidR="007D5B58">
        <w:t xml:space="preserve">Szkoły Podstawowej nr </w:t>
      </w:r>
      <w:r w:rsidR="00BC4A55">
        <w:t>23</w:t>
      </w:r>
      <w:r w:rsidR="007D5B58">
        <w:t xml:space="preserve"> </w:t>
      </w:r>
      <w:r w:rsidRPr="00780ABF">
        <w:t>w Tarnowi</w:t>
      </w:r>
      <w:r w:rsidR="00CC6299" w:rsidRPr="00780ABF">
        <w:t>e. Koszt korzystania z</w:t>
      </w:r>
      <w:r w:rsidR="00982A9F">
        <w:t xml:space="preserve"> </w:t>
      </w:r>
      <w:r w:rsidRPr="00780ABF">
        <w:t>mediów należy wliczyć do ceny oferty.</w:t>
      </w:r>
    </w:p>
    <w:p w14:paraId="1B98F46C" w14:textId="77777777" w:rsidR="00500A75" w:rsidRPr="00780ABF" w:rsidRDefault="00500A75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lastRenderedPageBreak/>
        <w:t>Wykonawca zrealizuje roboty budowlane stanowiące przedmiot umowy z materiałów własnych</w:t>
      </w:r>
      <w:bookmarkStart w:id="1" w:name="_Hlk504980188"/>
      <w:r w:rsidRPr="00780ABF">
        <w:t>.</w:t>
      </w:r>
    </w:p>
    <w:p w14:paraId="55E58882" w14:textId="3F903644" w:rsidR="00EB74A5" w:rsidRPr="00780ABF" w:rsidRDefault="00EB74A5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Do wykonania robót należy użyć materiałów posiadających wymagane atesty i certyfikaty. Zgodnie z rozporządzeniem Parlamentu Europejskiego i Rady (UE) </w:t>
      </w:r>
      <w:r w:rsidR="00D141E1" w:rsidRPr="00780ABF">
        <w:t>Nr 305/2011 z dnia 9 marca 2011 </w:t>
      </w:r>
      <w:r w:rsidRPr="00780ABF">
        <w:t>r. ustanawiającego zharmonizowane warunki wprowadzania do obrotu wyrobów budowlanych i uchylającego dyrektywę Rady 89/106/EWG (Dz. Urz. UE L 88 z 04.04.2011, str. 5) powinny one odpowiadać, co do jakości wymaganiom określonym</w:t>
      </w:r>
      <w:r w:rsidR="00CC6299" w:rsidRPr="00780ABF">
        <w:t xml:space="preserve"> ustawą z dnia 16 kwietnia 2004 </w:t>
      </w:r>
      <w:r w:rsidRPr="00780ABF">
        <w:t xml:space="preserve">r. o wyrobach </w:t>
      </w:r>
      <w:r w:rsidR="00CC6299" w:rsidRPr="00780ABF">
        <w:t xml:space="preserve">budowlanych </w:t>
      </w:r>
      <w:r w:rsidR="00CC6299" w:rsidRPr="00703200">
        <w:t>(t.j. Dz. U. z 2021</w:t>
      </w:r>
      <w:r w:rsidR="00C23CC4" w:rsidRPr="00703200">
        <w:t xml:space="preserve"> </w:t>
      </w:r>
      <w:r w:rsidRPr="00703200">
        <w:t xml:space="preserve">r. poz. </w:t>
      </w:r>
      <w:r w:rsidR="00CC6299" w:rsidRPr="00703200">
        <w:t>1213</w:t>
      </w:r>
      <w:r w:rsidRPr="00703200">
        <w:t>).</w:t>
      </w:r>
    </w:p>
    <w:p w14:paraId="61B2C2AF" w14:textId="77777777" w:rsidR="00A365DA" w:rsidRPr="00780ABF" w:rsidRDefault="00A365DA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Wszystkie </w:t>
      </w:r>
      <w:r w:rsidR="0032168A" w:rsidRPr="00780ABF">
        <w:t xml:space="preserve">materiały </w:t>
      </w:r>
      <w:r w:rsidRPr="00780ABF">
        <w:t xml:space="preserve">użyte do wykonania </w:t>
      </w:r>
      <w:r w:rsidR="0032168A" w:rsidRPr="00780ABF">
        <w:t>prac</w:t>
      </w:r>
      <w:r w:rsidRPr="00780ABF">
        <w:t xml:space="preserve"> muszą posiadać parametry techniczne nie gorsze niż wskazano w </w:t>
      </w:r>
      <w:r w:rsidR="0032168A" w:rsidRPr="00780ABF">
        <w:t>opisie przedmiotu zamówienia</w:t>
      </w:r>
      <w:r w:rsidR="00941EBB" w:rsidRPr="00780ABF">
        <w:t>.</w:t>
      </w:r>
    </w:p>
    <w:p w14:paraId="21E39D26" w14:textId="77777777" w:rsidR="00D141E1" w:rsidRPr="00780ABF" w:rsidRDefault="00D141E1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jest zobowiązany przedstawić do zatwierdzenia Inspektorowi nadzoru kart</w:t>
      </w:r>
      <w:r w:rsidR="0066493A" w:rsidRPr="00780ABF">
        <w:t>y materiałowe</w:t>
      </w:r>
      <w:r w:rsidRPr="00780ABF">
        <w:t xml:space="preserve"> przed </w:t>
      </w:r>
      <w:r w:rsidR="0066493A" w:rsidRPr="00780ABF">
        <w:t xml:space="preserve">ich </w:t>
      </w:r>
      <w:r w:rsidRPr="00780ABF">
        <w:t>wbudow</w:t>
      </w:r>
      <w:r w:rsidR="0012159E" w:rsidRPr="00780ABF">
        <w:t>aniem</w:t>
      </w:r>
      <w:r w:rsidRPr="00780ABF">
        <w:t>.</w:t>
      </w:r>
    </w:p>
    <w:p w14:paraId="34109206" w14:textId="77777777" w:rsidR="00A365DA" w:rsidRPr="00780ABF" w:rsidRDefault="00A365DA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7ABEB423" w14:textId="77777777" w:rsidR="00A365DA" w:rsidRPr="00780ABF" w:rsidRDefault="00A365DA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niezwłocznie informować Zamawiającego oraz Inspektora nadzoru inwestorskiego o zaistniałych na terenie budowy wypadkach i kontrolach.</w:t>
      </w:r>
    </w:p>
    <w:p w14:paraId="01119941" w14:textId="77777777" w:rsidR="00A036DA" w:rsidRPr="00780ABF" w:rsidRDefault="00A365DA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umożliwić wstęp na teren budowy pracownikom org</w:t>
      </w:r>
      <w:r w:rsidR="00B32B5E" w:rsidRPr="00780ABF">
        <w:t>anów nadzoru i kontroli.</w:t>
      </w:r>
    </w:p>
    <w:p w14:paraId="1B3113E1" w14:textId="77777777" w:rsidR="00A365DA" w:rsidRPr="00780ABF" w:rsidRDefault="00A365DA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na bieżąco usuwać zbędne materiały z rozbiórki i odpady z terenu budowy.</w:t>
      </w:r>
    </w:p>
    <w:p w14:paraId="44D45A3C" w14:textId="08F1F115" w:rsidR="00A365DA" w:rsidRPr="008A2EA6" w:rsidRDefault="00A365DA" w:rsidP="0008339B">
      <w:pPr>
        <w:pStyle w:val="Akapitzlist"/>
        <w:numPr>
          <w:ilvl w:val="0"/>
          <w:numId w:val="1"/>
        </w:numPr>
        <w:spacing w:after="0"/>
        <w:jc w:val="both"/>
      </w:pPr>
      <w:r w:rsidRPr="008A2EA6">
        <w:t xml:space="preserve">Materiały z robót oraz </w:t>
      </w:r>
      <w:r w:rsidR="00E46051" w:rsidRPr="008A2EA6">
        <w:t xml:space="preserve">ewentualne </w:t>
      </w:r>
      <w:r w:rsidRPr="008A2EA6">
        <w:t>materiały niebezpieczne należy zutylizować zgodnie z</w:t>
      </w:r>
      <w:r w:rsidR="00892B40">
        <w:t> </w:t>
      </w:r>
      <w:r w:rsidRPr="008A2EA6">
        <w:t>przepisami prawa regulującymi sposób zabezpieczenia i usuwania danych wyrobów. Koszt ich załadowania, wyładowania, transportu i przekazania odpadów do utylizacji należy wliczyć do</w:t>
      </w:r>
      <w:r w:rsidR="00892B40">
        <w:t> </w:t>
      </w:r>
      <w:r w:rsidRPr="008A2EA6">
        <w:t>ceny oferty.</w:t>
      </w:r>
    </w:p>
    <w:p w14:paraId="21967751" w14:textId="4915F80F" w:rsidR="001C17B4" w:rsidRPr="000F0997" w:rsidRDefault="001C17B4" w:rsidP="0008339B">
      <w:pPr>
        <w:pStyle w:val="Akapitzlist"/>
        <w:numPr>
          <w:ilvl w:val="0"/>
          <w:numId w:val="1"/>
        </w:numPr>
        <w:spacing w:after="0"/>
        <w:jc w:val="both"/>
      </w:pPr>
      <w:bookmarkStart w:id="2" w:name="_Hlk105413388"/>
      <w:r w:rsidRPr="000F0997">
        <w:t>Roboty należy wykonywać w sposób minimalizujący utrudnienia w funkcjonowaniu</w:t>
      </w:r>
      <w:r w:rsidR="007D5B58" w:rsidRPr="000F0997">
        <w:t xml:space="preserve"> Szkoły Podstawowej </w:t>
      </w:r>
      <w:r w:rsidR="00B61F68" w:rsidRPr="000F0997">
        <w:rPr>
          <w:bCs/>
        </w:rPr>
        <w:t>nr 23 im. J</w:t>
      </w:r>
      <w:r w:rsidR="0008339B">
        <w:rPr>
          <w:bCs/>
        </w:rPr>
        <w:t>ana</w:t>
      </w:r>
      <w:r w:rsidR="00B61F68" w:rsidRPr="000F0997">
        <w:rPr>
          <w:bCs/>
        </w:rPr>
        <w:t xml:space="preserve"> Pawła II w Tarnowie</w:t>
      </w:r>
      <w:r w:rsidRPr="000F0997">
        <w:rPr>
          <w:bCs/>
        </w:rPr>
        <w:t>.</w:t>
      </w:r>
      <w:r w:rsidRPr="000F0997">
        <w:t xml:space="preserve"> Prace należy prowadzić w sposób zapewniający ciągłość komunikacyjną oraz w ścisłym uzgodnieniu z Zarządcą placówki, tj. </w:t>
      </w:r>
      <w:r w:rsidR="00982A9F">
        <w:t>D</w:t>
      </w:r>
      <w:r w:rsidRPr="000F0997">
        <w:t xml:space="preserve">yrektorem </w:t>
      </w:r>
      <w:r w:rsidR="00982A9F">
        <w:t>s</w:t>
      </w:r>
      <w:r w:rsidR="007D5B58" w:rsidRPr="000F0997">
        <w:t>zkoły</w:t>
      </w:r>
      <w:r w:rsidRPr="000F0997">
        <w:t>.</w:t>
      </w:r>
    </w:p>
    <w:bookmarkEnd w:id="2"/>
    <w:p w14:paraId="246C338C" w14:textId="77777777" w:rsidR="001C17B4" w:rsidRPr="00780ABF" w:rsidRDefault="001C17B4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t>Po zakończeniu prac Wykonawca zobowiązany jest przywrócić do stanu pierwotnego teren stanowiący dojazd oraz teren zajęty czasowo pod plac budowy.</w:t>
      </w:r>
    </w:p>
    <w:p w14:paraId="66024285" w14:textId="77777777" w:rsidR="00E42692" w:rsidRPr="00780ABF" w:rsidRDefault="00E42692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zobowiązuje się do wydania Zamawiającemu atestów i certyfikatów zastosowanych materiałów nie później niż w dniu zgłoszenia zakończenia prac.</w:t>
      </w:r>
    </w:p>
    <w:p w14:paraId="7FBEDF26" w14:textId="77777777" w:rsidR="00EB74A5" w:rsidRPr="00780ABF" w:rsidRDefault="00E42692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5883B827" w14:textId="08F5089E" w:rsidR="00500A75" w:rsidRDefault="00E42692" w:rsidP="0008339B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do wykonania i przekazania Zamawiającemu najpóźniej w dniu zgłoszenia przez Wykonawcę gotowości do odbioru robót końcowych dokumentację powykonawczą.</w:t>
      </w:r>
      <w:bookmarkEnd w:id="1"/>
    </w:p>
    <w:p w14:paraId="23A61B94" w14:textId="7FB30E40" w:rsidR="00012A14" w:rsidRPr="000F0997" w:rsidRDefault="00012A14" w:rsidP="000833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F0997">
        <w:rPr>
          <w:rFonts w:cstheme="minorHAnsi"/>
        </w:rPr>
        <w:t>Koszt załadowania, wyładowania i transportu złomu do punktu skupu surowców wtórnych ponosi Wykonawca. Dowód potwierdzający przekazanie złomu ma zostać wystawiony na Gminę Miasta Tarnowa - Urząd Miasta Tarnowa, 33-100 Tarnów, ul. Mickiewicza 2 i dostarczony Zamawiającemu w terminie 7 dni od daty wystawienia przez dany punkt.</w:t>
      </w:r>
    </w:p>
    <w:p w14:paraId="73B499DE" w14:textId="77777777" w:rsidR="004A309E" w:rsidRDefault="004A309E" w:rsidP="0008339B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Wykonawca przy wykonywaniu umowy spełniać będzie wymóg określony w art. 68 ust. 3 ustawy z dnia 11 stycznia 2018 r. Elektromobilność i paliwa alternatywne.</w:t>
      </w:r>
    </w:p>
    <w:p w14:paraId="727FD859" w14:textId="70A86D55" w:rsidR="004A309E" w:rsidRDefault="004A309E" w:rsidP="0008339B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Wykonawca zobowiązany jest w terminie do 7 dni od daty zawarcia umowy złożyć pisemne oświadczenie o spełnianiu wymogu określonego w pkt 3</w:t>
      </w:r>
      <w:r w:rsidR="000F0997">
        <w:rPr>
          <w:rFonts w:cstheme="minorHAnsi"/>
        </w:rPr>
        <w:t>4</w:t>
      </w:r>
      <w:r>
        <w:rPr>
          <w:rFonts w:cstheme="minorHAnsi"/>
        </w:rPr>
        <w:t>.</w:t>
      </w:r>
    </w:p>
    <w:p w14:paraId="2D9BD488" w14:textId="6ADA230D" w:rsidR="004A309E" w:rsidRDefault="004A309E" w:rsidP="0008339B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Zamawiającemu przysługuje prawo do kontroli spełniania wymogu określonego w pkt</w:t>
      </w:r>
      <w:r w:rsidR="00982A9F">
        <w:rPr>
          <w:rFonts w:cstheme="minorHAnsi"/>
        </w:rPr>
        <w:t>.</w:t>
      </w:r>
      <w:r>
        <w:rPr>
          <w:rFonts w:cstheme="minorHAnsi"/>
        </w:rPr>
        <w:t xml:space="preserve"> 3</w:t>
      </w:r>
      <w:r w:rsidR="000F0997">
        <w:rPr>
          <w:rFonts w:cstheme="minorHAnsi"/>
        </w:rPr>
        <w:t>4</w:t>
      </w:r>
      <w:r>
        <w:rPr>
          <w:rFonts w:cstheme="minorHAnsi"/>
        </w:rPr>
        <w:t>.</w:t>
      </w:r>
    </w:p>
    <w:p w14:paraId="64040B8E" w14:textId="44BA5AB7" w:rsidR="00D8756E" w:rsidRPr="00892B40" w:rsidRDefault="00D8756E" w:rsidP="0008339B">
      <w:pPr>
        <w:spacing w:after="0"/>
        <w:jc w:val="both"/>
        <w:rPr>
          <w:color w:val="000000" w:themeColor="text1"/>
        </w:rPr>
      </w:pPr>
    </w:p>
    <w:sectPr w:rsidR="00D8756E" w:rsidRPr="0089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E276C08"/>
    <w:multiLevelType w:val="hybridMultilevel"/>
    <w:tmpl w:val="14C41DCE"/>
    <w:lvl w:ilvl="0" w:tplc="82CA23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004358647">
    <w:abstractNumId w:val="3"/>
  </w:num>
  <w:num w:numId="2" w16cid:durableId="1436629189">
    <w:abstractNumId w:val="1"/>
  </w:num>
  <w:num w:numId="3" w16cid:durableId="1359741614">
    <w:abstractNumId w:val="6"/>
  </w:num>
  <w:num w:numId="4" w16cid:durableId="1764261226">
    <w:abstractNumId w:val="0"/>
  </w:num>
  <w:num w:numId="5" w16cid:durableId="1007831271">
    <w:abstractNumId w:val="5"/>
  </w:num>
  <w:num w:numId="6" w16cid:durableId="378017177">
    <w:abstractNumId w:val="4"/>
  </w:num>
  <w:num w:numId="7" w16cid:durableId="1656645303">
    <w:abstractNumId w:val="2"/>
  </w:num>
  <w:num w:numId="8" w16cid:durableId="247925552">
    <w:abstractNumId w:val="8"/>
  </w:num>
  <w:num w:numId="9" w16cid:durableId="8734944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75923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75"/>
    <w:rsid w:val="00012A14"/>
    <w:rsid w:val="00021AAF"/>
    <w:rsid w:val="0008339B"/>
    <w:rsid w:val="000E5C92"/>
    <w:rsid w:val="000F0997"/>
    <w:rsid w:val="0012159E"/>
    <w:rsid w:val="00155991"/>
    <w:rsid w:val="001C17B4"/>
    <w:rsid w:val="001D4C04"/>
    <w:rsid w:val="001E76CA"/>
    <w:rsid w:val="001F0979"/>
    <w:rsid w:val="00267884"/>
    <w:rsid w:val="0027426A"/>
    <w:rsid w:val="002A1563"/>
    <w:rsid w:val="002C4132"/>
    <w:rsid w:val="002D24E3"/>
    <w:rsid w:val="002E1FC3"/>
    <w:rsid w:val="002F3CE2"/>
    <w:rsid w:val="00302F39"/>
    <w:rsid w:val="0032168A"/>
    <w:rsid w:val="003768A5"/>
    <w:rsid w:val="00386D98"/>
    <w:rsid w:val="003973D6"/>
    <w:rsid w:val="0042465F"/>
    <w:rsid w:val="00450640"/>
    <w:rsid w:val="00454147"/>
    <w:rsid w:val="004A309E"/>
    <w:rsid w:val="004B60AA"/>
    <w:rsid w:val="004F599F"/>
    <w:rsid w:val="00500A75"/>
    <w:rsid w:val="0054385D"/>
    <w:rsid w:val="00563BAC"/>
    <w:rsid w:val="005A5B18"/>
    <w:rsid w:val="005C41D9"/>
    <w:rsid w:val="005D5205"/>
    <w:rsid w:val="0062364D"/>
    <w:rsid w:val="006433AE"/>
    <w:rsid w:val="0066493A"/>
    <w:rsid w:val="006E1EE5"/>
    <w:rsid w:val="00703200"/>
    <w:rsid w:val="0070546B"/>
    <w:rsid w:val="0074737A"/>
    <w:rsid w:val="00747CEF"/>
    <w:rsid w:val="00780ABF"/>
    <w:rsid w:val="00790FD1"/>
    <w:rsid w:val="007C489C"/>
    <w:rsid w:val="007C4E5B"/>
    <w:rsid w:val="007D5B58"/>
    <w:rsid w:val="008266B8"/>
    <w:rsid w:val="00851A6D"/>
    <w:rsid w:val="0087730A"/>
    <w:rsid w:val="00892B40"/>
    <w:rsid w:val="008A2EA6"/>
    <w:rsid w:val="008C1052"/>
    <w:rsid w:val="00941EBB"/>
    <w:rsid w:val="00982A9F"/>
    <w:rsid w:val="009D548A"/>
    <w:rsid w:val="00A036DA"/>
    <w:rsid w:val="00A32FE2"/>
    <w:rsid w:val="00A365DA"/>
    <w:rsid w:val="00A65273"/>
    <w:rsid w:val="00A70535"/>
    <w:rsid w:val="00AA0BAD"/>
    <w:rsid w:val="00B07924"/>
    <w:rsid w:val="00B10721"/>
    <w:rsid w:val="00B223BC"/>
    <w:rsid w:val="00B32B5E"/>
    <w:rsid w:val="00B36269"/>
    <w:rsid w:val="00B61F68"/>
    <w:rsid w:val="00B6737D"/>
    <w:rsid w:val="00B769F8"/>
    <w:rsid w:val="00BC4A55"/>
    <w:rsid w:val="00BD1939"/>
    <w:rsid w:val="00BD5CCF"/>
    <w:rsid w:val="00C01CB4"/>
    <w:rsid w:val="00C22249"/>
    <w:rsid w:val="00C23CC4"/>
    <w:rsid w:val="00C95F8A"/>
    <w:rsid w:val="00CC6299"/>
    <w:rsid w:val="00D05843"/>
    <w:rsid w:val="00D141E1"/>
    <w:rsid w:val="00D71661"/>
    <w:rsid w:val="00D86DCD"/>
    <w:rsid w:val="00D8756E"/>
    <w:rsid w:val="00E21A2F"/>
    <w:rsid w:val="00E36E84"/>
    <w:rsid w:val="00E42692"/>
    <w:rsid w:val="00E46051"/>
    <w:rsid w:val="00E72A73"/>
    <w:rsid w:val="00E97A91"/>
    <w:rsid w:val="00EB5E62"/>
    <w:rsid w:val="00EB74A5"/>
    <w:rsid w:val="00ED1FF4"/>
    <w:rsid w:val="00F24DA2"/>
    <w:rsid w:val="00F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64B9"/>
  <w15:docId w15:val="{A0E95C56-A8E6-4CF9-B441-8A5C63F3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Akapit z listą1,1. Punkt głónu,wypunktowanie"/>
    <w:basedOn w:val="Normalny"/>
    <w:link w:val="AkapitzlistZnak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Akapit z listą1 Znak,1. Punkt głónu Znak,wypunktowanie Znak"/>
    <w:link w:val="Akapitzlist"/>
    <w:qFormat/>
    <w:locked/>
    <w:rsid w:val="0001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Spodzieja</cp:lastModifiedBy>
  <cp:revision>30</cp:revision>
  <cp:lastPrinted>2023-03-21T11:15:00Z</cp:lastPrinted>
  <dcterms:created xsi:type="dcterms:W3CDTF">2021-09-29T05:24:00Z</dcterms:created>
  <dcterms:modified xsi:type="dcterms:W3CDTF">2023-03-27T10:18:00Z</dcterms:modified>
</cp:coreProperties>
</file>