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4C4BBA" w14:textId="47C8EAF0" w:rsidR="0037057B" w:rsidRDefault="0037057B" w:rsidP="0037057B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37057B">
        <w:rPr>
          <w:rFonts w:ascii="Times New Roman" w:hAnsi="Times New Roman" w:cs="Times New Roman"/>
          <w:b/>
          <w:sz w:val="24"/>
          <w:szCs w:val="24"/>
          <w:u w:val="single"/>
        </w:rPr>
        <w:t xml:space="preserve">Załącznik nr </w:t>
      </w:r>
      <w:r w:rsidR="0081136C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37057B">
        <w:rPr>
          <w:rFonts w:ascii="Times New Roman" w:hAnsi="Times New Roman" w:cs="Times New Roman"/>
          <w:b/>
          <w:sz w:val="24"/>
          <w:szCs w:val="24"/>
          <w:u w:val="single"/>
        </w:rPr>
        <w:t xml:space="preserve"> do Zapytania ofertowego</w:t>
      </w:r>
    </w:p>
    <w:p w14:paraId="4B1D9F8C" w14:textId="4A7EACD4" w:rsidR="00822FC3" w:rsidRDefault="00822FC3" w:rsidP="0037057B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BC53A5F" w14:textId="77777777" w:rsidR="00822FC3" w:rsidRDefault="00822FC3" w:rsidP="00822F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5D0F66" w14:textId="77777777" w:rsidR="00822FC3" w:rsidRDefault="00822FC3" w:rsidP="00822F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………………………..       </w:t>
      </w:r>
    </w:p>
    <w:p w14:paraId="2524A16F" w14:textId="77777777" w:rsidR="00822FC3" w:rsidRDefault="00822FC3" w:rsidP="00822FC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>(miejscowość i data)</w:t>
      </w:r>
    </w:p>
    <w:p w14:paraId="0951F007" w14:textId="77777777" w:rsidR="00822FC3" w:rsidRDefault="00822FC3" w:rsidP="00822F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</w:t>
      </w:r>
    </w:p>
    <w:p w14:paraId="2771E1B6" w14:textId="77777777" w:rsidR="00822FC3" w:rsidRDefault="00822FC3" w:rsidP="00822F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</w:p>
    <w:p w14:paraId="56ECBA30" w14:textId="77777777" w:rsidR="00822FC3" w:rsidRDefault="00822FC3" w:rsidP="00822F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</w:p>
    <w:p w14:paraId="52AFB0AF" w14:textId="77777777" w:rsidR="00822FC3" w:rsidRDefault="00822FC3" w:rsidP="00822F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(nazwa i adres Oferenta)</w:t>
      </w:r>
    </w:p>
    <w:p w14:paraId="3919FCF8" w14:textId="77777777" w:rsidR="00822FC3" w:rsidRDefault="00822FC3" w:rsidP="00822F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0A964D" w14:textId="77777777" w:rsidR="00822FC3" w:rsidRDefault="00822FC3" w:rsidP="00822F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Oświadczenie o braku powiązania </w:t>
      </w:r>
    </w:p>
    <w:p w14:paraId="7234EA80" w14:textId="77777777" w:rsidR="00822FC3" w:rsidRDefault="00822FC3" w:rsidP="00822F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Oświadczam, iż podmiot składający ofertę nie jest powiązany osobowo lub kapitałowo </w:t>
      </w:r>
      <w:r>
        <w:rPr>
          <w:rFonts w:ascii="Times New Roman" w:hAnsi="Times New Roman" w:cs="Times New Roman"/>
          <w:sz w:val="24"/>
          <w:szCs w:val="24"/>
        </w:rPr>
        <w:br/>
        <w:t xml:space="preserve">z Zamawiającym. Przez powiązania kapitałowe lub osobowe rozumie się wzajemne powiązania między beneficjentem lub osobami upoważnionymi do zaciągania zobowiązań w imieniu beneficjenta lub osobami wykonującymi w imieniu beneficjenta czynności związane </w:t>
      </w:r>
      <w:r>
        <w:rPr>
          <w:rFonts w:ascii="Times New Roman" w:hAnsi="Times New Roman" w:cs="Times New Roman"/>
          <w:sz w:val="24"/>
          <w:szCs w:val="24"/>
        </w:rPr>
        <w:br/>
        <w:t>z przygotowaniem i przeprowadzeniem procedury wyboru wykonawcy a wykonawcą, polegające w szczególności na:</w:t>
      </w:r>
    </w:p>
    <w:p w14:paraId="73152B3B" w14:textId="77777777" w:rsidR="00822FC3" w:rsidRDefault="00822FC3" w:rsidP="00822F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a)uczestniczeniu w spółce jako wspólnik spółki cywilnej lub spółki osobowej,</w:t>
      </w:r>
    </w:p>
    <w:p w14:paraId="0E2864A8" w14:textId="77777777" w:rsidR="00822FC3" w:rsidRDefault="00822FC3" w:rsidP="00822F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b)posiadaniu co najmniej 10 % udziałów lub akcji, </w:t>
      </w:r>
    </w:p>
    <w:p w14:paraId="3EAA3C00" w14:textId="77777777" w:rsidR="00822FC3" w:rsidRDefault="00822FC3" w:rsidP="00822F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c)pełnieniu funkcji członka organu nadzorczego lub zarządzającego, prokurenta, pełnomocnika,</w:t>
      </w:r>
    </w:p>
    <w:p w14:paraId="23CCA3F8" w14:textId="77777777" w:rsidR="00822FC3" w:rsidRDefault="00822FC3" w:rsidP="00822F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CBB1E02" w14:textId="77777777" w:rsidR="00822FC3" w:rsidRDefault="00822FC3" w:rsidP="00822F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Pomiędzy Zamawiającym a Oferentem nie istnieją wymienione powyżej powiązania.</w:t>
      </w:r>
    </w:p>
    <w:p w14:paraId="317B266B" w14:textId="77777777" w:rsidR="00822FC3" w:rsidRDefault="00822FC3" w:rsidP="00822FC3">
      <w:pPr>
        <w:rPr>
          <w:rFonts w:ascii="Times New Roman" w:hAnsi="Times New Roman" w:cs="Times New Roman"/>
          <w:sz w:val="24"/>
          <w:szCs w:val="24"/>
        </w:rPr>
      </w:pPr>
    </w:p>
    <w:p w14:paraId="5C7D9BBB" w14:textId="4E6245C5" w:rsidR="00822FC3" w:rsidRDefault="00822FC3" w:rsidP="00822FC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……..................................</w:t>
      </w:r>
    </w:p>
    <w:p w14:paraId="6C828843" w14:textId="77777777" w:rsidR="00822FC3" w:rsidRPr="007957C8" w:rsidRDefault="00822FC3" w:rsidP="00822FC3">
      <w:pPr>
        <w:jc w:val="right"/>
        <w:rPr>
          <w:rFonts w:ascii="Times New Roman" w:hAnsi="Times New Roman" w:cs="Times New Roman"/>
          <w:sz w:val="20"/>
          <w:szCs w:val="20"/>
        </w:rPr>
      </w:pPr>
      <w:r w:rsidRPr="007957C8">
        <w:rPr>
          <w:rFonts w:ascii="Times New Roman" w:hAnsi="Times New Roman" w:cs="Times New Roman"/>
          <w:sz w:val="20"/>
          <w:szCs w:val="20"/>
        </w:rPr>
        <w:t>(podpis osoby upoważnionej do reprezentacji Oferenta)</w:t>
      </w:r>
    </w:p>
    <w:p w14:paraId="78B91B3A" w14:textId="44A0EBCA" w:rsidR="00822FC3" w:rsidRPr="0037057B" w:rsidRDefault="00822FC3" w:rsidP="00822FC3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822FC3" w:rsidRPr="0037057B" w:rsidSect="00B429F1">
      <w:headerReference w:type="default" r:id="rId7"/>
      <w:footerReference w:type="default" r:id="rId8"/>
      <w:pgSz w:w="11906" w:h="16838"/>
      <w:pgMar w:top="567" w:right="1417" w:bottom="85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074C98" w14:textId="77777777" w:rsidR="00C163EE" w:rsidRDefault="00C163EE" w:rsidP="00B429F1">
      <w:pPr>
        <w:spacing w:after="0" w:line="240" w:lineRule="auto"/>
      </w:pPr>
      <w:r>
        <w:separator/>
      </w:r>
    </w:p>
  </w:endnote>
  <w:endnote w:type="continuationSeparator" w:id="0">
    <w:p w14:paraId="2B5E075F" w14:textId="77777777" w:rsidR="00C163EE" w:rsidRDefault="00C163EE" w:rsidP="00B42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B1D5F" w14:textId="77777777" w:rsidR="00D04122" w:rsidRPr="00D44C43" w:rsidRDefault="00D04122" w:rsidP="00D04122">
    <w:pPr>
      <w:pStyle w:val="Akapitzlist"/>
      <w:ind w:left="0"/>
      <w:jc w:val="center"/>
      <w:rPr>
        <w:rFonts w:cstheme="minorHAnsi"/>
        <w:i/>
        <w:color w:val="000000"/>
        <w:lang w:eastAsia="zh-CN"/>
      </w:rPr>
    </w:pPr>
    <w:r w:rsidRPr="00D44C43">
      <w:rPr>
        <w:rFonts w:cstheme="minorHAnsi"/>
        <w:color w:val="000000"/>
        <w:lang w:eastAsia="zh-CN"/>
      </w:rPr>
      <w:t xml:space="preserve">Projekt nr </w:t>
    </w:r>
    <w:r w:rsidRPr="00D44C43">
      <w:rPr>
        <w:rFonts w:eastAsia="Times New Roman" w:cstheme="minorHAnsi"/>
        <w:sz w:val="24"/>
        <w:szCs w:val="24"/>
        <w:lang w:eastAsia="pl-PL"/>
      </w:rPr>
      <w:t xml:space="preserve">PL/2020/PR/0105 </w:t>
    </w:r>
    <w:r w:rsidRPr="00D44C43">
      <w:rPr>
        <w:rFonts w:cstheme="minorHAnsi"/>
      </w:rPr>
      <w:t>pn.</w:t>
    </w:r>
    <w:r w:rsidRPr="00D44C43">
      <w:rPr>
        <w:rFonts w:cstheme="minorHAnsi"/>
        <w:color w:val="000000"/>
        <w:lang w:eastAsia="zh-CN"/>
      </w:rPr>
      <w:t xml:space="preserve"> </w:t>
    </w:r>
    <w:bookmarkStart w:id="1" w:name="_Hlk45027874"/>
    <w:bookmarkStart w:id="2" w:name="_Hlk45027875"/>
    <w:bookmarkStart w:id="3" w:name="_Hlk45027876"/>
    <w:bookmarkStart w:id="4" w:name="_Hlk45027877"/>
    <w:r w:rsidRPr="00D44C43">
      <w:rPr>
        <w:rFonts w:eastAsia="Times New Roman" w:cstheme="minorHAnsi"/>
        <w:i/>
        <w:sz w:val="24"/>
        <w:szCs w:val="24"/>
        <w:lang w:eastAsia="pl-PL"/>
      </w:rPr>
      <w:t xml:space="preserve">„Reagowanie w sytuacjach kryzysowych, w tym </w:t>
    </w:r>
    <w:r>
      <w:rPr>
        <w:rFonts w:eastAsia="Times New Roman" w:cstheme="minorHAnsi"/>
        <w:i/>
        <w:sz w:val="24"/>
        <w:szCs w:val="24"/>
        <w:lang w:eastAsia="pl-PL"/>
      </w:rPr>
      <w:br/>
    </w:r>
    <w:r w:rsidRPr="00D44C43">
      <w:rPr>
        <w:rFonts w:eastAsia="Times New Roman" w:cstheme="minorHAnsi"/>
        <w:i/>
        <w:sz w:val="24"/>
        <w:szCs w:val="24"/>
        <w:lang w:eastAsia="pl-PL"/>
      </w:rPr>
      <w:t xml:space="preserve">o charakterze terrorystycznym” </w:t>
    </w:r>
    <w:r w:rsidRPr="00D44C43">
      <w:rPr>
        <w:rFonts w:cstheme="minorHAnsi"/>
        <w:i/>
        <w:color w:val="000000"/>
        <w:lang w:eastAsia="zh-CN"/>
      </w:rPr>
      <w:t xml:space="preserve"> </w:t>
    </w:r>
    <w:r w:rsidRPr="00D44C43">
      <w:rPr>
        <w:rFonts w:cstheme="minorHAnsi"/>
        <w:color w:val="000000"/>
        <w:lang w:eastAsia="zh-CN"/>
      </w:rPr>
      <w:t>jest współfinansowany przez Unię Europejską ze środków</w:t>
    </w:r>
    <w:r w:rsidRPr="00D44C43">
      <w:rPr>
        <w:rFonts w:cstheme="minorHAnsi"/>
        <w:i/>
        <w:color w:val="000000"/>
        <w:lang w:eastAsia="zh-CN"/>
      </w:rPr>
      <w:t xml:space="preserve"> </w:t>
    </w:r>
    <w:r w:rsidRPr="00D44C43">
      <w:rPr>
        <w:rFonts w:cstheme="minorHAnsi"/>
        <w:bCs/>
        <w:color w:val="000000"/>
        <w:lang w:eastAsia="zh-CN"/>
      </w:rPr>
      <w:t>Programu Krajowego Funduszu Bezpieczeństwa Wewnętrznego</w:t>
    </w:r>
    <w:bookmarkEnd w:id="1"/>
    <w:bookmarkEnd w:id="2"/>
    <w:bookmarkEnd w:id="3"/>
    <w:bookmarkEnd w:id="4"/>
  </w:p>
  <w:p w14:paraId="22BAB613" w14:textId="77777777" w:rsidR="00B429F1" w:rsidRDefault="00B429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EE3129" w14:textId="77777777" w:rsidR="00C163EE" w:rsidRDefault="00C163EE" w:rsidP="00B429F1">
      <w:pPr>
        <w:spacing w:after="0" w:line="240" w:lineRule="auto"/>
      </w:pPr>
      <w:r>
        <w:separator/>
      </w:r>
    </w:p>
  </w:footnote>
  <w:footnote w:type="continuationSeparator" w:id="0">
    <w:p w14:paraId="5C140486" w14:textId="77777777" w:rsidR="00C163EE" w:rsidRDefault="00C163EE" w:rsidP="00B42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F69C4" w14:textId="0CB0EC07" w:rsidR="00B429F1" w:rsidRDefault="00B429F1">
    <w:pPr>
      <w:pStyle w:val="Nagwek"/>
    </w:pPr>
    <w:r>
      <w:t xml:space="preserve">                                                                                        </w:t>
    </w:r>
    <w:r w:rsidRPr="00FF25D3">
      <w:rPr>
        <w:noProof/>
        <w:lang w:eastAsia="pl-PL"/>
      </w:rPr>
      <w:drawing>
        <wp:inline distT="0" distB="0" distL="0" distR="0" wp14:anchorId="616267E9" wp14:editId="17393A93">
          <wp:extent cx="2750820" cy="51054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82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BB3309" w14:textId="77777777" w:rsidR="00B429F1" w:rsidRDefault="00B429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singleLevel"/>
    <w:tmpl w:val="04150011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  <w:color w:val="auto"/>
      </w:rPr>
    </w:lvl>
  </w:abstractNum>
  <w:abstractNum w:abstractNumId="1" w15:restartNumberingAfterBreak="0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2" w15:restartNumberingAfterBreak="0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EA17A2"/>
    <w:multiLevelType w:val="hybridMultilevel"/>
    <w:tmpl w:val="93ACB6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E505B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0815E38"/>
    <w:multiLevelType w:val="hybridMultilevel"/>
    <w:tmpl w:val="0C1AAD10"/>
    <w:lvl w:ilvl="0" w:tplc="0415001B">
      <w:start w:val="1"/>
      <w:numFmt w:val="lowerRoman"/>
      <w:lvlText w:val="%1."/>
      <w:lvlJc w:val="right"/>
      <w:pPr>
        <w:tabs>
          <w:tab w:val="num" w:pos="1647"/>
        </w:tabs>
        <w:ind w:left="1647" w:hanging="360"/>
      </w:pPr>
      <w:rPr>
        <w:rFonts w:hint="default"/>
      </w:rPr>
    </w:lvl>
    <w:lvl w:ilvl="1" w:tplc="D586EEA4">
      <w:numFmt w:val="bullet"/>
      <w:lvlText w:val=""/>
      <w:lvlJc w:val="left"/>
      <w:pPr>
        <w:ind w:left="2367" w:hanging="360"/>
      </w:pPr>
      <w:rPr>
        <w:rFonts w:ascii="Symbol" w:eastAsia="Times New Roman" w:hAnsi="Symbol" w:cs="Times New Roman" w:hint="default"/>
      </w:rPr>
    </w:lvl>
    <w:lvl w:ilvl="2" w:tplc="4A1C7CAC" w:tentative="1">
      <w:start w:val="1"/>
      <w:numFmt w:val="lowerRoman"/>
      <w:lvlText w:val="%3."/>
      <w:lvlJc w:val="right"/>
      <w:pPr>
        <w:tabs>
          <w:tab w:val="num" w:pos="3087"/>
        </w:tabs>
        <w:ind w:left="3087" w:hanging="180"/>
      </w:pPr>
    </w:lvl>
    <w:lvl w:ilvl="3" w:tplc="49E2BF6A" w:tentative="1">
      <w:start w:val="1"/>
      <w:numFmt w:val="decimal"/>
      <w:lvlText w:val="%4."/>
      <w:lvlJc w:val="left"/>
      <w:pPr>
        <w:tabs>
          <w:tab w:val="num" w:pos="3807"/>
        </w:tabs>
        <w:ind w:left="3807" w:hanging="360"/>
      </w:pPr>
    </w:lvl>
    <w:lvl w:ilvl="4" w:tplc="DC38DA8E" w:tentative="1">
      <w:start w:val="1"/>
      <w:numFmt w:val="lowerLetter"/>
      <w:lvlText w:val="%5."/>
      <w:lvlJc w:val="left"/>
      <w:pPr>
        <w:tabs>
          <w:tab w:val="num" w:pos="4527"/>
        </w:tabs>
        <w:ind w:left="4527" w:hanging="360"/>
      </w:pPr>
    </w:lvl>
    <w:lvl w:ilvl="5" w:tplc="0ACCA396" w:tentative="1">
      <w:start w:val="1"/>
      <w:numFmt w:val="lowerRoman"/>
      <w:lvlText w:val="%6."/>
      <w:lvlJc w:val="right"/>
      <w:pPr>
        <w:tabs>
          <w:tab w:val="num" w:pos="5247"/>
        </w:tabs>
        <w:ind w:left="5247" w:hanging="180"/>
      </w:pPr>
    </w:lvl>
    <w:lvl w:ilvl="6" w:tplc="5BD2E6B6" w:tentative="1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</w:lvl>
    <w:lvl w:ilvl="7" w:tplc="51409860" w:tentative="1">
      <w:start w:val="1"/>
      <w:numFmt w:val="lowerLetter"/>
      <w:lvlText w:val="%8."/>
      <w:lvlJc w:val="left"/>
      <w:pPr>
        <w:tabs>
          <w:tab w:val="num" w:pos="6687"/>
        </w:tabs>
        <w:ind w:left="6687" w:hanging="360"/>
      </w:pPr>
    </w:lvl>
    <w:lvl w:ilvl="8" w:tplc="3A540FA8" w:tentative="1">
      <w:start w:val="1"/>
      <w:numFmt w:val="lowerRoman"/>
      <w:lvlText w:val="%9."/>
      <w:lvlJc w:val="right"/>
      <w:pPr>
        <w:tabs>
          <w:tab w:val="num" w:pos="7407"/>
        </w:tabs>
        <w:ind w:left="7407" w:hanging="180"/>
      </w:pPr>
    </w:lvl>
  </w:abstractNum>
  <w:abstractNum w:abstractNumId="6" w15:restartNumberingAfterBreak="0">
    <w:nsid w:val="1B44305F"/>
    <w:multiLevelType w:val="hybridMultilevel"/>
    <w:tmpl w:val="9C445EF8"/>
    <w:lvl w:ilvl="0" w:tplc="EC843D1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B650A1"/>
    <w:multiLevelType w:val="multilevel"/>
    <w:tmpl w:val="4A8AEE0A"/>
    <w:lvl w:ilvl="0">
      <w:start w:val="1"/>
      <w:numFmt w:val="decimal"/>
      <w:lvlText w:val="%1)"/>
      <w:lvlJc w:val="left"/>
      <w:pPr>
        <w:ind w:left="737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8" w15:restartNumberingAfterBreak="0">
    <w:nsid w:val="33F278DC"/>
    <w:multiLevelType w:val="multilevel"/>
    <w:tmpl w:val="BD305DFA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C26C05"/>
    <w:multiLevelType w:val="hybridMultilevel"/>
    <w:tmpl w:val="2474D4C4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55E9217E"/>
    <w:multiLevelType w:val="hybridMultilevel"/>
    <w:tmpl w:val="2DC4315A"/>
    <w:lvl w:ilvl="0" w:tplc="B154669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561820A2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DED05A7"/>
    <w:multiLevelType w:val="hybridMultilevel"/>
    <w:tmpl w:val="C4B62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1E3D47"/>
    <w:multiLevelType w:val="hybridMultilevel"/>
    <w:tmpl w:val="4B94CE00"/>
    <w:lvl w:ilvl="0" w:tplc="A4FE390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33E5ABD"/>
    <w:multiLevelType w:val="hybridMultilevel"/>
    <w:tmpl w:val="DD4C35D6"/>
    <w:lvl w:ilvl="0" w:tplc="1408B71A">
      <w:start w:val="2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B9DCA99E">
      <w:start w:val="2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84D73A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6"/>
  </w:num>
  <w:num w:numId="5">
    <w:abstractNumId w:val="15"/>
  </w:num>
  <w:num w:numId="6">
    <w:abstractNumId w:val="14"/>
  </w:num>
  <w:num w:numId="7">
    <w:abstractNumId w:val="8"/>
  </w:num>
  <w:num w:numId="8">
    <w:abstractNumId w:val="3"/>
  </w:num>
  <w:num w:numId="9">
    <w:abstractNumId w:val="12"/>
  </w:num>
  <w:num w:numId="10">
    <w:abstractNumId w:val="9"/>
  </w:num>
  <w:num w:numId="11">
    <w:abstractNumId w:val="1"/>
  </w:num>
  <w:num w:numId="12">
    <w:abstractNumId w:val="2"/>
  </w:num>
  <w:num w:numId="13">
    <w:abstractNumId w:val="4"/>
  </w:num>
  <w:num w:numId="14">
    <w:abstractNumId w:val="5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FD"/>
    <w:rsid w:val="0003209F"/>
    <w:rsid w:val="000F4704"/>
    <w:rsid w:val="00154B1B"/>
    <w:rsid w:val="001D3125"/>
    <w:rsid w:val="002415A9"/>
    <w:rsid w:val="0036661E"/>
    <w:rsid w:val="0037057B"/>
    <w:rsid w:val="004907A7"/>
    <w:rsid w:val="004A3741"/>
    <w:rsid w:val="004C2A99"/>
    <w:rsid w:val="004E3A83"/>
    <w:rsid w:val="005177EE"/>
    <w:rsid w:val="00576E45"/>
    <w:rsid w:val="005D50B9"/>
    <w:rsid w:val="006419A8"/>
    <w:rsid w:val="0067613F"/>
    <w:rsid w:val="006C3DFC"/>
    <w:rsid w:val="00713E59"/>
    <w:rsid w:val="00762ADF"/>
    <w:rsid w:val="007822AF"/>
    <w:rsid w:val="00800EE9"/>
    <w:rsid w:val="0081136C"/>
    <w:rsid w:val="00822FC3"/>
    <w:rsid w:val="00970DFC"/>
    <w:rsid w:val="009738AF"/>
    <w:rsid w:val="00973F64"/>
    <w:rsid w:val="00974EFA"/>
    <w:rsid w:val="009B4748"/>
    <w:rsid w:val="009E675A"/>
    <w:rsid w:val="00A55660"/>
    <w:rsid w:val="00AA572E"/>
    <w:rsid w:val="00AB5DD4"/>
    <w:rsid w:val="00B429F1"/>
    <w:rsid w:val="00B863BC"/>
    <w:rsid w:val="00BF1F28"/>
    <w:rsid w:val="00C163EE"/>
    <w:rsid w:val="00C31817"/>
    <w:rsid w:val="00C36476"/>
    <w:rsid w:val="00C5526B"/>
    <w:rsid w:val="00C72363"/>
    <w:rsid w:val="00C8323B"/>
    <w:rsid w:val="00D04122"/>
    <w:rsid w:val="00D40463"/>
    <w:rsid w:val="00D5750A"/>
    <w:rsid w:val="00D949E6"/>
    <w:rsid w:val="00DA6F64"/>
    <w:rsid w:val="00DB04E6"/>
    <w:rsid w:val="00DC664F"/>
    <w:rsid w:val="00EE39F8"/>
    <w:rsid w:val="00F12C96"/>
    <w:rsid w:val="00F17EFD"/>
    <w:rsid w:val="00F3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3F6E57"/>
  <w15:chartTrackingRefBased/>
  <w15:docId w15:val="{4F3CEF5A-027B-4388-8632-D97081218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05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talic">
    <w:name w:val="italic"/>
    <w:basedOn w:val="Domylnaczcionkaakapitu"/>
    <w:rsid w:val="00B429F1"/>
  </w:style>
  <w:style w:type="paragraph" w:styleId="Nagwek">
    <w:name w:val="header"/>
    <w:basedOn w:val="Normalny"/>
    <w:link w:val="Nagwek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F1"/>
  </w:style>
  <w:style w:type="paragraph" w:styleId="Stopka">
    <w:name w:val="footer"/>
    <w:basedOn w:val="Normalny"/>
    <w:link w:val="Stopka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F1"/>
  </w:style>
  <w:style w:type="paragraph" w:styleId="Akapitzlist">
    <w:name w:val="List Paragraph"/>
    <w:basedOn w:val="Normalny"/>
    <w:link w:val="AkapitzlistZnak"/>
    <w:uiPriority w:val="34"/>
    <w:qFormat/>
    <w:rsid w:val="005177EE"/>
    <w:pPr>
      <w:ind w:left="720"/>
      <w:contextualSpacing/>
    </w:pPr>
  </w:style>
  <w:style w:type="character" w:customStyle="1" w:styleId="AkapitzlistZnak">
    <w:name w:val="Akapit z listą Znak"/>
    <w:link w:val="Akapitzlist"/>
    <w:locked/>
    <w:rsid w:val="005177EE"/>
  </w:style>
  <w:style w:type="paragraph" w:customStyle="1" w:styleId="BodyText21">
    <w:name w:val="Body Text 21"/>
    <w:basedOn w:val="Normalny"/>
    <w:rsid w:val="00576E45"/>
    <w:pPr>
      <w:widowControl w:val="0"/>
      <w:suppressAutoHyphens/>
      <w:spacing w:after="0" w:line="36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4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Szegidewicz</dc:creator>
  <cp:keywords/>
  <dc:description/>
  <cp:lastModifiedBy>martamelcer</cp:lastModifiedBy>
  <cp:revision>2</cp:revision>
  <dcterms:created xsi:type="dcterms:W3CDTF">2022-11-29T13:26:00Z</dcterms:created>
  <dcterms:modified xsi:type="dcterms:W3CDTF">2022-11-29T13:26:00Z</dcterms:modified>
</cp:coreProperties>
</file>