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22599339" w:rsidR="00365B45" w:rsidRP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>Załącznik nr 2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49D99B34" w14:textId="77777777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WYKONAWCY/OŚWIADCZENIE PODMIOTU </w:t>
      </w:r>
    </w:p>
    <w:p w14:paraId="3C240903" w14:textId="77777777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UDOSTĘPNIAJĄCEGO ZASOBY</w:t>
      </w:r>
    </w:p>
    <w:p w14:paraId="65ABA833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4D7A79E0" w14:textId="1B4FF661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składane na podstawie art. 125 ust. 1 ustawy z dnia 11 września 2019 r.</w:t>
      </w:r>
    </w:p>
    <w:p w14:paraId="6EA272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Prawo zamówień publicznych (dalej jako: ustawa Pzp),</w:t>
      </w:r>
    </w:p>
    <w:p w14:paraId="69150FD6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680D7429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  <w:t>DOTYCZĄCE SPEŁNIANIA WARUNKÓW UDZIAŁU W POSTĘPOWANIU</w:t>
      </w:r>
    </w:p>
    <w:p w14:paraId="672E268E" w14:textId="77777777" w:rsidR="003900C6" w:rsidRDefault="003900C6" w:rsidP="003900C6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7089F15F" w14:textId="256A3938" w:rsidR="003900C6" w:rsidRDefault="003900C6" w:rsidP="002E1098">
      <w:pPr>
        <w:ind w:firstLine="993"/>
        <w:jc w:val="both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 potrzeby </w:t>
      </w:r>
      <w:r w:rsidRPr="00365B45">
        <w:rPr>
          <w:rFonts w:ascii="Times New Roman" w:eastAsia="Times New Roman" w:hAnsi="Times New Roman" w:cs="Times New Roman"/>
        </w:rPr>
        <w:t>postępowania o udzielenie zamówienia publicznego pn</w:t>
      </w:r>
      <w:r w:rsidRPr="00365B45">
        <w:rPr>
          <w:rFonts w:ascii="Times New Roman" w:eastAsia="Times New Roman" w:hAnsi="Times New Roman" w:cs="Times New Roman"/>
          <w:bCs/>
        </w:rPr>
        <w:t>.:</w:t>
      </w:r>
      <w:r w:rsidR="002E1098" w:rsidRPr="00365B45">
        <w:rPr>
          <w:rFonts w:ascii="Times New Roman" w:eastAsia="Times New Roman" w:hAnsi="Times New Roman" w:cs="Times New Roman"/>
          <w:bCs/>
        </w:rPr>
        <w:t xml:space="preserve"> </w:t>
      </w:r>
      <w:r w:rsidR="00681D93" w:rsidRPr="00681D93">
        <w:rPr>
          <w:rFonts w:ascii="Times New Roman" w:eastAsia="SimSun" w:hAnsi="Times New Roman" w:cs="Times New Roman"/>
          <w:b/>
          <w:kern w:val="3"/>
          <w:lang w:eastAsia="zh-CN" w:bidi="hi-IN"/>
        </w:rPr>
        <w:t>„Zakup laserowego projektora kinowego DCI 2K wraz z niezbędnym osprzętem”</w:t>
      </w:r>
      <w:r w:rsidR="002E1098" w:rsidRPr="00365B45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, </w:t>
      </w:r>
      <w:r w:rsidRPr="00365B45">
        <w:rPr>
          <w:rFonts w:ascii="Times New Roman" w:eastAsia="Times New Roman" w:hAnsi="Times New Roman" w:cs="Times New Roman"/>
        </w:rPr>
        <w:t xml:space="preserve">nr rej. </w:t>
      </w:r>
      <w:r w:rsidR="00681D93" w:rsidRPr="00681D93">
        <w:rPr>
          <w:rFonts w:ascii="Times New Roman" w:eastAsia="Times New Roman" w:hAnsi="Times New Roman" w:cs="Times New Roman"/>
        </w:rPr>
        <w:t>BCK.D.26.7.2023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76FDB6E7" w14:textId="68A7559E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768C75B9" w14:textId="3FD55433" w:rsidR="002E1098" w:rsidRDefault="002E1098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INFORMACJA DOTYCZĄCA WYKONAWCY/PODMIOTU UDOSTĘPNIAJACEGO ZASOBY:</w:t>
      </w:r>
    </w:p>
    <w:p w14:paraId="0FAF1CFA" w14:textId="77777777" w:rsidR="0007446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 w:rsidRPr="002E1098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Oświadczam, że spełniam warunki udziału w postępowaniu</w:t>
      </w:r>
      <w:r w:rsidR="00074466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:</w:t>
      </w:r>
    </w:p>
    <w:p w14:paraId="7E5EC39C" w14:textId="23A71B53" w:rsidR="003900C6" w:rsidRPr="00074466" w:rsidRDefault="003900C6" w:rsidP="0007446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</w:pPr>
      <w:r w:rsidRPr="00074466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u w:val="single"/>
          <w:lang w:eastAsia="zh-CN" w:bidi="hi-IN"/>
        </w:rPr>
        <w:t xml:space="preserve">dotyczące zdolności technicznej </w:t>
      </w:r>
      <w:r w:rsidR="00015CC7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u w:val="single"/>
          <w:lang w:eastAsia="zh-CN" w:bidi="hi-IN"/>
        </w:rPr>
        <w:t>i/</w:t>
      </w:r>
      <w:r w:rsidRPr="00074466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u w:val="single"/>
          <w:lang w:eastAsia="zh-CN" w:bidi="hi-IN"/>
        </w:rPr>
        <w:t xml:space="preserve">lub zawodowej. </w:t>
      </w:r>
    </w:p>
    <w:p w14:paraId="14833614" w14:textId="77777777" w:rsidR="003900C6" w:rsidRPr="002E1098" w:rsidRDefault="003900C6" w:rsidP="003900C6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</w:pPr>
    </w:p>
    <w:p w14:paraId="08BE613B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0AA4BE3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6D2337F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7B282BEB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6D8D173" w14:textId="77777777" w:rsidR="00365B45" w:rsidRDefault="00365B45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</w:p>
    <w:p w14:paraId="4F29C0FE" w14:textId="77777777" w:rsidR="003900C6" w:rsidRPr="00365B45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65B45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48914CA7" w14:textId="77777777" w:rsidR="003900C6" w:rsidRPr="00365B45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</w:pPr>
    </w:p>
    <w:p w14:paraId="093673F8" w14:textId="77777777" w:rsidR="003900C6" w:rsidRPr="00365B45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65B45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</w:p>
    <w:p w14:paraId="090BA7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bookmarkEnd w:id="0"/>
    <w:p w14:paraId="54AD8306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sectPr w:rsidR="003900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84B5" w14:textId="77777777" w:rsidR="00D43C57" w:rsidRDefault="00D43C57" w:rsidP="00D45F78">
      <w:pPr>
        <w:spacing w:after="0" w:line="240" w:lineRule="auto"/>
      </w:pPr>
      <w:r>
        <w:separator/>
      </w:r>
    </w:p>
  </w:endnote>
  <w:endnote w:type="continuationSeparator" w:id="0">
    <w:p w14:paraId="16CB5173" w14:textId="77777777" w:rsidR="00D43C57" w:rsidRDefault="00D43C57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94DF" w14:textId="77777777" w:rsidR="00D43C57" w:rsidRDefault="00D43C57" w:rsidP="00D45F78">
      <w:pPr>
        <w:spacing w:after="0" w:line="240" w:lineRule="auto"/>
      </w:pPr>
      <w:r>
        <w:separator/>
      </w:r>
    </w:p>
  </w:footnote>
  <w:footnote w:type="continuationSeparator" w:id="0">
    <w:p w14:paraId="2790C41C" w14:textId="77777777" w:rsidR="00D43C57" w:rsidRDefault="00D43C57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C1CE" w14:textId="77777777" w:rsidR="00681D93" w:rsidRDefault="00681D93" w:rsidP="00681D93"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E55466" wp14:editId="69E39D4D">
          <wp:simplePos x="0" y="0"/>
          <wp:positionH relativeFrom="margin">
            <wp:posOffset>3809365</wp:posOffset>
          </wp:positionH>
          <wp:positionV relativeFrom="paragraph">
            <wp:posOffset>-92710</wp:posOffset>
          </wp:positionV>
          <wp:extent cx="2019300" cy="575945"/>
          <wp:effectExtent l="0" t="0" r="0" b="0"/>
          <wp:wrapNone/>
          <wp:docPr id="1" name="Obraz 1" descr="C:\Users\mrzez\AppData\Local\Microsoft\Windows\INetCache\Content.Word\logo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zez\AppData\Local\Microsoft\Windows\INetCache\Content.Word\logo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759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CDC1F" w14:textId="77777777" w:rsidR="00681D93" w:rsidRPr="008A4C17" w:rsidRDefault="00681D93" w:rsidP="00681D93">
    <w:pPr>
      <w:pStyle w:val="Nagwek"/>
      <w:rPr>
        <w:b/>
      </w:rPr>
    </w:pPr>
    <w:bookmarkStart w:id="1" w:name="_Hlk133437887"/>
    <w:r w:rsidRPr="008A4C17">
      <w:rPr>
        <w:b/>
      </w:rPr>
      <w:t>BCK.D.26.7.2023</w:t>
    </w:r>
    <w:bookmarkEnd w:id="1"/>
    <w:r w:rsidRPr="008A4C17">
      <w:rPr>
        <w:b/>
      </w:rPr>
      <w:tab/>
    </w:r>
    <w:r w:rsidRPr="008A4C17">
      <w:rPr>
        <w:b/>
      </w:rPr>
      <w:tab/>
    </w:r>
  </w:p>
  <w:p w14:paraId="1C557A92" w14:textId="6903C06B" w:rsidR="00687203" w:rsidRPr="00681D93" w:rsidRDefault="00687203" w:rsidP="00681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C6D1C"/>
    <w:multiLevelType w:val="hybridMultilevel"/>
    <w:tmpl w:val="23027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000762">
    <w:abstractNumId w:val="0"/>
  </w:num>
  <w:num w:numId="2" w16cid:durableId="2071952853">
    <w:abstractNumId w:val="0"/>
    <w:lvlOverride w:ilvl="0">
      <w:startOverride w:val="1"/>
    </w:lvlOverride>
  </w:num>
  <w:num w:numId="3" w16cid:durableId="939987765">
    <w:abstractNumId w:val="3"/>
  </w:num>
  <w:num w:numId="4" w16cid:durableId="913777714">
    <w:abstractNumId w:val="1"/>
  </w:num>
  <w:num w:numId="5" w16cid:durableId="162866837">
    <w:abstractNumId w:val="2"/>
  </w:num>
  <w:num w:numId="6" w16cid:durableId="412091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254"/>
    <w:rsid w:val="00015CC7"/>
    <w:rsid w:val="00040328"/>
    <w:rsid w:val="00040B9F"/>
    <w:rsid w:val="00074466"/>
    <w:rsid w:val="000C471E"/>
    <w:rsid w:val="000D54DB"/>
    <w:rsid w:val="000F60D4"/>
    <w:rsid w:val="00103FD7"/>
    <w:rsid w:val="001E0E27"/>
    <w:rsid w:val="002126BD"/>
    <w:rsid w:val="002A3E46"/>
    <w:rsid w:val="002B7E7C"/>
    <w:rsid w:val="002E1098"/>
    <w:rsid w:val="002F66BD"/>
    <w:rsid w:val="00301BBC"/>
    <w:rsid w:val="00320F5A"/>
    <w:rsid w:val="00332214"/>
    <w:rsid w:val="00336482"/>
    <w:rsid w:val="00351BB1"/>
    <w:rsid w:val="00365B45"/>
    <w:rsid w:val="003900C6"/>
    <w:rsid w:val="00397E46"/>
    <w:rsid w:val="003F3A66"/>
    <w:rsid w:val="00402988"/>
    <w:rsid w:val="00427C38"/>
    <w:rsid w:val="00437E17"/>
    <w:rsid w:val="00466FF1"/>
    <w:rsid w:val="004C1443"/>
    <w:rsid w:val="004F2269"/>
    <w:rsid w:val="0050278B"/>
    <w:rsid w:val="00523B0D"/>
    <w:rsid w:val="005449E3"/>
    <w:rsid w:val="00547F6C"/>
    <w:rsid w:val="005F7732"/>
    <w:rsid w:val="005F7BEC"/>
    <w:rsid w:val="00681D93"/>
    <w:rsid w:val="00687203"/>
    <w:rsid w:val="00707516"/>
    <w:rsid w:val="00720938"/>
    <w:rsid w:val="0077406A"/>
    <w:rsid w:val="007C2A54"/>
    <w:rsid w:val="007D1254"/>
    <w:rsid w:val="007D4764"/>
    <w:rsid w:val="007E361C"/>
    <w:rsid w:val="007E7ECC"/>
    <w:rsid w:val="008062C1"/>
    <w:rsid w:val="008121C3"/>
    <w:rsid w:val="00851150"/>
    <w:rsid w:val="008924A1"/>
    <w:rsid w:val="008E59CB"/>
    <w:rsid w:val="00906485"/>
    <w:rsid w:val="00A03B12"/>
    <w:rsid w:val="00A04E7B"/>
    <w:rsid w:val="00A61A93"/>
    <w:rsid w:val="00AD178B"/>
    <w:rsid w:val="00B11BF9"/>
    <w:rsid w:val="00B52B40"/>
    <w:rsid w:val="00B61CBD"/>
    <w:rsid w:val="00BA7126"/>
    <w:rsid w:val="00BD365C"/>
    <w:rsid w:val="00BE2A59"/>
    <w:rsid w:val="00C15D49"/>
    <w:rsid w:val="00C97E3C"/>
    <w:rsid w:val="00CA084D"/>
    <w:rsid w:val="00CB5B13"/>
    <w:rsid w:val="00CE11BF"/>
    <w:rsid w:val="00D43C57"/>
    <w:rsid w:val="00D45F78"/>
    <w:rsid w:val="00D924A1"/>
    <w:rsid w:val="00DD6B62"/>
    <w:rsid w:val="00DE1200"/>
    <w:rsid w:val="00DE3FFE"/>
    <w:rsid w:val="00DF453B"/>
    <w:rsid w:val="00E917D6"/>
    <w:rsid w:val="00E93E2F"/>
    <w:rsid w:val="00EA0B1F"/>
    <w:rsid w:val="00EA5EB0"/>
    <w:rsid w:val="00F048EC"/>
    <w:rsid w:val="00F27BA6"/>
    <w:rsid w:val="00FB3116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D99FED5C-8FC5-421C-A2AB-A668720B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07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Rodzinka</cp:lastModifiedBy>
  <cp:revision>3</cp:revision>
  <cp:lastPrinted>2021-09-28T14:37:00Z</cp:lastPrinted>
  <dcterms:created xsi:type="dcterms:W3CDTF">2023-04-25T07:30:00Z</dcterms:created>
  <dcterms:modified xsi:type="dcterms:W3CDTF">2023-04-26T19:44:00Z</dcterms:modified>
</cp:coreProperties>
</file>