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0"/>
        <w:tblW w:w="9322" w:type="dxa"/>
        <w:tblLook w:val="04A0" w:firstRow="1" w:lastRow="0" w:firstColumn="1" w:lastColumn="0" w:noHBand="0" w:noVBand="1"/>
      </w:tblPr>
      <w:tblGrid>
        <w:gridCol w:w="3048"/>
        <w:gridCol w:w="3439"/>
        <w:gridCol w:w="2835"/>
      </w:tblGrid>
      <w:tr w:rsidR="00950FD9" w:rsidRPr="00A13AAA" w14:paraId="75893006" w14:textId="77777777" w:rsidTr="00B57262">
        <w:trPr>
          <w:trHeight w:val="1101"/>
        </w:trPr>
        <w:tc>
          <w:tcPr>
            <w:tcW w:w="3048" w:type="dxa"/>
            <w:shd w:val="clear" w:color="auto" w:fill="auto"/>
          </w:tcPr>
          <w:p w14:paraId="18C7B26D" w14:textId="77777777" w:rsidR="00950FD9" w:rsidRPr="00A13AAA" w:rsidRDefault="00950FD9" w:rsidP="00B57262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drawing>
                <wp:inline distT="0" distB="0" distL="0" distR="0" wp14:anchorId="44520780" wp14:editId="19F69238">
                  <wp:extent cx="1057275" cy="704850"/>
                  <wp:effectExtent l="0" t="0" r="0" b="0"/>
                  <wp:docPr id="45664732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shd w:val="clear" w:color="auto" w:fill="auto"/>
          </w:tcPr>
          <w:p w14:paraId="4014CFB2" w14:textId="77777777" w:rsidR="00950FD9" w:rsidRPr="00A13AAA" w:rsidRDefault="00950FD9" w:rsidP="00B57262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7970C02B" w14:textId="77777777" w:rsidR="00950FD9" w:rsidRPr="00A13AAA" w:rsidRDefault="00950FD9" w:rsidP="00B57262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drawing>
                <wp:inline distT="0" distB="0" distL="0" distR="0" wp14:anchorId="23542438" wp14:editId="6DFE42D2">
                  <wp:extent cx="1123950" cy="733425"/>
                  <wp:effectExtent l="0" t="0" r="0" b="0"/>
                  <wp:docPr id="1868964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FD9" w:rsidRPr="00A13AAA" w14:paraId="5D2B651C" w14:textId="77777777" w:rsidTr="00B57262">
        <w:trPr>
          <w:trHeight w:val="515"/>
        </w:trPr>
        <w:tc>
          <w:tcPr>
            <w:tcW w:w="9322" w:type="dxa"/>
            <w:gridSpan w:val="3"/>
            <w:shd w:val="clear" w:color="auto" w:fill="auto"/>
          </w:tcPr>
          <w:p w14:paraId="2B044081" w14:textId="77777777" w:rsidR="00950FD9" w:rsidRPr="00A13AAA" w:rsidRDefault="00950FD9" w:rsidP="00B57262">
            <w:pPr>
              <w:spacing w:after="0" w:line="240" w:lineRule="auto"/>
              <w:jc w:val="center"/>
              <w:rPr>
                <w:noProof/>
                <w:kern w:val="2"/>
                <w:lang w:eastAsia="pl-PL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t>„</w:t>
            </w:r>
            <w:r w:rsidRPr="00A13AAA">
              <w:rPr>
                <w:noProof/>
                <w:kern w:val="2"/>
                <w:sz w:val="16"/>
                <w:szCs w:val="16"/>
                <w:lang w:eastAsia="pl-PL"/>
                <w14:ligatures w14:val="standardContextual"/>
              </w:rPr>
              <w:t>Europejski Fundusz Rolny na rzecz Rozwoju Obszarów Wiejskich:Europa Inwestująca w obszary wiejskie”</w:t>
            </w:r>
          </w:p>
        </w:tc>
      </w:tr>
    </w:tbl>
    <w:p w14:paraId="64D2D19D" w14:textId="77777777" w:rsidR="00950FD9" w:rsidRDefault="00950FD9" w:rsidP="00950F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C06A33" w14:textId="77777777" w:rsidR="00950FD9" w:rsidRPr="001F2308" w:rsidRDefault="00950FD9" w:rsidP="00950F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Kosakowo, dn. 27.03.2025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EB6EB2A" w14:textId="77777777" w:rsidR="00950FD9" w:rsidRPr="001F2308" w:rsidRDefault="00950FD9" w:rsidP="00950FD9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A686C6B" w14:textId="77777777" w:rsidR="00950FD9" w:rsidRPr="001F2308" w:rsidRDefault="00950FD9" w:rsidP="00950FD9">
      <w:pPr>
        <w:tabs>
          <w:tab w:val="center" w:pos="73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142D9F" w14:textId="77777777" w:rsidR="00950FD9" w:rsidRDefault="00950FD9" w:rsidP="00950FD9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7827040D" w14:textId="77777777" w:rsidR="00950FD9" w:rsidRPr="001F2308" w:rsidRDefault="00950FD9" w:rsidP="00950FD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D35805" w14:textId="77777777" w:rsidR="00950FD9" w:rsidRDefault="00950FD9" w:rsidP="00950F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podstawowym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F7ECF">
        <w:rPr>
          <w:rFonts w:ascii="Times New Roman" w:hAnsi="Times New Roman" w:cs="Times New Roman"/>
          <w:b/>
          <w:sz w:val="24"/>
          <w:szCs w:val="24"/>
        </w:rPr>
        <w:t>Budowa zbiornika retencyjnego wód opadowy</w:t>
      </w:r>
      <w:r>
        <w:rPr>
          <w:rFonts w:ascii="Times New Roman" w:hAnsi="Times New Roman" w:cs="Times New Roman"/>
          <w:b/>
          <w:sz w:val="24"/>
          <w:szCs w:val="24"/>
        </w:rPr>
        <w:t>ch w Suchym Dworze, gm. Kosakowo</w:t>
      </w:r>
      <w:r w:rsidRPr="00383A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45D81" w14:textId="77777777" w:rsidR="00950FD9" w:rsidRPr="008859BF" w:rsidRDefault="00950FD9" w:rsidP="00950FD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; zwana dalej: PZP), Zamawiający informuje równocześnie wszystkich Wykonawców o: </w:t>
      </w:r>
    </w:p>
    <w:p w14:paraId="64E405B6" w14:textId="77777777" w:rsidR="00950FD9" w:rsidRPr="001F2308" w:rsidRDefault="00950FD9" w:rsidP="00950FD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I.  </w:t>
      </w:r>
      <w:r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1ABC0DE2" w14:textId="77777777" w:rsidR="00950FD9" w:rsidRPr="000638A0" w:rsidRDefault="00950FD9" w:rsidP="00950F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500982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kreślonych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rozdziale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XIX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SWZ. </w:t>
      </w:r>
      <w:bookmarkEnd w:id="0"/>
    </w:p>
    <w:p w14:paraId="3B6D46C2" w14:textId="77777777" w:rsidR="00950FD9" w:rsidRPr="00894E1E" w:rsidRDefault="00950FD9" w:rsidP="00950FD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Wybrana została oferta oznaczona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złożona przez: </w:t>
      </w:r>
    </w:p>
    <w:p w14:paraId="6A404808" w14:textId="77777777" w:rsidR="00950FD9" w:rsidRPr="00E067B4" w:rsidRDefault="00950FD9" w:rsidP="00950FD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7B4">
        <w:rPr>
          <w:rFonts w:ascii="Times New Roman" w:hAnsi="Times New Roman" w:cs="Times New Roman"/>
          <w:b/>
          <w:sz w:val="24"/>
          <w:szCs w:val="24"/>
        </w:rPr>
        <w:t xml:space="preserve">ROMADO – BRZEZIŃSKI SP. Z O.O. </w:t>
      </w:r>
    </w:p>
    <w:p w14:paraId="3F1846A7" w14:textId="77777777" w:rsidR="00950FD9" w:rsidRPr="00E067B4" w:rsidRDefault="00950FD9" w:rsidP="00950FD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7B4">
        <w:rPr>
          <w:rFonts w:ascii="Times New Roman" w:hAnsi="Times New Roman" w:cs="Times New Roman"/>
          <w:b/>
          <w:sz w:val="24"/>
          <w:szCs w:val="24"/>
        </w:rPr>
        <w:t xml:space="preserve">Sznurki, ul. Kaszubska 10, </w:t>
      </w:r>
    </w:p>
    <w:p w14:paraId="215B5627" w14:textId="77777777" w:rsidR="00950FD9" w:rsidRPr="00E067B4" w:rsidRDefault="00950FD9" w:rsidP="00950FD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7B4">
        <w:rPr>
          <w:rFonts w:ascii="Times New Roman" w:hAnsi="Times New Roman" w:cs="Times New Roman"/>
          <w:b/>
          <w:sz w:val="24"/>
          <w:szCs w:val="24"/>
        </w:rPr>
        <w:t>83-324 Brodnica Górna</w:t>
      </w:r>
    </w:p>
    <w:p w14:paraId="4804D5B5" w14:textId="77777777" w:rsidR="00950FD9" w:rsidRDefault="00950FD9" w:rsidP="00950FD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7B4">
        <w:rPr>
          <w:rFonts w:ascii="Times New Roman" w:hAnsi="Times New Roman" w:cs="Times New Roman"/>
          <w:b/>
          <w:sz w:val="24"/>
          <w:szCs w:val="24"/>
        </w:rPr>
        <w:t>NIP: 589-201-33-38</w:t>
      </w:r>
    </w:p>
    <w:p w14:paraId="7C875BCA" w14:textId="77777777" w:rsidR="00950FD9" w:rsidRDefault="00950FD9" w:rsidP="00950FD9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Liczba uzyskanych punktów: </w:t>
      </w:r>
      <w:r w:rsidRPr="00894E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100</w:t>
      </w:r>
    </w:p>
    <w:p w14:paraId="6FD948D2" w14:textId="77777777" w:rsidR="00950FD9" w:rsidRPr="005A3FA6" w:rsidRDefault="00950FD9" w:rsidP="00950FD9">
      <w:pPr>
        <w:spacing w:line="360" w:lineRule="auto"/>
        <w:contextualSpacing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14:paraId="7DCB849D" w14:textId="77777777" w:rsidR="00950FD9" w:rsidRPr="00E5491D" w:rsidRDefault="00950FD9" w:rsidP="00950F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_Hlk85007265"/>
      <w:r w:rsidRPr="00E5491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 wyboru najkorzystniejszej oferty:</w:t>
      </w:r>
    </w:p>
    <w:p w14:paraId="03AB83A2" w14:textId="77777777" w:rsidR="00950FD9" w:rsidRPr="000638A0" w:rsidRDefault="00950FD9" w:rsidP="00950F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cy 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 wszystkie warunki wymagane przez Zamawiającego określone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i uzyskał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 na podstawie kryteriów oceny ofert określonych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rozdziale XIX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5E5966C" w14:textId="77777777" w:rsidR="00950FD9" w:rsidRPr="00D67D48" w:rsidRDefault="00950FD9" w:rsidP="00950F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7D4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1235" w:tblpY="227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52"/>
        <w:gridCol w:w="1369"/>
        <w:gridCol w:w="1276"/>
        <w:gridCol w:w="1298"/>
        <w:gridCol w:w="1515"/>
        <w:gridCol w:w="1256"/>
      </w:tblGrid>
      <w:tr w:rsidR="00950FD9" w:rsidRPr="001F2308" w14:paraId="199F6A11" w14:textId="77777777" w:rsidTr="00B57262">
        <w:trPr>
          <w:cantSplit/>
          <w:trHeight w:val="1125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8C65" w14:textId="77777777" w:rsidR="00950FD9" w:rsidRPr="00E23E99" w:rsidRDefault="00950FD9" w:rsidP="00B57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ECC65" w14:textId="77777777" w:rsidR="00950FD9" w:rsidRPr="00E23E99" w:rsidRDefault="00950FD9" w:rsidP="00B57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40007" w14:textId="77777777" w:rsidR="00950FD9" w:rsidRPr="00E23E99" w:rsidRDefault="00950FD9" w:rsidP="00B572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2571F55F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zł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EF569" w14:textId="77777777" w:rsidR="00950FD9" w:rsidRPr="00E23E99" w:rsidRDefault="00950FD9" w:rsidP="00B572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punktów </w:t>
            </w:r>
          </w:p>
          <w:p w14:paraId="477983F4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 Cena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7F412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B1481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punktów </w:t>
            </w:r>
          </w:p>
          <w:p w14:paraId="357E7B05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kryterium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46B5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</w:tc>
      </w:tr>
      <w:tr w:rsidR="00950FD9" w:rsidRPr="001F2308" w14:paraId="640C6988" w14:textId="77777777" w:rsidTr="00B57262">
        <w:trPr>
          <w:cantSplit/>
          <w:trHeight w:val="27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DFA0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C19D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proofErr w:type="spellStart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val="en-GB" w:eastAsia="pl-PL"/>
              </w:rPr>
              <w:t>Fasthouse</w:t>
            </w:r>
            <w:proofErr w:type="spellEnd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val="en-GB" w:eastAsia="pl-PL"/>
              </w:rPr>
              <w:t xml:space="preserve"> Service Sp. z </w:t>
            </w:r>
            <w:proofErr w:type="spellStart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val="en-GB" w:eastAsia="pl-PL"/>
              </w:rPr>
              <w:t>o.o.</w:t>
            </w:r>
            <w:proofErr w:type="spellEnd"/>
          </w:p>
          <w:p w14:paraId="4E575842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ul. Wały Piastowskie 1/308A,</w:t>
            </w:r>
          </w:p>
          <w:p w14:paraId="07E1CCF9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80-855 Gdańsk</w:t>
            </w:r>
          </w:p>
          <w:p w14:paraId="7C811CA2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5833215980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6B31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2 485 707,00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DF7C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51,43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8A18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7C0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0F5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91,43</w:t>
            </w:r>
          </w:p>
        </w:tc>
      </w:tr>
      <w:tr w:rsidR="00950FD9" w:rsidRPr="001F2308" w14:paraId="65536DBC" w14:textId="77777777" w:rsidTr="00B57262">
        <w:trPr>
          <w:cantSplit/>
          <w:trHeight w:val="106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8137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9A7" w14:textId="77777777" w:rsidR="00950FD9" w:rsidRPr="002461D0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INŻYNIERIA WSCHÓD </w:t>
            </w:r>
          </w:p>
          <w:p w14:paraId="54F6A13B" w14:textId="77777777" w:rsidR="00950FD9" w:rsidRPr="002461D0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Paweł Bujnowski i Maciej Bujnowski </w:t>
            </w:r>
          </w:p>
          <w:p w14:paraId="14942E20" w14:textId="77777777" w:rsidR="00950FD9" w:rsidRPr="002461D0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Spółka Jawna</w:t>
            </w:r>
          </w:p>
          <w:p w14:paraId="13BA455D" w14:textId="77777777" w:rsidR="00950FD9" w:rsidRPr="002461D0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ul. Sienkiewicza 81/3 lok. 207,</w:t>
            </w:r>
          </w:p>
          <w:p w14:paraId="6C03BC0D" w14:textId="77777777" w:rsidR="00950FD9" w:rsidRPr="002461D0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15-003 Białystok</w:t>
            </w:r>
          </w:p>
          <w:p w14:paraId="6652328F" w14:textId="77777777" w:rsidR="00950FD9" w:rsidRPr="00E23E99" w:rsidRDefault="00950FD9" w:rsidP="00B57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NIP: 9662094163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9141" w14:textId="77777777" w:rsidR="00950FD9" w:rsidRPr="00807AB2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Oferta odrzucona</w:t>
            </w:r>
          </w:p>
        </w:tc>
      </w:tr>
      <w:tr w:rsidR="00950FD9" w:rsidRPr="001F2308" w14:paraId="2ECB47DD" w14:textId="77777777" w:rsidTr="00B57262">
        <w:trPr>
          <w:cantSplit/>
          <w:trHeight w:val="956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C0B4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9974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KAROL GŁOWA</w:t>
            </w:r>
          </w:p>
          <w:p w14:paraId="2FB1A55F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ul. Studzienki 22,</w:t>
            </w:r>
          </w:p>
          <w:p w14:paraId="4D220A1F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32-085 Modlnica</w:t>
            </w:r>
          </w:p>
          <w:p w14:paraId="2DEB3495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6852018175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27E" w14:textId="77777777" w:rsidR="00950FD9" w:rsidRPr="00D67D48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Oferta odrzucona</w:t>
            </w:r>
          </w:p>
        </w:tc>
      </w:tr>
      <w:tr w:rsidR="00950FD9" w:rsidRPr="001F2308" w14:paraId="2A6E99FB" w14:textId="77777777" w:rsidTr="00B57262">
        <w:trPr>
          <w:cantSplit/>
          <w:trHeight w:val="1129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5D4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6DE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PROS POLAND SP. Z O.O. </w:t>
            </w:r>
          </w:p>
          <w:p w14:paraId="2DE0A5C0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Al. Niepodległości 606-610, </w:t>
            </w:r>
          </w:p>
          <w:p w14:paraId="1E438BF2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81-855 Sopot</w:t>
            </w:r>
          </w:p>
          <w:p w14:paraId="205C8A8C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5851491213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937" w14:textId="77777777" w:rsidR="00950FD9" w:rsidRPr="00D67D48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Oferta odrzucona</w:t>
            </w:r>
          </w:p>
        </w:tc>
      </w:tr>
      <w:tr w:rsidR="00950FD9" w:rsidRPr="001F2308" w14:paraId="7DA7E213" w14:textId="77777777" w:rsidTr="00B57262">
        <w:trPr>
          <w:cantSplit/>
          <w:trHeight w:val="942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218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809A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FB-JELCZ Sp. z o. o.</w:t>
            </w:r>
          </w:p>
          <w:p w14:paraId="29534D6B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ul. Polna 45, </w:t>
            </w:r>
          </w:p>
          <w:p w14:paraId="7BCDC18F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80-209 Chwaszczyno</w:t>
            </w:r>
          </w:p>
          <w:p w14:paraId="1F8773ED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589-20-21-817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1102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2 781 613,89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F43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45,96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B665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1E5B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3E7B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85,96</w:t>
            </w:r>
          </w:p>
        </w:tc>
      </w:tr>
      <w:tr w:rsidR="00950FD9" w:rsidRPr="001F2308" w14:paraId="2658F313" w14:textId="77777777" w:rsidTr="00B57262">
        <w:trPr>
          <w:cantSplit/>
          <w:trHeight w:val="98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FA99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A0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PRZEDSIĘBIORSTWO </w:t>
            </w:r>
          </w:p>
          <w:p w14:paraId="410F9903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INŻYNIERYJNE "REDA" </w:t>
            </w:r>
          </w:p>
          <w:p w14:paraId="0E6DD14C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GRUBA ROBERT, FIGEL </w:t>
            </w:r>
          </w:p>
          <w:p w14:paraId="260315D8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GRZEGORZ SPÓŁKA JAWNA </w:t>
            </w:r>
          </w:p>
          <w:p w14:paraId="5F69D303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ul. Wejherowska 42, </w:t>
            </w:r>
          </w:p>
          <w:p w14:paraId="79D1083B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84-240 Reda</w:t>
            </w:r>
          </w:p>
          <w:p w14:paraId="6335C015" w14:textId="77777777" w:rsidR="00950FD9" w:rsidRPr="003F7DBA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5882407633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E130" w14:textId="77777777" w:rsidR="00950FD9" w:rsidRPr="002461D0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3 055 607,64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B612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067B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41,84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CE4" w14:textId="77777777" w:rsidR="00950FD9" w:rsidRPr="002461D0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B430" w14:textId="77777777" w:rsidR="00950FD9" w:rsidRPr="00127E88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127E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7BB8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81,84</w:t>
            </w:r>
          </w:p>
        </w:tc>
      </w:tr>
      <w:tr w:rsidR="00950FD9" w:rsidRPr="001F2308" w14:paraId="608C8072" w14:textId="77777777" w:rsidTr="00B57262">
        <w:trPr>
          <w:cantSplit/>
          <w:trHeight w:val="945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E057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4B89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„ZUK” Spółka z o.o. </w:t>
            </w:r>
          </w:p>
          <w:p w14:paraId="3D36B01F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Glincz</w:t>
            </w:r>
            <w:proofErr w:type="spellEnd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ul. Sosnowa 1, </w:t>
            </w:r>
          </w:p>
          <w:p w14:paraId="760F5792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83-330 Żukowo </w:t>
            </w:r>
          </w:p>
          <w:p w14:paraId="459F72BA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5891801358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89F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2 554 710,00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5770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50,04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F0F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D787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313B" w14:textId="77777777" w:rsidR="00950FD9" w:rsidRPr="00D67D48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90,04</w:t>
            </w:r>
          </w:p>
        </w:tc>
      </w:tr>
      <w:tr w:rsidR="00950FD9" w:rsidRPr="001F2308" w14:paraId="588A0506" w14:textId="77777777" w:rsidTr="00B57262">
        <w:trPr>
          <w:cantSplit/>
          <w:trHeight w:val="1129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15B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A9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ROMADO – BRZEZIŃSKI SP. Z O.O. </w:t>
            </w:r>
          </w:p>
          <w:p w14:paraId="36E978D9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Sznurki, ul. Kaszubska 10, </w:t>
            </w:r>
          </w:p>
          <w:p w14:paraId="35CDF59F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83-324 Brodnica Górna</w:t>
            </w:r>
          </w:p>
          <w:p w14:paraId="3954B7F8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589-201-33-38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6B75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2 130 649,97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0A1E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067B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DF4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08D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D52D" w14:textId="77777777" w:rsidR="00950FD9" w:rsidRPr="00E067B4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06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950FD9" w:rsidRPr="001F2308" w14:paraId="1D772E6C" w14:textId="77777777" w:rsidTr="00B57262">
        <w:trPr>
          <w:cantSplit/>
          <w:trHeight w:val="8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A3AD" w14:textId="77777777" w:rsidR="00950FD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E4A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STRABAG Sp. z o.o.</w:t>
            </w:r>
          </w:p>
          <w:p w14:paraId="07361994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05-800 Pruszków,</w:t>
            </w:r>
          </w:p>
          <w:p w14:paraId="417FFB30" w14:textId="77777777" w:rsidR="00950FD9" w:rsidRPr="002461D0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Parzniewska</w:t>
            </w:r>
            <w:proofErr w:type="spellEnd"/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10</w:t>
            </w:r>
          </w:p>
          <w:p w14:paraId="65D431A8" w14:textId="77777777" w:rsidR="00950FD9" w:rsidRPr="00E23E99" w:rsidRDefault="00950FD9" w:rsidP="00B57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61D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521-04-21-928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F657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461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2 266 460,32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831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56,40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6CFAC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B43A" w14:textId="77777777" w:rsidR="00950FD9" w:rsidRPr="00E23E99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FE80" w14:textId="77777777" w:rsidR="00950FD9" w:rsidRPr="00D67D48" w:rsidRDefault="00950FD9" w:rsidP="00B5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96,40</w:t>
            </w:r>
          </w:p>
        </w:tc>
      </w:tr>
    </w:tbl>
    <w:p w14:paraId="003CA860" w14:textId="77777777" w:rsidR="00950FD9" w:rsidRDefault="00950FD9" w:rsidP="00950FD9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D83550" w14:textId="77777777" w:rsidR="00950FD9" w:rsidRDefault="00950FD9" w:rsidP="00950FD9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</w:t>
      </w:r>
    </w:p>
    <w:p w14:paraId="4E820AB7" w14:textId="77777777" w:rsidR="00950FD9" w:rsidRPr="001F2308" w:rsidRDefault="00950FD9" w:rsidP="00950FD9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6DE1E159" w14:textId="77777777" w:rsidR="00950FD9" w:rsidRPr="001F2308" w:rsidRDefault="00950FD9" w:rsidP="00950FD9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0D8F0F7E" w14:textId="77777777" w:rsidR="00950FD9" w:rsidRDefault="00950FD9" w:rsidP="00950FD9">
      <w:pPr>
        <w:tabs>
          <w:tab w:val="center" w:pos="6480"/>
        </w:tabs>
        <w:spacing w:after="0" w:line="240" w:lineRule="auto"/>
        <w:jc w:val="center"/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p w14:paraId="7686BC7F" w14:textId="77777777" w:rsidR="00243CB7" w:rsidRDefault="00243CB7"/>
    <w:sectPr w:rsidR="00243CB7" w:rsidSect="00950FD9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9"/>
    <w:rsid w:val="00127E88"/>
    <w:rsid w:val="00243CB7"/>
    <w:rsid w:val="003720A1"/>
    <w:rsid w:val="00685782"/>
    <w:rsid w:val="00950FD9"/>
    <w:rsid w:val="009C3A28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CBD3"/>
  <w15:chartTrackingRefBased/>
  <w15:docId w15:val="{A03C442D-E16A-4278-8C6F-A5DAB17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FD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F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F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F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5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5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F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50F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FD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50F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F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dcterms:created xsi:type="dcterms:W3CDTF">2025-03-27T15:57:00Z</dcterms:created>
  <dcterms:modified xsi:type="dcterms:W3CDTF">2025-03-27T15:58:00Z</dcterms:modified>
</cp:coreProperties>
</file>