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27" w:rsidRDefault="00721027">
      <w:pPr>
        <w:spacing w:after="0" w:line="240" w:lineRule="auto"/>
        <w:jc w:val="center"/>
      </w:pPr>
    </w:p>
    <w:p w:rsidR="00721027" w:rsidRDefault="0072102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:rsidR="00721027" w:rsidRDefault="005E2961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</w:t>
      </w:r>
      <w:r w:rsidR="001047A6">
        <w:rPr>
          <w:rFonts w:ascii="Arial" w:hAnsi="Arial" w:cs="Arial"/>
          <w:b/>
          <w:bCs/>
          <w:iCs/>
          <w:sz w:val="20"/>
          <w:szCs w:val="20"/>
        </w:rPr>
        <w:t>Załącznik nr 2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:rsidR="00721027" w:rsidRDefault="005E2961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721027" w:rsidRDefault="005E2961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21027" w:rsidRDefault="005E2961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721027" w:rsidRDefault="0072102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721027">
        <w:trPr>
          <w:trHeight w:val="845"/>
        </w:trPr>
        <w:tc>
          <w:tcPr>
            <w:tcW w:w="9444" w:type="dxa"/>
            <w:shd w:val="clear" w:color="auto" w:fill="D9D9D9"/>
          </w:tcPr>
          <w:p w:rsidR="00721027" w:rsidRDefault="0072102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721027" w:rsidRDefault="005E2961" w:rsidP="004A6F3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 w:rsidR="00222824">
              <w:t xml:space="preserve"> </w:t>
            </w:r>
            <w:r w:rsidR="004A6F37" w:rsidRPr="004A6F37">
              <w:rPr>
                <w:b/>
              </w:rPr>
              <w:t>Dostawa używanego samochodu ciężarowego asenizacyjnego z nową zabudową (zbiornikiem asenizacyjnym)</w:t>
            </w:r>
            <w:bookmarkStart w:id="0" w:name="_GoBack"/>
            <w:bookmarkEnd w:id="0"/>
          </w:p>
        </w:tc>
        <w:tc>
          <w:tcPr>
            <w:tcW w:w="160" w:type="dxa"/>
          </w:tcPr>
          <w:p w:rsidR="00721027" w:rsidRDefault="00721027">
            <w:pPr>
              <w:widowControl w:val="0"/>
            </w:pPr>
          </w:p>
        </w:tc>
      </w:tr>
      <w:tr w:rsidR="00721027">
        <w:tc>
          <w:tcPr>
            <w:tcW w:w="9444" w:type="dxa"/>
            <w:shd w:val="clear" w:color="auto" w:fill="auto"/>
          </w:tcPr>
          <w:p w:rsidR="00721027" w:rsidRDefault="005E2961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:rsidR="00721027" w:rsidRDefault="005E2961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:rsidR="00721027" w:rsidRDefault="005E2961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:rsidR="00721027" w:rsidRDefault="00721027">
            <w:pPr>
              <w:widowControl w:val="0"/>
            </w:pPr>
          </w:p>
        </w:tc>
      </w:tr>
      <w:tr w:rsidR="0072102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721027" w:rsidRDefault="005E29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:rsidR="00721027" w:rsidRDefault="005E2961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721027" w:rsidRDefault="005E29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721027" w:rsidRDefault="0072102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1027" w:rsidRDefault="005E2961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4A6F37">
              <w:rPr>
                <w:rFonts w:ascii="Arial" w:hAnsi="Arial"/>
                <w:sz w:val="18"/>
                <w:szCs w:val="18"/>
              </w:rPr>
            </w:r>
            <w:r w:rsidR="004A6F3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1009_3829955407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A6F37">
              <w:rPr>
                <w:rFonts w:ascii="Arial" w:hAnsi="Arial" w:cs="Arial"/>
                <w:sz w:val="18"/>
                <w:szCs w:val="18"/>
              </w:rPr>
            </w:r>
            <w:r w:rsidR="004A6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2" w:name="__Fieldmark__1043_3829955407"/>
            <w:bookmarkEnd w:id="1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3" w:name="__Fieldmark__63_2569676972"/>
            <w:bookmarkStart w:id="14" w:name="__Fieldmark__3848_3106664868"/>
            <w:bookmarkStart w:id="15" w:name="__Fieldmark__1006_1355355808"/>
            <w:bookmarkStart w:id="16" w:name="__Fieldmark__1859_1528676680"/>
            <w:bookmarkStart w:id="17" w:name="__Fieldmark__2267_2372325833"/>
            <w:bookmarkStart w:id="18" w:name="__Fieldmark__44_1528676680"/>
            <w:bookmarkStart w:id="19" w:name="__Fieldmark__50_1907207241"/>
            <w:bookmarkStart w:id="20" w:name="__Fieldmark__495_3106664868"/>
            <w:bookmarkStart w:id="21" w:name="__Fieldmark__5109_3106664868"/>
            <w:bookmarkStart w:id="22" w:name="__Fieldmark__4418_372995921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:rsidR="00721027" w:rsidRDefault="0072102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721027" w:rsidRDefault="005E2961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721027" w:rsidRDefault="0072102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721027" w:rsidRDefault="005E296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21027" w:rsidRDefault="005E2961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721027" w:rsidRDefault="005E2961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721027" w:rsidRDefault="005E2961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721027" w:rsidRDefault="005E2961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72102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A7" w:rsidRDefault="00030BA7">
      <w:pPr>
        <w:spacing w:after="0" w:line="240" w:lineRule="auto"/>
      </w:pPr>
      <w:r>
        <w:separator/>
      </w:r>
    </w:p>
  </w:endnote>
  <w:endnote w:type="continuationSeparator" w:id="0">
    <w:p w:rsidR="00030BA7" w:rsidRDefault="0003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27" w:rsidRDefault="005E2961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8455" cy="177165"/>
              <wp:effectExtent l="5080" t="8255" r="6350" b="2540"/>
              <wp:wrapSquare wrapText="largest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6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1027" w:rsidRDefault="005E296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4A6F37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4A6F37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65pt;height:13.9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" o:allowincell="f" filled="f" stroked="f" strokeweight="0">
              <v:textbox inset="0,0,0,0">
                <w:txbxContent>
                  <w:p w:rsidR="00721027" w:rsidRDefault="005E2961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4A6F37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4A6F37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A7" w:rsidRDefault="00030BA7">
      <w:pPr>
        <w:spacing w:after="0" w:line="240" w:lineRule="auto"/>
      </w:pPr>
      <w:r>
        <w:separator/>
      </w:r>
    </w:p>
  </w:footnote>
  <w:footnote w:type="continuationSeparator" w:id="0">
    <w:p w:rsidR="00030BA7" w:rsidRDefault="0003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264EF"/>
    <w:multiLevelType w:val="multilevel"/>
    <w:tmpl w:val="D7DE1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727F93"/>
    <w:multiLevelType w:val="multilevel"/>
    <w:tmpl w:val="177EB6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7"/>
    <w:rsid w:val="000271DA"/>
    <w:rsid w:val="00030BA7"/>
    <w:rsid w:val="001047A6"/>
    <w:rsid w:val="00222824"/>
    <w:rsid w:val="004A6F37"/>
    <w:rsid w:val="005E2961"/>
    <w:rsid w:val="007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3FB6"/>
  <w15:docId w15:val="{BCD9BB00-4B2E-4F99-B52C-9087436A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2</cp:revision>
  <dcterms:created xsi:type="dcterms:W3CDTF">2022-09-20T08:45:00Z</dcterms:created>
  <dcterms:modified xsi:type="dcterms:W3CDTF">2022-09-20T08:45:00Z</dcterms:modified>
  <dc:language>pl-PL</dc:language>
</cp:coreProperties>
</file>