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64" w:rsidRDefault="004775C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2.85pt;margin-top:-28.9pt;width:497.25pt;height:118.3pt;z-index:251658240">
            <v:textbox>
              <w:txbxContent>
                <w:p w:rsidR="00E415D6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  <w:p w:rsidR="00182B7B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5.95pt;margin-top:249.1pt;width:87.85pt;height:48.8pt;z-index:251661312" stroked="f">
            <v:textbox>
              <w:txbxContent>
                <w:p w:rsidR="00182B7B" w:rsidRDefault="00182B7B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990885" cy="578462"/>
                        <wp:effectExtent l="19050" t="0" r="0" b="0"/>
                        <wp:docPr id="3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5364" cy="5810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2.85pt;margin-top:93.2pt;width:497.25pt;height:217.85pt;z-index:251659264">
            <v:textbox style="mso-next-textbox:#_x0000_s1027">
              <w:txbxContent>
                <w:p w:rsidR="00BE13CA" w:rsidRPr="001F292D" w:rsidRDefault="00182B7B" w:rsidP="00BE13CA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 w:rsidR="00B10E9D"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981D9B" w:rsidRDefault="00981D9B" w:rsidP="00981D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Województwo: </w:t>
                  </w:r>
                  <w:r>
                    <w:rPr>
                      <w:rFonts w:ascii="Times New Roman" w:hAnsi="Times New Roman" w:cs="Times New Roman"/>
                      <w:b/>
                    </w:rPr>
                    <w:t>kujawsko-pomorskie</w:t>
                  </w:r>
                </w:p>
                <w:p w:rsidR="00981D9B" w:rsidRDefault="00981D9B" w:rsidP="00981D9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Powiat: </w:t>
                  </w:r>
                  <w:r>
                    <w:rPr>
                      <w:rFonts w:ascii="Times New Roman" w:hAnsi="Times New Roman" w:cs="Times New Roman"/>
                      <w:b/>
                    </w:rPr>
                    <w:t>bydgoski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>Gmina Dobrcz</w:t>
                  </w:r>
                </w:p>
                <w:p w:rsidR="00981D9B" w:rsidRDefault="00981D9B" w:rsidP="00981D9B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Gmina: </w:t>
                  </w:r>
                  <w:r>
                    <w:rPr>
                      <w:rFonts w:ascii="Times New Roman" w:hAnsi="Times New Roman" w:cs="Times New Roman"/>
                      <w:b/>
                    </w:rPr>
                    <w:t>Dobrcz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>ul. Długa 50</w:t>
                  </w:r>
                </w:p>
                <w:p w:rsidR="00981D9B" w:rsidRDefault="00981D9B" w:rsidP="00981D9B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225, 180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>86</w:t>
                  </w:r>
                  <w:r w:rsidRPr="007E0B78">
                    <w:rPr>
                      <w:rFonts w:ascii="Times New Roman" w:hAnsi="Times New Roman" w:cs="Times New Roman"/>
                      <w:b/>
                    </w:rPr>
                    <w:t>-</w:t>
                  </w:r>
                  <w:r>
                    <w:rPr>
                      <w:rFonts w:ascii="Times New Roman" w:hAnsi="Times New Roman" w:cs="Times New Roman"/>
                      <w:b/>
                    </w:rPr>
                    <w:t>022</w:t>
                  </w:r>
                  <w:r w:rsidRPr="007E0B78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b/>
                    </w:rPr>
                    <w:t>Dobrcz</w:t>
                  </w:r>
                </w:p>
                <w:p w:rsidR="00981D9B" w:rsidRDefault="00981D9B" w:rsidP="00981D9B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>
                    <w:rPr>
                      <w:rFonts w:ascii="Times New Roman" w:hAnsi="Times New Roman" w:cs="Times New Roman"/>
                      <w:b/>
                    </w:rPr>
                    <w:t>0004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981D9B" w:rsidRDefault="00981D9B" w:rsidP="00981D9B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68</w:t>
                  </w:r>
                </w:p>
                <w:p w:rsidR="00981D9B" w:rsidRDefault="00981D9B" w:rsidP="00981D9B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>
                    <w:rPr>
                      <w:rFonts w:ascii="Times New Roman" w:hAnsi="Times New Roman" w:cs="Times New Roman"/>
                      <w:b/>
                    </w:rPr>
                    <w:t>0013</w:t>
                  </w:r>
                </w:p>
                <w:p w:rsidR="00981D9B" w:rsidRDefault="00981D9B" w:rsidP="00981D9B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Jednostka: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040303</w:t>
                  </w:r>
                  <w:r w:rsidRPr="007E0B78">
                    <w:rPr>
                      <w:rFonts w:ascii="Times New Roman" w:hAnsi="Times New Roman" w:cs="Times New Roman"/>
                      <w:b/>
                    </w:rPr>
                    <w:t>_</w:t>
                  </w:r>
                  <w:r>
                    <w:rPr>
                      <w:rFonts w:ascii="Times New Roman" w:hAnsi="Times New Roman" w:cs="Times New Roman"/>
                      <w:b/>
                    </w:rPr>
                    <w:t>2</w:t>
                  </w:r>
                </w:p>
                <w:p w:rsidR="00182B7B" w:rsidRPr="00182B7B" w:rsidRDefault="00182B7B" w:rsidP="001F292D">
                  <w:pPr>
                    <w:spacing w:after="10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544633" w:rsidRDefault="00182B7B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</w:p>
                <w:p w:rsidR="00182B7B" w:rsidRPr="00182B7B" w:rsidRDefault="00544633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="00182B7B"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182B7B" w:rsidRPr="006424E1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6424E1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tel. 723-071-098 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6424E1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182B7B" w:rsidRPr="005C62F6" w:rsidRDefault="00182B7B" w:rsidP="00182B7B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2.85pt;margin-top:316.05pt;width:497.25pt;height:107.05pt;z-index:251660288">
            <v:textbox>
              <w:txbxContent>
                <w:p w:rsidR="00182B7B" w:rsidRDefault="00182B7B" w:rsidP="001F292D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4545C4" w:rsidRPr="00511087" w:rsidRDefault="004545C4" w:rsidP="004545C4">
                  <w:pPr>
                    <w:pBdr>
                      <w:bottom w:val="single" w:sz="4" w:space="5" w:color="auto"/>
                    </w:pBdr>
                    <w:spacing w:after="100"/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 w:rsidRPr="00511087"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SZCZEGÓŁOWA SPECYFIKACJA TECHNICZNA WYKONANIA </w:t>
                  </w:r>
                </w:p>
                <w:p w:rsidR="00182B7B" w:rsidRDefault="004545C4" w:rsidP="004545C4">
                  <w:pPr>
                    <w:pBdr>
                      <w:bottom w:val="single" w:sz="4" w:space="5" w:color="auto"/>
                    </w:pBdr>
                    <w:spacing w:after="100"/>
                    <w:jc w:val="center"/>
                    <w:rPr>
                      <w:rFonts w:ascii="Times New Roman" w:hAnsi="Times New Roman" w:cs="Times New Roman"/>
                      <w:b/>
                      <w:sz w:val="40"/>
                    </w:rPr>
                  </w:pPr>
                  <w:r w:rsidRPr="00511087">
                    <w:rPr>
                      <w:rFonts w:ascii="Times New Roman" w:hAnsi="Times New Roman" w:cs="Times New Roman"/>
                      <w:b/>
                      <w:sz w:val="32"/>
                    </w:rPr>
                    <w:t>I ODBIORU ROBÓT BUDOWLANYCH</w:t>
                  </w:r>
                  <w:r w:rsidRPr="00511087">
                    <w:rPr>
                      <w:rFonts w:ascii="Times New Roman" w:hAnsi="Times New Roman" w:cs="Times New Roman"/>
                      <w:b/>
                      <w:sz w:val="44"/>
                    </w:rPr>
                    <w:t xml:space="preserve"> </w:t>
                  </w:r>
                </w:p>
                <w:p w:rsidR="00981D9B" w:rsidRPr="00091B47" w:rsidRDefault="00981D9B" w:rsidP="00981D9B">
                  <w:pPr>
                    <w:spacing w:after="0" w:line="240" w:lineRule="auto"/>
                    <w:ind w:left="851" w:hanging="851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>Budowa drogi gminnej Kotomierz-Trzebień</w:t>
                  </w:r>
                </w:p>
                <w:p w:rsidR="00182B7B" w:rsidRPr="00091B47" w:rsidRDefault="00182B7B" w:rsidP="00981D9B">
                  <w:pPr>
                    <w:spacing w:before="100" w:after="0"/>
                    <w:ind w:left="851" w:hanging="851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2.85pt;margin-top:428.75pt;width:497.25pt;height:264.25pt;z-index:251662336">
            <v:textbox>
              <w:txbxContent>
                <w:p w:rsidR="00182B7B" w:rsidRDefault="00182B7B" w:rsidP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Branża: </w:t>
                  </w:r>
                  <w:r w:rsidR="001B23DB">
                    <w:rPr>
                      <w:rFonts w:ascii="Times New Roman" w:hAnsi="Times New Roman" w:cs="Times New Roman"/>
                      <w:b/>
                    </w:rPr>
                    <w:t>Drogowa</w:t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  <w:t xml:space="preserve">Kod CPV:  </w:t>
                  </w:r>
                </w:p>
                <w:p w:rsidR="00182B7B" w:rsidRDefault="00182B7B" w:rsidP="00182B7B">
                  <w:pPr>
                    <w:pBdr>
                      <w:top w:val="single" w:sz="4" w:space="1" w:color="auto"/>
                      <w:bottom w:val="single" w:sz="4" w:space="1" w:color="auto"/>
                    </w:pBd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Kategoria obiektu budowlanego: </w:t>
                  </w:r>
                  <w:r w:rsidR="007E0B78" w:rsidRPr="007E0B78">
                    <w:rPr>
                      <w:rFonts w:ascii="Times New Roman" w:hAnsi="Times New Roman" w:cs="Times New Roman"/>
                      <w:b/>
                      <w:i/>
                    </w:rPr>
                    <w:t>XXV - Drogi i kolejowe drogi szynow</w:t>
                  </w:r>
                  <w:r w:rsidR="00C849F5">
                    <w:rPr>
                      <w:rFonts w:ascii="Times New Roman" w:hAnsi="Times New Roman" w:cs="Times New Roman"/>
                      <w:b/>
                      <w:i/>
                    </w:rPr>
                    <w:t>e</w:t>
                  </w:r>
                </w:p>
                <w:p w:rsidR="00C513E7" w:rsidRDefault="00C513E7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4545C4" w:rsidRDefault="004545C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4545C4" w:rsidRDefault="004545C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4545C4" w:rsidRDefault="004545C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4545C4" w:rsidRDefault="004545C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4545C4" w:rsidRDefault="004545C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4545C4" w:rsidRDefault="004545C4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p w:rsidR="004545C4" w:rsidRPr="00F1065B" w:rsidRDefault="004545C4" w:rsidP="004545C4">
                  <w:pPr>
                    <w:rPr>
                      <w:rStyle w:val="cs179feef3"/>
                      <w:rFonts w:ascii="Times New Roman" w:hAnsi="Times New Roman" w:cs="Times New Roman"/>
                      <w:szCs w:val="24"/>
                    </w:rPr>
                  </w:pPr>
                  <w:r w:rsidRPr="00F1065B">
                    <w:rPr>
                      <w:rStyle w:val="cs179feef3"/>
                      <w:rFonts w:ascii="Times New Roman" w:hAnsi="Times New Roman" w:cs="Times New Roman"/>
                      <w:szCs w:val="24"/>
                    </w:rPr>
                    <w:t>OPRACOWAŁ:</w:t>
                  </w:r>
                  <w:r w:rsidRPr="00F1065B">
                    <w:rPr>
                      <w:rStyle w:val="cs179feef3"/>
                      <w:rFonts w:ascii="Times New Roman" w:hAnsi="Times New Roman" w:cs="Times New Roman"/>
                      <w:szCs w:val="24"/>
                    </w:rPr>
                    <w:tab/>
                  </w:r>
                  <w:r w:rsidRPr="00F1065B">
                    <w:rPr>
                      <w:rStyle w:val="cs179feef3"/>
                      <w:rFonts w:ascii="Times New Roman" w:hAnsi="Times New Roman" w:cs="Times New Roman"/>
                      <w:szCs w:val="24"/>
                    </w:rPr>
                    <w:tab/>
                  </w:r>
                  <w:r w:rsidRPr="00F1065B">
                    <w:rPr>
                      <w:rStyle w:val="cs179feef3"/>
                      <w:rFonts w:ascii="Times New Roman" w:hAnsi="Times New Roman" w:cs="Times New Roman"/>
                      <w:szCs w:val="24"/>
                    </w:rPr>
                    <w:tab/>
                  </w:r>
                  <w:r w:rsidRPr="00F1065B">
                    <w:rPr>
                      <w:rStyle w:val="cs179feef3"/>
                      <w:rFonts w:ascii="Times New Roman" w:hAnsi="Times New Roman" w:cs="Times New Roman"/>
                      <w:szCs w:val="24"/>
                    </w:rPr>
                    <w:tab/>
                  </w:r>
                  <w:r w:rsidRPr="00F1065B">
                    <w:rPr>
                      <w:rStyle w:val="cs179feef3"/>
                      <w:rFonts w:ascii="Times New Roman" w:hAnsi="Times New Roman" w:cs="Times New Roman"/>
                      <w:szCs w:val="24"/>
                    </w:rPr>
                    <w:tab/>
                  </w:r>
                  <w:r w:rsidRPr="00F1065B">
                    <w:rPr>
                      <w:rStyle w:val="cs179feef3"/>
                      <w:rFonts w:ascii="Times New Roman" w:hAnsi="Times New Roman" w:cs="Times New Roman"/>
                      <w:szCs w:val="24"/>
                    </w:rPr>
                    <w:tab/>
                  </w:r>
                  <w:r w:rsidRPr="00F1065B">
                    <w:rPr>
                      <w:rStyle w:val="cs179feef3"/>
                      <w:rFonts w:ascii="Times New Roman" w:hAnsi="Times New Roman" w:cs="Times New Roman"/>
                      <w:szCs w:val="24"/>
                    </w:rPr>
                    <w:tab/>
                    <w:t>INWESTOR:</w:t>
                  </w:r>
                </w:p>
                <w:p w:rsidR="004545C4" w:rsidRPr="006D3B28" w:rsidRDefault="004545C4" w:rsidP="004545C4">
                  <w:pPr>
                    <w:rPr>
                      <w:rFonts w:ascii="Times New Roman" w:hAnsi="Times New Roman" w:cs="Times New Roman"/>
                      <w:szCs w:val="24"/>
                    </w:rPr>
                  </w:pPr>
                  <w:r w:rsidRPr="00F1065B">
                    <w:rPr>
                      <w:rFonts w:ascii="Times New Roman" w:eastAsia="Times New Roman" w:hAnsi="Times New Roman" w:cs="Times New Roman"/>
                      <w:szCs w:val="24"/>
                    </w:rPr>
                    <w:t xml:space="preserve">DATA OPRACOWANIA: </w:t>
                  </w:r>
                  <w:r w:rsidR="00511087">
                    <w:rPr>
                      <w:rFonts w:ascii="Times New Roman" w:eastAsia="Times New Roman" w:hAnsi="Times New Roman" w:cs="Times New Roman"/>
                      <w:szCs w:val="24"/>
                    </w:rPr>
                    <w:t>11</w:t>
                  </w:r>
                  <w:r>
                    <w:rPr>
                      <w:rFonts w:ascii="Times New Roman" w:eastAsia="Times New Roman" w:hAnsi="Times New Roman" w:cs="Times New Roman"/>
                      <w:szCs w:val="24"/>
                    </w:rPr>
                    <w:t>/2022</w:t>
                  </w:r>
                  <w:r w:rsidRPr="00F1065B">
                    <w:rPr>
                      <w:rFonts w:ascii="Times New Roman" w:eastAsia="Times New Roman" w:hAnsi="Times New Roman" w:cs="Times New Roman"/>
                      <w:szCs w:val="24"/>
                    </w:rPr>
                    <w:tab/>
                  </w:r>
                  <w:r w:rsidRPr="00F1065B">
                    <w:rPr>
                      <w:rFonts w:ascii="Times New Roman" w:eastAsia="Times New Roman" w:hAnsi="Times New Roman" w:cs="Times New Roman"/>
                      <w:szCs w:val="24"/>
                    </w:rPr>
                    <w:tab/>
                  </w:r>
                  <w:r w:rsidRPr="00F1065B">
                    <w:rPr>
                      <w:rFonts w:ascii="Times New Roman" w:eastAsia="Times New Roman" w:hAnsi="Times New Roman" w:cs="Times New Roman"/>
                      <w:szCs w:val="24"/>
                    </w:rPr>
                    <w:tab/>
                  </w:r>
                  <w:r>
                    <w:rPr>
                      <w:rFonts w:ascii="Times New Roman" w:eastAsia="Times New Roman" w:hAnsi="Times New Roman" w:cs="Times New Roman"/>
                      <w:szCs w:val="24"/>
                    </w:rPr>
                    <w:tab/>
                  </w:r>
                  <w:r w:rsidRPr="00F1065B">
                    <w:rPr>
                      <w:rFonts w:ascii="Times New Roman" w:eastAsia="Times New Roman" w:hAnsi="Times New Roman" w:cs="Times New Roman"/>
                      <w:szCs w:val="24"/>
                    </w:rPr>
                    <w:tab/>
                    <w:t>DATA ZATWIERDZENIA:</w:t>
                  </w: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2001"/>
                    <w:gridCol w:w="1960"/>
                    <w:gridCol w:w="1959"/>
                    <w:gridCol w:w="1959"/>
                    <w:gridCol w:w="1964"/>
                  </w:tblGrid>
                  <w:tr w:rsidR="00BE13CA" w:rsidTr="004545C4">
                    <w:trPr>
                      <w:trHeight w:val="198"/>
                    </w:trPr>
                    <w:tc>
                      <w:tcPr>
                        <w:tcW w:w="2001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0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59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59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4" w:type="dxa"/>
                      </w:tcPr>
                      <w:p w:rsidR="00BE13CA" w:rsidRPr="003D7BE5" w:rsidRDefault="00BE13CA" w:rsidP="00BE13CA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emplarza</w:t>
                        </w: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:</w:t>
                        </w:r>
                      </w:p>
                    </w:tc>
                  </w:tr>
                  <w:tr w:rsidR="00981D9B" w:rsidTr="004545C4">
                    <w:trPr>
                      <w:trHeight w:hRule="exact" w:val="577"/>
                    </w:trPr>
                    <w:tc>
                      <w:tcPr>
                        <w:tcW w:w="2001" w:type="dxa"/>
                        <w:vAlign w:val="center"/>
                      </w:tcPr>
                      <w:p w:rsidR="00981D9B" w:rsidRPr="007E0B78" w:rsidRDefault="00981D9B" w:rsidP="00EC6CE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BIS.272.8.103.2021</w:t>
                        </w:r>
                      </w:p>
                    </w:tc>
                    <w:tc>
                      <w:tcPr>
                        <w:tcW w:w="1960" w:type="dxa"/>
                        <w:vAlign w:val="center"/>
                      </w:tcPr>
                      <w:p w:rsidR="00981D9B" w:rsidRPr="007E0B78" w:rsidRDefault="00981D9B" w:rsidP="00EC6CE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09</w:t>
                        </w:r>
                        <w:r w:rsidRPr="007E0B78">
                          <w:rPr>
                            <w:rFonts w:ascii="Times New Roman" w:hAnsi="Times New Roman" w:cs="Times New Roman"/>
                            <w:b/>
                          </w:rPr>
                          <w:t>/202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1959" w:type="dxa"/>
                        <w:vAlign w:val="center"/>
                      </w:tcPr>
                      <w:p w:rsidR="00981D9B" w:rsidRPr="00AD2E3F" w:rsidRDefault="00981D9B" w:rsidP="0054463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AD2E3F">
                          <w:rPr>
                            <w:rFonts w:ascii="Times New Roman" w:hAnsi="Times New Roman" w:cs="Times New Roman"/>
                            <w:b/>
                          </w:rPr>
                          <w:t>1/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1</w:t>
                        </w:r>
                      </w:p>
                    </w:tc>
                    <w:tc>
                      <w:tcPr>
                        <w:tcW w:w="1959" w:type="dxa"/>
                        <w:vAlign w:val="center"/>
                      </w:tcPr>
                      <w:p w:rsidR="00981D9B" w:rsidRPr="00AD2E3F" w:rsidRDefault="00981D9B" w:rsidP="005E329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AD2E3F">
                          <w:rPr>
                            <w:rFonts w:ascii="Times New Roman" w:hAnsi="Times New Roman" w:cs="Times New Roman"/>
                            <w:b/>
                          </w:rPr>
                          <w:t>1/1</w:t>
                        </w:r>
                      </w:p>
                    </w:tc>
                    <w:tc>
                      <w:tcPr>
                        <w:tcW w:w="1964" w:type="dxa"/>
                        <w:vAlign w:val="center"/>
                      </w:tcPr>
                      <w:p w:rsidR="00981D9B" w:rsidRPr="007E0B78" w:rsidRDefault="00981D9B" w:rsidP="008C4793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1/1</w:t>
                        </w:r>
                      </w:p>
                    </w:tc>
                  </w:tr>
                </w:tbl>
                <w:p w:rsidR="004545C4" w:rsidRPr="006D3B28" w:rsidRDefault="004545C4" w:rsidP="004545C4">
                  <w:pPr>
                    <w:pStyle w:val="Bezodstpw"/>
                    <w:pBdr>
                      <w:bottom w:val="single" w:sz="4" w:space="1" w:color="auto"/>
                    </w:pBdr>
                    <w:spacing w:line="276" w:lineRule="auto"/>
                    <w:ind w:right="-284"/>
                    <w:rPr>
                      <w:rFonts w:ascii="Times New Roman" w:hAnsi="Times New Roman"/>
                      <w:b/>
                      <w:i/>
                      <w:sz w:val="18"/>
                      <w:szCs w:val="24"/>
                    </w:rPr>
                  </w:pPr>
                  <w:r w:rsidRPr="006D3B28">
                    <w:rPr>
                      <w:rFonts w:ascii="Times New Roman" w:hAnsi="Times New Roman"/>
                      <w:b/>
                      <w:i/>
                      <w:sz w:val="18"/>
                      <w:szCs w:val="24"/>
                    </w:rPr>
                    <w:t xml:space="preserve">Przyjęcie do realizacji materiałów/wyrobów budowlanych wskazanych w dokumentacji projektowej i SST wymaga każdorazowo uzyskania pisemnej akceptacji projektanta/nadzoru autorskiego i w dalszej kolejności inspektora nadzoru inwestorskiego. </w:t>
                  </w:r>
                  <w:r>
                    <w:rPr>
                      <w:rFonts w:ascii="Times New Roman" w:hAnsi="Times New Roman"/>
                      <w:b/>
                      <w:i/>
                      <w:sz w:val="18"/>
                      <w:szCs w:val="24"/>
                    </w:rPr>
                    <w:br/>
                  </w:r>
                  <w:r w:rsidRPr="006D3B28">
                    <w:rPr>
                      <w:rFonts w:ascii="Times New Roman" w:hAnsi="Times New Roman"/>
                      <w:b/>
                      <w:i/>
                      <w:sz w:val="18"/>
                      <w:szCs w:val="24"/>
                    </w:rPr>
                    <w:t>Brak w/w akceptacji będzie skutkował zgłoszeniem odpowiedniemu organowi nadzoru budowlanego.</w:t>
                  </w:r>
                </w:p>
                <w:p w:rsidR="003D7BE5" w:rsidRPr="00182B7B" w:rsidRDefault="003D7BE5" w:rsidP="00182B7B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sectPr w:rsidR="008C2664" w:rsidSect="0020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33B" w:rsidRDefault="00C8133B" w:rsidP="004545C4">
      <w:pPr>
        <w:spacing w:after="0" w:line="240" w:lineRule="auto"/>
      </w:pPr>
      <w:r>
        <w:separator/>
      </w:r>
    </w:p>
  </w:endnote>
  <w:endnote w:type="continuationSeparator" w:id="0">
    <w:p w:rsidR="00C8133B" w:rsidRDefault="00C8133B" w:rsidP="0045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33B" w:rsidRDefault="00C8133B" w:rsidP="004545C4">
      <w:pPr>
        <w:spacing w:after="0" w:line="240" w:lineRule="auto"/>
      </w:pPr>
      <w:r>
        <w:separator/>
      </w:r>
    </w:p>
  </w:footnote>
  <w:footnote w:type="continuationSeparator" w:id="0">
    <w:p w:rsidR="00C8133B" w:rsidRDefault="00C8133B" w:rsidP="004545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2B7B"/>
    <w:rsid w:val="000419E3"/>
    <w:rsid w:val="00045871"/>
    <w:rsid w:val="00047D95"/>
    <w:rsid w:val="00053055"/>
    <w:rsid w:val="00091B47"/>
    <w:rsid w:val="00112DB1"/>
    <w:rsid w:val="00172891"/>
    <w:rsid w:val="00182B7B"/>
    <w:rsid w:val="00191E7F"/>
    <w:rsid w:val="001B23DB"/>
    <w:rsid w:val="001B5937"/>
    <w:rsid w:val="001F292D"/>
    <w:rsid w:val="0020313E"/>
    <w:rsid w:val="002171A7"/>
    <w:rsid w:val="002845A3"/>
    <w:rsid w:val="002D38A0"/>
    <w:rsid w:val="002F6AA0"/>
    <w:rsid w:val="003068D8"/>
    <w:rsid w:val="003D7BE5"/>
    <w:rsid w:val="0040126D"/>
    <w:rsid w:val="004545C4"/>
    <w:rsid w:val="004775C1"/>
    <w:rsid w:val="004F1FA3"/>
    <w:rsid w:val="00510BBA"/>
    <w:rsid w:val="00511087"/>
    <w:rsid w:val="005300F5"/>
    <w:rsid w:val="00544633"/>
    <w:rsid w:val="005A4ED5"/>
    <w:rsid w:val="005C62F6"/>
    <w:rsid w:val="005E329C"/>
    <w:rsid w:val="006237D1"/>
    <w:rsid w:val="00641D25"/>
    <w:rsid w:val="006424E1"/>
    <w:rsid w:val="00672FA5"/>
    <w:rsid w:val="006B2397"/>
    <w:rsid w:val="00797CBA"/>
    <w:rsid w:val="007E0B78"/>
    <w:rsid w:val="0089270A"/>
    <w:rsid w:val="008C2664"/>
    <w:rsid w:val="008C4793"/>
    <w:rsid w:val="008D2C7B"/>
    <w:rsid w:val="00934D6F"/>
    <w:rsid w:val="00935895"/>
    <w:rsid w:val="00942E4D"/>
    <w:rsid w:val="00981D9B"/>
    <w:rsid w:val="009C6EB4"/>
    <w:rsid w:val="009D15BF"/>
    <w:rsid w:val="009E7E9E"/>
    <w:rsid w:val="00A553B7"/>
    <w:rsid w:val="00A71594"/>
    <w:rsid w:val="00AC5300"/>
    <w:rsid w:val="00AC56E9"/>
    <w:rsid w:val="00AD2E3F"/>
    <w:rsid w:val="00B10E9D"/>
    <w:rsid w:val="00B52557"/>
    <w:rsid w:val="00B6745C"/>
    <w:rsid w:val="00B81F10"/>
    <w:rsid w:val="00BE13CA"/>
    <w:rsid w:val="00C513E7"/>
    <w:rsid w:val="00C67878"/>
    <w:rsid w:val="00C8133B"/>
    <w:rsid w:val="00C849F5"/>
    <w:rsid w:val="00CC66C1"/>
    <w:rsid w:val="00CF0943"/>
    <w:rsid w:val="00D01A32"/>
    <w:rsid w:val="00D43562"/>
    <w:rsid w:val="00DA6A24"/>
    <w:rsid w:val="00DE4237"/>
    <w:rsid w:val="00E1104B"/>
    <w:rsid w:val="00E34F6E"/>
    <w:rsid w:val="00E415D6"/>
    <w:rsid w:val="00E55B41"/>
    <w:rsid w:val="00F01F20"/>
    <w:rsid w:val="00F650CE"/>
    <w:rsid w:val="00FB0414"/>
    <w:rsid w:val="00FD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13E"/>
  </w:style>
  <w:style w:type="paragraph" w:styleId="Nagwek3">
    <w:name w:val="heading 3"/>
    <w:basedOn w:val="Normalny"/>
    <w:link w:val="Nagwek3Znak"/>
    <w:uiPriority w:val="9"/>
    <w:qFormat/>
    <w:rsid w:val="00182B7B"/>
    <w:pPr>
      <w:spacing w:before="100" w:beforeAutospacing="1" w:after="100" w:afterAutospacing="1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7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82B7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ela-Siatka">
    <w:name w:val="Table Grid"/>
    <w:basedOn w:val="Standardowy"/>
    <w:uiPriority w:val="59"/>
    <w:rsid w:val="00182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454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545C4"/>
  </w:style>
  <w:style w:type="paragraph" w:styleId="Stopka">
    <w:name w:val="footer"/>
    <w:basedOn w:val="Normalny"/>
    <w:link w:val="StopkaZnak"/>
    <w:uiPriority w:val="99"/>
    <w:semiHidden/>
    <w:unhideWhenUsed/>
    <w:rsid w:val="00454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545C4"/>
  </w:style>
  <w:style w:type="paragraph" w:styleId="Bezodstpw">
    <w:name w:val="No Spacing"/>
    <w:uiPriority w:val="1"/>
    <w:qFormat/>
    <w:rsid w:val="004545C4"/>
    <w:pPr>
      <w:spacing w:after="0" w:line="240" w:lineRule="auto"/>
    </w:pPr>
    <w:rPr>
      <w:rFonts w:eastAsiaTheme="minorHAnsi"/>
      <w:sz w:val="24"/>
      <w:lang w:eastAsia="en-US"/>
    </w:rPr>
  </w:style>
  <w:style w:type="character" w:customStyle="1" w:styleId="cs179feef3">
    <w:name w:val="cs179feef3"/>
    <w:basedOn w:val="Domylnaczcionkaakapitu"/>
    <w:rsid w:val="004545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2022-11-14T12:47:00Z</cp:lastPrinted>
  <dcterms:created xsi:type="dcterms:W3CDTF">2022-11-14T12:47:00Z</dcterms:created>
  <dcterms:modified xsi:type="dcterms:W3CDTF">2022-11-14T12:47:00Z</dcterms:modified>
</cp:coreProperties>
</file>