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664" w:rsidRDefault="007842E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2.85pt;margin-top:-11.35pt;width:497.25pt;height:79.5pt;z-index:251658240">
            <v:textbox>
              <w:txbxContent>
                <w:p w:rsidR="00E415D6" w:rsidRPr="00B10E9D" w:rsidRDefault="00182B7B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B10E9D">
                    <w:rPr>
                      <w:rFonts w:ascii="Times New Roman" w:hAnsi="Times New Roman" w:cs="Times New Roman"/>
                      <w:i/>
                    </w:rPr>
                    <w:t>Adnotacje urzędowe :</w:t>
                  </w:r>
                </w:p>
                <w:p w:rsidR="00182B7B" w:rsidRPr="00B10E9D" w:rsidRDefault="00182B7B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22.85pt;margin-top:394.35pt;width:497.25pt;height:279.85pt;z-index:251662336">
            <v:textbox>
              <w:txbxContent>
                <w:p w:rsidR="00182B7B" w:rsidRDefault="00182B7B" w:rsidP="00182B7B">
                  <w:pPr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Branża: </w:t>
                  </w:r>
                  <w:r w:rsidR="008278D8">
                    <w:rPr>
                      <w:rFonts w:ascii="Times New Roman" w:hAnsi="Times New Roman" w:cs="Times New Roman"/>
                      <w:b/>
                    </w:rPr>
                    <w:t>Drogowa</w:t>
                  </w:r>
                  <w:r>
                    <w:rPr>
                      <w:rFonts w:ascii="Times New Roman" w:hAnsi="Times New Roman" w:cs="Times New Roman"/>
                      <w:i/>
                    </w:rPr>
                    <w:tab/>
                  </w:r>
                  <w:r>
                    <w:rPr>
                      <w:rFonts w:ascii="Times New Roman" w:hAnsi="Times New Roman" w:cs="Times New Roman"/>
                      <w:i/>
                    </w:rPr>
                    <w:tab/>
                    <w:t xml:space="preserve">Kod CPV:  </w:t>
                  </w:r>
                </w:p>
                <w:p w:rsidR="00182B7B" w:rsidRDefault="00182B7B" w:rsidP="00182B7B">
                  <w:pPr>
                    <w:pBdr>
                      <w:top w:val="single" w:sz="4" w:space="1" w:color="auto"/>
                      <w:bottom w:val="single" w:sz="4" w:space="1" w:color="auto"/>
                    </w:pBdr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Kategoria obiektu budowlanego: </w:t>
                  </w:r>
                  <w:r w:rsidR="007E0B78" w:rsidRPr="007E0B78">
                    <w:rPr>
                      <w:rFonts w:ascii="Times New Roman" w:hAnsi="Times New Roman" w:cs="Times New Roman"/>
                      <w:b/>
                      <w:i/>
                    </w:rPr>
                    <w:t>XXV - Drogi i kolejowe drogi szynow</w:t>
                  </w:r>
                  <w:r w:rsidR="00C849F5">
                    <w:rPr>
                      <w:rFonts w:ascii="Times New Roman" w:hAnsi="Times New Roman" w:cs="Times New Roman"/>
                      <w:b/>
                      <w:i/>
                    </w:rPr>
                    <w:t>e</w:t>
                  </w:r>
                </w:p>
                <w:tbl>
                  <w:tblPr>
                    <w:tblStyle w:val="Tabela-Siatka"/>
                    <w:tblW w:w="0" w:type="auto"/>
                    <w:tblLayout w:type="fixed"/>
                    <w:tblLook w:val="04A0"/>
                  </w:tblPr>
                  <w:tblGrid>
                    <w:gridCol w:w="1384"/>
                    <w:gridCol w:w="2835"/>
                    <w:gridCol w:w="1276"/>
                    <w:gridCol w:w="3260"/>
                    <w:gridCol w:w="1096"/>
                  </w:tblGrid>
                  <w:tr w:rsidR="005E329C" w:rsidTr="005E329C">
                    <w:trPr>
                      <w:trHeight w:val="269"/>
                    </w:trPr>
                    <w:tc>
                      <w:tcPr>
                        <w:tcW w:w="1384" w:type="dxa"/>
                      </w:tcPr>
                      <w:p w:rsidR="00182B7B" w:rsidRPr="00182B7B" w:rsidRDefault="00182B7B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Funkcja: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182B7B" w:rsidRPr="00182B7B" w:rsidRDefault="00182B7B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Inie i nazwisko: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182B7B" w:rsidRPr="00182B7B" w:rsidRDefault="00182B7B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Branża:</w:t>
                        </w:r>
                      </w:p>
                    </w:tc>
                    <w:tc>
                      <w:tcPr>
                        <w:tcW w:w="3260" w:type="dxa"/>
                      </w:tcPr>
                      <w:p w:rsidR="00182B7B" w:rsidRPr="00182B7B" w:rsidRDefault="00182B7B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Specjalność i nr uprawnień:</w:t>
                        </w:r>
                      </w:p>
                    </w:tc>
                    <w:tc>
                      <w:tcPr>
                        <w:tcW w:w="1096" w:type="dxa"/>
                      </w:tcPr>
                      <w:p w:rsidR="00182B7B" w:rsidRPr="00182B7B" w:rsidRDefault="00182B7B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Podpis:</w:t>
                        </w:r>
                      </w:p>
                    </w:tc>
                  </w:tr>
                  <w:tr w:rsidR="00E415D6" w:rsidTr="00BB4407">
                    <w:trPr>
                      <w:trHeight w:hRule="exact" w:val="1241"/>
                    </w:trPr>
                    <w:tc>
                      <w:tcPr>
                        <w:tcW w:w="1384" w:type="dxa"/>
                        <w:vAlign w:val="center"/>
                      </w:tcPr>
                      <w:p w:rsidR="00E415D6" w:rsidRPr="005E329C" w:rsidRDefault="00E415D6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Projektant</w:t>
                        </w:r>
                      </w:p>
                    </w:tc>
                    <w:tc>
                      <w:tcPr>
                        <w:tcW w:w="2835" w:type="dxa"/>
                        <w:vAlign w:val="center"/>
                      </w:tcPr>
                      <w:p w:rsidR="00E415D6" w:rsidRPr="005E329C" w:rsidRDefault="00BB4407" w:rsidP="008139AB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Marian Pluta</w:t>
                        </w:r>
                      </w:p>
                    </w:tc>
                    <w:tc>
                      <w:tcPr>
                        <w:tcW w:w="1276" w:type="dxa"/>
                        <w:vAlign w:val="center"/>
                      </w:tcPr>
                      <w:p w:rsidR="00E415D6" w:rsidRPr="005E329C" w:rsidRDefault="00E415D6" w:rsidP="008139AB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Drogowa</w:t>
                        </w:r>
                      </w:p>
                    </w:tc>
                    <w:tc>
                      <w:tcPr>
                        <w:tcW w:w="3260" w:type="dxa"/>
                        <w:vAlign w:val="center"/>
                      </w:tcPr>
                      <w:p w:rsidR="00BB4407" w:rsidRPr="005C62F6" w:rsidRDefault="00BB4407" w:rsidP="00BB4407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GP.I.7342/75/TO/92</w:t>
                        </w:r>
                      </w:p>
                      <w:p w:rsidR="00E415D6" w:rsidRDefault="00BB4407" w:rsidP="00BB440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Projektowanie w specjalności konstrukcyjno - inżynieryjnej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br/>
                          <w:t>w zakresie dróg i nawierzchni lotniskowych</w:t>
                        </w:r>
                      </w:p>
                    </w:tc>
                    <w:tc>
                      <w:tcPr>
                        <w:tcW w:w="1096" w:type="dxa"/>
                        <w:vAlign w:val="center"/>
                      </w:tcPr>
                      <w:p w:rsidR="00E415D6" w:rsidRDefault="00E415D6" w:rsidP="005C62F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BB4407" w:rsidTr="00BB4407">
                    <w:trPr>
                      <w:trHeight w:hRule="exact" w:val="847"/>
                    </w:trPr>
                    <w:tc>
                      <w:tcPr>
                        <w:tcW w:w="1384" w:type="dxa"/>
                        <w:vAlign w:val="center"/>
                      </w:tcPr>
                      <w:p w:rsidR="00BB4407" w:rsidRPr="005E329C" w:rsidRDefault="00BB4407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Sprawdzający</w:t>
                        </w:r>
                      </w:p>
                    </w:tc>
                    <w:tc>
                      <w:tcPr>
                        <w:tcW w:w="2835" w:type="dxa"/>
                        <w:vAlign w:val="center"/>
                      </w:tcPr>
                      <w:p w:rsidR="00BB4407" w:rsidRPr="005E329C" w:rsidRDefault="00BB4407" w:rsidP="003E097E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m</w:t>
                        </w: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gr inż.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Paweł Gontarek</w:t>
                        </w:r>
                      </w:p>
                    </w:tc>
                    <w:tc>
                      <w:tcPr>
                        <w:tcW w:w="1276" w:type="dxa"/>
                        <w:vAlign w:val="center"/>
                      </w:tcPr>
                      <w:p w:rsidR="00BB4407" w:rsidRPr="005E329C" w:rsidRDefault="00BB4407" w:rsidP="003E097E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Drogowa</w:t>
                        </w:r>
                      </w:p>
                    </w:tc>
                    <w:tc>
                      <w:tcPr>
                        <w:tcW w:w="3260" w:type="dxa"/>
                        <w:vAlign w:val="center"/>
                      </w:tcPr>
                      <w:p w:rsidR="00BB4407" w:rsidRPr="005C62F6" w:rsidRDefault="00BB4407" w:rsidP="003E097E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MAZ/0024/PBD/20</w:t>
                        </w:r>
                      </w:p>
                      <w:p w:rsidR="00BB4407" w:rsidRDefault="00BB4407" w:rsidP="003E097E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5C62F6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Projektowanie be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z</w:t>
                        </w:r>
                        <w:r w:rsidRPr="005C62F6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ograniczeń w specjalności drogowej</w:t>
                        </w:r>
                      </w:p>
                    </w:tc>
                    <w:tc>
                      <w:tcPr>
                        <w:tcW w:w="1096" w:type="dxa"/>
                        <w:vAlign w:val="center"/>
                      </w:tcPr>
                      <w:p w:rsidR="00BB4407" w:rsidRDefault="00BB4407" w:rsidP="005C62F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5E329C" w:rsidTr="009D0F6A">
                    <w:trPr>
                      <w:trHeight w:hRule="exact" w:val="424"/>
                    </w:trPr>
                    <w:tc>
                      <w:tcPr>
                        <w:tcW w:w="1384" w:type="dxa"/>
                        <w:vAlign w:val="center"/>
                      </w:tcPr>
                      <w:p w:rsidR="005C62F6" w:rsidRPr="005E329C" w:rsidRDefault="005C62F6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Opracowujący</w:t>
                        </w:r>
                      </w:p>
                    </w:tc>
                    <w:tc>
                      <w:tcPr>
                        <w:tcW w:w="2835" w:type="dxa"/>
                        <w:vAlign w:val="center"/>
                      </w:tcPr>
                      <w:p w:rsidR="005C62F6" w:rsidRPr="005E329C" w:rsidRDefault="00EB2954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mgr </w:t>
                        </w:r>
                        <w:r w:rsid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i</w:t>
                        </w:r>
                        <w:r w:rsidR="001F292D"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nż. Patryk Piórkowski</w:t>
                        </w:r>
                      </w:p>
                    </w:tc>
                    <w:tc>
                      <w:tcPr>
                        <w:tcW w:w="1276" w:type="dxa"/>
                        <w:vAlign w:val="center"/>
                      </w:tcPr>
                      <w:p w:rsidR="005C62F6" w:rsidRPr="005E329C" w:rsidRDefault="001F292D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Drogowa</w:t>
                        </w:r>
                      </w:p>
                    </w:tc>
                    <w:tc>
                      <w:tcPr>
                        <w:tcW w:w="3260" w:type="dxa"/>
                        <w:vAlign w:val="center"/>
                      </w:tcPr>
                      <w:p w:rsidR="005C62F6" w:rsidRDefault="001F292D" w:rsidP="005C62F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---</w:t>
                        </w:r>
                      </w:p>
                    </w:tc>
                    <w:tc>
                      <w:tcPr>
                        <w:tcW w:w="1096" w:type="dxa"/>
                        <w:vAlign w:val="center"/>
                      </w:tcPr>
                      <w:p w:rsidR="005C62F6" w:rsidRDefault="005C62F6" w:rsidP="005C62F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5E329C" w:rsidTr="009D0F6A">
                    <w:trPr>
                      <w:trHeight w:hRule="exact" w:val="404"/>
                    </w:trPr>
                    <w:tc>
                      <w:tcPr>
                        <w:tcW w:w="1384" w:type="dxa"/>
                        <w:vAlign w:val="center"/>
                      </w:tcPr>
                      <w:p w:rsidR="005C62F6" w:rsidRPr="005E329C" w:rsidRDefault="005C62F6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Opracowujący</w:t>
                        </w:r>
                      </w:p>
                    </w:tc>
                    <w:tc>
                      <w:tcPr>
                        <w:tcW w:w="2835" w:type="dxa"/>
                        <w:vAlign w:val="center"/>
                      </w:tcPr>
                      <w:p w:rsidR="005C62F6" w:rsidRPr="005E329C" w:rsidRDefault="005E329C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m</w:t>
                        </w:r>
                        <w:r w:rsidR="001F292D"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gr inż. Rafał Grenda-Wołkow</w:t>
                        </w:r>
                      </w:p>
                    </w:tc>
                    <w:tc>
                      <w:tcPr>
                        <w:tcW w:w="1276" w:type="dxa"/>
                        <w:vAlign w:val="center"/>
                      </w:tcPr>
                      <w:p w:rsidR="005C62F6" w:rsidRPr="005E329C" w:rsidRDefault="001F292D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Drogowa</w:t>
                        </w:r>
                      </w:p>
                    </w:tc>
                    <w:tc>
                      <w:tcPr>
                        <w:tcW w:w="3260" w:type="dxa"/>
                        <w:vAlign w:val="center"/>
                      </w:tcPr>
                      <w:p w:rsidR="005C62F6" w:rsidRDefault="001F292D" w:rsidP="005C62F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---</w:t>
                        </w:r>
                      </w:p>
                    </w:tc>
                    <w:tc>
                      <w:tcPr>
                        <w:tcW w:w="1096" w:type="dxa"/>
                        <w:vAlign w:val="center"/>
                      </w:tcPr>
                      <w:p w:rsidR="005C62F6" w:rsidRDefault="005C62F6" w:rsidP="005C62F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</w:tbl>
                <w:p w:rsidR="00C513E7" w:rsidRPr="005C62F6" w:rsidRDefault="00C513E7" w:rsidP="00182B7B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tbl>
                  <w:tblPr>
                    <w:tblStyle w:val="Tabela-Siatka"/>
                    <w:tblW w:w="9843" w:type="dxa"/>
                    <w:tblLook w:val="04A0"/>
                  </w:tblPr>
                  <w:tblGrid>
                    <w:gridCol w:w="2001"/>
                    <w:gridCol w:w="1960"/>
                    <w:gridCol w:w="1959"/>
                    <w:gridCol w:w="1959"/>
                    <w:gridCol w:w="1964"/>
                  </w:tblGrid>
                  <w:tr w:rsidR="00BE13CA" w:rsidTr="00AC56E9">
                    <w:trPr>
                      <w:trHeight w:val="198"/>
                    </w:trPr>
                    <w:tc>
                      <w:tcPr>
                        <w:tcW w:w="1968" w:type="dxa"/>
                      </w:tcPr>
                      <w:p w:rsidR="00BE13CA" w:rsidRPr="003D7BE5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umowy: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BE13CA" w:rsidRPr="003D7BE5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Data: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3D7BE5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tomu: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3D7BE5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teczki: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3D7BE5" w:rsidRDefault="00BE13CA" w:rsidP="00BE13CA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egz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emplarza</w:t>
                        </w: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:</w:t>
                        </w:r>
                      </w:p>
                    </w:tc>
                  </w:tr>
                  <w:tr w:rsidR="00BE13CA" w:rsidTr="00AC56E9">
                    <w:trPr>
                      <w:trHeight w:hRule="exact" w:val="577"/>
                    </w:trPr>
                    <w:tc>
                      <w:tcPr>
                        <w:tcW w:w="1968" w:type="dxa"/>
                        <w:vAlign w:val="center"/>
                      </w:tcPr>
                      <w:p w:rsidR="00BE13CA" w:rsidRPr="007E0B78" w:rsidRDefault="00E415D6" w:rsidP="00672FA5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BIS.272.8.103.2021</w:t>
                        </w:r>
                      </w:p>
                    </w:tc>
                    <w:tc>
                      <w:tcPr>
                        <w:tcW w:w="1968" w:type="dxa"/>
                        <w:vAlign w:val="center"/>
                      </w:tcPr>
                      <w:p w:rsidR="00BE13CA" w:rsidRPr="007E0B78" w:rsidRDefault="00172891" w:rsidP="00EB2954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0</w:t>
                        </w:r>
                        <w:r w:rsidR="00EB2954">
                          <w:rPr>
                            <w:rFonts w:ascii="Times New Roman" w:hAnsi="Times New Roman" w:cs="Times New Roman"/>
                            <w:b/>
                          </w:rPr>
                          <w:t>9</w:t>
                        </w:r>
                        <w:r w:rsidR="005E329C" w:rsidRPr="007E0B78">
                          <w:rPr>
                            <w:rFonts w:ascii="Times New Roman" w:hAnsi="Times New Roman" w:cs="Times New Roman"/>
                            <w:b/>
                          </w:rPr>
                          <w:t>/202</w:t>
                        </w:r>
                        <w:r w:rsidR="00E415D6">
                          <w:rPr>
                            <w:rFonts w:ascii="Times New Roman" w:hAnsi="Times New Roman" w:cs="Times New Roman"/>
                            <w:b/>
                          </w:rPr>
                          <w:t>2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AD2E3F" w:rsidRDefault="00665478" w:rsidP="00941761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2</w:t>
                        </w:r>
                        <w:r w:rsidR="00AD2E3F" w:rsidRPr="00AD2E3F">
                          <w:rPr>
                            <w:rFonts w:ascii="Times New Roman" w:hAnsi="Times New Roman" w:cs="Times New Roman"/>
                            <w:b/>
                          </w:rPr>
                          <w:t>/</w:t>
                        </w:r>
                        <w:r w:rsidR="00941761">
                          <w:rPr>
                            <w:rFonts w:ascii="Times New Roman" w:hAnsi="Times New Roman" w:cs="Times New Roman"/>
                            <w:b/>
                          </w:rPr>
                          <w:t>3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AD2E3F" w:rsidRDefault="00AD2E3F" w:rsidP="005E329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AD2E3F">
                          <w:rPr>
                            <w:rFonts w:ascii="Times New Roman" w:hAnsi="Times New Roman" w:cs="Times New Roman"/>
                            <w:b/>
                          </w:rPr>
                          <w:t>1/1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7E0B78" w:rsidRDefault="00AB552B" w:rsidP="00AB552B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6</w:t>
                        </w:r>
                        <w:r w:rsidR="00AD2E3F">
                          <w:rPr>
                            <w:rFonts w:ascii="Times New Roman" w:hAnsi="Times New Roman" w:cs="Times New Roman"/>
                            <w:b/>
                          </w:rPr>
                          <w:t>/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6</w:t>
                        </w:r>
                      </w:p>
                    </w:tc>
                  </w:tr>
                </w:tbl>
                <w:p w:rsidR="003D7BE5" w:rsidRPr="00182B7B" w:rsidRDefault="003D7BE5" w:rsidP="00182B7B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22.85pt;margin-top:277.9pt;width:497.25pt;height:112.7pt;z-index:251660288">
            <v:textbox>
              <w:txbxContent>
                <w:p w:rsidR="00182B7B" w:rsidRDefault="00182B7B" w:rsidP="001F292D">
                  <w:pPr>
                    <w:spacing w:after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Stadium projektu:</w:t>
                  </w:r>
                </w:p>
                <w:p w:rsidR="00182B7B" w:rsidRDefault="00182B7B" w:rsidP="009D0F6A">
                  <w:pPr>
                    <w:pBdr>
                      <w:bottom w:val="single" w:sz="4" w:space="5" w:color="auto"/>
                    </w:pBd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40"/>
                    </w:rPr>
                  </w:pPr>
                  <w:r w:rsidRPr="00182B7B">
                    <w:rPr>
                      <w:rFonts w:ascii="Times New Roman" w:hAnsi="Times New Roman" w:cs="Times New Roman"/>
                      <w:b/>
                      <w:sz w:val="40"/>
                    </w:rPr>
                    <w:t>Projekt Budowlany</w:t>
                  </w:r>
                </w:p>
                <w:p w:rsidR="00C513E7" w:rsidRPr="00C513E7" w:rsidRDefault="00C513E7" w:rsidP="009D0F6A">
                  <w:pPr>
                    <w:pBdr>
                      <w:bottom w:val="single" w:sz="4" w:space="5" w:color="auto"/>
                    </w:pBd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</w:rPr>
                    <w:t xml:space="preserve">Projekt </w:t>
                  </w:r>
                  <w:r w:rsidR="00665478">
                    <w:rPr>
                      <w:rFonts w:ascii="Times New Roman" w:hAnsi="Times New Roman" w:cs="Times New Roman"/>
                      <w:b/>
                      <w:sz w:val="32"/>
                    </w:rPr>
                    <w:t>Architektoniczno-Budowlany</w:t>
                  </w:r>
                </w:p>
                <w:p w:rsidR="00C513E7" w:rsidRDefault="00182B7B" w:rsidP="009D0F6A">
                  <w:pPr>
                    <w:spacing w:after="0" w:line="240" w:lineRule="auto"/>
                    <w:ind w:left="851" w:hanging="851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Zadanie:</w:t>
                  </w:r>
                  <w:r w:rsidR="005E329C"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</w:p>
                <w:p w:rsidR="00182B7B" w:rsidRPr="00091B47" w:rsidRDefault="00E415D6" w:rsidP="009D0F6A">
                  <w:pPr>
                    <w:spacing w:after="0" w:line="240" w:lineRule="auto"/>
                    <w:ind w:left="851" w:hanging="851"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 xml:space="preserve">Budowa drogi </w:t>
                  </w:r>
                  <w:r w:rsidR="009D0F6A">
                    <w:rPr>
                      <w:rFonts w:ascii="Times New Roman" w:hAnsi="Times New Roman" w:cs="Times New Roman"/>
                      <w:b/>
                      <w:i/>
                    </w:rPr>
                    <w:t>gminnej Kotomierz-Trzebień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7.8pt;margin-top:220.9pt;width:87.85pt;height:48.8pt;z-index:251661312" stroked="f">
            <v:textbox>
              <w:txbxContent>
                <w:p w:rsidR="00182B7B" w:rsidRDefault="00182B7B">
                  <w:r w:rsidRPr="00182B7B">
                    <w:rPr>
                      <w:noProof/>
                    </w:rPr>
                    <w:drawing>
                      <wp:inline distT="0" distB="0" distL="0" distR="0">
                        <wp:extent cx="990885" cy="578462"/>
                        <wp:effectExtent l="19050" t="0" r="0" b="0"/>
                        <wp:docPr id="3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5364" cy="5810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22.85pt;margin-top:71.9pt;width:497.25pt;height:202.2pt;z-index:251659264">
            <v:textbox style="mso-next-textbox:#_x0000_s1027">
              <w:txbxContent>
                <w:p w:rsidR="00BE13CA" w:rsidRPr="001F292D" w:rsidRDefault="00182B7B" w:rsidP="00BE13CA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Adres obiektu: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  <w:t xml:space="preserve">Nazwa i adres </w:t>
                  </w:r>
                  <w:r w:rsidR="00B10E9D">
                    <w:rPr>
                      <w:rFonts w:ascii="Times New Roman" w:hAnsi="Times New Roman" w:cs="Times New Roman"/>
                      <w:i/>
                    </w:rPr>
                    <w:t>I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nwestora:</w:t>
                  </w:r>
                </w:p>
                <w:p w:rsidR="00182B7B" w:rsidRDefault="00182B7B" w:rsidP="00BE13CA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Województwo:</w:t>
                  </w:r>
                  <w:r w:rsidR="005E329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kujawsko-pomorskie</w:t>
                  </w:r>
                </w:p>
                <w:p w:rsidR="00182B7B" w:rsidRDefault="00182B7B" w:rsidP="00BE13CA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Powiat:</w:t>
                  </w:r>
                  <w:r w:rsidR="005E329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bydgoski</w:t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Gmina Dobrcz</w:t>
                  </w:r>
                </w:p>
                <w:p w:rsidR="00182B7B" w:rsidRDefault="00182B7B" w:rsidP="00BE13CA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Gmina:</w:t>
                  </w:r>
                  <w:r w:rsidR="005E329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Dobrcz</w:t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E415D6">
                    <w:rPr>
                      <w:rFonts w:ascii="Times New Roman" w:hAnsi="Times New Roman" w:cs="Times New Roman"/>
                    </w:rPr>
                    <w:tab/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ul. Długa 50</w:t>
                  </w:r>
                </w:p>
                <w:p w:rsidR="00BE13CA" w:rsidRDefault="009D0F6A" w:rsidP="00BE13CA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Działka: </w:t>
                  </w:r>
                  <w:r>
                    <w:rPr>
                      <w:rFonts w:ascii="Times New Roman" w:hAnsi="Times New Roman" w:cs="Times New Roman"/>
                      <w:b/>
                    </w:rPr>
                    <w:t>225, 180</w:t>
                  </w:r>
                  <w:r w:rsidR="001B23DB">
                    <w:rPr>
                      <w:rFonts w:ascii="Times New Roman" w:hAnsi="Times New Roman" w:cs="Times New Roman"/>
                    </w:rPr>
                    <w:tab/>
                  </w:r>
                  <w:r w:rsidR="001B23DB">
                    <w:rPr>
                      <w:rFonts w:ascii="Times New Roman" w:hAnsi="Times New Roman" w:cs="Times New Roman"/>
                    </w:rPr>
                    <w:tab/>
                  </w:r>
                  <w:r w:rsidR="001B23DB">
                    <w:rPr>
                      <w:rFonts w:ascii="Times New Roman" w:hAnsi="Times New Roman" w:cs="Times New Roman"/>
                    </w:rPr>
                    <w:tab/>
                  </w:r>
                  <w:r w:rsidR="001B23DB"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8</w:t>
                  </w:r>
                  <w:r w:rsidR="00091B47">
                    <w:rPr>
                      <w:rFonts w:ascii="Times New Roman" w:hAnsi="Times New Roman" w:cs="Times New Roman"/>
                      <w:b/>
                    </w:rPr>
                    <w:t>6</w:t>
                  </w:r>
                  <w:r w:rsidR="005E329C" w:rsidRPr="007E0B78">
                    <w:rPr>
                      <w:rFonts w:ascii="Times New Roman" w:hAnsi="Times New Roman" w:cs="Times New Roman"/>
                      <w:b/>
                    </w:rPr>
                    <w:t>-</w:t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022</w:t>
                  </w:r>
                  <w:r w:rsidR="005E329C" w:rsidRPr="007E0B78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Dobrcz</w:t>
                  </w:r>
                </w:p>
                <w:p w:rsidR="009D0F6A" w:rsidRDefault="009D0F6A" w:rsidP="009D0F6A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Obręb: </w:t>
                  </w:r>
                  <w:r>
                    <w:rPr>
                      <w:rFonts w:ascii="Times New Roman" w:hAnsi="Times New Roman" w:cs="Times New Roman"/>
                      <w:b/>
                    </w:rPr>
                    <w:t>0004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</w:p>
                <w:p w:rsidR="009D0F6A" w:rsidRDefault="009D0F6A" w:rsidP="00BE13CA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Działka: </w:t>
                  </w:r>
                  <w:r>
                    <w:rPr>
                      <w:rFonts w:ascii="Times New Roman" w:hAnsi="Times New Roman" w:cs="Times New Roman"/>
                      <w:b/>
                    </w:rPr>
                    <w:t>68</w:t>
                  </w:r>
                </w:p>
                <w:p w:rsidR="009D0F6A" w:rsidRDefault="009D0F6A" w:rsidP="00BE13CA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Obręb: </w:t>
                  </w:r>
                  <w:r>
                    <w:rPr>
                      <w:rFonts w:ascii="Times New Roman" w:hAnsi="Times New Roman" w:cs="Times New Roman"/>
                      <w:b/>
                    </w:rPr>
                    <w:t>0013</w:t>
                  </w:r>
                </w:p>
                <w:p w:rsidR="00BE13CA" w:rsidRDefault="00BE13CA" w:rsidP="00BE13CA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Jednostka:</w:t>
                  </w:r>
                  <w:r w:rsidR="005E329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040303</w:t>
                  </w:r>
                  <w:r w:rsidR="005E329C" w:rsidRPr="007E0B78">
                    <w:rPr>
                      <w:rFonts w:ascii="Times New Roman" w:hAnsi="Times New Roman" w:cs="Times New Roman"/>
                      <w:b/>
                    </w:rPr>
                    <w:t>_</w:t>
                  </w:r>
                  <w:r w:rsidR="001B23DB">
                    <w:rPr>
                      <w:rFonts w:ascii="Times New Roman" w:hAnsi="Times New Roman" w:cs="Times New Roman"/>
                      <w:b/>
                    </w:rPr>
                    <w:t>2</w:t>
                  </w:r>
                </w:p>
                <w:p w:rsidR="00182B7B" w:rsidRPr="00182B7B" w:rsidRDefault="00182B7B" w:rsidP="001F292D">
                  <w:pPr>
                    <w:spacing w:after="10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Nazwa i adres 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Jednostki Projektowej:</w:t>
                  </w:r>
                </w:p>
                <w:p w:rsidR="00182B7B" w:rsidRPr="00182B7B" w:rsidRDefault="00182B7B" w:rsidP="00182B7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</w:rPr>
                    <w:t>Biuro Projektów Budowlanych Sp. z o.o.</w:t>
                  </w:r>
                </w:p>
                <w:p w:rsidR="00182B7B" w:rsidRPr="009D0F6A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b w:val="0"/>
                      <w:color w:val="000000"/>
                      <w:sz w:val="22"/>
                      <w:szCs w:val="22"/>
                      <w:lang w:val="en-US"/>
                    </w:rPr>
                  </w:pP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665478">
                    <w:rPr>
                      <w:color w:val="000000"/>
                      <w:sz w:val="22"/>
                      <w:szCs w:val="22"/>
                      <w:lang w:val="en-US"/>
                    </w:rPr>
                    <w:t>tel. 723-07</w:t>
                  </w:r>
                  <w:r w:rsidRPr="009D0F6A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1-098 </w:t>
                  </w:r>
                </w:p>
                <w:p w:rsidR="00182B7B" w:rsidRPr="00182B7B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9D0F6A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                             </w:t>
                  </w: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>email:biuro@bpb.net.pl</w:t>
                  </w:r>
                </w:p>
                <w:p w:rsidR="00182B7B" w:rsidRPr="005C62F6" w:rsidRDefault="00182B7B" w:rsidP="00182B7B">
                  <w:pPr>
                    <w:spacing w:after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xbxContent>
            </v:textbox>
          </v:shape>
        </w:pict>
      </w:r>
    </w:p>
    <w:sectPr w:rsidR="008C2664" w:rsidSect="00203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182B7B"/>
    <w:rsid w:val="00045871"/>
    <w:rsid w:val="00047D95"/>
    <w:rsid w:val="00053055"/>
    <w:rsid w:val="000610A0"/>
    <w:rsid w:val="00091B47"/>
    <w:rsid w:val="00112DB1"/>
    <w:rsid w:val="00172891"/>
    <w:rsid w:val="00182B7B"/>
    <w:rsid w:val="00191E7F"/>
    <w:rsid w:val="001B23DB"/>
    <w:rsid w:val="001B5937"/>
    <w:rsid w:val="001F292D"/>
    <w:rsid w:val="0020313E"/>
    <w:rsid w:val="002171A7"/>
    <w:rsid w:val="00263D13"/>
    <w:rsid w:val="00280840"/>
    <w:rsid w:val="002845A3"/>
    <w:rsid w:val="002D38A0"/>
    <w:rsid w:val="00387BF9"/>
    <w:rsid w:val="003B4F8D"/>
    <w:rsid w:val="003D7BE5"/>
    <w:rsid w:val="0040126D"/>
    <w:rsid w:val="004C6E3D"/>
    <w:rsid w:val="004E1228"/>
    <w:rsid w:val="004F1FA3"/>
    <w:rsid w:val="005300F5"/>
    <w:rsid w:val="00542C95"/>
    <w:rsid w:val="005B485E"/>
    <w:rsid w:val="005C62F6"/>
    <w:rsid w:val="005E329C"/>
    <w:rsid w:val="00641D25"/>
    <w:rsid w:val="00665478"/>
    <w:rsid w:val="00672FA5"/>
    <w:rsid w:val="006B2397"/>
    <w:rsid w:val="00707C7C"/>
    <w:rsid w:val="00783022"/>
    <w:rsid w:val="007842E5"/>
    <w:rsid w:val="007D39CB"/>
    <w:rsid w:val="007E0B78"/>
    <w:rsid w:val="00814B5A"/>
    <w:rsid w:val="008278D8"/>
    <w:rsid w:val="0089270A"/>
    <w:rsid w:val="008C2664"/>
    <w:rsid w:val="00934D6F"/>
    <w:rsid w:val="00935895"/>
    <w:rsid w:val="00941761"/>
    <w:rsid w:val="00943FB8"/>
    <w:rsid w:val="009910E0"/>
    <w:rsid w:val="009B0ADD"/>
    <w:rsid w:val="009D0F6A"/>
    <w:rsid w:val="00A4251F"/>
    <w:rsid w:val="00A71594"/>
    <w:rsid w:val="00AB552B"/>
    <w:rsid w:val="00AC5300"/>
    <w:rsid w:val="00AC56E9"/>
    <w:rsid w:val="00AD2E3F"/>
    <w:rsid w:val="00B10E9D"/>
    <w:rsid w:val="00B6745C"/>
    <w:rsid w:val="00B8792A"/>
    <w:rsid w:val="00BB4407"/>
    <w:rsid w:val="00BE13CA"/>
    <w:rsid w:val="00C32775"/>
    <w:rsid w:val="00C513E7"/>
    <w:rsid w:val="00C849F5"/>
    <w:rsid w:val="00CA61CE"/>
    <w:rsid w:val="00CC66C1"/>
    <w:rsid w:val="00CF0943"/>
    <w:rsid w:val="00CF4DE5"/>
    <w:rsid w:val="00D01A32"/>
    <w:rsid w:val="00DA6A24"/>
    <w:rsid w:val="00DD24A2"/>
    <w:rsid w:val="00E1104B"/>
    <w:rsid w:val="00E415D6"/>
    <w:rsid w:val="00E55B41"/>
    <w:rsid w:val="00EB2954"/>
    <w:rsid w:val="00F01F20"/>
    <w:rsid w:val="00FB0414"/>
    <w:rsid w:val="00FB39C9"/>
    <w:rsid w:val="00FD4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13E"/>
  </w:style>
  <w:style w:type="paragraph" w:styleId="Nagwek3">
    <w:name w:val="heading 3"/>
    <w:basedOn w:val="Normalny"/>
    <w:link w:val="Nagwek3Znak"/>
    <w:uiPriority w:val="9"/>
    <w:qFormat/>
    <w:rsid w:val="00182B7B"/>
    <w:pPr>
      <w:spacing w:before="100" w:beforeAutospacing="1" w:after="100" w:afterAutospacing="1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2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B7B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82B7B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ela-Siatka">
    <w:name w:val="Table Grid"/>
    <w:basedOn w:val="Standardowy"/>
    <w:uiPriority w:val="59"/>
    <w:rsid w:val="00182B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BPB</cp:lastModifiedBy>
  <cp:revision>34</cp:revision>
  <cp:lastPrinted>2022-11-14T14:32:00Z</cp:lastPrinted>
  <dcterms:created xsi:type="dcterms:W3CDTF">2021-01-29T14:52:00Z</dcterms:created>
  <dcterms:modified xsi:type="dcterms:W3CDTF">2022-11-14T14:32:00Z</dcterms:modified>
</cp:coreProperties>
</file>