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26C34" w14:textId="77777777" w:rsidR="00433DB3" w:rsidRPr="005E53F4" w:rsidRDefault="00433DB3" w:rsidP="00433DB3">
      <w:pPr>
        <w:pStyle w:val="Cytat"/>
        <w:jc w:val="right"/>
        <w:outlineLvl w:val="1"/>
      </w:pPr>
      <w:bookmarkStart w:id="0" w:name="_Toc160194855"/>
      <w:bookmarkStart w:id="1" w:name="_Hlk160460143"/>
      <w:r w:rsidRPr="005E53F4">
        <w:t>Załącznik nr 3 do SWZ</w:t>
      </w:r>
      <w:bookmarkEnd w:id="0"/>
    </w:p>
    <w:p w14:paraId="152DDE2F" w14:textId="77777777" w:rsidR="00433DB3" w:rsidRPr="00134F1E" w:rsidRDefault="00433DB3" w:rsidP="00433DB3">
      <w:pPr>
        <w:suppressAutoHyphens/>
        <w:spacing w:after="0"/>
        <w:jc w:val="right"/>
        <w:rPr>
          <w:rFonts w:eastAsia="Times New Roman" w:cs="Times New Roman"/>
          <w:i/>
          <w:iCs/>
          <w:color w:val="000000"/>
          <w:sz w:val="20"/>
          <w:szCs w:val="18"/>
          <w:lang w:eastAsia="pl-PL"/>
        </w:rPr>
      </w:pP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5</w:t>
      </w:r>
      <w:r w:rsidRPr="005E53F4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Pr="005E53F4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5E53F4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/2</w:t>
      </w: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4</w:t>
      </w:r>
    </w:p>
    <w:p w14:paraId="1BB17C01" w14:textId="77777777" w:rsidR="00433DB3" w:rsidRDefault="00433DB3" w:rsidP="00433DB3">
      <w:pPr>
        <w:snapToGrid w:val="0"/>
        <w:spacing w:after="0"/>
        <w:jc w:val="center"/>
        <w:rPr>
          <w:rFonts w:cstheme="minorHAnsi"/>
          <w:b/>
          <w:bCs/>
        </w:rPr>
      </w:pPr>
    </w:p>
    <w:p w14:paraId="02EEFE6B" w14:textId="77777777" w:rsidR="00433DB3" w:rsidRDefault="00433DB3" w:rsidP="00433DB3">
      <w:pPr>
        <w:snapToGrid w:val="0"/>
        <w:spacing w:after="0"/>
        <w:jc w:val="center"/>
        <w:rPr>
          <w:rFonts w:cstheme="minorHAnsi"/>
          <w:b/>
          <w:bCs/>
        </w:rPr>
      </w:pPr>
      <w:r w:rsidRPr="00134F1E">
        <w:rPr>
          <w:rFonts w:cstheme="minorHAnsi"/>
          <w:b/>
          <w:bCs/>
        </w:rPr>
        <w:t>FORMULARZ CENOWY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"/>
        <w:gridCol w:w="2903"/>
        <w:gridCol w:w="1132"/>
        <w:gridCol w:w="546"/>
        <w:gridCol w:w="1758"/>
        <w:gridCol w:w="2128"/>
        <w:gridCol w:w="146"/>
      </w:tblGrid>
      <w:tr w:rsidR="00433DB3" w:rsidRPr="00C76BFB" w14:paraId="4D40460C" w14:textId="77777777" w:rsidTr="00A73AE3">
        <w:trPr>
          <w:gridAfter w:val="1"/>
          <w:trHeight w:val="78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bookmarkEnd w:id="1"/>
          <w:p w14:paraId="25A3105C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BB769D2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artykułu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6638A4F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3BDDDA0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5EC36AA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jednostkowa brutto (zł)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1F9F531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brutto (zł)                             </w:t>
            </w:r>
            <w:r w:rsidRPr="00C76BF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kol. 4*kol.5</w:t>
            </w:r>
          </w:p>
        </w:tc>
      </w:tr>
      <w:tr w:rsidR="00433DB3" w:rsidRPr="00C76BFB" w14:paraId="09FD3426" w14:textId="77777777" w:rsidTr="00A73AE3">
        <w:trPr>
          <w:gridAfter w:val="1"/>
          <w:trHeight w:val="45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CC0DC1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1.  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388552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2.  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5F7D52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3.  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57873C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4.  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EBD778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5.  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B60C28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6.  </w:t>
            </w:r>
          </w:p>
        </w:tc>
      </w:tr>
      <w:tr w:rsidR="00433DB3" w:rsidRPr="00C76BFB" w14:paraId="476EEA85" w14:textId="77777777" w:rsidTr="00A73AE3">
        <w:trPr>
          <w:trHeight w:val="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C65292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5A90CB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7188D8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9BC326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9A6C3B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37150F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FC394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433DB3" w:rsidRPr="00C76BFB" w14:paraId="312D45C3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7BD6C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A8830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Atrament do pióra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77CDF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E2BE9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76CA1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EF0DF1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BF6ABE5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5A15E8FA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A0DF3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60163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Bloczek samoprzylepny żółty 76x76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01233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70333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278BE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EEFA39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2023771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64F42E28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7B3A3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32E82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Bloczek samoprzylepny żółty 51x76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C1733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307FA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5AC74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5C58B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6383272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2AD449D2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BA05B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38526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Blok techniczny A4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7BE39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96C1E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5ABD1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5D407F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3804498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256D9563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0C585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65D0D" w14:textId="458AF97A" w:rsidR="00433DB3" w:rsidRPr="00C76BFB" w:rsidRDefault="00C01E12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Papier</w:t>
            </w:r>
            <w:r w:rsidR="00433DB3"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techniczny 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C9E7A" w14:textId="0D996937" w:rsidR="00433DB3" w:rsidRPr="00C76BFB" w:rsidRDefault="00FB14F7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arkusz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89798" w14:textId="6B4B7473" w:rsidR="00433DB3" w:rsidRPr="00C76BFB" w:rsidRDefault="00C01E12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C8401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50CF69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531E010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27091A27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8CD0E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F86FA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Blok notatnikowy A5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9E615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C957D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F986E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E77A66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74F44A4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0D9BD5B3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D0417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2A97D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Cienkopis czerwony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D1706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90957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7FF03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ED69A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9DBBAD8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4D59F93F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F6B7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29747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Cienkopis zielony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285F7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A2248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1FDEB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71170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AF4D345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62E0811B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BD768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36B60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Cienkopis żółty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B1D5D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24A4F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98426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9FA2A3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22F125F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3475AAC0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5C44C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88023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Cienkopis niebieski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8811A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D99BC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FB297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E316E8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CF2AA21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2412A20C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45DD8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0F5FF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Cienkopis  0.5mm, niebieski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9F8E6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E7169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1ABAD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63E037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19D8C0D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2F4AB464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F593C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F3974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Cienkopis  0.5mm, czarny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BC4EC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E6AE7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7D93D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F5D146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46A5BA5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1D119BA0" w14:textId="77777777" w:rsidTr="00A73AE3">
        <w:trPr>
          <w:trHeight w:val="5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72616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CF7F4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Długopis Automatyczny 0,7 mm  niebieski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11CF1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00019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0A1E9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206645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F006439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7C123099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C1673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624FF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Długopis  1mm, niebieski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64810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7908F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1BCCE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F4F23E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6FE1256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1960F447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F6919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FC64F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Długopis 0.7mm niebieski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7C9EC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A3B13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927A8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C35D7A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3E5FE7E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4934FAAB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80CBA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D199A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Długopis 0.7mm czarny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C2794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70B57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AF9BF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4BF904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79CE61F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063B1F84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14FEF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4472F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Długopis  0.7mm czerwony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BBB3B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A8226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FE318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37C9CA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0451B74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72F5D1B7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4AD6C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DD0FD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Długopis  0.7mm zielony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7620F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9C5DE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8CF8F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AF68CF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1548819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4043447E" w14:textId="77777777" w:rsidTr="00A73AE3">
        <w:trPr>
          <w:trHeight w:val="5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B40E1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4EB0E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Długopis Automatyczny 0,7 mm czerwony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A4077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800E7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77881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26DDDA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A19F11A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4E0BA84F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76BA4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95291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Dziurkacz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12C04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256C9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86C35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2C0B96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1C56DA2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5170A3A5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4AAFA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00F36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Folia </w:t>
            </w:r>
            <w:proofErr w:type="spellStart"/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stretch</w:t>
            </w:r>
            <w:proofErr w:type="spellEnd"/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czarna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47503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9F199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63793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FED6B2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A7F51C5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11BF9399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2C9CE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4CE02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Folia </w:t>
            </w:r>
            <w:proofErr w:type="spellStart"/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stretch</w:t>
            </w:r>
            <w:proofErr w:type="spellEnd"/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przeźroczysta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00B53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F5EDE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7642F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DB2A87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1FB5383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71ADAC6E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E013C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264E4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Gąbka do tablicy </w:t>
            </w:r>
            <w:proofErr w:type="spellStart"/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suchościeralnej</w:t>
            </w:r>
            <w:proofErr w:type="spellEnd"/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54FAD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E794F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0C741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E8F6AE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F4C6AE5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494DA862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CDE9D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5012F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Gumka do ścierania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B1AE1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2E30F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D8E91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231B87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9E3F57D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02AD7DC1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187A0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CDEAA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Gumki recepturki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6FBEB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B503E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24D9E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5859E0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37CB80D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4CD203FD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DFCF9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ECE94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Identyfikator </w:t>
            </w:r>
            <w:proofErr w:type="spellStart"/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holder</w:t>
            </w:r>
            <w:proofErr w:type="spellEnd"/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z taśmą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7C062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C476B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CA938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D4788D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1217D56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0987019F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FE025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6C01D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Kalkulator biurowy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4D5C1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90FF3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5B804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514A05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F91701D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2BD8DE63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5F89F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FA6A8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Klej biurowy w sztyfcie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94C07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68FF1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D03DD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9A241B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667EC17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6D5838AE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84000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C1724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Klipy do dokumentów 25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0A36F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AAD9F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36D80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6C9EF2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B1A5C6A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60C8977F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353E2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5FBDE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Korektor w taśmie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C2362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60EC4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13677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736C14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D062BBC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78F456D6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8D8ED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6C440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Kartki kostki nieklejone (bloczek)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3C861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B1844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EB92C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92D056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B4F36C2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537B2A69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44FF2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32.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BC8A9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Kubek na długopisy , druciany, kwadrat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DDBC1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44537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04179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1C876A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783B9C9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11FEF13D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6E88B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3F3A4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Linijka aluminiowa 20 cm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69792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19055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AF3FC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AEBB9F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360C1FD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67F3DB9A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95AF7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3C392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Linijka plastikowa 20 cm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28C08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30080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6F010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346D2F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34D4F9C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4FAA2221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C8B2C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3E3DC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Linijka aluminiowa 30 cm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956B3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FDA75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C94A4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4F451F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01BA588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47555115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C3004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AF61A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Linijka aluminiowa 50 cm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00576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E3451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9E6F5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2E358D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7C90F1C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00CADECF" w14:textId="77777777" w:rsidTr="00A73AE3">
        <w:trPr>
          <w:trHeight w:val="5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4656B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37969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Marker czarny permanentny dwustronny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58C2F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FB527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556FD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66D5C4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B23A056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298E6F86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25D55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326D8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Marker do tablic </w:t>
            </w:r>
            <w:proofErr w:type="spellStart"/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suchościeralnych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6352C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komplet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2BE84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38626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FE427C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149715A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71F419AD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93BD3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8E6D0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Marker wodoodporny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BBF9C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29BDE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23F1C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6BD622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102C2B2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38285A23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9FB15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22A93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Marker wodoodporny zestaw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809FD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komplet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41EC7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D997A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95A75A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C41ECDA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71D8D917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6BCC3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4930E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Nożyczki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A50A3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43ACE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0D684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D24C15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3BDC26F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3CBAF5AF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D2D1C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8586C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Ołówek z gumką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50B7C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69598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5EAAB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A88519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F070E43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01575265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01024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81F8D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Ołówek techniczny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F4269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375FD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21519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01DAC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C6F3529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6F098723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0A0C5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46242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Papier image A4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A6844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EB240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907E8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613422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A19E8ED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057E719D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24F03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E0554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Cienkopis kulkowy niebieski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F15D2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4FCDF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5B9D9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979492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E2B7D9B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10862C55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94064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82A8C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Cienkopis kulkowy czerwony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51E1E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135E5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D7997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1E892C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7812570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04297D4D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F68E9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876AF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Pinezki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DC85B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C080C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DAF04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C013A2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4BDE5E7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0627C77A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8B728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75E9C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Pojemnik na spinacze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561C9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53110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812DF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C8C9C1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FF0DBA9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1A3518C2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C4825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88F74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Przekładki kartonowe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43114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BA13C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553E3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60042F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E8D34F2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483E9105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39316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E66D7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Plastelina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C3A9F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1C18C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B0542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056FF2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DA46EE2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2BF0032E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E3A25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9624E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Półka na dokumenty, A4, plastikowa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CFB0A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78B05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D173C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311928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29F14DD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5013CDB1" w14:textId="77777777" w:rsidTr="00A73AE3">
        <w:trPr>
          <w:trHeight w:val="5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6CB97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D1C19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Przybornik na biurko (druciany), metalowy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BC66C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7E0D2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8ABFB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0AB843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34BDAC0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36F94EE7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6E641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C151E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Rozszywacz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30102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A6CCA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C4AAA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4927F6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48ED7CB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32E13A79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4CAB0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08273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Skoroszyt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95EAD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1F814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6D9F3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743271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FBFF9DB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67C44323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D0DCD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71CC9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Spinacz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7FE0C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9E096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9A63F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BB8ADD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CCB212C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0913FCE0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091B8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3314A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Spinacz okrągły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697A9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4F594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E032D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BC8D65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B89306F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727B4199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8DC3D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5F936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Sznurek konopny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6596B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13EAD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E66C3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59209B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644A503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30CE8642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07ECB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D2776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Taśma dwustronna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F9B22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F22D8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89ADA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B963A0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82FE771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39179BF0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17242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9377A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Taśma klejąca bezbarwna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21391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5901F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6C50F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42BB73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A1DECF1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0C1C5FBF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61D7A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5C29D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Taśma pakowa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7CD16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3ACD8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AAB04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7F9C68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5A0279C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5BC7DCBF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1CE38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11E25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Taśma klejąca bezbarwna szeroka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E6F8C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A1C50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CE35B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2B0008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7AD3B47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0BD2F92C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C6FF1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F413F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Taśma pakowa transparentna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6FFC7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F52BB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596D1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97A353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D616100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431FF192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DBAFE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B69FB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Taśma klejąca z podajnikiem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D9581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D4F1A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07F18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98B614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48DE892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6B0010B4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34149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C5FCB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Teczka wiązana na akta studenckie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3B329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CD927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37BEB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75BC89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ACECF9F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0185EF78" w14:textId="77777777" w:rsidTr="00A73AE3">
        <w:trPr>
          <w:trHeight w:val="5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DB2A9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C058A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Teczka papierowa na dokumenty A4 wiązana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D5A9E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A5748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356F9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AC64EC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5A8A31B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251ADA60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08BF7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62D24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Teczka z gumką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E9C13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66CE7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CB840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F56363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2F2BBC9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15C2A22D" w14:textId="77777777" w:rsidTr="00A73AE3">
        <w:trPr>
          <w:trHeight w:val="5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84BE0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3904B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Teczka z gumką lakierowana, A4,  granatowa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33E67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DAEE4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B2085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8B50ED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5AC804C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16B34FAA" w14:textId="77777777" w:rsidTr="00A73AE3">
        <w:trPr>
          <w:trHeight w:val="5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46586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68.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7A2F6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Teczka z gumką lakierowana, A4,  czerwona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3BD0A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80446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8AA87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02C042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5966BD3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2E22B13B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3EBF5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00B3B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Teczka z klipem zamykana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BA3FC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ED450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3CBC5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DCFBB6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1B16955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78706772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5E5A0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6DFA7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Temperówka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EC9CE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0D042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24772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FBC797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224CA44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1723C5E7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D6AF7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D4498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Tusz do stempli czerwony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D6445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C77DF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F6075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F4360E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5CA90DA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252703ED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BE610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5E808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Tusz do stempli niebieski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323D2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1E982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7FF3D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B786ED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9BFFBAE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79FA55B2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E5A09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0FB49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Zakładki samoprzylepne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50E90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komplet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C8B7F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0512A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16A3C8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995FC3C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15C0FF8B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68DF2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02F31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Zakładki samoprzylepne strzałki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F4012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9C124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34A4F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D6966F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3560315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401C8339" w14:textId="77777777" w:rsidTr="00A73AE3">
        <w:trPr>
          <w:trHeight w:val="5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832D7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3368D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Zakładki samoprzylepne, indeksujące, różowe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08DE6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07FC0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1E8BB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7A0AB3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3F95AC7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38E05794" w14:textId="77777777" w:rsidTr="00A73AE3">
        <w:trPr>
          <w:trHeight w:val="5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2F029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40F30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Zakładki samoprzylepne, indeksujące, zielone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78A6B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5E684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91FE9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A9EBD7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9C94170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52610F31" w14:textId="77777777" w:rsidTr="00A73AE3">
        <w:trPr>
          <w:trHeight w:val="5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CA634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0DFC5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Zakładki samoprzylepne, indeksujące, pomarańczowe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58252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58A5B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9CDF3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7EDE15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91AC0BE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53B2D48F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0A04B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240BF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Zakładki samoprzylepne proste, folia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AE7FC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2671F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AC90E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C01226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9852396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541E4609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14C17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0D589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Koperta C6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CD80A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8C76F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7B1F5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B2EC87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D28DFCA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5DCCC2F6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1B8A3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5183D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Zakreślacz</w:t>
            </w:r>
            <w:proofErr w:type="spellEnd"/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zestaw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F9986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komplet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1A0D2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34492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5A7C4B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95F0843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181A6B98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0424B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BF270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Zestaw 3 szuflad, metalowy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09F90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607F1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B7DF8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EC6FA1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68359D8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6CB15919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E5B91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BB019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Zeszyt A4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FBAE5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1E14D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CEF10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5BF31B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78A38C9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1E2EFC8C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40B5E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4F595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Zeszyt A5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E2633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C60E6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E2063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0D3EB9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72C00FE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4F6E4AEE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B4C65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E87BF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Zszywki  23/23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A880D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21026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248D6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A11B13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2987FDF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521DD6C4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D59C9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A5F3E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Zszywacz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4A496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B113E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15004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F770C9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7AEA5DD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6AC57514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501FB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9DFC9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Zszywacz </w:t>
            </w:r>
            <w:proofErr w:type="spellStart"/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bezzszywkowy</w:t>
            </w:r>
            <w:proofErr w:type="spellEnd"/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B078C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D646C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23F8E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ECE687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B54AEDF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76D2993F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978D4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D1A88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Zszywki 23/15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FB21E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0F326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CF93B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923303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8BBC71E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55BC0AE6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DED71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ABCBA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Zszywki 24/6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6F9A5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4131F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E607B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882ED1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178E37D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4F5C5050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B0740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1F918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Zszywki 26/6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DD533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8EA4E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197F0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EEB7B8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30AC60B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08272B16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1EF5F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8E5FB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Zszywki 23/13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B9931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09975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C013C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382B92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FEC5289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7E3048B0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CB23F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F1120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Koperta DL 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0C43A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4C97A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21014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8FC966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82E2AE4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595B7AA9" w14:textId="77777777" w:rsidTr="00A73AE3">
        <w:trPr>
          <w:trHeight w:val="5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17C4E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A7342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Pudło archiwizacyjne białe BOX 100 z tektury bezkwasowej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48A4A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9EE28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253FE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9CFA7C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5423E44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16082027" w14:textId="77777777" w:rsidTr="00A73AE3">
        <w:trPr>
          <w:trHeight w:val="5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D9BEF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3E0EF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Pióro kulkowe wymazywalne 0,5 mm niebieskie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92B1D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7956F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C8902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C0F42F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C647C79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67878803" w14:textId="77777777" w:rsidTr="00A73AE3">
        <w:trPr>
          <w:trHeight w:val="5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624C0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CB683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Pióro kulkowe wymazywalne 0,7 mm niebieskie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2947C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72B2B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FED75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457D5E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FE74D25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42E1E419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9D9CB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A52081" w14:textId="77777777" w:rsidR="00433DB3" w:rsidRPr="00C76BFB" w:rsidRDefault="00433DB3" w:rsidP="00A73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Skoroszyt tekturowy ½ A4 niebieski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CD3F2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BD803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AB08D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33D34F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B3E5F7C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DB3" w:rsidRPr="00C76BFB" w14:paraId="263BEB44" w14:textId="77777777" w:rsidTr="00A73A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EF87AEE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96.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4D90F339" w14:textId="77777777" w:rsidR="00433DB3" w:rsidRPr="00C76BFB" w:rsidRDefault="00433DB3" w:rsidP="00A73A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76BF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4CCFA7CD" w14:textId="77777777" w:rsidR="00433DB3" w:rsidRPr="00C76BFB" w:rsidRDefault="00433DB3" w:rsidP="00A73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56531FF" w14:textId="77777777" w:rsidR="00433DB3" w:rsidRPr="00C76BFB" w:rsidRDefault="00433DB3" w:rsidP="00A7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63BD4B32" w14:textId="77777777" w:rsidR="00433DB3" w:rsidRDefault="00433DB3" w:rsidP="00433DB3">
      <w:pPr>
        <w:snapToGrid w:val="0"/>
        <w:spacing w:after="0"/>
        <w:rPr>
          <w:rFonts w:cstheme="minorHAnsi"/>
          <w:b/>
          <w:bCs/>
        </w:rPr>
      </w:pPr>
    </w:p>
    <w:p w14:paraId="6FFA9F8B" w14:textId="77777777" w:rsidR="00433DB3" w:rsidRPr="00832F14" w:rsidRDefault="00433DB3" w:rsidP="00433DB3">
      <w:pPr>
        <w:snapToGrid w:val="0"/>
        <w:spacing w:after="0"/>
        <w:ind w:left="4820"/>
        <w:jc w:val="center"/>
        <w:rPr>
          <w:rFonts w:cstheme="minorHAnsi"/>
        </w:rPr>
      </w:pPr>
      <w:r w:rsidRPr="00832F14">
        <w:rPr>
          <w:rFonts w:cstheme="minorHAnsi"/>
        </w:rPr>
        <w:t>................................................................</w:t>
      </w:r>
    </w:p>
    <w:p w14:paraId="7CC7844A" w14:textId="77777777" w:rsidR="00433DB3" w:rsidRPr="00832F14" w:rsidRDefault="00433DB3" w:rsidP="00433DB3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[dokument należy wypełnić i opatrzyć</w:t>
      </w:r>
    </w:p>
    <w:p w14:paraId="0D2B0133" w14:textId="77777777" w:rsidR="00433DB3" w:rsidRPr="00832F14" w:rsidRDefault="00433DB3" w:rsidP="00433DB3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kwalifikowanym podpisem elektronicznym</w:t>
      </w:r>
    </w:p>
    <w:p w14:paraId="45D9ADCF" w14:textId="77777777" w:rsidR="00433DB3" w:rsidRDefault="00433DB3" w:rsidP="00433DB3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lub podpisem zaufanym lub podpisem osobistym]</w:t>
      </w:r>
    </w:p>
    <w:p w14:paraId="30373DDC" w14:textId="77777777" w:rsidR="00935D0F" w:rsidRDefault="00935D0F"/>
    <w:sectPr w:rsidR="00935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DB3"/>
    <w:rsid w:val="00433DB3"/>
    <w:rsid w:val="00935D0F"/>
    <w:rsid w:val="00C01E12"/>
    <w:rsid w:val="00FB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80B20"/>
  <w15:chartTrackingRefBased/>
  <w15:docId w15:val="{08A6B051-DEB8-42DE-B4F5-2CC3817BA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3DB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">
    <w:name w:val="Quote"/>
    <w:basedOn w:val="Normalny"/>
    <w:link w:val="CytatZnak"/>
    <w:qFormat/>
    <w:rsid w:val="00433DB3"/>
    <w:pPr>
      <w:suppressAutoHyphens/>
      <w:spacing w:after="0" w:line="240" w:lineRule="auto"/>
      <w:jc w:val="both"/>
    </w:pPr>
    <w:rPr>
      <w:rFonts w:eastAsia="Times New Roman" w:cs="Times New Roman"/>
      <w:i/>
      <w:sz w:val="20"/>
      <w:szCs w:val="24"/>
      <w:lang w:eastAsia="pl-PL"/>
    </w:rPr>
  </w:style>
  <w:style w:type="character" w:customStyle="1" w:styleId="CytatZnak">
    <w:name w:val="Cytat Znak"/>
    <w:basedOn w:val="Domylnaczcionkaakapitu"/>
    <w:link w:val="Cytat"/>
    <w:rsid w:val="00433DB3"/>
    <w:rPr>
      <w:rFonts w:eastAsia="Times New Roman" w:cs="Times New Roman"/>
      <w:i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671</Words>
  <Characters>4030</Characters>
  <Application>Microsoft Office Word</Application>
  <DocSecurity>0</DocSecurity>
  <Lines>33</Lines>
  <Paragraphs>9</Paragraphs>
  <ScaleCrop>false</ScaleCrop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Sobczak</dc:creator>
  <cp:keywords/>
  <dc:description/>
  <cp:lastModifiedBy>Marcin Sobczak</cp:lastModifiedBy>
  <cp:revision>3</cp:revision>
  <dcterms:created xsi:type="dcterms:W3CDTF">2024-03-29T08:17:00Z</dcterms:created>
  <dcterms:modified xsi:type="dcterms:W3CDTF">2024-03-29T08:27:00Z</dcterms:modified>
</cp:coreProperties>
</file>