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79B9" w14:textId="77777777" w:rsidR="00A6007C" w:rsidRDefault="009C631A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FE74AD0" wp14:editId="072DC7B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/>
        </w:rPr>
        <w:drawing>
          <wp:inline distT="0" distB="0" distL="0" distR="0" wp14:anchorId="025342CC" wp14:editId="4F364FFE">
            <wp:extent cx="824845" cy="800100"/>
            <wp:effectExtent l="0" t="0" r="0" b="0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33" cy="8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166059BE" w14:textId="77777777" w:rsidR="00A6007C" w:rsidRDefault="00A6007C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095F95F5" w14:textId="77777777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330899DE" w14:textId="77777777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6C03A686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63184A74" w14:textId="77777777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5ED3402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67F111D5" w14:textId="77777777" w:rsidR="00D526A6" w:rsidRDefault="001B4E09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8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264601CE" w14:textId="43AA6C2E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AD2B8D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5C76E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5C76E4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66C0051D" w14:textId="35A41ECE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5C76E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101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14:paraId="6F911C19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CEFE0DF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14:paraId="0992932C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5724AF63" w14:textId="77777777"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5694FD8" w14:textId="69E981F2" w:rsidR="00D526A6" w:rsidRPr="005C76E4" w:rsidRDefault="00D526A6" w:rsidP="001032D2">
      <w:pPr>
        <w:pStyle w:val="Tekstpodstawowy"/>
        <w:spacing w:line="360" w:lineRule="auto"/>
        <w:ind w:right="-341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informuje, iż w wyniku przeprowadzonego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5C76E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101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B21003"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9C631A" w:rsidRPr="00347A1F">
        <w:rPr>
          <w:rFonts w:ascii="Times New Roman" w:hAnsi="Times New Roman"/>
          <w:b/>
          <w:bCs/>
          <w:sz w:val="20"/>
          <w:szCs w:val="20"/>
        </w:rPr>
        <w:t xml:space="preserve">Sukcesywne usługi w zakresie specjalistycznych tłumaczeń pisemnych i korekt językowych dla </w:t>
      </w:r>
      <w:r w:rsidR="009C631A" w:rsidRPr="005C76E4">
        <w:rPr>
          <w:rFonts w:ascii="Times New Roman" w:hAnsi="Times New Roman"/>
          <w:b/>
          <w:bCs/>
          <w:sz w:val="20"/>
          <w:szCs w:val="20"/>
        </w:rPr>
        <w:t xml:space="preserve">Uniwersytetu Kazimierza Wielkiego w Bydgoszczy (projekt RID) </w:t>
      </w:r>
      <w:r w:rsidRPr="005C76E4">
        <w:rPr>
          <w:rFonts w:ascii="Times New Roman" w:eastAsia="Times New Roman" w:hAnsi="Times New Roman"/>
          <w:b/>
          <w:sz w:val="20"/>
          <w:szCs w:val="20"/>
          <w:lang w:eastAsia="pl-PL"/>
        </w:rPr>
        <w:t>”</w:t>
      </w:r>
      <w:r w:rsidR="009C631A" w:rsidRPr="005C76E4">
        <w:rPr>
          <w:rFonts w:ascii="Times New Roman" w:eastAsia="Times New Roman" w:hAnsi="Times New Roman"/>
          <w:sz w:val="20"/>
          <w:szCs w:val="20"/>
          <w:lang w:eastAsia="pl-PL"/>
        </w:rPr>
        <w:t xml:space="preserve"> w części 1 , 2   </w:t>
      </w:r>
      <w:r w:rsidR="0041173B" w:rsidRPr="005C76E4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5C76E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2428D402" w14:textId="3AAB267A" w:rsidR="009C631A" w:rsidRPr="005C76E4" w:rsidRDefault="009C631A" w:rsidP="009C631A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C76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 części </w:t>
      </w:r>
      <w:r w:rsidR="00AD2B8D" w:rsidRPr="005C76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</w:t>
      </w:r>
      <w:r w:rsidRPr="005C76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5C76E4" w:rsidRPr="005C76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5C76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oferty złożyły firmy:</w:t>
      </w:r>
    </w:p>
    <w:p w14:paraId="4D5A0F97" w14:textId="501B912B" w:rsidR="006946F7" w:rsidRPr="005C76E4" w:rsidRDefault="005C76E4" w:rsidP="00AD2B8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76E4">
        <w:rPr>
          <w:rFonts w:ascii="Times New Roman" w:hAnsi="Times New Roman" w:cs="Times New Roman"/>
          <w:sz w:val="20"/>
          <w:szCs w:val="20"/>
          <w:lang w:eastAsia="pl-PL"/>
        </w:rPr>
        <w:t xml:space="preserve">Tim </w:t>
      </w:r>
      <w:proofErr w:type="spellStart"/>
      <w:r w:rsidRPr="005C76E4">
        <w:rPr>
          <w:rFonts w:ascii="Times New Roman" w:hAnsi="Times New Roman" w:cs="Times New Roman"/>
          <w:sz w:val="20"/>
          <w:szCs w:val="20"/>
          <w:lang w:eastAsia="pl-PL"/>
        </w:rPr>
        <w:t>Brombley</w:t>
      </w:r>
      <w:proofErr w:type="spellEnd"/>
      <w:r w:rsidRPr="005C76E4">
        <w:rPr>
          <w:rFonts w:ascii="Times New Roman" w:hAnsi="Times New Roman" w:cs="Times New Roman"/>
          <w:sz w:val="20"/>
          <w:szCs w:val="20"/>
          <w:lang w:eastAsia="pl-PL"/>
        </w:rPr>
        <w:t xml:space="preserve"> GROW Siedziba: ul. Gwiaździsta 20-20a, 87-100 Toruń</w:t>
      </w:r>
      <w:r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oferta na kwotę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5600</w:t>
      </w:r>
      <w:r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>,00 zł.  brutto</w:t>
      </w:r>
      <w:r w:rsidR="006946F7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1314FCE8" w14:textId="4584A434" w:rsidR="009C631A" w:rsidRPr="005C76E4" w:rsidRDefault="00AD2B8D" w:rsidP="00AD2B8D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6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Sylwia UFNALSKA , Osada 9, 62-022 Mieczewo</w:t>
      </w:r>
      <w:r w:rsidR="006946F7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oferta na kwotę </w:t>
      </w:r>
      <w:r w:rsid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>8000,00</w:t>
      </w:r>
      <w:r w:rsidR="006946F7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zł.  brutto</w:t>
      </w:r>
    </w:p>
    <w:p w14:paraId="27371D16" w14:textId="429A1D58" w:rsidR="006946F7" w:rsidRPr="005C76E4" w:rsidRDefault="005C76E4" w:rsidP="009C631A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="00064950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C631A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4950" w:rsidRPr="005C76E4">
        <w:rPr>
          <w:rFonts w:ascii="Times New Roman" w:eastAsia="Times New Roman" w:hAnsi="Times New Roman" w:cs="Times New Roman"/>
          <w:sz w:val="20"/>
          <w:szCs w:val="20"/>
        </w:rPr>
        <w:t xml:space="preserve">postępowaniu o udzielenie zamówienia publicznego prowadzonym w trybie zapytanie ofertowe wybrano ofertę </w:t>
      </w:r>
      <w:r w:rsidR="00064950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>Sylwia UFNALSKA , Osada 9, 62-022 Mieczewo</w:t>
      </w:r>
      <w:r w:rsidR="00064950" w:rsidRPr="005C76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631A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08638F71" w14:textId="77777777" w:rsidR="009C631A" w:rsidRPr="005C76E4" w:rsidRDefault="009C631A" w:rsidP="009C631A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C76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 części </w:t>
      </w:r>
      <w:r w:rsidR="00AD2B8D" w:rsidRPr="005C76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</w:t>
      </w:r>
      <w:r w:rsidRPr="005C76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ofertę złożyła firma:</w:t>
      </w:r>
    </w:p>
    <w:p w14:paraId="6E82893C" w14:textId="104E4F06" w:rsidR="006946F7" w:rsidRPr="005C76E4" w:rsidRDefault="00440774" w:rsidP="0044077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5C76E4" w:rsidRPr="005C76E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C76E4" w:rsidRPr="005C76E4">
        <w:rPr>
          <w:rFonts w:ascii="Times New Roman" w:hAnsi="Times New Roman" w:cs="Times New Roman"/>
          <w:sz w:val="20"/>
          <w:szCs w:val="20"/>
          <w:lang w:eastAsia="pl-PL"/>
        </w:rPr>
        <w:t xml:space="preserve">Tim </w:t>
      </w:r>
      <w:proofErr w:type="spellStart"/>
      <w:r w:rsidR="005C76E4" w:rsidRPr="005C76E4">
        <w:rPr>
          <w:rFonts w:ascii="Times New Roman" w:hAnsi="Times New Roman" w:cs="Times New Roman"/>
          <w:sz w:val="20"/>
          <w:szCs w:val="20"/>
          <w:lang w:eastAsia="pl-PL"/>
        </w:rPr>
        <w:t>Brombley</w:t>
      </w:r>
      <w:proofErr w:type="spellEnd"/>
      <w:r w:rsidR="005C76E4" w:rsidRPr="005C76E4">
        <w:rPr>
          <w:rFonts w:ascii="Times New Roman" w:hAnsi="Times New Roman" w:cs="Times New Roman"/>
          <w:sz w:val="20"/>
          <w:szCs w:val="20"/>
          <w:lang w:eastAsia="pl-PL"/>
        </w:rPr>
        <w:t xml:space="preserve"> GROW ul. Gwiaździsta 20-20a, 87-100 Toruń</w:t>
      </w:r>
      <w:r w:rsidR="005C76E4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</w:t>
      </w:r>
      <w:r w:rsidR="006946F7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oferta na kwotę </w:t>
      </w:r>
      <w:r w:rsid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>2500</w:t>
      </w:r>
      <w:r w:rsidR="006946F7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>,00 zł.  brutto</w:t>
      </w:r>
    </w:p>
    <w:p w14:paraId="20D7C2ED" w14:textId="5FF73CAB" w:rsidR="00AD2B8D" w:rsidRDefault="00440774" w:rsidP="0044077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76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 </w:t>
      </w:r>
      <w:r w:rsidR="00AD2B8D" w:rsidRPr="005C76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Sylwia UFNALSKA , Osada 9, 62-022 Mieczewo</w:t>
      </w:r>
      <w:r w:rsidR="00AD2B8D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oferta na kwotę </w:t>
      </w:r>
      <w:r w:rsid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>6600</w:t>
      </w:r>
      <w:r w:rsidR="00AD2B8D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,00 zł.  </w:t>
      </w:r>
      <w:r w:rsid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>b</w:t>
      </w:r>
      <w:r w:rsidR="00AD2B8D"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>rutto</w:t>
      </w:r>
      <w:r w:rsid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CE2A5DE" w14:textId="1C7259BE" w:rsidR="005C76E4" w:rsidRPr="005C76E4" w:rsidRDefault="005C76E4" w:rsidP="005C76E4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5C76E4">
        <w:rPr>
          <w:rFonts w:ascii="Times New Roman" w:eastAsia="Times New Roman" w:hAnsi="Times New Roman" w:cs="Times New Roman"/>
          <w:sz w:val="20"/>
          <w:szCs w:val="20"/>
        </w:rPr>
        <w:t xml:space="preserve">postępowaniu o udzielenie zamówienia publicznego prowadzonym w trybie zapytanie ofertowe wybrano ofertę </w:t>
      </w:r>
      <w:r w:rsidR="00C3497E" w:rsidRPr="005C76E4">
        <w:rPr>
          <w:rFonts w:ascii="Times New Roman" w:hAnsi="Times New Roman" w:cs="Times New Roman"/>
          <w:sz w:val="20"/>
          <w:szCs w:val="20"/>
          <w:lang w:eastAsia="pl-PL"/>
        </w:rPr>
        <w:t xml:space="preserve">Tim </w:t>
      </w:r>
      <w:proofErr w:type="spellStart"/>
      <w:r w:rsidR="00C3497E" w:rsidRPr="005C76E4">
        <w:rPr>
          <w:rFonts w:ascii="Times New Roman" w:hAnsi="Times New Roman" w:cs="Times New Roman"/>
          <w:sz w:val="20"/>
          <w:szCs w:val="20"/>
          <w:lang w:eastAsia="pl-PL"/>
        </w:rPr>
        <w:t>Brombley</w:t>
      </w:r>
      <w:proofErr w:type="spellEnd"/>
      <w:r w:rsidR="00C3497E" w:rsidRPr="005C76E4">
        <w:rPr>
          <w:rFonts w:ascii="Times New Roman" w:hAnsi="Times New Roman" w:cs="Times New Roman"/>
          <w:sz w:val="20"/>
          <w:szCs w:val="20"/>
          <w:lang w:eastAsia="pl-PL"/>
        </w:rPr>
        <w:t xml:space="preserve"> GROW ul. Gwiaździsta 20-20a, 87-100 Toruń</w:t>
      </w:r>
      <w:r w:rsidRPr="005C76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2ADF6821" w14:textId="77777777" w:rsidR="005C76E4" w:rsidRPr="005C76E4" w:rsidRDefault="005C76E4" w:rsidP="00440774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F2FDB9" w14:textId="5113E0EA" w:rsidR="00BA09EC" w:rsidRDefault="00BA09EC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C76E4">
        <w:rPr>
          <w:rFonts w:ascii="Times New Roman" w:eastAsia="Times New Roman" w:hAnsi="Times New Roman" w:cs="Times New Roman"/>
          <w:sz w:val="20"/>
          <w:szCs w:val="20"/>
          <w:lang w:eastAsia="pl-PL"/>
        </w:rPr>
        <w:t>Kancler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 UKW</w:t>
      </w:r>
    </w:p>
    <w:p w14:paraId="1CFC8E2E" w14:textId="523B958B" w:rsidR="00957798" w:rsidRDefault="00BA09EC" w:rsidP="006946F7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Mgr </w:t>
      </w:r>
      <w:r w:rsidR="005C76E4">
        <w:rPr>
          <w:rFonts w:ascii="Book Antiqua" w:eastAsia="Times New Roman" w:hAnsi="Book Antiqua" w:cs="Book Antiqua"/>
          <w:sz w:val="20"/>
          <w:szCs w:val="20"/>
          <w:lang w:eastAsia="pl-PL"/>
        </w:rPr>
        <w:t>Renata Malak</w:t>
      </w:r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2B8B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628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64950"/>
    <w:rsid w:val="000E43F6"/>
    <w:rsid w:val="001032D2"/>
    <w:rsid w:val="00104E03"/>
    <w:rsid w:val="001B4E09"/>
    <w:rsid w:val="002029F9"/>
    <w:rsid w:val="002B1921"/>
    <w:rsid w:val="0041173B"/>
    <w:rsid w:val="00430C0E"/>
    <w:rsid w:val="00440774"/>
    <w:rsid w:val="004427E4"/>
    <w:rsid w:val="00476664"/>
    <w:rsid w:val="00484A3F"/>
    <w:rsid w:val="004E1F9F"/>
    <w:rsid w:val="004F029C"/>
    <w:rsid w:val="00511973"/>
    <w:rsid w:val="005B2153"/>
    <w:rsid w:val="005C76E4"/>
    <w:rsid w:val="005D50E9"/>
    <w:rsid w:val="00620582"/>
    <w:rsid w:val="00675BB6"/>
    <w:rsid w:val="006946F7"/>
    <w:rsid w:val="006D6F97"/>
    <w:rsid w:val="006F4999"/>
    <w:rsid w:val="00832EA6"/>
    <w:rsid w:val="008347DF"/>
    <w:rsid w:val="00842470"/>
    <w:rsid w:val="00957798"/>
    <w:rsid w:val="009C517A"/>
    <w:rsid w:val="009C631A"/>
    <w:rsid w:val="00A6007C"/>
    <w:rsid w:val="00A67180"/>
    <w:rsid w:val="00A90811"/>
    <w:rsid w:val="00AC4D12"/>
    <w:rsid w:val="00AD2B8D"/>
    <w:rsid w:val="00B1243A"/>
    <w:rsid w:val="00B148B0"/>
    <w:rsid w:val="00B21003"/>
    <w:rsid w:val="00B642D1"/>
    <w:rsid w:val="00B93CD3"/>
    <w:rsid w:val="00BA09EC"/>
    <w:rsid w:val="00BF3E9C"/>
    <w:rsid w:val="00C3497E"/>
    <w:rsid w:val="00C3723D"/>
    <w:rsid w:val="00C65CCD"/>
    <w:rsid w:val="00CB6CCE"/>
    <w:rsid w:val="00CC09A4"/>
    <w:rsid w:val="00D45CA0"/>
    <w:rsid w:val="00D526A6"/>
    <w:rsid w:val="00D54026"/>
    <w:rsid w:val="00DA314E"/>
    <w:rsid w:val="00E26F66"/>
    <w:rsid w:val="00E67DD1"/>
    <w:rsid w:val="00F179E6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E4B5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631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631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1A91-9186-4ED4-83CE-F3F012F1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3</cp:revision>
  <cp:lastPrinted>2022-12-20T07:39:00Z</cp:lastPrinted>
  <dcterms:created xsi:type="dcterms:W3CDTF">2022-12-20T07:28:00Z</dcterms:created>
  <dcterms:modified xsi:type="dcterms:W3CDTF">2022-12-20T07:51:00Z</dcterms:modified>
</cp:coreProperties>
</file>