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6B98" w14:textId="759E98A2" w:rsidR="00C10C82" w:rsidRPr="005805C9" w:rsidRDefault="00C10C82" w:rsidP="00C10C82">
      <w:pPr>
        <w:jc w:val="right"/>
        <w:rPr>
          <w:rFonts w:ascii="Arial Narrow" w:hAnsi="Arial Narrow"/>
          <w:bCs/>
        </w:rPr>
      </w:pPr>
      <w:r w:rsidRPr="005805C9">
        <w:rPr>
          <w:rFonts w:ascii="Arial Narrow" w:hAnsi="Arial Narrow"/>
          <w:bCs/>
        </w:rPr>
        <w:t xml:space="preserve">     Załącznik nr 1.1 do SWZ, ZUO/PN/0</w:t>
      </w:r>
      <w:r w:rsidR="00100949">
        <w:rPr>
          <w:rFonts w:ascii="Arial Narrow" w:hAnsi="Arial Narrow"/>
          <w:bCs/>
        </w:rPr>
        <w:t>3</w:t>
      </w:r>
      <w:r w:rsidRPr="005805C9">
        <w:rPr>
          <w:rFonts w:ascii="Arial Narrow" w:hAnsi="Arial Narrow"/>
          <w:bCs/>
        </w:rPr>
        <w:t>/202</w:t>
      </w:r>
      <w:r w:rsidR="00100949">
        <w:rPr>
          <w:rFonts w:ascii="Arial Narrow" w:hAnsi="Arial Narrow"/>
          <w:bCs/>
        </w:rPr>
        <w:t>4</w:t>
      </w:r>
    </w:p>
    <w:p w14:paraId="0C3F5664" w14:textId="4B094211" w:rsidR="00306004" w:rsidRPr="005805C9" w:rsidRDefault="00306004" w:rsidP="00306004">
      <w:pPr>
        <w:jc w:val="center"/>
        <w:rPr>
          <w:rFonts w:ascii="Arial Narrow" w:hAnsi="Arial Narrow"/>
          <w:b/>
        </w:rPr>
      </w:pPr>
      <w:r w:rsidRPr="005805C9">
        <w:rPr>
          <w:rFonts w:ascii="Arial Narrow" w:hAnsi="Arial Narrow"/>
          <w:b/>
        </w:rPr>
        <w:t>Specyfikacja cenowa</w:t>
      </w:r>
    </w:p>
    <w:p w14:paraId="74E1ECC1" w14:textId="77777777" w:rsidR="008C6E70" w:rsidRPr="005805C9" w:rsidRDefault="008C6E70" w:rsidP="008C6E70">
      <w:pPr>
        <w:jc w:val="center"/>
        <w:rPr>
          <w:rFonts w:ascii="Arial Narrow" w:hAnsi="Arial Narrow"/>
          <w:b/>
          <w:color w:val="000000"/>
          <w:lang w:eastAsia="pl-PL"/>
        </w:rPr>
      </w:pPr>
      <w:bookmarkStart w:id="0" w:name="_Hlk478636237"/>
      <w:r w:rsidRPr="005805C9">
        <w:rPr>
          <w:rFonts w:ascii="Arial Narrow" w:hAnsi="Arial Narrow"/>
          <w:b/>
          <w:lang w:eastAsia="pl-PL"/>
        </w:rPr>
        <w:t>„</w:t>
      </w:r>
      <w:bookmarkStart w:id="1" w:name="_Hlk478545759"/>
      <w:r w:rsidRPr="005805C9">
        <w:rPr>
          <w:rFonts w:ascii="Arial Narrow" w:hAnsi="Arial Narrow"/>
          <w:b/>
          <w:color w:val="000000"/>
          <w:lang w:eastAsia="pl-PL"/>
        </w:rPr>
        <w:t>Kompleksowa dostawa paliwa gazowego dla Zakładu Utylizacji Odpadów Sp. z o.o.</w:t>
      </w:r>
      <w:r w:rsidRPr="005805C9">
        <w:rPr>
          <w:rFonts w:ascii="Arial Narrow" w:hAnsi="Arial Narrow"/>
          <w:b/>
          <w:lang w:eastAsia="pl-PL"/>
        </w:rPr>
        <w:t>”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188"/>
        <w:gridCol w:w="1403"/>
        <w:gridCol w:w="1985"/>
        <w:gridCol w:w="3039"/>
      </w:tblGrid>
      <w:tr w:rsidR="00E00A53" w:rsidRPr="005805C9" w14:paraId="52A18F25" w14:textId="77777777" w:rsidTr="006B22A0">
        <w:tc>
          <w:tcPr>
            <w:tcW w:w="9346" w:type="dxa"/>
            <w:gridSpan w:val="5"/>
            <w:shd w:val="clear" w:color="auto" w:fill="BFBFBF"/>
          </w:tcPr>
          <w:bookmarkEnd w:id="0"/>
          <w:p w14:paraId="1A448B52" w14:textId="77777777" w:rsidR="008F3252" w:rsidRPr="005805C9" w:rsidRDefault="008F3252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5805C9">
              <w:rPr>
                <w:rFonts w:ascii="Arial Narrow" w:hAnsi="Arial Narrow"/>
                <w:b/>
              </w:rPr>
              <w:t>Gaz ziemny wysokometanowy grupa E</w:t>
            </w:r>
          </w:p>
        </w:tc>
      </w:tr>
      <w:tr w:rsidR="008F3252" w:rsidRPr="005805C9" w14:paraId="5A5371AE" w14:textId="77777777" w:rsidTr="006B22A0">
        <w:tc>
          <w:tcPr>
            <w:tcW w:w="2919" w:type="dxa"/>
            <w:gridSpan w:val="2"/>
          </w:tcPr>
          <w:p w14:paraId="1AFD6DCA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Szacunkowe zużycie paliwa gazo</w:t>
            </w:r>
            <w:r w:rsidR="00E5717F" w:rsidRPr="005805C9">
              <w:rPr>
                <w:rFonts w:ascii="Arial Narrow" w:hAnsi="Arial Narrow"/>
              </w:rPr>
              <w:t>wego w trakcie trwania umowy (12 miesięcy</w:t>
            </w:r>
            <w:r w:rsidRPr="005805C9">
              <w:rPr>
                <w:rFonts w:ascii="Arial Narrow" w:hAnsi="Arial Narrow"/>
              </w:rPr>
              <w:t>)[kWh]</w:t>
            </w:r>
          </w:p>
        </w:tc>
        <w:tc>
          <w:tcPr>
            <w:tcW w:w="3388" w:type="dxa"/>
            <w:gridSpan w:val="2"/>
          </w:tcPr>
          <w:p w14:paraId="07698EB7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 xml:space="preserve">Cena jednostkowa netto za 1 kWh paliwa gazowego [zł] </w:t>
            </w:r>
          </w:p>
          <w:p w14:paraId="7794BC06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</w:t>
            </w:r>
            <w:r w:rsidR="000E639C" w:rsidRPr="005805C9">
              <w:rPr>
                <w:rFonts w:ascii="Arial Narrow" w:hAnsi="Arial Narrow"/>
              </w:rPr>
              <w:t>pięć miejsc</w:t>
            </w:r>
            <w:r w:rsidRPr="005805C9">
              <w:rPr>
                <w:rFonts w:ascii="Arial Narrow" w:hAnsi="Arial Narrow"/>
              </w:rPr>
              <w:t xml:space="preserve"> po przecinku)</w:t>
            </w:r>
          </w:p>
        </w:tc>
        <w:tc>
          <w:tcPr>
            <w:tcW w:w="3039" w:type="dxa"/>
          </w:tcPr>
          <w:p w14:paraId="1FFE1F34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Wartość netto</w:t>
            </w:r>
            <w:r w:rsidR="00097DCA" w:rsidRPr="005805C9">
              <w:rPr>
                <w:rFonts w:ascii="Arial Narrow" w:hAnsi="Arial Narrow"/>
              </w:rPr>
              <w:t xml:space="preserve"> </w:t>
            </w:r>
            <w:r w:rsidRPr="005805C9">
              <w:rPr>
                <w:rFonts w:ascii="Arial Narrow" w:hAnsi="Arial Narrow"/>
              </w:rPr>
              <w:t xml:space="preserve">[zł] </w:t>
            </w:r>
          </w:p>
          <w:p w14:paraId="72FFCC74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(kol. 1 x 2) (dwa miejsca po przecinku)</w:t>
            </w:r>
          </w:p>
        </w:tc>
      </w:tr>
      <w:tr w:rsidR="00097DCA" w:rsidRPr="005805C9" w14:paraId="53BE4F96" w14:textId="77777777" w:rsidTr="006B22A0">
        <w:tc>
          <w:tcPr>
            <w:tcW w:w="2919" w:type="dxa"/>
            <w:gridSpan w:val="2"/>
          </w:tcPr>
          <w:p w14:paraId="4E3CFDA5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</w:t>
            </w:r>
          </w:p>
        </w:tc>
        <w:tc>
          <w:tcPr>
            <w:tcW w:w="3388" w:type="dxa"/>
            <w:gridSpan w:val="2"/>
          </w:tcPr>
          <w:p w14:paraId="14DB9031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2</w:t>
            </w:r>
          </w:p>
        </w:tc>
        <w:tc>
          <w:tcPr>
            <w:tcW w:w="3039" w:type="dxa"/>
          </w:tcPr>
          <w:p w14:paraId="463754D5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3</w:t>
            </w:r>
          </w:p>
        </w:tc>
      </w:tr>
      <w:tr w:rsidR="008F3252" w:rsidRPr="005805C9" w14:paraId="448B1FC8" w14:textId="77777777" w:rsidTr="006B22A0">
        <w:trPr>
          <w:trHeight w:val="550"/>
        </w:trPr>
        <w:tc>
          <w:tcPr>
            <w:tcW w:w="2919" w:type="dxa"/>
            <w:gridSpan w:val="2"/>
            <w:vAlign w:val="center"/>
          </w:tcPr>
          <w:p w14:paraId="47001006" w14:textId="4BB5FE3B" w:rsidR="00AE14E8" w:rsidRPr="005805C9" w:rsidRDefault="00EF45AB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bookmarkStart w:id="2" w:name="OLE_LINK5"/>
            <w:bookmarkStart w:id="3" w:name="OLE_LINK6"/>
            <w:r w:rsidRPr="005805C9">
              <w:rPr>
                <w:rFonts w:ascii="Arial Narrow" w:hAnsi="Arial Narrow"/>
                <w:bCs/>
              </w:rPr>
              <w:t>4 091 400</w:t>
            </w:r>
            <w:bookmarkEnd w:id="2"/>
            <w:bookmarkEnd w:id="3"/>
            <w:r w:rsidRPr="005805C9">
              <w:rPr>
                <w:rFonts w:ascii="Arial Narrow" w:hAnsi="Arial Narrow"/>
                <w:bCs/>
              </w:rPr>
              <w:t>,00</w:t>
            </w:r>
          </w:p>
        </w:tc>
        <w:tc>
          <w:tcPr>
            <w:tcW w:w="3388" w:type="dxa"/>
            <w:gridSpan w:val="2"/>
            <w:vAlign w:val="center"/>
          </w:tcPr>
          <w:p w14:paraId="68738A8C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9" w:type="dxa"/>
            <w:vAlign w:val="center"/>
          </w:tcPr>
          <w:p w14:paraId="33970AEE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97DCA" w:rsidRPr="005805C9" w14:paraId="79CE5D88" w14:textId="77777777" w:rsidTr="006B22A0">
        <w:trPr>
          <w:trHeight w:val="572"/>
        </w:trPr>
        <w:tc>
          <w:tcPr>
            <w:tcW w:w="6307" w:type="dxa"/>
            <w:gridSpan w:val="4"/>
          </w:tcPr>
          <w:p w14:paraId="284F14E6" w14:textId="77777777" w:rsidR="00097DCA" w:rsidRPr="005805C9" w:rsidRDefault="00097DCA" w:rsidP="003E3DD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  <w:p w14:paraId="7CE17BD7" w14:textId="77777777" w:rsidR="00097DCA" w:rsidRPr="005805C9" w:rsidRDefault="00097DCA" w:rsidP="003E3DD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 tym wartość akcyzy [zł]</w:t>
            </w:r>
          </w:p>
        </w:tc>
        <w:tc>
          <w:tcPr>
            <w:tcW w:w="3039" w:type="dxa"/>
          </w:tcPr>
          <w:p w14:paraId="7158E176" w14:textId="77777777" w:rsidR="00097DCA" w:rsidRPr="005805C9" w:rsidRDefault="00097DCA" w:rsidP="003E3D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F3252" w:rsidRPr="005805C9" w14:paraId="48C5522A" w14:textId="77777777" w:rsidTr="006B22A0">
        <w:tc>
          <w:tcPr>
            <w:tcW w:w="9346" w:type="dxa"/>
            <w:gridSpan w:val="5"/>
            <w:shd w:val="clear" w:color="auto" w:fill="BFBFBF"/>
          </w:tcPr>
          <w:p w14:paraId="7CE7195F" w14:textId="77777777" w:rsidR="008F3252" w:rsidRPr="005805C9" w:rsidRDefault="008F3252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5805C9">
              <w:rPr>
                <w:rFonts w:ascii="Arial Narrow" w:hAnsi="Arial Narrow"/>
                <w:b/>
              </w:rPr>
              <w:t>Opłata abonamentowa</w:t>
            </w:r>
          </w:p>
        </w:tc>
      </w:tr>
      <w:tr w:rsidR="008F3252" w:rsidRPr="005805C9" w14:paraId="1E4A281D" w14:textId="77777777" w:rsidTr="006B22A0">
        <w:tc>
          <w:tcPr>
            <w:tcW w:w="2919" w:type="dxa"/>
            <w:gridSpan w:val="2"/>
            <w:vAlign w:val="center"/>
          </w:tcPr>
          <w:p w14:paraId="54EDEA73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Szacunkowa ilość miesięcy</w:t>
            </w:r>
          </w:p>
        </w:tc>
        <w:tc>
          <w:tcPr>
            <w:tcW w:w="3388" w:type="dxa"/>
            <w:gridSpan w:val="2"/>
            <w:vAlign w:val="center"/>
          </w:tcPr>
          <w:p w14:paraId="46482BC6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Cena jednostkowa netto za opłatę abonamentową [zł]</w:t>
            </w:r>
          </w:p>
          <w:p w14:paraId="59C41748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</w:t>
            </w:r>
            <w:r w:rsidR="000E639C" w:rsidRPr="005805C9">
              <w:rPr>
                <w:rFonts w:ascii="Arial Narrow" w:hAnsi="Arial Narrow"/>
              </w:rPr>
              <w:t>dwa</w:t>
            </w:r>
            <w:r w:rsidRPr="005805C9">
              <w:rPr>
                <w:rFonts w:ascii="Arial Narrow" w:hAnsi="Arial Narrow"/>
              </w:rPr>
              <w:t xml:space="preserve"> miejsca po przecinku)</w:t>
            </w:r>
          </w:p>
        </w:tc>
        <w:tc>
          <w:tcPr>
            <w:tcW w:w="3039" w:type="dxa"/>
            <w:vAlign w:val="center"/>
          </w:tcPr>
          <w:p w14:paraId="52BE0284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Wartość netto[zł]</w:t>
            </w:r>
          </w:p>
          <w:p w14:paraId="5E73683B" w14:textId="77777777" w:rsidR="00097DCA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(kol. 1 x 2)</w:t>
            </w:r>
          </w:p>
          <w:p w14:paraId="0C7276F4" w14:textId="77777777" w:rsidR="008F3252" w:rsidRPr="005805C9" w:rsidRDefault="008F3252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(dwa miejsca po przecinku)</w:t>
            </w:r>
          </w:p>
        </w:tc>
      </w:tr>
      <w:tr w:rsidR="00097DCA" w:rsidRPr="005805C9" w14:paraId="639788B5" w14:textId="77777777" w:rsidTr="006B22A0">
        <w:tc>
          <w:tcPr>
            <w:tcW w:w="2919" w:type="dxa"/>
            <w:gridSpan w:val="2"/>
          </w:tcPr>
          <w:p w14:paraId="1DF1A03A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</w:t>
            </w:r>
          </w:p>
        </w:tc>
        <w:tc>
          <w:tcPr>
            <w:tcW w:w="3388" w:type="dxa"/>
            <w:gridSpan w:val="2"/>
          </w:tcPr>
          <w:p w14:paraId="599C93A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2</w:t>
            </w:r>
          </w:p>
        </w:tc>
        <w:tc>
          <w:tcPr>
            <w:tcW w:w="3039" w:type="dxa"/>
          </w:tcPr>
          <w:p w14:paraId="66DA6668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3</w:t>
            </w:r>
          </w:p>
        </w:tc>
      </w:tr>
      <w:tr w:rsidR="008F3252" w:rsidRPr="005805C9" w14:paraId="22E9591F" w14:textId="77777777" w:rsidTr="006B22A0">
        <w:trPr>
          <w:trHeight w:val="536"/>
        </w:trPr>
        <w:tc>
          <w:tcPr>
            <w:tcW w:w="2919" w:type="dxa"/>
            <w:gridSpan w:val="2"/>
            <w:vAlign w:val="center"/>
          </w:tcPr>
          <w:p w14:paraId="47647B4B" w14:textId="77777777" w:rsidR="00AE14E8" w:rsidRPr="005805C9" w:rsidRDefault="00F82F87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12</w:t>
            </w:r>
          </w:p>
        </w:tc>
        <w:tc>
          <w:tcPr>
            <w:tcW w:w="3388" w:type="dxa"/>
            <w:gridSpan w:val="2"/>
          </w:tcPr>
          <w:p w14:paraId="74DAC987" w14:textId="77777777" w:rsidR="008F3252" w:rsidRPr="005805C9" w:rsidRDefault="008F3252" w:rsidP="003E3D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39" w:type="dxa"/>
          </w:tcPr>
          <w:p w14:paraId="087245B8" w14:textId="77777777" w:rsidR="008F3252" w:rsidRPr="005805C9" w:rsidRDefault="008F3252" w:rsidP="003E3DD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F3252" w:rsidRPr="005805C9" w14:paraId="1B4993A3" w14:textId="77777777" w:rsidTr="006B22A0">
        <w:tc>
          <w:tcPr>
            <w:tcW w:w="9346" w:type="dxa"/>
            <w:gridSpan w:val="5"/>
            <w:shd w:val="clear" w:color="auto" w:fill="BFBFBF"/>
          </w:tcPr>
          <w:p w14:paraId="6D0CB35B" w14:textId="77777777" w:rsidR="008F3252" w:rsidRPr="005805C9" w:rsidRDefault="00097DCA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</w:rPr>
            </w:pPr>
            <w:r w:rsidRPr="005805C9">
              <w:rPr>
                <w:rFonts w:ascii="Arial Narrow" w:hAnsi="Arial Narrow"/>
                <w:b/>
              </w:rPr>
              <w:t>Opłata dystrybucyjna</w:t>
            </w:r>
            <w:r w:rsidR="008F3252" w:rsidRPr="005805C9">
              <w:rPr>
                <w:rFonts w:ascii="Arial Narrow" w:hAnsi="Arial Narrow"/>
                <w:b/>
              </w:rPr>
              <w:t xml:space="preserve"> stała </w:t>
            </w:r>
          </w:p>
        </w:tc>
      </w:tr>
      <w:tr w:rsidR="00FB4147" w:rsidRPr="005805C9" w14:paraId="0FAA00D7" w14:textId="77777777" w:rsidTr="006B22A0">
        <w:tc>
          <w:tcPr>
            <w:tcW w:w="2919" w:type="dxa"/>
            <w:gridSpan w:val="2"/>
          </w:tcPr>
          <w:p w14:paraId="70B18524" w14:textId="77777777" w:rsidR="00097DCA" w:rsidRPr="005805C9" w:rsidRDefault="00642268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Szacunkowa</w:t>
            </w:r>
            <w:r w:rsidR="00097DCA" w:rsidRPr="005805C9">
              <w:rPr>
                <w:rFonts w:ascii="Arial Narrow" w:hAnsi="Arial Narrow" w:cs="Arial"/>
                <w:sz w:val="20"/>
                <w:szCs w:val="20"/>
              </w:rPr>
              <w:t xml:space="preserve"> ilość godzin w okresie </w:t>
            </w:r>
            <w:r w:rsidR="00F82F87" w:rsidRPr="005805C9">
              <w:rPr>
                <w:rFonts w:ascii="Arial Narrow" w:hAnsi="Arial Narrow" w:cs="Arial"/>
                <w:sz w:val="20"/>
                <w:szCs w:val="20"/>
              </w:rPr>
              <w:t>12</w:t>
            </w:r>
            <w:r w:rsidR="00097DCA" w:rsidRPr="005805C9">
              <w:rPr>
                <w:rFonts w:ascii="Arial Narrow" w:hAnsi="Arial Narrow" w:cs="Arial"/>
                <w:sz w:val="20"/>
                <w:szCs w:val="20"/>
              </w:rPr>
              <w:t xml:space="preserve"> miesięcy [h]</w:t>
            </w:r>
          </w:p>
        </w:tc>
        <w:tc>
          <w:tcPr>
            <w:tcW w:w="1403" w:type="dxa"/>
          </w:tcPr>
          <w:p w14:paraId="654DA75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Moc zamówiona</w:t>
            </w:r>
          </w:p>
          <w:p w14:paraId="6F1AB390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[kWh / h]</w:t>
            </w:r>
          </w:p>
        </w:tc>
        <w:tc>
          <w:tcPr>
            <w:tcW w:w="1985" w:type="dxa"/>
          </w:tcPr>
          <w:p w14:paraId="6E678329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Cena jednostkowa netto za opłatę dystrybucyjną stałą [zł] (</w:t>
            </w:r>
            <w:r w:rsidR="000E639C" w:rsidRPr="005805C9">
              <w:rPr>
                <w:rFonts w:ascii="Arial Narrow" w:hAnsi="Arial Narrow" w:cs="Arial"/>
                <w:sz w:val="20"/>
                <w:szCs w:val="20"/>
              </w:rPr>
              <w:t>pięć miejsc</w:t>
            </w: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 po przecinku)</w:t>
            </w:r>
          </w:p>
        </w:tc>
        <w:tc>
          <w:tcPr>
            <w:tcW w:w="3039" w:type="dxa"/>
          </w:tcPr>
          <w:p w14:paraId="141FB2CF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Wartość netto [zł] </w:t>
            </w:r>
          </w:p>
          <w:p w14:paraId="1F1B6CD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(kol. 1 x 2x3) </w:t>
            </w:r>
          </w:p>
          <w:p w14:paraId="7A2C46E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(dwa miejsca po przecinku</w:t>
            </w:r>
          </w:p>
        </w:tc>
      </w:tr>
      <w:tr w:rsidR="00FB4147" w:rsidRPr="005805C9" w14:paraId="4D1A3D61" w14:textId="77777777" w:rsidTr="006B22A0">
        <w:tc>
          <w:tcPr>
            <w:tcW w:w="2919" w:type="dxa"/>
            <w:gridSpan w:val="2"/>
          </w:tcPr>
          <w:p w14:paraId="07EEECA2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14:paraId="73F8C2FD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95D5055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14:paraId="7BDFA06C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FB4147" w:rsidRPr="005805C9" w14:paraId="679CEA46" w14:textId="77777777" w:rsidTr="006B22A0">
        <w:trPr>
          <w:trHeight w:val="551"/>
        </w:trPr>
        <w:tc>
          <w:tcPr>
            <w:tcW w:w="2919" w:type="dxa"/>
            <w:gridSpan w:val="2"/>
            <w:vAlign w:val="center"/>
          </w:tcPr>
          <w:p w14:paraId="02B18CAE" w14:textId="1997C2FB" w:rsidR="00097DCA" w:rsidRPr="005805C9" w:rsidRDefault="00E5717F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 xml:space="preserve">8 </w:t>
            </w:r>
            <w:r w:rsidR="007A461D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100949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403" w:type="dxa"/>
            <w:vAlign w:val="center"/>
          </w:tcPr>
          <w:p w14:paraId="706EABE6" w14:textId="77777777" w:rsidR="00097DCA" w:rsidRPr="005805C9" w:rsidRDefault="00097DCA" w:rsidP="003E3DD0">
            <w:pPr>
              <w:pStyle w:val="Akapitzlist"/>
              <w:tabs>
                <w:tab w:val="left" w:pos="6820"/>
              </w:tabs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5C9">
              <w:rPr>
                <w:rFonts w:ascii="Arial Narrow" w:hAnsi="Arial Narrow" w:cs="Arial"/>
                <w:sz w:val="20"/>
                <w:szCs w:val="20"/>
              </w:rPr>
              <w:t>3292</w:t>
            </w:r>
          </w:p>
        </w:tc>
        <w:tc>
          <w:tcPr>
            <w:tcW w:w="1985" w:type="dxa"/>
            <w:vAlign w:val="center"/>
          </w:tcPr>
          <w:p w14:paraId="60C59BB4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14:paraId="17F3309E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A53" w:rsidRPr="005805C9" w14:paraId="348825AF" w14:textId="77777777" w:rsidTr="006B22A0">
        <w:tc>
          <w:tcPr>
            <w:tcW w:w="9346" w:type="dxa"/>
            <w:gridSpan w:val="5"/>
            <w:shd w:val="clear" w:color="auto" w:fill="BFBFBF"/>
          </w:tcPr>
          <w:p w14:paraId="09D46736" w14:textId="77777777" w:rsidR="00E00A53" w:rsidRPr="005805C9" w:rsidRDefault="00E00A53" w:rsidP="003E3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Opłata</w:t>
            </w:r>
            <w:r w:rsidR="00097DCA" w:rsidRPr="005805C9">
              <w:rPr>
                <w:rFonts w:ascii="Arial Narrow" w:hAnsi="Arial Narrow"/>
              </w:rPr>
              <w:t xml:space="preserve"> dystrybucyjna</w:t>
            </w:r>
            <w:r w:rsidRPr="005805C9">
              <w:rPr>
                <w:rFonts w:ascii="Arial Narrow" w:hAnsi="Arial Narrow"/>
              </w:rPr>
              <w:t xml:space="preserve"> zmienna</w:t>
            </w:r>
          </w:p>
        </w:tc>
      </w:tr>
      <w:tr w:rsidR="00AE14E8" w:rsidRPr="005805C9" w14:paraId="5F65175D" w14:textId="77777777" w:rsidTr="006B22A0">
        <w:tc>
          <w:tcPr>
            <w:tcW w:w="2919" w:type="dxa"/>
            <w:gridSpan w:val="2"/>
          </w:tcPr>
          <w:p w14:paraId="661A84B6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Szacunkowe zużycie paliwa gazo</w:t>
            </w:r>
            <w:r w:rsidR="00F82F87" w:rsidRPr="005805C9">
              <w:rPr>
                <w:rFonts w:ascii="Arial Narrow" w:hAnsi="Arial Narrow"/>
              </w:rPr>
              <w:t>wego w trakcie trwania umowy (12</w:t>
            </w:r>
            <w:r w:rsidRPr="005805C9">
              <w:rPr>
                <w:rFonts w:ascii="Arial Narrow" w:hAnsi="Arial Narrow"/>
              </w:rPr>
              <w:t xml:space="preserve"> miesięcy)</w:t>
            </w:r>
            <w:r w:rsidR="00E5717F" w:rsidRPr="005805C9">
              <w:rPr>
                <w:rFonts w:ascii="Arial Narrow" w:hAnsi="Arial Narrow"/>
              </w:rPr>
              <w:t xml:space="preserve"> </w:t>
            </w:r>
            <w:r w:rsidRPr="005805C9">
              <w:rPr>
                <w:rFonts w:ascii="Arial Narrow" w:hAnsi="Arial Narrow"/>
              </w:rPr>
              <w:t>[kWh]</w:t>
            </w:r>
          </w:p>
        </w:tc>
        <w:tc>
          <w:tcPr>
            <w:tcW w:w="3388" w:type="dxa"/>
            <w:gridSpan w:val="2"/>
          </w:tcPr>
          <w:p w14:paraId="226227AA" w14:textId="77777777" w:rsidR="00097DCA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 xml:space="preserve">Cena jednostkowa netto za opłatę </w:t>
            </w:r>
            <w:r w:rsidR="00097DCA" w:rsidRPr="005805C9">
              <w:rPr>
                <w:rFonts w:ascii="Arial Narrow" w:hAnsi="Arial Narrow"/>
              </w:rPr>
              <w:t xml:space="preserve">dystrybucyjną </w:t>
            </w:r>
            <w:r w:rsidRPr="005805C9">
              <w:rPr>
                <w:rFonts w:ascii="Arial Narrow" w:hAnsi="Arial Narrow"/>
              </w:rPr>
              <w:t>zmienną [zł]</w:t>
            </w:r>
          </w:p>
          <w:p w14:paraId="2A986DAA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</w:t>
            </w:r>
            <w:r w:rsidR="000E639C" w:rsidRPr="005805C9">
              <w:rPr>
                <w:rFonts w:ascii="Arial Narrow" w:hAnsi="Arial Narrow"/>
              </w:rPr>
              <w:t>pięć</w:t>
            </w:r>
            <w:r w:rsidRPr="005805C9">
              <w:rPr>
                <w:rFonts w:ascii="Arial Narrow" w:hAnsi="Arial Narrow"/>
              </w:rPr>
              <w:t xml:space="preserve"> miejsc po przecinku)</w:t>
            </w:r>
          </w:p>
        </w:tc>
        <w:tc>
          <w:tcPr>
            <w:tcW w:w="3039" w:type="dxa"/>
          </w:tcPr>
          <w:p w14:paraId="34B3E27C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Wartość netto [</w:t>
            </w:r>
            <w:r w:rsidR="00AE14E8" w:rsidRPr="005805C9">
              <w:rPr>
                <w:rFonts w:ascii="Arial Narrow" w:hAnsi="Arial Narrow"/>
              </w:rPr>
              <w:t>z</w:t>
            </w:r>
            <w:r w:rsidRPr="005805C9">
              <w:rPr>
                <w:rFonts w:ascii="Arial Narrow" w:hAnsi="Arial Narrow"/>
              </w:rPr>
              <w:t>ł]</w:t>
            </w:r>
          </w:p>
          <w:p w14:paraId="74046CB6" w14:textId="77777777" w:rsidR="00097DCA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 xml:space="preserve">(kol. 1 x 2) </w:t>
            </w:r>
          </w:p>
          <w:p w14:paraId="68CB6EC3" w14:textId="33B20A8C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(dwa miejsca po przecinku</w:t>
            </w:r>
            <w:r w:rsidR="00AE7B83">
              <w:rPr>
                <w:rFonts w:ascii="Arial Narrow" w:hAnsi="Arial Narrow"/>
              </w:rPr>
              <w:t>)</w:t>
            </w:r>
          </w:p>
        </w:tc>
      </w:tr>
      <w:tr w:rsidR="00097DCA" w:rsidRPr="005805C9" w14:paraId="78334B13" w14:textId="77777777" w:rsidTr="006B22A0">
        <w:tc>
          <w:tcPr>
            <w:tcW w:w="2919" w:type="dxa"/>
            <w:gridSpan w:val="2"/>
          </w:tcPr>
          <w:p w14:paraId="443E3389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1</w:t>
            </w:r>
          </w:p>
        </w:tc>
        <w:tc>
          <w:tcPr>
            <w:tcW w:w="3388" w:type="dxa"/>
            <w:gridSpan w:val="2"/>
          </w:tcPr>
          <w:p w14:paraId="214BE610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2</w:t>
            </w:r>
          </w:p>
        </w:tc>
        <w:tc>
          <w:tcPr>
            <w:tcW w:w="3039" w:type="dxa"/>
          </w:tcPr>
          <w:p w14:paraId="77C5BEBD" w14:textId="77777777" w:rsidR="00097DCA" w:rsidRPr="005805C9" w:rsidRDefault="00097DCA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</w:rPr>
              <w:t>3</w:t>
            </w:r>
          </w:p>
        </w:tc>
      </w:tr>
      <w:tr w:rsidR="00AE14E8" w:rsidRPr="005805C9" w14:paraId="5B18B478" w14:textId="77777777" w:rsidTr="006B22A0">
        <w:trPr>
          <w:trHeight w:val="538"/>
        </w:trPr>
        <w:tc>
          <w:tcPr>
            <w:tcW w:w="2919" w:type="dxa"/>
            <w:gridSpan w:val="2"/>
            <w:vAlign w:val="center"/>
          </w:tcPr>
          <w:p w14:paraId="62D3FFD3" w14:textId="77777777" w:rsidR="00AE14E8" w:rsidRPr="005805C9" w:rsidRDefault="00EF45AB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805C9">
              <w:rPr>
                <w:rFonts w:ascii="Arial Narrow" w:hAnsi="Arial Narrow"/>
                <w:bCs/>
              </w:rPr>
              <w:t>4 091 400,00</w:t>
            </w:r>
          </w:p>
        </w:tc>
        <w:tc>
          <w:tcPr>
            <w:tcW w:w="3388" w:type="dxa"/>
            <w:gridSpan w:val="2"/>
            <w:vAlign w:val="center"/>
          </w:tcPr>
          <w:p w14:paraId="7A0A3F74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039" w:type="dxa"/>
            <w:vAlign w:val="center"/>
          </w:tcPr>
          <w:p w14:paraId="7631445E" w14:textId="77777777" w:rsidR="00AE14E8" w:rsidRPr="005805C9" w:rsidRDefault="00AE14E8" w:rsidP="003E3DD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6B22A0" w:rsidRPr="005805C9" w14:paraId="551260A1" w14:textId="77777777" w:rsidTr="006B22A0">
        <w:trPr>
          <w:trHeight w:val="496"/>
        </w:trPr>
        <w:tc>
          <w:tcPr>
            <w:tcW w:w="731" w:type="dxa"/>
            <w:vAlign w:val="center"/>
          </w:tcPr>
          <w:p w14:paraId="5DD05634" w14:textId="502D2779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5576" w:type="dxa"/>
            <w:gridSpan w:val="3"/>
            <w:vAlign w:val="center"/>
          </w:tcPr>
          <w:p w14:paraId="53F80DBA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Razem wartość netto:</w:t>
            </w:r>
          </w:p>
        </w:tc>
        <w:tc>
          <w:tcPr>
            <w:tcW w:w="3039" w:type="dxa"/>
            <w:vAlign w:val="center"/>
          </w:tcPr>
          <w:p w14:paraId="27286E0B" w14:textId="4AF378C8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63C1870E" w14:textId="77777777" w:rsidTr="006B22A0">
        <w:trPr>
          <w:trHeight w:val="560"/>
        </w:trPr>
        <w:tc>
          <w:tcPr>
            <w:tcW w:w="731" w:type="dxa"/>
            <w:vAlign w:val="center"/>
          </w:tcPr>
          <w:p w14:paraId="3D11E904" w14:textId="731251D2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5576" w:type="dxa"/>
            <w:gridSpan w:val="3"/>
            <w:vAlign w:val="center"/>
          </w:tcPr>
          <w:p w14:paraId="148BB175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Stawka podatku VAT [%]</w:t>
            </w:r>
          </w:p>
        </w:tc>
        <w:tc>
          <w:tcPr>
            <w:tcW w:w="3039" w:type="dxa"/>
            <w:vAlign w:val="center"/>
          </w:tcPr>
          <w:p w14:paraId="6D9E0F65" w14:textId="796D70B6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7EB48ECB" w14:textId="77777777" w:rsidTr="006B22A0">
        <w:trPr>
          <w:trHeight w:val="568"/>
        </w:trPr>
        <w:tc>
          <w:tcPr>
            <w:tcW w:w="731" w:type="dxa"/>
            <w:vAlign w:val="center"/>
          </w:tcPr>
          <w:p w14:paraId="12671D8C" w14:textId="20D9DE86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5576" w:type="dxa"/>
            <w:gridSpan w:val="3"/>
            <w:vAlign w:val="center"/>
          </w:tcPr>
          <w:p w14:paraId="131A1DDB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Wartość podatku VAT</w:t>
            </w:r>
          </w:p>
        </w:tc>
        <w:tc>
          <w:tcPr>
            <w:tcW w:w="3039" w:type="dxa"/>
            <w:vAlign w:val="center"/>
          </w:tcPr>
          <w:p w14:paraId="2F0F72D1" w14:textId="7689F112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3A5F7C29" w14:textId="77777777" w:rsidTr="006B22A0">
        <w:trPr>
          <w:trHeight w:val="518"/>
        </w:trPr>
        <w:tc>
          <w:tcPr>
            <w:tcW w:w="731" w:type="dxa"/>
            <w:vAlign w:val="center"/>
          </w:tcPr>
          <w:p w14:paraId="6FD6FDE6" w14:textId="613A909F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8.</w:t>
            </w:r>
          </w:p>
        </w:tc>
        <w:tc>
          <w:tcPr>
            <w:tcW w:w="5576" w:type="dxa"/>
            <w:gridSpan w:val="3"/>
            <w:vAlign w:val="center"/>
          </w:tcPr>
          <w:p w14:paraId="6F1CAE9A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Razem cena brutto</w:t>
            </w:r>
          </w:p>
        </w:tc>
        <w:tc>
          <w:tcPr>
            <w:tcW w:w="3039" w:type="dxa"/>
            <w:vAlign w:val="center"/>
          </w:tcPr>
          <w:p w14:paraId="528B0584" w14:textId="77777777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6B22A0" w:rsidRPr="005805C9" w14:paraId="782E64F6" w14:textId="77777777" w:rsidTr="006B22A0">
        <w:trPr>
          <w:trHeight w:val="568"/>
        </w:trPr>
        <w:tc>
          <w:tcPr>
            <w:tcW w:w="731" w:type="dxa"/>
            <w:vAlign w:val="center"/>
          </w:tcPr>
          <w:p w14:paraId="151E4764" w14:textId="1ECB0AB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9.</w:t>
            </w:r>
          </w:p>
        </w:tc>
        <w:tc>
          <w:tcPr>
            <w:tcW w:w="5576" w:type="dxa"/>
            <w:gridSpan w:val="3"/>
            <w:vAlign w:val="center"/>
          </w:tcPr>
          <w:p w14:paraId="7A78BFA7" w14:textId="77777777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Cena brutto wraz z opcją 20 %</w:t>
            </w:r>
          </w:p>
          <w:p w14:paraId="6E365908" w14:textId="6BA4FD73" w:rsidR="006B22A0" w:rsidRPr="006B22A0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 w:rsidRPr="006B22A0">
              <w:rPr>
                <w:rFonts w:ascii="Arial Narrow" w:hAnsi="Arial Narrow"/>
                <w:b/>
                <w:bCs/>
              </w:rPr>
              <w:t>(8. + 20%)</w:t>
            </w:r>
          </w:p>
        </w:tc>
        <w:tc>
          <w:tcPr>
            <w:tcW w:w="3039" w:type="dxa"/>
            <w:vAlign w:val="center"/>
          </w:tcPr>
          <w:p w14:paraId="45A57961" w14:textId="164EF5BF" w:rsidR="006B22A0" w:rsidRPr="005805C9" w:rsidRDefault="006B22A0" w:rsidP="006B22A0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</w:tbl>
    <w:p w14:paraId="7C2AF740" w14:textId="77777777" w:rsidR="00AF0635" w:rsidRPr="005805C9" w:rsidRDefault="00AF0635">
      <w:pPr>
        <w:rPr>
          <w:rFonts w:ascii="Arial Narrow" w:hAnsi="Arial Narrow"/>
          <w:sz w:val="20"/>
          <w:szCs w:val="20"/>
        </w:rPr>
      </w:pPr>
      <w:r w:rsidRPr="005805C9">
        <w:rPr>
          <w:rFonts w:ascii="Arial Narrow" w:hAnsi="Arial Narrow"/>
          <w:sz w:val="20"/>
          <w:szCs w:val="20"/>
        </w:rPr>
        <w:t>Uwagi:</w:t>
      </w:r>
    </w:p>
    <w:p w14:paraId="175C4199" w14:textId="77777777" w:rsidR="00306004" w:rsidRPr="005805C9" w:rsidRDefault="00AF0635" w:rsidP="005805C9">
      <w:pPr>
        <w:jc w:val="both"/>
        <w:rPr>
          <w:rFonts w:ascii="Arial Narrow" w:hAnsi="Arial Narrow"/>
          <w:i/>
          <w:sz w:val="20"/>
          <w:szCs w:val="20"/>
        </w:rPr>
      </w:pPr>
      <w:r w:rsidRPr="005805C9">
        <w:rPr>
          <w:rFonts w:ascii="Arial Narrow" w:hAnsi="Arial Narrow"/>
          <w:i/>
          <w:sz w:val="20"/>
          <w:szCs w:val="20"/>
        </w:rPr>
        <w:t xml:space="preserve">Wartość opłat </w:t>
      </w:r>
      <w:r w:rsidR="00306004" w:rsidRPr="005805C9">
        <w:rPr>
          <w:rFonts w:ascii="Arial Narrow" w:hAnsi="Arial Narrow"/>
          <w:i/>
          <w:sz w:val="20"/>
          <w:szCs w:val="20"/>
        </w:rPr>
        <w:t xml:space="preserve">sieciowych powinny zawierać koszty z utrzymaniem sieci dystrybucji (należy wyliczyć na podstawie cen obowiązujących na dzień składania oferty, zgodnych z obowiązującą Wykonawcę taryfą OSD zatwierdzoną przez Prezesa Urzędu Regulacji Energetyki. </w:t>
      </w:r>
    </w:p>
    <w:p w14:paraId="494D3B0F" w14:textId="0B28DF3B" w:rsidR="00306004" w:rsidRDefault="00306004" w:rsidP="00306004">
      <w:pPr>
        <w:ind w:left="5664" w:firstLine="708"/>
        <w:rPr>
          <w:rFonts w:ascii="Arial Narrow" w:hAnsi="Arial Narrow"/>
        </w:rPr>
      </w:pPr>
    </w:p>
    <w:p w14:paraId="14D8D758" w14:textId="77777777" w:rsidR="005805C9" w:rsidRDefault="005805C9" w:rsidP="00306004">
      <w:pPr>
        <w:ind w:left="5664" w:firstLine="708"/>
        <w:rPr>
          <w:rFonts w:ascii="Arial Narrow" w:hAnsi="Arial Narrow"/>
        </w:rPr>
      </w:pPr>
    </w:p>
    <w:p w14:paraId="06665867" w14:textId="77777777" w:rsidR="006B22A0" w:rsidRDefault="006B22A0" w:rsidP="00306004">
      <w:pPr>
        <w:ind w:left="5664" w:firstLine="708"/>
        <w:rPr>
          <w:rFonts w:ascii="Arial Narrow" w:hAnsi="Arial Narrow"/>
        </w:rPr>
      </w:pPr>
    </w:p>
    <w:p w14:paraId="32DF9C4C" w14:textId="57935CF1" w:rsidR="00306004" w:rsidRPr="005805C9" w:rsidRDefault="00306004" w:rsidP="005805C9">
      <w:pPr>
        <w:spacing w:after="0"/>
        <w:ind w:left="4248" w:firstLine="708"/>
        <w:rPr>
          <w:rFonts w:ascii="Arial Narrow" w:hAnsi="Arial Narrow"/>
          <w:sz w:val="20"/>
          <w:szCs w:val="20"/>
        </w:rPr>
      </w:pPr>
      <w:r w:rsidRPr="005805C9">
        <w:rPr>
          <w:rFonts w:ascii="Arial Narrow" w:hAnsi="Arial Narrow"/>
          <w:sz w:val="20"/>
          <w:szCs w:val="20"/>
        </w:rPr>
        <w:t>………………………………</w:t>
      </w:r>
      <w:r w:rsidR="005805C9">
        <w:rPr>
          <w:rFonts w:ascii="Arial Narrow" w:hAnsi="Arial Narrow"/>
          <w:sz w:val="20"/>
          <w:szCs w:val="20"/>
        </w:rPr>
        <w:t>……………………………………</w:t>
      </w:r>
    </w:p>
    <w:p w14:paraId="739BA1C8" w14:textId="5B357F88" w:rsidR="00E00A53" w:rsidRPr="005805C9" w:rsidRDefault="005805C9" w:rsidP="005805C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6B22A0">
        <w:rPr>
          <w:rFonts w:ascii="Arial Narrow" w:hAnsi="Arial Narrow"/>
          <w:sz w:val="20"/>
          <w:szCs w:val="20"/>
        </w:rPr>
        <w:t xml:space="preserve">       </w:t>
      </w:r>
      <w:r w:rsidR="00306004" w:rsidRPr="005805C9">
        <w:rPr>
          <w:rFonts w:ascii="Arial Narrow" w:hAnsi="Arial Narrow"/>
          <w:sz w:val="20"/>
          <w:szCs w:val="20"/>
        </w:rPr>
        <w:t xml:space="preserve">podpis upoważnionego przedstawiciela Wykonawcy </w:t>
      </w:r>
    </w:p>
    <w:sectPr w:rsidR="00E00A53" w:rsidRPr="005805C9" w:rsidSect="005805C9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25F78"/>
    <w:multiLevelType w:val="hybridMultilevel"/>
    <w:tmpl w:val="7136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2"/>
    <w:rsid w:val="00097DCA"/>
    <w:rsid w:val="000E639C"/>
    <w:rsid w:val="00100949"/>
    <w:rsid w:val="001056A0"/>
    <w:rsid w:val="00137483"/>
    <w:rsid w:val="00306004"/>
    <w:rsid w:val="003E3DD0"/>
    <w:rsid w:val="00472949"/>
    <w:rsid w:val="00474CEE"/>
    <w:rsid w:val="005805C9"/>
    <w:rsid w:val="00632E54"/>
    <w:rsid w:val="00642268"/>
    <w:rsid w:val="00683BF0"/>
    <w:rsid w:val="006B22A0"/>
    <w:rsid w:val="007A461D"/>
    <w:rsid w:val="008717A0"/>
    <w:rsid w:val="00872FE0"/>
    <w:rsid w:val="008C6E70"/>
    <w:rsid w:val="008F3252"/>
    <w:rsid w:val="00913FA0"/>
    <w:rsid w:val="009E6C7F"/>
    <w:rsid w:val="00A462D9"/>
    <w:rsid w:val="00AE14E8"/>
    <w:rsid w:val="00AE7B83"/>
    <w:rsid w:val="00AF0635"/>
    <w:rsid w:val="00B00DCD"/>
    <w:rsid w:val="00C10C82"/>
    <w:rsid w:val="00C92D25"/>
    <w:rsid w:val="00D01AB8"/>
    <w:rsid w:val="00D05976"/>
    <w:rsid w:val="00DD371C"/>
    <w:rsid w:val="00E00A53"/>
    <w:rsid w:val="00E5717F"/>
    <w:rsid w:val="00EF45AB"/>
    <w:rsid w:val="00F4400A"/>
    <w:rsid w:val="00F60C1C"/>
    <w:rsid w:val="00F622A5"/>
    <w:rsid w:val="00F82F87"/>
    <w:rsid w:val="00FB414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8B6"/>
  <w15:chartTrackingRefBased/>
  <w15:docId w15:val="{384C1D2D-BC25-48DB-88C4-0BCFF202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97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3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Utylizacji Odpadów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 Dyrektora</dc:creator>
  <cp:keywords/>
  <cp:lastModifiedBy>Roman Wierus</cp:lastModifiedBy>
  <cp:revision>3</cp:revision>
  <cp:lastPrinted>2015-04-08T08:34:00Z</cp:lastPrinted>
  <dcterms:created xsi:type="dcterms:W3CDTF">2024-04-23T07:46:00Z</dcterms:created>
  <dcterms:modified xsi:type="dcterms:W3CDTF">2024-04-30T10:11:00Z</dcterms:modified>
</cp:coreProperties>
</file>