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2C" w:rsidRDefault="00DF052C" w:rsidP="00DF052C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ZP/TP/5/2021</w:t>
      </w:r>
    </w:p>
    <w:p w:rsidR="00DF052C" w:rsidRPr="007975A1" w:rsidRDefault="00DF052C" w:rsidP="00DF052C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Pr="009324E3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DF052C" w:rsidRPr="009C03B8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DF052C" w:rsidRPr="009C03B8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Pr="009324E3" w:rsidRDefault="00DF052C" w:rsidP="00DF052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052C" w:rsidRPr="009324E3" w:rsidRDefault="00DF052C" w:rsidP="00DF052C">
      <w:pPr>
        <w:spacing w:after="0"/>
        <w:jc w:val="center"/>
        <w:rPr>
          <w:rFonts w:ascii="Arial" w:hAnsi="Arial" w:cs="Arial"/>
          <w:b/>
          <w:iCs/>
        </w:rPr>
      </w:pPr>
    </w:p>
    <w:p w:rsidR="00DF052C" w:rsidRPr="009324E3" w:rsidRDefault="00DF052C" w:rsidP="00DF052C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DF052C" w:rsidRPr="003C235C" w:rsidRDefault="00DF052C" w:rsidP="00DF052C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ZP/TP/5</w:t>
      </w:r>
      <w:r w:rsidRPr="003C235C">
        <w:rPr>
          <w:rFonts w:ascii="Arial" w:hAnsi="Arial" w:cs="Arial"/>
          <w:b/>
        </w:rPr>
        <w:t xml:space="preserve">/2021 </w:t>
      </w:r>
      <w:r w:rsidRPr="003C235C">
        <w:rPr>
          <w:rFonts w:ascii="Arial" w:hAnsi="Arial" w:cs="Arial"/>
        </w:rPr>
        <w:t>na:</w:t>
      </w:r>
    </w:p>
    <w:p w:rsidR="00DF052C" w:rsidRPr="0066338A" w:rsidRDefault="00DF052C" w:rsidP="00DF052C">
      <w:pPr>
        <w:spacing w:after="0" w:line="240" w:lineRule="auto"/>
        <w:jc w:val="both"/>
        <w:rPr>
          <w:rFonts w:ascii="Arial" w:hAnsi="Arial" w:cs="Arial"/>
        </w:rPr>
      </w:pPr>
      <w:r w:rsidRPr="0066338A">
        <w:rPr>
          <w:rFonts w:ascii="Arial" w:hAnsi="Arial" w:cs="Arial"/>
          <w:b/>
        </w:rPr>
        <w:t>Usługa w</w:t>
      </w:r>
      <w:r>
        <w:rPr>
          <w:rFonts w:ascii="Arial" w:hAnsi="Arial" w:cs="Arial"/>
          <w:b/>
        </w:rPr>
        <w:t>ykonania i montażu mebli wraz z dostawą oraz montażem wyposażenia do Budynku Dawnego Ratusza Oruńskiego przy ul. Gościnnej 1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DF052C" w:rsidRPr="003C235C" w:rsidRDefault="00DF052C" w:rsidP="00DF052C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52C" w:rsidRPr="009324E3" w:rsidRDefault="00DF052C" w:rsidP="00DF052C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DF052C" w:rsidRPr="009324E3" w:rsidRDefault="00DF052C" w:rsidP="00DF052C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DF052C" w:rsidRDefault="00DF052C" w:rsidP="00DF052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DF052C" w:rsidRPr="009324E3" w:rsidRDefault="00DF052C" w:rsidP="00DF052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DF052C" w:rsidRDefault="00DF052C" w:rsidP="00DF052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DF052C" w:rsidRPr="009324E3" w:rsidRDefault="00DF052C" w:rsidP="00DF052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DF052C" w:rsidRPr="00017DA8" w:rsidRDefault="00DF052C" w:rsidP="00DF052C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DF052C" w:rsidRPr="00CB5BE5" w:rsidRDefault="00DF052C" w:rsidP="00DF052C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DF052C" w:rsidRPr="009324E3" w:rsidRDefault="00DF052C" w:rsidP="00DF052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F052C" w:rsidRDefault="00DF052C" w:rsidP="00DF052C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DF052C" w:rsidRDefault="00DF052C" w:rsidP="00DF052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DF052C" w:rsidRDefault="00DF052C" w:rsidP="00DF052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052C" w:rsidRPr="000F0294" w:rsidRDefault="00DF052C" w:rsidP="00DF052C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DF052C" w:rsidRPr="00D966B9" w:rsidRDefault="00DF052C" w:rsidP="00DF052C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DF052C" w:rsidRPr="009324E3" w:rsidRDefault="00DF052C" w:rsidP="00DF052C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DF052C" w:rsidRPr="00995F48" w:rsidRDefault="00DF052C" w:rsidP="00DF052C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DF052C" w:rsidRPr="009324E3" w:rsidRDefault="00DF052C" w:rsidP="00DF052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DF052C" w:rsidRPr="009324E3" w:rsidRDefault="00DF052C" w:rsidP="00DF052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DF052C" w:rsidRDefault="00DF052C" w:rsidP="00DF052C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DF052C" w:rsidRPr="00ED55E9" w:rsidTr="007C42D4">
        <w:trPr>
          <w:trHeight w:val="267"/>
        </w:trPr>
        <w:tc>
          <w:tcPr>
            <w:tcW w:w="782" w:type="dxa"/>
            <w:vAlign w:val="center"/>
          </w:tcPr>
          <w:p w:rsidR="00DF052C" w:rsidRPr="00ED55E9" w:rsidRDefault="00DF052C" w:rsidP="007C42D4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DF052C" w:rsidRPr="00ED55E9" w:rsidRDefault="00DF052C" w:rsidP="007C42D4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DF052C" w:rsidRPr="00ED55E9" w:rsidRDefault="00DF052C" w:rsidP="007C42D4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DF052C" w:rsidRPr="00ED55E9" w:rsidTr="007C42D4">
        <w:trPr>
          <w:trHeight w:val="535"/>
        </w:trPr>
        <w:tc>
          <w:tcPr>
            <w:tcW w:w="782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DF052C" w:rsidRPr="00ED55E9" w:rsidTr="007C42D4">
        <w:trPr>
          <w:trHeight w:val="535"/>
        </w:trPr>
        <w:tc>
          <w:tcPr>
            <w:tcW w:w="782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DF052C" w:rsidRPr="00ED55E9" w:rsidTr="007C42D4">
        <w:trPr>
          <w:trHeight w:val="520"/>
        </w:trPr>
        <w:tc>
          <w:tcPr>
            <w:tcW w:w="782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DF052C" w:rsidRPr="00ED55E9" w:rsidRDefault="00DF052C" w:rsidP="007C42D4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DF052C" w:rsidRDefault="00DF052C" w:rsidP="00DF052C">
      <w:pPr>
        <w:spacing w:line="240" w:lineRule="auto"/>
        <w:ind w:left="360"/>
        <w:rPr>
          <w:rFonts w:ascii="Arial" w:hAnsi="Arial" w:cs="Arial"/>
        </w:rPr>
      </w:pPr>
    </w:p>
    <w:p w:rsidR="00DF052C" w:rsidRPr="009324E3" w:rsidRDefault="00DF052C" w:rsidP="00DF052C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DF052C" w:rsidRPr="003F41E3" w:rsidRDefault="00DF052C" w:rsidP="00DF052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DF052C" w:rsidRPr="00DE46EC" w:rsidRDefault="00DF052C" w:rsidP="00DF052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DF052C" w:rsidRDefault="00DF052C" w:rsidP="00DF052C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DF052C" w:rsidRPr="009324E3" w:rsidRDefault="00DF052C" w:rsidP="00DF052C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DF052C" w:rsidRDefault="00DF052C" w:rsidP="00DF052C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DF052C" w:rsidRPr="00C04BF1" w:rsidRDefault="00DF052C" w:rsidP="00DF052C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DF052C" w:rsidRDefault="00DF052C" w:rsidP="00DF052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DF052C" w:rsidRDefault="00DF052C" w:rsidP="00DF0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przedmiar</w:t>
      </w:r>
    </w:p>
    <w:p w:rsidR="00DF052C" w:rsidRDefault="00DF052C" w:rsidP="00DF052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>Gdzie 1.3, to oznaczenia przyjęte w dokumentacji technicznej.</w:t>
      </w:r>
    </w:p>
    <w:p w:rsidR="00DF052C" w:rsidRDefault="00DF052C" w:rsidP="00DF052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F052C" w:rsidRPr="00BF52AC" w:rsidRDefault="00DF052C" w:rsidP="00DF052C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DF052C" w:rsidRPr="000B0AE7" w:rsidRDefault="00DF052C" w:rsidP="00DF052C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DF052C" w:rsidRPr="000B0AE7" w:rsidRDefault="00DF052C" w:rsidP="00DF05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052C" w:rsidRPr="009324E3" w:rsidRDefault="00DF052C" w:rsidP="00DF052C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052C" w:rsidRDefault="00DF052C" w:rsidP="00DF052C">
      <w:pPr>
        <w:spacing w:line="240" w:lineRule="auto"/>
        <w:jc w:val="both"/>
        <w:rPr>
          <w:rFonts w:ascii="Arial" w:hAnsi="Arial" w:cs="Arial"/>
        </w:rPr>
      </w:pPr>
    </w:p>
    <w:p w:rsidR="00DF052C" w:rsidRPr="00ED55E9" w:rsidRDefault="00DF052C" w:rsidP="00DF052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DF052C" w:rsidRPr="00ED55E9" w:rsidRDefault="00DF052C" w:rsidP="00DF05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DF052C" w:rsidRPr="00ED55E9" w:rsidRDefault="00DF052C" w:rsidP="00DF05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DF052C" w:rsidRDefault="00DF052C" w:rsidP="00DF05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DF052C" w:rsidRDefault="00DF052C" w:rsidP="00DF05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DF052C" w:rsidRDefault="00DF052C" w:rsidP="00DF05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DF052C" w:rsidRDefault="00DF052C" w:rsidP="00DF05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DF052C" w:rsidRPr="00ED55E9" w:rsidRDefault="00DF052C" w:rsidP="00DF052C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DF052C" w:rsidRPr="00FD785E" w:rsidRDefault="00DF052C" w:rsidP="00DF052C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DF052C" w:rsidRPr="00ED55E9" w:rsidRDefault="00DF052C" w:rsidP="00DF052C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DF052C" w:rsidRPr="00ED55E9" w:rsidRDefault="00DF052C" w:rsidP="00DF052C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DF052C" w:rsidRPr="009324E3" w:rsidRDefault="00DF052C" w:rsidP="00DF052C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DF052C" w:rsidRDefault="00DF052C" w:rsidP="00DF052C"/>
    <w:p w:rsidR="00DF052C" w:rsidRPr="00712172" w:rsidRDefault="00DF052C" w:rsidP="00DF052C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DF052C" w:rsidRDefault="00DF052C" w:rsidP="00DF052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DF052C" w:rsidRDefault="00DF052C" w:rsidP="00DF052C">
      <w:pPr>
        <w:rPr>
          <w:b/>
          <w:color w:val="FF0000"/>
          <w:sz w:val="24"/>
          <w:szCs w:val="24"/>
        </w:rPr>
      </w:pPr>
    </w:p>
    <w:p w:rsidR="00086719" w:rsidRDefault="00086719"/>
    <w:sectPr w:rsidR="00086719" w:rsidSect="0008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F052C"/>
    <w:rsid w:val="00086719"/>
    <w:rsid w:val="00D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052C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0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52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DF05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F052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2021-08-03T12:42:00Z</dcterms:created>
  <dcterms:modified xsi:type="dcterms:W3CDTF">2021-08-03T12:43:00Z</dcterms:modified>
</cp:coreProperties>
</file>