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B95E3" w14:textId="77777777" w:rsidR="00B01C2F" w:rsidRPr="0017482A" w:rsidRDefault="00B01C2F" w:rsidP="00CF36F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59616443"/>
      <w:r w:rsidRPr="0017482A">
        <w:rPr>
          <w:rFonts w:ascii="Times New Roman" w:eastAsia="Times New Roman" w:hAnsi="Times New Roman" w:cs="Times New Roman"/>
          <w:bCs/>
          <w:lang w:eastAsia="pl-PL"/>
        </w:rPr>
        <w:tab/>
      </w:r>
      <w:r w:rsidRPr="0017482A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67F222B5" w14:textId="77777777" w:rsidR="00771A1A" w:rsidRPr="0017482A" w:rsidRDefault="00771A1A" w:rsidP="00CF36FD">
      <w:pPr>
        <w:spacing w:after="60" w:line="240" w:lineRule="auto"/>
        <w:ind w:left="7653" w:firstLine="13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4F2A57F0" w14:textId="7DC3340A" w:rsidR="00771A1A" w:rsidRPr="0017482A" w:rsidRDefault="00771A1A" w:rsidP="00CF36FD">
      <w:pPr>
        <w:spacing w:after="60" w:line="240" w:lineRule="auto"/>
        <w:ind w:left="7518" w:firstLine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</w:rPr>
        <w:t xml:space="preserve">Gmina </w:t>
      </w:r>
      <w:r w:rsidR="0017482A" w:rsidRPr="0017482A">
        <w:rPr>
          <w:rFonts w:ascii="Times New Roman" w:eastAsia="Times New Roman" w:hAnsi="Times New Roman" w:cs="Times New Roman"/>
          <w:b/>
          <w:sz w:val="20"/>
          <w:szCs w:val="20"/>
        </w:rPr>
        <w:t>Trzebielino</w:t>
      </w:r>
    </w:p>
    <w:p w14:paraId="267C7864" w14:textId="67CD2051" w:rsidR="00771A1A" w:rsidRPr="0017482A" w:rsidRDefault="00771A1A" w:rsidP="00CF36FD">
      <w:pPr>
        <w:spacing w:after="60" w:line="240" w:lineRule="auto"/>
        <w:ind w:left="7383" w:firstLine="40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</w:rPr>
        <w:t xml:space="preserve">ul. </w:t>
      </w:r>
      <w:r w:rsidR="0017482A" w:rsidRPr="0017482A">
        <w:rPr>
          <w:rFonts w:ascii="Times New Roman" w:eastAsia="Times New Roman" w:hAnsi="Times New Roman" w:cs="Times New Roman"/>
          <w:b/>
          <w:sz w:val="20"/>
          <w:szCs w:val="20"/>
        </w:rPr>
        <w:t>Wiejska 15</w:t>
      </w:r>
    </w:p>
    <w:p w14:paraId="102364E1" w14:textId="0E0D1E03" w:rsidR="00771A1A" w:rsidRPr="0017482A" w:rsidRDefault="00771A1A" w:rsidP="00CF36FD">
      <w:pPr>
        <w:spacing w:after="60" w:line="240" w:lineRule="auto"/>
        <w:ind w:left="7248" w:firstLine="5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</w:rPr>
        <w:t>77-</w:t>
      </w:r>
      <w:r w:rsidR="0017482A" w:rsidRPr="0017482A">
        <w:rPr>
          <w:rFonts w:ascii="Times New Roman" w:eastAsia="Times New Roman" w:hAnsi="Times New Roman" w:cs="Times New Roman"/>
          <w:b/>
          <w:sz w:val="20"/>
          <w:szCs w:val="20"/>
        </w:rPr>
        <w:t>235 Trzebielino</w:t>
      </w:r>
    </w:p>
    <w:p w14:paraId="38E1C955" w14:textId="77777777" w:rsidR="00771A1A" w:rsidRPr="0017482A" w:rsidRDefault="00771A1A" w:rsidP="00CF36FD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1"/>
        </w:rPr>
      </w:pPr>
      <w:r w:rsidRPr="0017482A">
        <w:rPr>
          <w:rFonts w:ascii="Times New Roman" w:eastAsia="Times New Roman" w:hAnsi="Times New Roman" w:cs="Times New Roman"/>
          <w:b/>
          <w:szCs w:val="21"/>
        </w:rPr>
        <w:t>Wykonawca</w:t>
      </w:r>
      <w:r w:rsidRPr="0017482A">
        <w:rPr>
          <w:rFonts w:ascii="Times New Roman" w:eastAsia="Times New Roman" w:hAnsi="Times New Roman" w:cs="Times New Roman"/>
          <w:b/>
          <w:sz w:val="20"/>
          <w:szCs w:val="21"/>
        </w:rPr>
        <w:t>:</w:t>
      </w:r>
    </w:p>
    <w:p w14:paraId="48F58131" w14:textId="77777777" w:rsidR="00771A1A" w:rsidRPr="0017482A" w:rsidRDefault="00771A1A" w:rsidP="00CF36F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1"/>
        </w:rPr>
      </w:pPr>
      <w:r w:rsidRPr="0017482A">
        <w:rPr>
          <w:rFonts w:ascii="Times New Roman" w:eastAsia="Times New Roman" w:hAnsi="Times New Roman" w:cs="Times New Roman"/>
          <w:sz w:val="20"/>
          <w:szCs w:val="21"/>
        </w:rPr>
        <w:tab/>
      </w:r>
    </w:p>
    <w:p w14:paraId="0D6A214D" w14:textId="77777777" w:rsidR="00771A1A" w:rsidRPr="0017482A" w:rsidRDefault="00771A1A" w:rsidP="00CF36F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1"/>
        </w:rPr>
      </w:pPr>
      <w:r w:rsidRPr="0017482A">
        <w:rPr>
          <w:rFonts w:ascii="Times New Roman" w:eastAsia="Times New Roman" w:hAnsi="Times New Roman" w:cs="Times New Roman"/>
          <w:sz w:val="20"/>
          <w:szCs w:val="21"/>
        </w:rPr>
        <w:tab/>
      </w:r>
    </w:p>
    <w:p w14:paraId="3B8C3B0C" w14:textId="77777777" w:rsidR="00771A1A" w:rsidRPr="0017482A" w:rsidRDefault="00771A1A" w:rsidP="00CF36FD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7482A"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7482A">
        <w:rPr>
          <w:rFonts w:ascii="Times New Roman" w:eastAsia="Times New Roman" w:hAnsi="Times New Roman" w:cs="Times New Roman"/>
          <w:i/>
          <w:sz w:val="16"/>
          <w:szCs w:val="16"/>
        </w:rPr>
        <w:t>CEiDG</w:t>
      </w:r>
      <w:proofErr w:type="spellEnd"/>
      <w:r w:rsidRPr="0017482A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14:paraId="0DC21E6B" w14:textId="77777777" w:rsidR="00771A1A" w:rsidRPr="0017482A" w:rsidRDefault="00771A1A" w:rsidP="00CF36FD">
      <w:pPr>
        <w:spacing w:before="160" w:after="0" w:line="276" w:lineRule="auto"/>
        <w:ind w:right="4871"/>
        <w:rPr>
          <w:rFonts w:ascii="Times New Roman" w:eastAsia="Times New Roman" w:hAnsi="Times New Roman" w:cs="Times New Roman"/>
          <w:sz w:val="20"/>
          <w:szCs w:val="21"/>
          <w:u w:val="single"/>
        </w:rPr>
      </w:pPr>
      <w:r w:rsidRPr="0017482A">
        <w:rPr>
          <w:rFonts w:ascii="Times New Roman" w:eastAsia="Times New Roman" w:hAnsi="Times New Roman" w:cs="Times New Roman"/>
          <w:szCs w:val="21"/>
          <w:u w:val="single"/>
        </w:rPr>
        <w:t>reprezentowany przez</w:t>
      </w:r>
      <w:r w:rsidRPr="0017482A">
        <w:rPr>
          <w:rFonts w:ascii="Times New Roman" w:eastAsia="Times New Roman" w:hAnsi="Times New Roman" w:cs="Times New Roman"/>
          <w:sz w:val="20"/>
          <w:szCs w:val="21"/>
          <w:u w:val="single"/>
        </w:rPr>
        <w:t>:</w:t>
      </w:r>
    </w:p>
    <w:p w14:paraId="6B15A74A" w14:textId="77777777" w:rsidR="00771A1A" w:rsidRPr="0017482A" w:rsidRDefault="00771A1A" w:rsidP="00CF36FD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sz w:val="21"/>
          <w:szCs w:val="21"/>
        </w:rPr>
      </w:pPr>
      <w:r w:rsidRPr="0017482A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38BFB978" w14:textId="77777777" w:rsidR="00771A1A" w:rsidRPr="0017482A" w:rsidRDefault="00771A1A" w:rsidP="00CF36FD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7482A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 reprezentacji)</w:t>
      </w:r>
    </w:p>
    <w:p w14:paraId="46672EB6" w14:textId="77777777" w:rsidR="00771A1A" w:rsidRPr="0017482A" w:rsidRDefault="00771A1A" w:rsidP="00CF36FD">
      <w:pPr>
        <w:widowControl w:val="0"/>
        <w:suppressAutoHyphens/>
        <w:autoSpaceDE w:val="0"/>
        <w:autoSpaceDN w:val="0"/>
        <w:spacing w:after="0" w:line="276" w:lineRule="auto"/>
        <w:ind w:right="282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1C37425" w14:textId="77777777" w:rsidR="00476240" w:rsidRDefault="00476240" w:rsidP="00476240">
      <w:pPr>
        <w:pStyle w:val="Default"/>
      </w:pPr>
    </w:p>
    <w:p w14:paraId="324B762D" w14:textId="45335302" w:rsidR="00476240" w:rsidRDefault="00476240" w:rsidP="0047624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PODMIOTU UDOSTĘPNIAJĄCEGO ZASOBY</w:t>
      </w:r>
    </w:p>
    <w:p w14:paraId="140161CF" w14:textId="5D044B77" w:rsidR="00476240" w:rsidRDefault="00476240" w:rsidP="0047624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składane na podstawie art. 125 ust. 1 ustawy z dnia 11 września 2019 r.</w:t>
      </w:r>
    </w:p>
    <w:p w14:paraId="1412044A" w14:textId="08D008F9" w:rsidR="00476240" w:rsidRDefault="00476240" w:rsidP="0047624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Prawo zamówień publicznych (dalej jako: ustawa Pzp),</w:t>
      </w:r>
    </w:p>
    <w:p w14:paraId="123B464E" w14:textId="2FF4EBC9" w:rsidR="00476240" w:rsidRDefault="00476240" w:rsidP="0047624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 NIEPODLEGANIU WYKLUCZENIU,</w:t>
      </w:r>
    </w:p>
    <w:p w14:paraId="0704D364" w14:textId="620641C1" w:rsidR="00476240" w:rsidRDefault="00476240" w:rsidP="0047624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SPEŁNIANIU WARUNKÓW UDZIAŁU W POSTĘPOWANIU</w:t>
      </w:r>
    </w:p>
    <w:p w14:paraId="5F2E4784" w14:textId="25156ABF" w:rsidR="00476240" w:rsidRDefault="00476240" w:rsidP="0047624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ZAKRESIE W JAKIM WYKONAWCA POWOŁUJE SIĘ NA JEGO ZASOBY.</w:t>
      </w:r>
    </w:p>
    <w:p w14:paraId="22546715" w14:textId="77777777" w:rsidR="00476240" w:rsidRDefault="00476240" w:rsidP="00476240">
      <w:pPr>
        <w:pStyle w:val="Default"/>
        <w:rPr>
          <w:sz w:val="22"/>
          <w:szCs w:val="22"/>
        </w:rPr>
      </w:pPr>
    </w:p>
    <w:p w14:paraId="0D7A88E5" w14:textId="41ACEEDD" w:rsidR="00476240" w:rsidRDefault="00476240" w:rsidP="004762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bCs/>
          <w:sz w:val="22"/>
          <w:szCs w:val="22"/>
        </w:rPr>
        <w:t xml:space="preserve">BUDOWA ŚWIETLICY WIEJSKIEJ W SOŁECTWIE BOŻANKA </w:t>
      </w:r>
      <w:r>
        <w:rPr>
          <w:sz w:val="22"/>
          <w:szCs w:val="22"/>
        </w:rPr>
        <w:t xml:space="preserve">oświadczam, co następuje: </w:t>
      </w:r>
    </w:p>
    <w:p w14:paraId="6B71C246" w14:textId="77777777" w:rsidR="00476240" w:rsidRDefault="00476240" w:rsidP="00476240">
      <w:pPr>
        <w:pStyle w:val="Default"/>
        <w:rPr>
          <w:b/>
          <w:bCs/>
          <w:sz w:val="22"/>
          <w:szCs w:val="22"/>
        </w:rPr>
      </w:pPr>
    </w:p>
    <w:p w14:paraId="30E268EC" w14:textId="1B035F75" w:rsidR="00476240" w:rsidRDefault="00476240" w:rsidP="004762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OŚWIADCZENIA DOTYCZĄCE PODMIOTU UDOSTĘPNIAJĄCEGO ZASOBY: </w:t>
      </w:r>
    </w:p>
    <w:p w14:paraId="78DFF442" w14:textId="77777777" w:rsidR="00476240" w:rsidRDefault="00476240" w:rsidP="004762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Oświadczam, że spełniam warunki udziału w postępowaniu określone przez Zamawiającego w SWZ Rozdział 8. </w:t>
      </w:r>
    </w:p>
    <w:p w14:paraId="42AA6F9A" w14:textId="77777777" w:rsidR="00476240" w:rsidRDefault="00476240" w:rsidP="004762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Oświadczam, że nie podlegam wykluczeniu z postępowania na podstawie art. 108 ust 1 ustawy Pzp. </w:t>
      </w:r>
    </w:p>
    <w:p w14:paraId="1F8848E1" w14:textId="77777777" w:rsidR="00476240" w:rsidRDefault="00476240" w:rsidP="004762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Oświadczam, że nie zachodzą w stosunku do mnie przesłanki wykluczenia z postępowania na podstawie art. </w:t>
      </w:r>
      <w:r>
        <w:rPr>
          <w:color w:val="212121"/>
          <w:sz w:val="22"/>
          <w:szCs w:val="22"/>
        </w:rPr>
        <w:t xml:space="preserve">7 ust. 1 ustawy z dnia 13 kwietnia 2022 r. </w:t>
      </w:r>
      <w:r>
        <w:rPr>
          <w:i/>
          <w:iCs/>
          <w:color w:val="212121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color w:val="212121"/>
          <w:sz w:val="22"/>
          <w:szCs w:val="22"/>
        </w:rPr>
        <w:t>(Dz. U. poz. 835)</w:t>
      </w:r>
      <w:r>
        <w:rPr>
          <w:i/>
          <w:iCs/>
          <w:color w:val="212121"/>
          <w:sz w:val="22"/>
          <w:szCs w:val="22"/>
        </w:rPr>
        <w:t xml:space="preserve">. </w:t>
      </w:r>
    </w:p>
    <w:p w14:paraId="0482024B" w14:textId="77777777" w:rsidR="00476240" w:rsidRDefault="00476240" w:rsidP="00476240">
      <w:pPr>
        <w:pStyle w:val="Default"/>
        <w:rPr>
          <w:b/>
          <w:bCs/>
          <w:sz w:val="22"/>
          <w:szCs w:val="22"/>
        </w:rPr>
      </w:pPr>
    </w:p>
    <w:p w14:paraId="4A60A2B9" w14:textId="0636EF2B" w:rsidR="00476240" w:rsidRDefault="00476240" w:rsidP="004762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* 2. OŚWIADCZAM</w:t>
      </w:r>
      <w:r>
        <w:rPr>
          <w:sz w:val="22"/>
          <w:szCs w:val="22"/>
        </w:rPr>
        <w:t xml:space="preserve">, że zachodzą w stosunku do mnie podstawy wykluczenia z postępowania na podstawie art. …………. ustawy Pzp </w:t>
      </w:r>
      <w:r>
        <w:rPr>
          <w:i/>
          <w:iCs/>
          <w:sz w:val="22"/>
          <w:szCs w:val="22"/>
        </w:rPr>
        <w:t xml:space="preserve">(podać mającą zastosowanie podstawę wykluczenia spośród wymienionych w art. 108 ust. 1 pkt 1, 2, 5 ustawy Pzp). </w:t>
      </w:r>
      <w:r>
        <w:rPr>
          <w:sz w:val="22"/>
          <w:szCs w:val="22"/>
        </w:rPr>
        <w:t xml:space="preserve">Jednocześnie oświadczam, że w związku z ww. okolicznością, na podstawie art. 110 ust. 2 ustawy Pzp podjąłem następujące środki naprawcze: </w:t>
      </w:r>
    </w:p>
    <w:p w14:paraId="784F7BE1" w14:textId="77777777" w:rsidR="00476240" w:rsidRDefault="00476240" w:rsidP="004762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14:paraId="600A0984" w14:textId="77777777" w:rsidR="00476240" w:rsidRDefault="00476240" w:rsidP="004762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14:paraId="4A2379CA" w14:textId="77777777" w:rsidR="00476240" w:rsidRDefault="00476240" w:rsidP="00476240">
      <w:pPr>
        <w:pStyle w:val="Default"/>
        <w:rPr>
          <w:sz w:val="22"/>
          <w:szCs w:val="22"/>
        </w:rPr>
      </w:pPr>
    </w:p>
    <w:p w14:paraId="0DF01BBA" w14:textId="77777777" w:rsidR="00476240" w:rsidRDefault="00476240" w:rsidP="00476240">
      <w:pPr>
        <w:pStyle w:val="Default"/>
        <w:rPr>
          <w:sz w:val="22"/>
          <w:szCs w:val="22"/>
        </w:rPr>
      </w:pPr>
    </w:p>
    <w:p w14:paraId="27462658" w14:textId="63C03DD0" w:rsidR="00253601" w:rsidRPr="0017482A" w:rsidRDefault="00253601" w:rsidP="00476240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7482A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INFORMACJI:</w:t>
      </w:r>
    </w:p>
    <w:p w14:paraId="4A7AD8FC" w14:textId="77777777" w:rsidR="00253601" w:rsidRPr="0017482A" w:rsidRDefault="00253601" w:rsidP="00253601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sz w:val="20"/>
          <w:szCs w:val="20"/>
          <w:lang w:eastAsia="pl-PL"/>
        </w:rPr>
        <w:t>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65E3116A" w14:textId="77777777" w:rsidR="00253601" w:rsidRPr="0017482A" w:rsidRDefault="00253601" w:rsidP="00253601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14:paraId="521E63C9" w14:textId="77777777" w:rsidR="00253601" w:rsidRPr="0017482A" w:rsidRDefault="00253601" w:rsidP="0025360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59FE8905" w14:textId="0D946F06" w:rsidR="00BC327E" w:rsidRDefault="00253601" w:rsidP="00CF36F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1" w:name="_Hlk63065039"/>
      <w:r w:rsidRPr="001748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……………………………..  </w:t>
      </w:r>
      <w:r w:rsidRPr="0017482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(miejscowość), </w:t>
      </w:r>
      <w:r w:rsidRPr="0017482A">
        <w:rPr>
          <w:rFonts w:ascii="Times New Roman" w:eastAsia="Times New Roman" w:hAnsi="Times New Roman" w:cs="Times New Roman"/>
          <w:sz w:val="18"/>
          <w:szCs w:val="18"/>
          <w:lang w:eastAsia="pl-PL"/>
        </w:rPr>
        <w:t>dnia …………………….  r</w:t>
      </w:r>
      <w:bookmarkEnd w:id="1"/>
      <w:r w:rsidRPr="0017482A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bookmarkEnd w:id="0"/>
    </w:p>
    <w:p w14:paraId="1E22AD78" w14:textId="77777777" w:rsidR="00B5187A" w:rsidRDefault="00B5187A" w:rsidP="00CF36F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97DE812" w14:textId="77777777" w:rsidR="00B5187A" w:rsidRDefault="00B5187A" w:rsidP="00CF36F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F528F33" w14:textId="77777777" w:rsidR="00B5187A" w:rsidRDefault="00B5187A" w:rsidP="00B5187A">
      <w:pPr>
        <w:pStyle w:val="NormalnyWeb1"/>
        <w:autoSpaceDE w:val="0"/>
        <w:spacing w:before="0" w:after="0"/>
        <w:jc w:val="center"/>
        <w:rPr>
          <w:rFonts w:ascii="Cambria" w:eastAsia="Calibri" w:hAnsi="Cambria" w:cs="Cambria"/>
          <w:b/>
          <w:bCs/>
          <w:i/>
          <w:iCs/>
          <w:lang w:eastAsia="pl-PL"/>
        </w:rPr>
      </w:pPr>
      <w:r>
        <w:rPr>
          <w:rFonts w:ascii="Cambria" w:eastAsia="Calibri" w:hAnsi="Cambria" w:cs="Cambria"/>
          <w:b/>
          <w:bCs/>
          <w:i/>
          <w:iCs/>
          <w:color w:val="FF3333"/>
          <w:sz w:val="22"/>
          <w:szCs w:val="22"/>
          <w:lang w:val="pl-PL" w:eastAsia="pl-PL"/>
        </w:rPr>
        <w:t xml:space="preserve">UWAGA: DOKUMENT NALEŻY PODPISAĆ KWALIFIKOWANYM PODPISEM ELEKTRONICZNYM, PODPISEM ZAUFANYM LUB PODPISEM OSOBISTYM  I ZŁOŻYĆ WRAZ Z OFERTĄ </w:t>
      </w:r>
    </w:p>
    <w:p w14:paraId="11D6FA72" w14:textId="77777777" w:rsidR="00B5187A" w:rsidRDefault="00B5187A" w:rsidP="00CF36FD">
      <w:pPr>
        <w:widowControl w:val="0"/>
        <w:spacing w:after="0" w:line="360" w:lineRule="auto"/>
        <w:jc w:val="both"/>
      </w:pPr>
    </w:p>
    <w:sectPr w:rsidR="00B5187A" w:rsidSect="00092A42">
      <w:headerReference w:type="default" r:id="rId7"/>
      <w:footerReference w:type="default" r:id="rId8"/>
      <w:pgSz w:w="11906" w:h="16838"/>
      <w:pgMar w:top="851" w:right="566" w:bottom="992" w:left="709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15122" w14:textId="77777777" w:rsidR="00681D39" w:rsidRDefault="00681D39" w:rsidP="00B01C2F">
      <w:pPr>
        <w:spacing w:after="0" w:line="240" w:lineRule="auto"/>
      </w:pPr>
      <w:r>
        <w:separator/>
      </w:r>
    </w:p>
  </w:endnote>
  <w:endnote w:type="continuationSeparator" w:id="0">
    <w:p w14:paraId="372E5FBE" w14:textId="77777777" w:rsidR="00681D39" w:rsidRDefault="00681D39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26B9B" w14:textId="77777777" w:rsidR="00B01C2F" w:rsidRPr="00B74793" w:rsidRDefault="00B01C2F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B74793">
      <w:rPr>
        <w:rStyle w:val="Numerstrony"/>
        <w:rFonts w:ascii="Arial" w:hAnsi="Arial" w:cs="Arial"/>
        <w:sz w:val="16"/>
        <w:szCs w:val="16"/>
      </w:rPr>
      <w:t>--------------------------------------------</w:t>
    </w:r>
  </w:p>
  <w:p w14:paraId="39F0B839" w14:textId="1C99B413" w:rsidR="00D522E9" w:rsidRDefault="00B01C2F" w:rsidP="00176668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B74793">
      <w:rPr>
        <w:rStyle w:val="Numerstrony"/>
        <w:rFonts w:ascii="Arial" w:hAnsi="Arial" w:cs="Arial"/>
        <w:i/>
        <w:sz w:val="16"/>
        <w:szCs w:val="16"/>
      </w:rPr>
      <w:t xml:space="preserve">Strona 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B74793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0E22DE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772FEFD7" w14:textId="1A08449D" w:rsidR="00D522E9" w:rsidRPr="00176668" w:rsidRDefault="00D522E9" w:rsidP="00092A42">
    <w:pPr>
      <w:spacing w:line="264" w:lineRule="exact"/>
      <w:ind w:left="20"/>
      <w:jc w:val="center"/>
      <w:rPr>
        <w:rFonts w:asciiTheme="majorHAnsi" w:hAnsiTheme="majorHAnsi" w:cstheme="maj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1D1F4" w14:textId="77777777" w:rsidR="00681D39" w:rsidRDefault="00681D39" w:rsidP="00B01C2F">
      <w:pPr>
        <w:spacing w:after="0" w:line="240" w:lineRule="auto"/>
      </w:pPr>
      <w:r>
        <w:separator/>
      </w:r>
    </w:p>
  </w:footnote>
  <w:footnote w:type="continuationSeparator" w:id="0">
    <w:p w14:paraId="409EEBF7" w14:textId="77777777" w:rsidR="00681D39" w:rsidRDefault="00681D39" w:rsidP="00B0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341D5" w14:textId="02CF91B4" w:rsidR="00095781" w:rsidRPr="0010674F" w:rsidRDefault="00095781" w:rsidP="00CF36FD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 w:cstheme="majorHAnsi"/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F233C"/>
    <w:multiLevelType w:val="hybridMultilevel"/>
    <w:tmpl w:val="B5668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67EAE"/>
    <w:multiLevelType w:val="hybridMultilevel"/>
    <w:tmpl w:val="6DBC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6073044">
    <w:abstractNumId w:val="1"/>
  </w:num>
  <w:num w:numId="2" w16cid:durableId="50686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2F"/>
    <w:rsid w:val="00085A18"/>
    <w:rsid w:val="00092A42"/>
    <w:rsid w:val="00095781"/>
    <w:rsid w:val="000C0FED"/>
    <w:rsid w:val="000E22DE"/>
    <w:rsid w:val="00103276"/>
    <w:rsid w:val="0010674F"/>
    <w:rsid w:val="00117385"/>
    <w:rsid w:val="0017482A"/>
    <w:rsid w:val="00176668"/>
    <w:rsid w:val="00180D36"/>
    <w:rsid w:val="00253601"/>
    <w:rsid w:val="00282534"/>
    <w:rsid w:val="002B3B6D"/>
    <w:rsid w:val="00303005"/>
    <w:rsid w:val="00462110"/>
    <w:rsid w:val="00476240"/>
    <w:rsid w:val="004E580C"/>
    <w:rsid w:val="0050291A"/>
    <w:rsid w:val="00511CB9"/>
    <w:rsid w:val="0055405D"/>
    <w:rsid w:val="005962F4"/>
    <w:rsid w:val="005E3AD4"/>
    <w:rsid w:val="0061384F"/>
    <w:rsid w:val="00613DE8"/>
    <w:rsid w:val="00681D39"/>
    <w:rsid w:val="006B6065"/>
    <w:rsid w:val="00771A1A"/>
    <w:rsid w:val="00793E44"/>
    <w:rsid w:val="0081431C"/>
    <w:rsid w:val="008A3A20"/>
    <w:rsid w:val="008C1985"/>
    <w:rsid w:val="009A5118"/>
    <w:rsid w:val="00A22CCA"/>
    <w:rsid w:val="00A40472"/>
    <w:rsid w:val="00A82906"/>
    <w:rsid w:val="00A83993"/>
    <w:rsid w:val="00AF2EF3"/>
    <w:rsid w:val="00B01C2F"/>
    <w:rsid w:val="00B5187A"/>
    <w:rsid w:val="00B57E90"/>
    <w:rsid w:val="00B97F4D"/>
    <w:rsid w:val="00BC327E"/>
    <w:rsid w:val="00C72A2B"/>
    <w:rsid w:val="00CF36FD"/>
    <w:rsid w:val="00D3110C"/>
    <w:rsid w:val="00D522E9"/>
    <w:rsid w:val="00DC009B"/>
    <w:rsid w:val="00E858E3"/>
    <w:rsid w:val="00E9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7A4B2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CCA"/>
    <w:rPr>
      <w:sz w:val="20"/>
      <w:szCs w:val="20"/>
    </w:rPr>
  </w:style>
  <w:style w:type="character" w:styleId="Odwoanieprzypisudolnego">
    <w:name w:val="footnote reference"/>
    <w:uiPriority w:val="99"/>
    <w:rsid w:val="00A2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A"/>
    <w:pPr>
      <w:ind w:left="720"/>
      <w:contextualSpacing/>
    </w:pPr>
  </w:style>
  <w:style w:type="paragraph" w:styleId="Bezodstpw">
    <w:name w:val="No Spacing"/>
    <w:uiPriority w:val="1"/>
    <w:qFormat/>
    <w:rsid w:val="00253601"/>
    <w:pPr>
      <w:spacing w:after="0" w:line="240" w:lineRule="auto"/>
    </w:pPr>
  </w:style>
  <w:style w:type="paragraph" w:customStyle="1" w:styleId="Default">
    <w:name w:val="Default"/>
    <w:rsid w:val="004762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1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Pluto Prondzinska</dc:creator>
  <cp:keywords/>
  <dc:description/>
  <cp:lastModifiedBy>Lucyna Rokicka</cp:lastModifiedBy>
  <cp:revision>3</cp:revision>
  <dcterms:created xsi:type="dcterms:W3CDTF">2024-07-12T11:46:00Z</dcterms:created>
  <dcterms:modified xsi:type="dcterms:W3CDTF">2024-07-12T11:47:00Z</dcterms:modified>
</cp:coreProperties>
</file>