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F7948" w14:textId="77777777" w:rsidR="000E26B8" w:rsidRDefault="000E26B8" w:rsidP="000E26B8">
      <w:pPr>
        <w:spacing w:after="12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IRP.272.4.51.2023</w:t>
      </w:r>
    </w:p>
    <w:p w14:paraId="0EBCB7F2" w14:textId="77777777" w:rsidR="000E26B8" w:rsidRDefault="000E26B8" w:rsidP="000E26B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OPIS PRZEDMIOTU ZAMÓWIENIA</w:t>
      </w:r>
    </w:p>
    <w:p w14:paraId="78E96AE5" w14:textId="77777777" w:rsidR="000E26B8" w:rsidRDefault="000E26B8" w:rsidP="000E26B8">
      <w:pPr>
        <w:spacing w:after="120"/>
        <w:jc w:val="center"/>
        <w:rPr>
          <w:b/>
        </w:rPr>
      </w:pPr>
      <w:r>
        <w:rPr>
          <w:b/>
        </w:rPr>
        <w:t>Zakup i dostawa sprzętu multimedialnego i RTV do bursy szkolnej w Łęcznej</w:t>
      </w:r>
    </w:p>
    <w:p w14:paraId="75C2BAB9" w14:textId="61B1866F" w:rsidR="00675BCF" w:rsidRPr="000E26B8" w:rsidRDefault="00675BCF" w:rsidP="000E26B8">
      <w:pPr>
        <w:ind w:hanging="142"/>
        <w:rPr>
          <w:b/>
        </w:rPr>
      </w:pPr>
      <w:r w:rsidRPr="000E26B8">
        <w:rPr>
          <w:b/>
        </w:rPr>
        <w:t>Z</w:t>
      </w:r>
      <w:r w:rsidR="000E26B8">
        <w:rPr>
          <w:b/>
        </w:rPr>
        <w:t>adanie</w:t>
      </w:r>
      <w:r w:rsidRPr="000E26B8">
        <w:rPr>
          <w:b/>
        </w:rPr>
        <w:t xml:space="preserve"> 3 – T</w:t>
      </w:r>
      <w:r w:rsidR="000E26B8">
        <w:rPr>
          <w:b/>
        </w:rPr>
        <w:t>elewizory, sprzęt nagłaśniający, telefon komórkowy, aparat fotograficzny</w:t>
      </w:r>
    </w:p>
    <w:p w14:paraId="3484E133" w14:textId="585B7152" w:rsidR="00F93E8D" w:rsidRPr="00F93E8D" w:rsidRDefault="00B42CF0" w:rsidP="000E26B8">
      <w:pPr>
        <w:pStyle w:val="Akapitzlist"/>
        <w:numPr>
          <w:ilvl w:val="0"/>
          <w:numId w:val="2"/>
        </w:numPr>
        <w:spacing w:after="0"/>
        <w:ind w:left="142" w:hanging="284"/>
        <w:contextualSpacing w:val="0"/>
        <w:rPr>
          <w:b/>
          <w:lang w:val="en-US"/>
        </w:rPr>
      </w:pPr>
      <w:proofErr w:type="spellStart"/>
      <w:r w:rsidRPr="00B42CF0">
        <w:rPr>
          <w:b/>
          <w:lang w:val="en-US"/>
        </w:rPr>
        <w:t>Telewizor</w:t>
      </w:r>
      <w:proofErr w:type="spellEnd"/>
      <w:r w:rsidR="00F93E8D">
        <w:rPr>
          <w:b/>
          <w:lang w:val="en-US"/>
        </w:rPr>
        <w:t xml:space="preserve"> 65’</w:t>
      </w:r>
      <w:r w:rsidRPr="00B42CF0">
        <w:rPr>
          <w:b/>
          <w:lang w:val="en-US"/>
        </w:rPr>
        <w:t xml:space="preserve"> – 1 </w:t>
      </w:r>
      <w:proofErr w:type="spellStart"/>
      <w:r w:rsidRPr="00B42CF0">
        <w:rPr>
          <w:b/>
          <w:lang w:val="en-US"/>
        </w:rPr>
        <w:t>szt</w:t>
      </w:r>
      <w:proofErr w:type="spellEnd"/>
      <w:r w:rsidRPr="00B42CF0">
        <w:rPr>
          <w:b/>
          <w:lang w:val="en-US"/>
        </w:rPr>
        <w:t>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878"/>
        <w:gridCol w:w="5586"/>
      </w:tblGrid>
      <w:tr w:rsidR="00F93E8D" w:rsidRPr="000E26B8" w14:paraId="11A9E713" w14:textId="77777777" w:rsidTr="000E26B8">
        <w:tc>
          <w:tcPr>
            <w:tcW w:w="9464" w:type="dxa"/>
            <w:gridSpan w:val="2"/>
          </w:tcPr>
          <w:p w14:paraId="3B4CF042" w14:textId="77777777" w:rsidR="00F93E8D" w:rsidRPr="000E26B8" w:rsidRDefault="00F93E8D" w:rsidP="00D71712">
            <w:pPr>
              <w:jc w:val="center"/>
              <w:rPr>
                <w:b/>
              </w:rPr>
            </w:pPr>
            <w:r w:rsidRPr="000E26B8">
              <w:rPr>
                <w:b/>
              </w:rPr>
              <w:t>TELEWIZOR</w:t>
            </w:r>
          </w:p>
        </w:tc>
      </w:tr>
      <w:tr w:rsidR="00F93E8D" w:rsidRPr="000E26B8" w14:paraId="16B8F670" w14:textId="77777777" w:rsidTr="000E26B8">
        <w:tc>
          <w:tcPr>
            <w:tcW w:w="3878" w:type="dxa"/>
          </w:tcPr>
          <w:p w14:paraId="3E12883D" w14:textId="77777777" w:rsidR="00F93E8D" w:rsidRPr="000E26B8" w:rsidRDefault="00F93E8D" w:rsidP="00D71712">
            <w:r w:rsidRPr="000E26B8">
              <w:t>Rozmiar ekranu</w:t>
            </w:r>
          </w:p>
        </w:tc>
        <w:tc>
          <w:tcPr>
            <w:tcW w:w="5586" w:type="dxa"/>
          </w:tcPr>
          <w:p w14:paraId="680158CF" w14:textId="649E3798" w:rsidR="00F93E8D" w:rsidRPr="000E26B8" w:rsidRDefault="00F93E8D" w:rsidP="00D71712">
            <w:r w:rsidRPr="000E26B8">
              <w:t>Min. 65 cali / 163 cm</w:t>
            </w:r>
          </w:p>
        </w:tc>
      </w:tr>
      <w:tr w:rsidR="00F93E8D" w:rsidRPr="000E26B8" w14:paraId="4AEE83C1" w14:textId="77777777" w:rsidTr="000E26B8">
        <w:tc>
          <w:tcPr>
            <w:tcW w:w="3878" w:type="dxa"/>
          </w:tcPr>
          <w:p w14:paraId="50D2D61E" w14:textId="77777777" w:rsidR="00F93E8D" w:rsidRPr="000E26B8" w:rsidRDefault="00FD1B62" w:rsidP="00D71712">
            <w:hyperlink r:id="rId8" w:tooltip="Zgodność z HD" w:history="1">
              <w:r w:rsidR="00F93E8D" w:rsidRPr="000E26B8">
                <w:rPr>
                  <w:rStyle w:val="Hipercze"/>
                  <w:color w:val="000000" w:themeColor="text1"/>
                  <w:u w:val="none"/>
                </w:rPr>
                <w:t>Rozdzielczość</w:t>
              </w:r>
            </w:hyperlink>
          </w:p>
        </w:tc>
        <w:tc>
          <w:tcPr>
            <w:tcW w:w="5586" w:type="dxa"/>
          </w:tcPr>
          <w:p w14:paraId="436D15EA" w14:textId="77777777" w:rsidR="00F93E8D" w:rsidRPr="000E26B8" w:rsidRDefault="00F93E8D" w:rsidP="00D71712">
            <w:r w:rsidRPr="000E26B8">
              <w:t>Min. 4K UHD / 3840 x 2160</w:t>
            </w:r>
          </w:p>
        </w:tc>
      </w:tr>
      <w:tr w:rsidR="00F93E8D" w:rsidRPr="000E26B8" w14:paraId="35C0A8F1" w14:textId="77777777" w:rsidTr="000E26B8">
        <w:tc>
          <w:tcPr>
            <w:tcW w:w="3878" w:type="dxa"/>
          </w:tcPr>
          <w:p w14:paraId="3B416379" w14:textId="77777777" w:rsidR="00F93E8D" w:rsidRPr="000E26B8" w:rsidRDefault="00F93E8D" w:rsidP="00D71712">
            <w:r w:rsidRPr="000E26B8">
              <w:t>Odświeżanie ekranu</w:t>
            </w:r>
          </w:p>
        </w:tc>
        <w:tc>
          <w:tcPr>
            <w:tcW w:w="5586" w:type="dxa"/>
          </w:tcPr>
          <w:p w14:paraId="5691E30F" w14:textId="77777777" w:rsidR="00F93E8D" w:rsidRPr="000E26B8" w:rsidRDefault="00F93E8D" w:rsidP="00D71712">
            <w:r w:rsidRPr="000E26B8">
              <w:t xml:space="preserve">Min. 100 </w:t>
            </w:r>
            <w:proofErr w:type="spellStart"/>
            <w:r w:rsidRPr="000E26B8">
              <w:t>Hz</w:t>
            </w:r>
            <w:proofErr w:type="spellEnd"/>
            <w:r w:rsidRPr="000E26B8">
              <w:t xml:space="preserve"> / 120 </w:t>
            </w:r>
            <w:proofErr w:type="spellStart"/>
            <w:r w:rsidRPr="000E26B8">
              <w:t>Hz</w:t>
            </w:r>
            <w:proofErr w:type="spellEnd"/>
          </w:p>
        </w:tc>
      </w:tr>
      <w:tr w:rsidR="00F93E8D" w:rsidRPr="00B96725" w14:paraId="75BAEFC1" w14:textId="77777777" w:rsidTr="000E26B8">
        <w:tc>
          <w:tcPr>
            <w:tcW w:w="3878" w:type="dxa"/>
          </w:tcPr>
          <w:p w14:paraId="3B1DEE02" w14:textId="77777777" w:rsidR="00F93E8D" w:rsidRPr="000E26B8" w:rsidRDefault="00F93E8D" w:rsidP="00D71712">
            <w:r w:rsidRPr="000E26B8">
              <w:t>Technologia obrazu</w:t>
            </w:r>
          </w:p>
        </w:tc>
        <w:tc>
          <w:tcPr>
            <w:tcW w:w="5586" w:type="dxa"/>
          </w:tcPr>
          <w:p w14:paraId="06408F02" w14:textId="77777777" w:rsidR="00F93E8D" w:rsidRPr="00B96725" w:rsidRDefault="00F93E8D" w:rsidP="00D71712">
            <w:pPr>
              <w:rPr>
                <w:lang w:val="en-US"/>
              </w:rPr>
            </w:pPr>
            <w:r w:rsidRPr="00B96725">
              <w:rPr>
                <w:lang w:val="en-US"/>
              </w:rPr>
              <w:t>Full Array LED, LED lub OLED</w:t>
            </w:r>
          </w:p>
        </w:tc>
      </w:tr>
      <w:tr w:rsidR="00F93E8D" w:rsidRPr="000E26B8" w14:paraId="7CFA3249" w14:textId="77777777" w:rsidTr="000E26B8">
        <w:tc>
          <w:tcPr>
            <w:tcW w:w="3878" w:type="dxa"/>
          </w:tcPr>
          <w:p w14:paraId="1F8CA984" w14:textId="77777777" w:rsidR="00F93E8D" w:rsidRPr="000E26B8" w:rsidRDefault="00F93E8D" w:rsidP="00D71712">
            <w:r w:rsidRPr="000E26B8">
              <w:t>Technologia i format HDR</w:t>
            </w:r>
          </w:p>
        </w:tc>
        <w:tc>
          <w:tcPr>
            <w:tcW w:w="5586" w:type="dxa"/>
          </w:tcPr>
          <w:p w14:paraId="724FDDBB" w14:textId="77777777" w:rsidR="00F93E8D" w:rsidRPr="000E26B8" w:rsidRDefault="00F93E8D" w:rsidP="00D71712">
            <w:r w:rsidRPr="000E26B8">
              <w:t xml:space="preserve">HDR10, Dolby </w:t>
            </w:r>
            <w:proofErr w:type="spellStart"/>
            <w:r w:rsidRPr="000E26B8">
              <w:t>Vision</w:t>
            </w:r>
            <w:proofErr w:type="spellEnd"/>
            <w:r w:rsidRPr="000E26B8">
              <w:t>, HLG</w:t>
            </w:r>
          </w:p>
        </w:tc>
      </w:tr>
      <w:tr w:rsidR="00F93E8D" w:rsidRPr="000E26B8" w14:paraId="198834E0" w14:textId="77777777" w:rsidTr="000E26B8">
        <w:tc>
          <w:tcPr>
            <w:tcW w:w="3878" w:type="dxa"/>
          </w:tcPr>
          <w:p w14:paraId="25681554" w14:textId="77777777" w:rsidR="00F93E8D" w:rsidRPr="000E26B8" w:rsidRDefault="00F93E8D" w:rsidP="00D71712">
            <w:r w:rsidRPr="000E26B8">
              <w:t>Tuner</w:t>
            </w:r>
          </w:p>
        </w:tc>
        <w:tc>
          <w:tcPr>
            <w:tcW w:w="5586" w:type="dxa"/>
          </w:tcPr>
          <w:p w14:paraId="25070644" w14:textId="77777777" w:rsidR="00F93E8D" w:rsidRPr="000E26B8" w:rsidRDefault="00F93E8D" w:rsidP="00D71712">
            <w:r w:rsidRPr="000E26B8">
              <w:t>DVB-T2 (HEVC), DVB-S, DVB-S2, DVB-C, analogowy</w:t>
            </w:r>
          </w:p>
        </w:tc>
      </w:tr>
      <w:tr w:rsidR="00F93E8D" w:rsidRPr="000E26B8" w14:paraId="3EF89461" w14:textId="77777777" w:rsidTr="000E26B8">
        <w:tc>
          <w:tcPr>
            <w:tcW w:w="3878" w:type="dxa"/>
          </w:tcPr>
          <w:p w14:paraId="19612482" w14:textId="77777777" w:rsidR="00F93E8D" w:rsidRPr="000E26B8" w:rsidRDefault="00F93E8D" w:rsidP="00D71712">
            <w:r w:rsidRPr="000E26B8">
              <w:t>Smart TV</w:t>
            </w:r>
          </w:p>
        </w:tc>
        <w:tc>
          <w:tcPr>
            <w:tcW w:w="5586" w:type="dxa"/>
          </w:tcPr>
          <w:p w14:paraId="3EC24C5E" w14:textId="77777777" w:rsidR="00F93E8D" w:rsidRPr="000E26B8" w:rsidRDefault="00F93E8D" w:rsidP="00D71712">
            <w:r w:rsidRPr="000E26B8">
              <w:t>Tak</w:t>
            </w:r>
          </w:p>
        </w:tc>
      </w:tr>
      <w:tr w:rsidR="00F93E8D" w:rsidRPr="000E26B8" w14:paraId="6D4FB640" w14:textId="77777777" w:rsidTr="000E26B8">
        <w:tc>
          <w:tcPr>
            <w:tcW w:w="3878" w:type="dxa"/>
          </w:tcPr>
          <w:p w14:paraId="61612C19" w14:textId="77777777" w:rsidR="00F93E8D" w:rsidRPr="000E26B8" w:rsidRDefault="00F93E8D" w:rsidP="00D71712">
            <w:proofErr w:type="spellStart"/>
            <w:r w:rsidRPr="000E26B8">
              <w:t>Wi</w:t>
            </w:r>
            <w:proofErr w:type="spellEnd"/>
            <w:r w:rsidRPr="000E26B8">
              <w:t>-Fi</w:t>
            </w:r>
          </w:p>
        </w:tc>
        <w:tc>
          <w:tcPr>
            <w:tcW w:w="5586" w:type="dxa"/>
          </w:tcPr>
          <w:p w14:paraId="67E59345" w14:textId="77777777" w:rsidR="00F93E8D" w:rsidRPr="000E26B8" w:rsidRDefault="00F93E8D" w:rsidP="00D71712">
            <w:r w:rsidRPr="000E26B8">
              <w:t>Tak</w:t>
            </w:r>
          </w:p>
        </w:tc>
      </w:tr>
      <w:tr w:rsidR="00F93E8D" w:rsidRPr="000E26B8" w14:paraId="735E351F" w14:textId="77777777" w:rsidTr="000E26B8">
        <w:tc>
          <w:tcPr>
            <w:tcW w:w="3878" w:type="dxa"/>
          </w:tcPr>
          <w:p w14:paraId="260F9C94" w14:textId="77777777" w:rsidR="00F93E8D" w:rsidRPr="000E26B8" w:rsidRDefault="00F93E8D" w:rsidP="00D71712">
            <w:r w:rsidRPr="000E26B8">
              <w:t>Łączność bezprzewodowa</w:t>
            </w:r>
          </w:p>
        </w:tc>
        <w:tc>
          <w:tcPr>
            <w:tcW w:w="5586" w:type="dxa"/>
          </w:tcPr>
          <w:p w14:paraId="3FF69FD3" w14:textId="77777777" w:rsidR="00F93E8D" w:rsidRPr="000E26B8" w:rsidRDefault="00F93E8D" w:rsidP="00D71712">
            <w:r w:rsidRPr="000E26B8">
              <w:t xml:space="preserve">Bluetooth, </w:t>
            </w:r>
            <w:proofErr w:type="spellStart"/>
            <w:r w:rsidRPr="000E26B8">
              <w:t>Chromecast</w:t>
            </w:r>
            <w:proofErr w:type="spellEnd"/>
          </w:p>
        </w:tc>
      </w:tr>
      <w:tr w:rsidR="00F93E8D" w:rsidRPr="000E26B8" w14:paraId="0E0513B4" w14:textId="77777777" w:rsidTr="000E26B8">
        <w:tc>
          <w:tcPr>
            <w:tcW w:w="3878" w:type="dxa"/>
          </w:tcPr>
          <w:p w14:paraId="0028CD71" w14:textId="77777777" w:rsidR="00F93E8D" w:rsidRPr="000E26B8" w:rsidRDefault="00F93E8D" w:rsidP="00D71712">
            <w:r w:rsidRPr="000E26B8">
              <w:t>System i moc głośników</w:t>
            </w:r>
          </w:p>
        </w:tc>
        <w:tc>
          <w:tcPr>
            <w:tcW w:w="5586" w:type="dxa"/>
          </w:tcPr>
          <w:p w14:paraId="385E202C" w14:textId="77777777" w:rsidR="00F93E8D" w:rsidRPr="000E26B8" w:rsidRDefault="00F93E8D" w:rsidP="00D71712">
            <w:r w:rsidRPr="000E26B8">
              <w:t>System 2.0 / 2x 10W lub System 2.1 / 2x 10W + 30W</w:t>
            </w:r>
          </w:p>
        </w:tc>
      </w:tr>
      <w:tr w:rsidR="00F93E8D" w:rsidRPr="000E26B8" w14:paraId="2E5FACF3" w14:textId="77777777" w:rsidTr="000E26B8">
        <w:tc>
          <w:tcPr>
            <w:tcW w:w="3878" w:type="dxa"/>
          </w:tcPr>
          <w:p w14:paraId="73D18879" w14:textId="77777777" w:rsidR="00F93E8D" w:rsidRPr="000E26B8" w:rsidRDefault="00F93E8D" w:rsidP="00D71712">
            <w:r w:rsidRPr="000E26B8">
              <w:t>System dźwięku przestrzennego</w:t>
            </w:r>
          </w:p>
        </w:tc>
        <w:tc>
          <w:tcPr>
            <w:tcW w:w="5586" w:type="dxa"/>
          </w:tcPr>
          <w:p w14:paraId="486D90FA" w14:textId="77777777" w:rsidR="00F93E8D" w:rsidRPr="000E26B8" w:rsidRDefault="00F93E8D" w:rsidP="00D71712">
            <w:r w:rsidRPr="000E26B8">
              <w:t>Tak</w:t>
            </w:r>
          </w:p>
        </w:tc>
      </w:tr>
      <w:tr w:rsidR="00F93E8D" w:rsidRPr="000E26B8" w14:paraId="67BDC827" w14:textId="77777777" w:rsidTr="000E26B8">
        <w:tc>
          <w:tcPr>
            <w:tcW w:w="3878" w:type="dxa"/>
          </w:tcPr>
          <w:p w14:paraId="277AAFDC" w14:textId="77777777" w:rsidR="00F93E8D" w:rsidRPr="000E26B8" w:rsidRDefault="00F93E8D" w:rsidP="00D71712">
            <w:r w:rsidRPr="000E26B8">
              <w:t>Liczba złączy HDMI</w:t>
            </w:r>
          </w:p>
        </w:tc>
        <w:tc>
          <w:tcPr>
            <w:tcW w:w="5586" w:type="dxa"/>
          </w:tcPr>
          <w:p w14:paraId="28B94CA3" w14:textId="77777777" w:rsidR="00F93E8D" w:rsidRPr="000E26B8" w:rsidRDefault="00F93E8D" w:rsidP="00D71712">
            <w:r w:rsidRPr="000E26B8">
              <w:t>Min. 4 (2x HDMI 2.1/ 2x HDMI 2.0)</w:t>
            </w:r>
          </w:p>
        </w:tc>
      </w:tr>
      <w:tr w:rsidR="00F93E8D" w:rsidRPr="000E26B8" w14:paraId="62CB223A" w14:textId="77777777" w:rsidTr="000E26B8">
        <w:tc>
          <w:tcPr>
            <w:tcW w:w="3878" w:type="dxa"/>
          </w:tcPr>
          <w:p w14:paraId="76B4702F" w14:textId="77777777" w:rsidR="00F93E8D" w:rsidRPr="000E26B8" w:rsidRDefault="00F93E8D" w:rsidP="00D71712">
            <w:r w:rsidRPr="000E26B8">
              <w:t>Liczba złączy USB</w:t>
            </w:r>
          </w:p>
        </w:tc>
        <w:tc>
          <w:tcPr>
            <w:tcW w:w="5586" w:type="dxa"/>
          </w:tcPr>
          <w:p w14:paraId="0340AA1F" w14:textId="77777777" w:rsidR="00F93E8D" w:rsidRPr="000E26B8" w:rsidRDefault="00F93E8D" w:rsidP="00D71712">
            <w:r w:rsidRPr="000E26B8">
              <w:t>Min. 2</w:t>
            </w:r>
          </w:p>
        </w:tc>
      </w:tr>
      <w:tr w:rsidR="00F93E8D" w:rsidRPr="000E26B8" w14:paraId="241135DE" w14:textId="77777777" w:rsidTr="000E26B8">
        <w:tc>
          <w:tcPr>
            <w:tcW w:w="3878" w:type="dxa"/>
          </w:tcPr>
          <w:p w14:paraId="25ED0967" w14:textId="77777777" w:rsidR="00F93E8D" w:rsidRPr="000E26B8" w:rsidRDefault="00F93E8D" w:rsidP="00D71712">
            <w:r w:rsidRPr="000E26B8">
              <w:t>Złącze Ethernet</w:t>
            </w:r>
          </w:p>
        </w:tc>
        <w:tc>
          <w:tcPr>
            <w:tcW w:w="5586" w:type="dxa"/>
          </w:tcPr>
          <w:p w14:paraId="118E8857" w14:textId="77777777" w:rsidR="00F93E8D" w:rsidRPr="000E26B8" w:rsidRDefault="00F93E8D" w:rsidP="00D71712">
            <w:r w:rsidRPr="000E26B8">
              <w:t>Tak</w:t>
            </w:r>
          </w:p>
        </w:tc>
      </w:tr>
      <w:tr w:rsidR="00F93E8D" w:rsidRPr="000E26B8" w14:paraId="5E908A6E" w14:textId="77777777" w:rsidTr="000E26B8">
        <w:tc>
          <w:tcPr>
            <w:tcW w:w="3878" w:type="dxa"/>
          </w:tcPr>
          <w:p w14:paraId="434C4B55" w14:textId="77777777" w:rsidR="00F93E8D" w:rsidRPr="000E26B8" w:rsidRDefault="00F93E8D" w:rsidP="00D71712">
            <w:r w:rsidRPr="000E26B8">
              <w:t>Złącze CI</w:t>
            </w:r>
          </w:p>
        </w:tc>
        <w:tc>
          <w:tcPr>
            <w:tcW w:w="5586" w:type="dxa"/>
          </w:tcPr>
          <w:p w14:paraId="60F2D2DE" w14:textId="77777777" w:rsidR="00F93E8D" w:rsidRPr="000E26B8" w:rsidRDefault="00F93E8D" w:rsidP="00D71712">
            <w:r w:rsidRPr="000E26B8">
              <w:t>Min 1</w:t>
            </w:r>
          </w:p>
        </w:tc>
      </w:tr>
      <w:tr w:rsidR="00F93E8D" w:rsidRPr="000E26B8" w14:paraId="51B1D9E5" w14:textId="77777777" w:rsidTr="000E26B8">
        <w:tc>
          <w:tcPr>
            <w:tcW w:w="3878" w:type="dxa"/>
          </w:tcPr>
          <w:p w14:paraId="6A1B7A7F" w14:textId="77777777" w:rsidR="00F93E8D" w:rsidRPr="000E26B8" w:rsidRDefault="00F93E8D" w:rsidP="00D71712">
            <w:r w:rsidRPr="000E26B8">
              <w:t>Wyjście słuchawkowe</w:t>
            </w:r>
          </w:p>
        </w:tc>
        <w:tc>
          <w:tcPr>
            <w:tcW w:w="5586" w:type="dxa"/>
          </w:tcPr>
          <w:p w14:paraId="3B37407D" w14:textId="77777777" w:rsidR="00F93E8D" w:rsidRPr="000E26B8" w:rsidRDefault="00F93E8D" w:rsidP="00D71712">
            <w:r w:rsidRPr="000E26B8">
              <w:t>Tak</w:t>
            </w:r>
          </w:p>
        </w:tc>
      </w:tr>
      <w:tr w:rsidR="00F93E8D" w:rsidRPr="000E26B8" w14:paraId="6D7BD26B" w14:textId="77777777" w:rsidTr="000E26B8">
        <w:tc>
          <w:tcPr>
            <w:tcW w:w="3878" w:type="dxa"/>
          </w:tcPr>
          <w:p w14:paraId="2F0101E8" w14:textId="77777777" w:rsidR="00F93E8D" w:rsidRPr="000E26B8" w:rsidRDefault="00F93E8D" w:rsidP="00D71712">
            <w:r w:rsidRPr="000E26B8">
              <w:t>Standard VESA</w:t>
            </w:r>
          </w:p>
        </w:tc>
        <w:tc>
          <w:tcPr>
            <w:tcW w:w="5586" w:type="dxa"/>
          </w:tcPr>
          <w:p w14:paraId="54B2E158" w14:textId="133F34AB" w:rsidR="00F93E8D" w:rsidRPr="000E26B8" w:rsidRDefault="000937D2" w:rsidP="00D71712">
            <w:r w:rsidRPr="000E26B8">
              <w:t>Tak</w:t>
            </w:r>
          </w:p>
        </w:tc>
      </w:tr>
      <w:tr w:rsidR="00F93E8D" w:rsidRPr="000E26B8" w14:paraId="382DD1C5" w14:textId="77777777" w:rsidTr="000E26B8">
        <w:tc>
          <w:tcPr>
            <w:tcW w:w="3878" w:type="dxa"/>
          </w:tcPr>
          <w:p w14:paraId="6A67B6C7" w14:textId="77777777" w:rsidR="00F93E8D" w:rsidRPr="000E26B8" w:rsidRDefault="00F93E8D" w:rsidP="00D71712">
            <w:r w:rsidRPr="000E26B8">
              <w:t>Gwarancja</w:t>
            </w:r>
          </w:p>
        </w:tc>
        <w:tc>
          <w:tcPr>
            <w:tcW w:w="5586" w:type="dxa"/>
          </w:tcPr>
          <w:p w14:paraId="27DBD958" w14:textId="77777777" w:rsidR="00F93E8D" w:rsidRPr="000E26B8" w:rsidRDefault="00F93E8D" w:rsidP="00D71712">
            <w:r w:rsidRPr="000E26B8">
              <w:t>24 miesiące</w:t>
            </w:r>
          </w:p>
        </w:tc>
      </w:tr>
      <w:tr w:rsidR="00F93E8D" w:rsidRPr="000E26B8" w14:paraId="22EC576E" w14:textId="77777777" w:rsidTr="000E26B8">
        <w:tc>
          <w:tcPr>
            <w:tcW w:w="9464" w:type="dxa"/>
            <w:gridSpan w:val="2"/>
          </w:tcPr>
          <w:p w14:paraId="50D55360" w14:textId="77777777" w:rsidR="00F93E8D" w:rsidRPr="000E26B8" w:rsidRDefault="00F93E8D" w:rsidP="00D71712">
            <w:pPr>
              <w:jc w:val="center"/>
              <w:rPr>
                <w:b/>
              </w:rPr>
            </w:pPr>
            <w:r w:rsidRPr="000E26B8">
              <w:rPr>
                <w:b/>
              </w:rPr>
              <w:t>UCHWYT DO TELWIZORA</w:t>
            </w:r>
          </w:p>
        </w:tc>
      </w:tr>
      <w:tr w:rsidR="00F93E8D" w:rsidRPr="000E26B8" w14:paraId="59A3C4EB" w14:textId="77777777" w:rsidTr="000E26B8">
        <w:tc>
          <w:tcPr>
            <w:tcW w:w="3878" w:type="dxa"/>
          </w:tcPr>
          <w:p w14:paraId="5FE2CA5C" w14:textId="77777777" w:rsidR="00F93E8D" w:rsidRPr="000E26B8" w:rsidRDefault="00F93E8D" w:rsidP="00D71712">
            <w:r w:rsidRPr="000E26B8">
              <w:t>Przeznaczenie</w:t>
            </w:r>
          </w:p>
        </w:tc>
        <w:tc>
          <w:tcPr>
            <w:tcW w:w="5586" w:type="dxa"/>
          </w:tcPr>
          <w:p w14:paraId="1A7A1C7E" w14:textId="77777777" w:rsidR="00F93E8D" w:rsidRPr="000E26B8" w:rsidRDefault="00F93E8D" w:rsidP="00D71712">
            <w:r w:rsidRPr="000E26B8">
              <w:t>telewizory LCD, telewizory LED, telewizory OLED</w:t>
            </w:r>
          </w:p>
        </w:tc>
      </w:tr>
      <w:tr w:rsidR="00F93E8D" w:rsidRPr="000E26B8" w14:paraId="6EB55BEF" w14:textId="77777777" w:rsidTr="000E26B8">
        <w:tc>
          <w:tcPr>
            <w:tcW w:w="3878" w:type="dxa"/>
          </w:tcPr>
          <w:p w14:paraId="7AC65F95" w14:textId="77777777" w:rsidR="00F93E8D" w:rsidRPr="000E26B8" w:rsidRDefault="00F93E8D" w:rsidP="00D71712">
            <w:r w:rsidRPr="000E26B8">
              <w:t>Typ uchwytu</w:t>
            </w:r>
          </w:p>
        </w:tc>
        <w:tc>
          <w:tcPr>
            <w:tcW w:w="5586" w:type="dxa"/>
          </w:tcPr>
          <w:p w14:paraId="274DCCC5" w14:textId="77777777" w:rsidR="00F93E8D" w:rsidRPr="000E26B8" w:rsidRDefault="00F93E8D" w:rsidP="00D71712">
            <w:r w:rsidRPr="000E26B8">
              <w:t>ruchomy</w:t>
            </w:r>
          </w:p>
        </w:tc>
      </w:tr>
      <w:tr w:rsidR="00F93E8D" w:rsidRPr="000E26B8" w14:paraId="75AC0F35" w14:textId="77777777" w:rsidTr="000E26B8">
        <w:tc>
          <w:tcPr>
            <w:tcW w:w="3878" w:type="dxa"/>
          </w:tcPr>
          <w:p w14:paraId="3E94CCC5" w14:textId="77777777" w:rsidR="00F93E8D" w:rsidRPr="000E26B8" w:rsidRDefault="00F93E8D" w:rsidP="00D71712">
            <w:r w:rsidRPr="000E26B8">
              <w:t>Maksymalna waga ekranu</w:t>
            </w:r>
          </w:p>
        </w:tc>
        <w:tc>
          <w:tcPr>
            <w:tcW w:w="5586" w:type="dxa"/>
          </w:tcPr>
          <w:p w14:paraId="6D807F99" w14:textId="77777777" w:rsidR="00F93E8D" w:rsidRPr="000E26B8" w:rsidRDefault="00F93E8D" w:rsidP="00D71712">
            <w:r w:rsidRPr="000E26B8">
              <w:t>Min. 40kg</w:t>
            </w:r>
          </w:p>
        </w:tc>
      </w:tr>
      <w:tr w:rsidR="00F93E8D" w:rsidRPr="000E26B8" w14:paraId="689EB6EB" w14:textId="77777777" w:rsidTr="000E26B8">
        <w:tc>
          <w:tcPr>
            <w:tcW w:w="3878" w:type="dxa"/>
          </w:tcPr>
          <w:p w14:paraId="64D0638E" w14:textId="77777777" w:rsidR="00F93E8D" w:rsidRPr="000E26B8" w:rsidRDefault="00F93E8D" w:rsidP="00D71712">
            <w:r w:rsidRPr="000E26B8">
              <w:t xml:space="preserve">Standard VESA </w:t>
            </w:r>
          </w:p>
        </w:tc>
        <w:tc>
          <w:tcPr>
            <w:tcW w:w="5586" w:type="dxa"/>
          </w:tcPr>
          <w:p w14:paraId="29882FCE" w14:textId="1A73DBA4" w:rsidR="00F93E8D" w:rsidRPr="000E26B8" w:rsidRDefault="00F93E8D" w:rsidP="00D71712">
            <w:r w:rsidRPr="000E26B8">
              <w:t>Zgodny z zaproponowanym telewizorem</w:t>
            </w:r>
          </w:p>
        </w:tc>
      </w:tr>
      <w:tr w:rsidR="00F93E8D" w:rsidRPr="000E26B8" w14:paraId="5A6A95D0" w14:textId="77777777" w:rsidTr="000E26B8">
        <w:tc>
          <w:tcPr>
            <w:tcW w:w="3878" w:type="dxa"/>
          </w:tcPr>
          <w:p w14:paraId="2BDC4158" w14:textId="77777777" w:rsidR="00F93E8D" w:rsidRPr="000E26B8" w:rsidRDefault="00F93E8D" w:rsidP="00D71712">
            <w:r w:rsidRPr="000E26B8">
              <w:t>Rekomendowana wielkość ekranu</w:t>
            </w:r>
          </w:p>
        </w:tc>
        <w:tc>
          <w:tcPr>
            <w:tcW w:w="5586" w:type="dxa"/>
          </w:tcPr>
          <w:p w14:paraId="3BC39CFE" w14:textId="77777777" w:rsidR="00F93E8D" w:rsidRPr="000E26B8" w:rsidRDefault="00F93E8D" w:rsidP="00D71712">
            <w:r w:rsidRPr="000E26B8">
              <w:t>65 cali lub zgodna z zaproponowanym telewizorem</w:t>
            </w:r>
          </w:p>
        </w:tc>
      </w:tr>
    </w:tbl>
    <w:p w14:paraId="31D7B524" w14:textId="77777777" w:rsidR="00F93E8D" w:rsidRPr="000E26B8" w:rsidRDefault="00F93E8D" w:rsidP="00F93E8D">
      <w:pPr>
        <w:pStyle w:val="Akapitzlist"/>
        <w:rPr>
          <w:b/>
        </w:rPr>
      </w:pPr>
    </w:p>
    <w:p w14:paraId="61790E8D" w14:textId="17DCC1B3" w:rsidR="00F93E8D" w:rsidRPr="000E26B8" w:rsidRDefault="00F93E8D" w:rsidP="000E26B8">
      <w:pPr>
        <w:pStyle w:val="Akapitzlist"/>
        <w:numPr>
          <w:ilvl w:val="0"/>
          <w:numId w:val="2"/>
        </w:numPr>
        <w:spacing w:after="0"/>
        <w:ind w:left="142" w:hanging="284"/>
        <w:contextualSpacing w:val="0"/>
        <w:rPr>
          <w:b/>
        </w:rPr>
      </w:pPr>
      <w:r w:rsidRPr="000E26B8">
        <w:rPr>
          <w:b/>
        </w:rPr>
        <w:t>Telewizor 85’ – 1 szt.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878"/>
        <w:gridCol w:w="5586"/>
      </w:tblGrid>
      <w:tr w:rsidR="00927542" w:rsidRPr="000E26B8" w14:paraId="1AF37791" w14:textId="77777777" w:rsidTr="000E26B8">
        <w:tc>
          <w:tcPr>
            <w:tcW w:w="9464" w:type="dxa"/>
            <w:gridSpan w:val="2"/>
          </w:tcPr>
          <w:p w14:paraId="35D72D59" w14:textId="77777777" w:rsidR="00927542" w:rsidRPr="000E26B8" w:rsidRDefault="00927542" w:rsidP="0065176C">
            <w:pPr>
              <w:jc w:val="center"/>
              <w:rPr>
                <w:b/>
              </w:rPr>
            </w:pPr>
            <w:r w:rsidRPr="000E26B8">
              <w:rPr>
                <w:b/>
              </w:rPr>
              <w:t>TELEWIZOR</w:t>
            </w:r>
          </w:p>
        </w:tc>
      </w:tr>
      <w:tr w:rsidR="00927542" w:rsidRPr="000E26B8" w14:paraId="384FA9CF" w14:textId="77777777" w:rsidTr="000E26B8">
        <w:tc>
          <w:tcPr>
            <w:tcW w:w="3878" w:type="dxa"/>
          </w:tcPr>
          <w:p w14:paraId="093EAD0D" w14:textId="77777777" w:rsidR="00927542" w:rsidRPr="000E26B8" w:rsidRDefault="00927542" w:rsidP="00D71712">
            <w:r w:rsidRPr="000E26B8">
              <w:t>Rozmiar ekranu</w:t>
            </w:r>
          </w:p>
        </w:tc>
        <w:tc>
          <w:tcPr>
            <w:tcW w:w="5586" w:type="dxa"/>
          </w:tcPr>
          <w:p w14:paraId="4481881D" w14:textId="275DA7B6" w:rsidR="00927542" w:rsidRPr="000E26B8" w:rsidRDefault="00927542" w:rsidP="00D71712">
            <w:r w:rsidRPr="000E26B8">
              <w:t xml:space="preserve">Min. </w:t>
            </w:r>
            <w:r w:rsidR="007D3FDF" w:rsidRPr="000E26B8">
              <w:t>8</w:t>
            </w:r>
            <w:r w:rsidRPr="000E26B8">
              <w:t xml:space="preserve">5 cali / </w:t>
            </w:r>
            <w:r w:rsidR="007D3FDF" w:rsidRPr="000E26B8">
              <w:t>215</w:t>
            </w:r>
            <w:r w:rsidRPr="000E26B8">
              <w:t xml:space="preserve"> cm</w:t>
            </w:r>
          </w:p>
        </w:tc>
      </w:tr>
      <w:tr w:rsidR="00927542" w:rsidRPr="000E26B8" w14:paraId="04DEC940" w14:textId="77777777" w:rsidTr="000E26B8">
        <w:tc>
          <w:tcPr>
            <w:tcW w:w="3878" w:type="dxa"/>
          </w:tcPr>
          <w:p w14:paraId="63324BE7" w14:textId="77777777" w:rsidR="00927542" w:rsidRPr="000E26B8" w:rsidRDefault="00FD1B62" w:rsidP="00D71712">
            <w:hyperlink r:id="rId9" w:tooltip="Zgodność z HD" w:history="1">
              <w:r w:rsidR="00927542" w:rsidRPr="000E26B8">
                <w:rPr>
                  <w:rStyle w:val="Hipercze"/>
                  <w:color w:val="000000" w:themeColor="text1"/>
                  <w:u w:val="none"/>
                </w:rPr>
                <w:t>Rozdzielczość</w:t>
              </w:r>
            </w:hyperlink>
          </w:p>
        </w:tc>
        <w:tc>
          <w:tcPr>
            <w:tcW w:w="5586" w:type="dxa"/>
          </w:tcPr>
          <w:p w14:paraId="1B96D7BA" w14:textId="77777777" w:rsidR="00927542" w:rsidRPr="000E26B8" w:rsidRDefault="00927542" w:rsidP="00D71712">
            <w:r w:rsidRPr="000E26B8">
              <w:t>Min. 4K UHD / 3840 x 2160</w:t>
            </w:r>
          </w:p>
        </w:tc>
      </w:tr>
      <w:tr w:rsidR="00927542" w:rsidRPr="000E26B8" w14:paraId="1799BB71" w14:textId="77777777" w:rsidTr="000E26B8">
        <w:tc>
          <w:tcPr>
            <w:tcW w:w="3878" w:type="dxa"/>
          </w:tcPr>
          <w:p w14:paraId="71DB4515" w14:textId="77777777" w:rsidR="00927542" w:rsidRPr="000E26B8" w:rsidRDefault="00927542" w:rsidP="00D71712">
            <w:r w:rsidRPr="000E26B8">
              <w:t>Odświeżanie ekranu</w:t>
            </w:r>
          </w:p>
        </w:tc>
        <w:tc>
          <w:tcPr>
            <w:tcW w:w="5586" w:type="dxa"/>
          </w:tcPr>
          <w:p w14:paraId="03F6369C" w14:textId="77777777" w:rsidR="00927542" w:rsidRPr="000E26B8" w:rsidRDefault="00927542" w:rsidP="00D71712">
            <w:r w:rsidRPr="000E26B8">
              <w:t xml:space="preserve">Min. 100 </w:t>
            </w:r>
            <w:proofErr w:type="spellStart"/>
            <w:r w:rsidRPr="000E26B8">
              <w:t>Hz</w:t>
            </w:r>
            <w:proofErr w:type="spellEnd"/>
            <w:r w:rsidRPr="000E26B8">
              <w:t xml:space="preserve"> / 120 </w:t>
            </w:r>
            <w:proofErr w:type="spellStart"/>
            <w:r w:rsidRPr="000E26B8">
              <w:t>Hz</w:t>
            </w:r>
            <w:proofErr w:type="spellEnd"/>
          </w:p>
        </w:tc>
      </w:tr>
      <w:tr w:rsidR="00927542" w:rsidRPr="00B96725" w14:paraId="15A43F90" w14:textId="77777777" w:rsidTr="000E26B8">
        <w:tc>
          <w:tcPr>
            <w:tcW w:w="3878" w:type="dxa"/>
          </w:tcPr>
          <w:p w14:paraId="7FB89D70" w14:textId="77777777" w:rsidR="00927542" w:rsidRPr="000E26B8" w:rsidRDefault="00927542" w:rsidP="00D71712">
            <w:r w:rsidRPr="000E26B8">
              <w:t>Technologia obrazu</w:t>
            </w:r>
          </w:p>
        </w:tc>
        <w:tc>
          <w:tcPr>
            <w:tcW w:w="5586" w:type="dxa"/>
          </w:tcPr>
          <w:p w14:paraId="687CC526" w14:textId="77777777" w:rsidR="00927542" w:rsidRPr="00B96725" w:rsidRDefault="00927542" w:rsidP="00D71712">
            <w:pPr>
              <w:rPr>
                <w:lang w:val="en-US"/>
              </w:rPr>
            </w:pPr>
            <w:r w:rsidRPr="00B96725">
              <w:rPr>
                <w:lang w:val="en-US"/>
              </w:rPr>
              <w:t>Full Array LED, LED lub OLED</w:t>
            </w:r>
          </w:p>
        </w:tc>
      </w:tr>
      <w:tr w:rsidR="00927542" w:rsidRPr="000E26B8" w14:paraId="51ABB150" w14:textId="77777777" w:rsidTr="000E26B8">
        <w:tc>
          <w:tcPr>
            <w:tcW w:w="3878" w:type="dxa"/>
          </w:tcPr>
          <w:p w14:paraId="59273B59" w14:textId="77777777" w:rsidR="00927542" w:rsidRPr="000E26B8" w:rsidRDefault="00927542" w:rsidP="00D71712">
            <w:r w:rsidRPr="000E26B8">
              <w:t>Technologia i format HDR</w:t>
            </w:r>
          </w:p>
        </w:tc>
        <w:tc>
          <w:tcPr>
            <w:tcW w:w="5586" w:type="dxa"/>
          </w:tcPr>
          <w:p w14:paraId="511C9C79" w14:textId="77777777" w:rsidR="00927542" w:rsidRPr="000E26B8" w:rsidRDefault="00927542" w:rsidP="00D71712">
            <w:r w:rsidRPr="000E26B8">
              <w:t xml:space="preserve">HDR10, Dolby </w:t>
            </w:r>
            <w:proofErr w:type="spellStart"/>
            <w:r w:rsidRPr="000E26B8">
              <w:t>Vision</w:t>
            </w:r>
            <w:proofErr w:type="spellEnd"/>
            <w:r w:rsidRPr="000E26B8">
              <w:t>, HLG</w:t>
            </w:r>
          </w:p>
        </w:tc>
      </w:tr>
      <w:tr w:rsidR="00927542" w:rsidRPr="000E26B8" w14:paraId="099EAC57" w14:textId="77777777" w:rsidTr="000E26B8">
        <w:tc>
          <w:tcPr>
            <w:tcW w:w="3878" w:type="dxa"/>
          </w:tcPr>
          <w:p w14:paraId="42BE1E5B" w14:textId="77777777" w:rsidR="00927542" w:rsidRPr="000E26B8" w:rsidRDefault="00927542" w:rsidP="00D71712">
            <w:r w:rsidRPr="000E26B8">
              <w:t>Tuner</w:t>
            </w:r>
          </w:p>
        </w:tc>
        <w:tc>
          <w:tcPr>
            <w:tcW w:w="5586" w:type="dxa"/>
          </w:tcPr>
          <w:p w14:paraId="129F702A" w14:textId="4B0A4AFD" w:rsidR="00927542" w:rsidRPr="000E26B8" w:rsidRDefault="00927542" w:rsidP="00D71712">
            <w:r w:rsidRPr="000E26B8">
              <w:t>DVB-T2 (HEVC), DVB-S, DVB-S2, DVB-C, analogowy</w:t>
            </w:r>
          </w:p>
        </w:tc>
      </w:tr>
      <w:tr w:rsidR="00927542" w:rsidRPr="000E26B8" w14:paraId="6A337EC8" w14:textId="77777777" w:rsidTr="000E26B8">
        <w:tc>
          <w:tcPr>
            <w:tcW w:w="3878" w:type="dxa"/>
          </w:tcPr>
          <w:p w14:paraId="2746381C" w14:textId="77777777" w:rsidR="00927542" w:rsidRPr="000E26B8" w:rsidRDefault="00927542" w:rsidP="00D71712">
            <w:r w:rsidRPr="000E26B8">
              <w:t>Smart TV</w:t>
            </w:r>
          </w:p>
        </w:tc>
        <w:tc>
          <w:tcPr>
            <w:tcW w:w="5586" w:type="dxa"/>
          </w:tcPr>
          <w:p w14:paraId="4BE34DFB" w14:textId="77777777" w:rsidR="00927542" w:rsidRPr="000E26B8" w:rsidRDefault="00927542" w:rsidP="00D71712">
            <w:r w:rsidRPr="000E26B8">
              <w:t>Tak</w:t>
            </w:r>
          </w:p>
        </w:tc>
      </w:tr>
      <w:tr w:rsidR="00927542" w:rsidRPr="000E26B8" w14:paraId="3F5ED3AA" w14:textId="77777777" w:rsidTr="000E26B8">
        <w:tc>
          <w:tcPr>
            <w:tcW w:w="3878" w:type="dxa"/>
          </w:tcPr>
          <w:p w14:paraId="5493AE60" w14:textId="77777777" w:rsidR="00927542" w:rsidRPr="000E26B8" w:rsidRDefault="00927542" w:rsidP="00D71712">
            <w:proofErr w:type="spellStart"/>
            <w:r w:rsidRPr="000E26B8">
              <w:t>Wi</w:t>
            </w:r>
            <w:proofErr w:type="spellEnd"/>
            <w:r w:rsidRPr="000E26B8">
              <w:t>-Fi</w:t>
            </w:r>
          </w:p>
        </w:tc>
        <w:tc>
          <w:tcPr>
            <w:tcW w:w="5586" w:type="dxa"/>
          </w:tcPr>
          <w:p w14:paraId="40956C0C" w14:textId="77777777" w:rsidR="00927542" w:rsidRPr="000E26B8" w:rsidRDefault="00927542" w:rsidP="00D71712">
            <w:r w:rsidRPr="000E26B8">
              <w:t>Tak</w:t>
            </w:r>
          </w:p>
        </w:tc>
      </w:tr>
      <w:tr w:rsidR="00927542" w:rsidRPr="000E26B8" w14:paraId="07F3B743" w14:textId="77777777" w:rsidTr="000E26B8">
        <w:tc>
          <w:tcPr>
            <w:tcW w:w="3878" w:type="dxa"/>
          </w:tcPr>
          <w:p w14:paraId="33EAE94A" w14:textId="77777777" w:rsidR="00927542" w:rsidRPr="000E26B8" w:rsidRDefault="00927542" w:rsidP="00D71712">
            <w:r w:rsidRPr="000E26B8">
              <w:t>Łączność bezprzewodowa</w:t>
            </w:r>
          </w:p>
        </w:tc>
        <w:tc>
          <w:tcPr>
            <w:tcW w:w="5586" w:type="dxa"/>
          </w:tcPr>
          <w:p w14:paraId="56048F21" w14:textId="77777777" w:rsidR="00927542" w:rsidRPr="000E26B8" w:rsidRDefault="00927542" w:rsidP="00D71712">
            <w:r w:rsidRPr="000E26B8">
              <w:t xml:space="preserve">Bluetooth, </w:t>
            </w:r>
            <w:proofErr w:type="spellStart"/>
            <w:r w:rsidRPr="000E26B8">
              <w:t>Chromecast</w:t>
            </w:r>
            <w:proofErr w:type="spellEnd"/>
          </w:p>
        </w:tc>
      </w:tr>
      <w:tr w:rsidR="00927542" w:rsidRPr="000E26B8" w14:paraId="56A5F143" w14:textId="77777777" w:rsidTr="000E26B8">
        <w:tc>
          <w:tcPr>
            <w:tcW w:w="3878" w:type="dxa"/>
          </w:tcPr>
          <w:p w14:paraId="2BCA49C0" w14:textId="77777777" w:rsidR="00927542" w:rsidRPr="000E26B8" w:rsidRDefault="00927542" w:rsidP="00D71712">
            <w:r w:rsidRPr="000E26B8">
              <w:t>System i moc głośników</w:t>
            </w:r>
          </w:p>
        </w:tc>
        <w:tc>
          <w:tcPr>
            <w:tcW w:w="5586" w:type="dxa"/>
          </w:tcPr>
          <w:p w14:paraId="0A7C1E60" w14:textId="77777777" w:rsidR="00927542" w:rsidRPr="000E26B8" w:rsidRDefault="00927542" w:rsidP="00D71712">
            <w:r w:rsidRPr="000E26B8">
              <w:t>System 2.0 / 2x 10W lub System 2.1 / 2x 10W + 30W</w:t>
            </w:r>
          </w:p>
        </w:tc>
      </w:tr>
      <w:tr w:rsidR="00927542" w:rsidRPr="000E26B8" w14:paraId="02A11B5A" w14:textId="77777777" w:rsidTr="000E26B8">
        <w:tc>
          <w:tcPr>
            <w:tcW w:w="3878" w:type="dxa"/>
          </w:tcPr>
          <w:p w14:paraId="37256D82" w14:textId="77777777" w:rsidR="00927542" w:rsidRPr="000E26B8" w:rsidRDefault="00927542" w:rsidP="00D71712">
            <w:r w:rsidRPr="000E26B8">
              <w:t>System dźwięku przestrzennego</w:t>
            </w:r>
          </w:p>
        </w:tc>
        <w:tc>
          <w:tcPr>
            <w:tcW w:w="5586" w:type="dxa"/>
          </w:tcPr>
          <w:p w14:paraId="31E6E9B9" w14:textId="77777777" w:rsidR="00927542" w:rsidRPr="000E26B8" w:rsidRDefault="00927542" w:rsidP="00D71712">
            <w:r w:rsidRPr="000E26B8">
              <w:t>Tak</w:t>
            </w:r>
          </w:p>
        </w:tc>
      </w:tr>
      <w:tr w:rsidR="00927542" w:rsidRPr="000E26B8" w14:paraId="29D4CD41" w14:textId="77777777" w:rsidTr="000E26B8">
        <w:tc>
          <w:tcPr>
            <w:tcW w:w="3878" w:type="dxa"/>
          </w:tcPr>
          <w:p w14:paraId="79A3078F" w14:textId="77777777" w:rsidR="00927542" w:rsidRPr="000E26B8" w:rsidRDefault="00927542" w:rsidP="00D71712">
            <w:r w:rsidRPr="000E26B8">
              <w:t>Liczba złączy HDMI</w:t>
            </w:r>
          </w:p>
        </w:tc>
        <w:tc>
          <w:tcPr>
            <w:tcW w:w="5586" w:type="dxa"/>
          </w:tcPr>
          <w:p w14:paraId="7E65FE2C" w14:textId="4C765FAE" w:rsidR="00927542" w:rsidRPr="000E26B8" w:rsidRDefault="00927542" w:rsidP="00D71712">
            <w:r w:rsidRPr="000E26B8">
              <w:t>Min. 4</w:t>
            </w:r>
            <w:r w:rsidR="00B92E43" w:rsidRPr="000E26B8">
              <w:t xml:space="preserve"> </w:t>
            </w:r>
            <w:r w:rsidRPr="000E26B8">
              <w:t>(2x HDMI 2.1/ 2x HDMI 2.0)</w:t>
            </w:r>
          </w:p>
        </w:tc>
      </w:tr>
      <w:tr w:rsidR="00927542" w:rsidRPr="000E26B8" w14:paraId="5B62AE9A" w14:textId="77777777" w:rsidTr="000E26B8">
        <w:tc>
          <w:tcPr>
            <w:tcW w:w="3878" w:type="dxa"/>
          </w:tcPr>
          <w:p w14:paraId="63D30669" w14:textId="77777777" w:rsidR="00927542" w:rsidRPr="000E26B8" w:rsidRDefault="00927542" w:rsidP="00D71712">
            <w:r w:rsidRPr="000E26B8">
              <w:t>Liczba złączy USB</w:t>
            </w:r>
          </w:p>
        </w:tc>
        <w:tc>
          <w:tcPr>
            <w:tcW w:w="5586" w:type="dxa"/>
          </w:tcPr>
          <w:p w14:paraId="31A9D525" w14:textId="77777777" w:rsidR="00927542" w:rsidRPr="000E26B8" w:rsidRDefault="00927542" w:rsidP="00D71712">
            <w:r w:rsidRPr="000E26B8">
              <w:t>Min. 2</w:t>
            </w:r>
          </w:p>
        </w:tc>
      </w:tr>
      <w:tr w:rsidR="00927542" w:rsidRPr="000E26B8" w14:paraId="05285B03" w14:textId="77777777" w:rsidTr="000E26B8">
        <w:tc>
          <w:tcPr>
            <w:tcW w:w="3878" w:type="dxa"/>
          </w:tcPr>
          <w:p w14:paraId="73D132B1" w14:textId="77777777" w:rsidR="00927542" w:rsidRPr="000E26B8" w:rsidRDefault="00927542" w:rsidP="00D71712">
            <w:r w:rsidRPr="000E26B8">
              <w:t>Złącze Ethernet</w:t>
            </w:r>
          </w:p>
        </w:tc>
        <w:tc>
          <w:tcPr>
            <w:tcW w:w="5586" w:type="dxa"/>
          </w:tcPr>
          <w:p w14:paraId="3B92ADF5" w14:textId="77777777" w:rsidR="00927542" w:rsidRPr="000E26B8" w:rsidRDefault="00927542" w:rsidP="00D71712">
            <w:r w:rsidRPr="000E26B8">
              <w:t>Tak</w:t>
            </w:r>
          </w:p>
        </w:tc>
      </w:tr>
      <w:tr w:rsidR="00927542" w:rsidRPr="000E26B8" w14:paraId="52AA04BF" w14:textId="77777777" w:rsidTr="000E26B8">
        <w:tc>
          <w:tcPr>
            <w:tcW w:w="3878" w:type="dxa"/>
          </w:tcPr>
          <w:p w14:paraId="78382EBE" w14:textId="77777777" w:rsidR="00927542" w:rsidRPr="000E26B8" w:rsidRDefault="00927542" w:rsidP="00D71712">
            <w:r w:rsidRPr="000E26B8">
              <w:lastRenderedPageBreak/>
              <w:t>Złącze CI</w:t>
            </w:r>
          </w:p>
        </w:tc>
        <w:tc>
          <w:tcPr>
            <w:tcW w:w="5586" w:type="dxa"/>
          </w:tcPr>
          <w:p w14:paraId="1E66391E" w14:textId="6C083EE7" w:rsidR="00927542" w:rsidRPr="000E26B8" w:rsidRDefault="00927542" w:rsidP="00D71712">
            <w:r w:rsidRPr="000E26B8">
              <w:t>Min 1</w:t>
            </w:r>
          </w:p>
        </w:tc>
      </w:tr>
      <w:tr w:rsidR="00927542" w:rsidRPr="000E26B8" w14:paraId="713C8FF5" w14:textId="77777777" w:rsidTr="000E26B8">
        <w:tc>
          <w:tcPr>
            <w:tcW w:w="3878" w:type="dxa"/>
          </w:tcPr>
          <w:p w14:paraId="5F84ECD9" w14:textId="77777777" w:rsidR="00927542" w:rsidRPr="000E26B8" w:rsidRDefault="00927542" w:rsidP="00D71712">
            <w:r w:rsidRPr="000E26B8">
              <w:t>Wyjście słuchawkowe</w:t>
            </w:r>
          </w:p>
        </w:tc>
        <w:tc>
          <w:tcPr>
            <w:tcW w:w="5586" w:type="dxa"/>
          </w:tcPr>
          <w:p w14:paraId="097F3C64" w14:textId="77777777" w:rsidR="00927542" w:rsidRPr="000E26B8" w:rsidRDefault="00927542" w:rsidP="00D71712">
            <w:r w:rsidRPr="000E26B8">
              <w:t>Tak</w:t>
            </w:r>
          </w:p>
        </w:tc>
      </w:tr>
      <w:tr w:rsidR="00927542" w:rsidRPr="000E26B8" w14:paraId="7711BD09" w14:textId="77777777" w:rsidTr="000E26B8">
        <w:tc>
          <w:tcPr>
            <w:tcW w:w="3878" w:type="dxa"/>
          </w:tcPr>
          <w:p w14:paraId="3B6B9CB8" w14:textId="77777777" w:rsidR="00927542" w:rsidRPr="000E26B8" w:rsidRDefault="00927542" w:rsidP="00D71712">
            <w:r w:rsidRPr="000E26B8">
              <w:t>Standard VESA</w:t>
            </w:r>
          </w:p>
        </w:tc>
        <w:tc>
          <w:tcPr>
            <w:tcW w:w="5586" w:type="dxa"/>
          </w:tcPr>
          <w:p w14:paraId="2A681C48" w14:textId="43E500B4" w:rsidR="00927542" w:rsidRPr="000E26B8" w:rsidRDefault="000937D2" w:rsidP="00D71712">
            <w:r w:rsidRPr="000E26B8">
              <w:t>Tak</w:t>
            </w:r>
          </w:p>
        </w:tc>
      </w:tr>
      <w:tr w:rsidR="00927542" w:rsidRPr="000E26B8" w14:paraId="6F75C8A4" w14:textId="77777777" w:rsidTr="000E26B8">
        <w:tc>
          <w:tcPr>
            <w:tcW w:w="3878" w:type="dxa"/>
          </w:tcPr>
          <w:p w14:paraId="49432849" w14:textId="77777777" w:rsidR="00927542" w:rsidRPr="000E26B8" w:rsidRDefault="00927542" w:rsidP="00D71712">
            <w:r w:rsidRPr="000E26B8">
              <w:t>Gwarancja</w:t>
            </w:r>
          </w:p>
        </w:tc>
        <w:tc>
          <w:tcPr>
            <w:tcW w:w="5586" w:type="dxa"/>
          </w:tcPr>
          <w:p w14:paraId="306D62D8" w14:textId="77777777" w:rsidR="00927542" w:rsidRPr="000E26B8" w:rsidRDefault="00927542" w:rsidP="00D71712">
            <w:r w:rsidRPr="000E26B8">
              <w:t>24 miesiące</w:t>
            </w:r>
          </w:p>
        </w:tc>
      </w:tr>
      <w:tr w:rsidR="00927542" w:rsidRPr="000E26B8" w14:paraId="717384DB" w14:textId="77777777" w:rsidTr="000E26B8">
        <w:tc>
          <w:tcPr>
            <w:tcW w:w="9464" w:type="dxa"/>
            <w:gridSpan w:val="2"/>
          </w:tcPr>
          <w:p w14:paraId="3810A415" w14:textId="77777777" w:rsidR="00927542" w:rsidRPr="000E26B8" w:rsidRDefault="00927542" w:rsidP="00927542">
            <w:pPr>
              <w:jc w:val="center"/>
              <w:rPr>
                <w:b/>
              </w:rPr>
            </w:pPr>
            <w:r w:rsidRPr="000E26B8">
              <w:rPr>
                <w:b/>
              </w:rPr>
              <w:t>UCHWYT DO TELWIZORA</w:t>
            </w:r>
          </w:p>
        </w:tc>
      </w:tr>
      <w:tr w:rsidR="00927542" w:rsidRPr="000E26B8" w14:paraId="016EA55B" w14:textId="77777777" w:rsidTr="000E26B8">
        <w:tc>
          <w:tcPr>
            <w:tcW w:w="3878" w:type="dxa"/>
          </w:tcPr>
          <w:p w14:paraId="77BCAD7B" w14:textId="77777777" w:rsidR="00927542" w:rsidRPr="000E26B8" w:rsidRDefault="00927542" w:rsidP="00D71712">
            <w:r w:rsidRPr="000E26B8">
              <w:t>Przeznaczenie</w:t>
            </w:r>
          </w:p>
        </w:tc>
        <w:tc>
          <w:tcPr>
            <w:tcW w:w="5586" w:type="dxa"/>
          </w:tcPr>
          <w:p w14:paraId="1C58457E" w14:textId="77777777" w:rsidR="00927542" w:rsidRPr="000E26B8" w:rsidRDefault="00927542" w:rsidP="00D71712">
            <w:r w:rsidRPr="000E26B8">
              <w:t>telewizory LCD, telewizory LED, telewizory OLED</w:t>
            </w:r>
          </w:p>
        </w:tc>
      </w:tr>
      <w:tr w:rsidR="00927542" w:rsidRPr="000E26B8" w14:paraId="2E64C3EB" w14:textId="77777777" w:rsidTr="000E26B8">
        <w:tc>
          <w:tcPr>
            <w:tcW w:w="3878" w:type="dxa"/>
          </w:tcPr>
          <w:p w14:paraId="0CCA387A" w14:textId="77777777" w:rsidR="00927542" w:rsidRPr="000E26B8" w:rsidRDefault="00927542" w:rsidP="00D71712">
            <w:r w:rsidRPr="000E26B8">
              <w:t>Typ uchwytu</w:t>
            </w:r>
          </w:p>
        </w:tc>
        <w:tc>
          <w:tcPr>
            <w:tcW w:w="5586" w:type="dxa"/>
          </w:tcPr>
          <w:p w14:paraId="44E55E70" w14:textId="77777777" w:rsidR="00927542" w:rsidRPr="000E26B8" w:rsidRDefault="00927542" w:rsidP="00D71712">
            <w:r w:rsidRPr="000E26B8">
              <w:t>ruchomy</w:t>
            </w:r>
          </w:p>
        </w:tc>
      </w:tr>
      <w:tr w:rsidR="00927542" w:rsidRPr="000E26B8" w14:paraId="541B24D2" w14:textId="77777777" w:rsidTr="000E26B8">
        <w:tc>
          <w:tcPr>
            <w:tcW w:w="3878" w:type="dxa"/>
          </w:tcPr>
          <w:p w14:paraId="6ABCECA1" w14:textId="77777777" w:rsidR="00927542" w:rsidRPr="000E26B8" w:rsidRDefault="00927542" w:rsidP="00D71712">
            <w:r w:rsidRPr="000E26B8">
              <w:t>Maksymalna waga ekranu</w:t>
            </w:r>
          </w:p>
        </w:tc>
        <w:tc>
          <w:tcPr>
            <w:tcW w:w="5586" w:type="dxa"/>
          </w:tcPr>
          <w:p w14:paraId="6CCEC9A8" w14:textId="4383BAE5" w:rsidR="00927542" w:rsidRPr="000E26B8" w:rsidRDefault="00927542" w:rsidP="00D71712">
            <w:r w:rsidRPr="000E26B8">
              <w:t xml:space="preserve">Min. </w:t>
            </w:r>
            <w:r w:rsidR="000937D2" w:rsidRPr="000E26B8">
              <w:t>5</w:t>
            </w:r>
            <w:r w:rsidRPr="000E26B8">
              <w:t>0kg</w:t>
            </w:r>
          </w:p>
        </w:tc>
      </w:tr>
      <w:tr w:rsidR="00927542" w:rsidRPr="000E26B8" w14:paraId="230C027B" w14:textId="77777777" w:rsidTr="000E26B8">
        <w:tc>
          <w:tcPr>
            <w:tcW w:w="3878" w:type="dxa"/>
          </w:tcPr>
          <w:p w14:paraId="3060709F" w14:textId="77777777" w:rsidR="00927542" w:rsidRPr="000E26B8" w:rsidRDefault="00927542" w:rsidP="00D71712">
            <w:r w:rsidRPr="000E26B8">
              <w:t xml:space="preserve">Standard VESA </w:t>
            </w:r>
          </w:p>
        </w:tc>
        <w:tc>
          <w:tcPr>
            <w:tcW w:w="5586" w:type="dxa"/>
          </w:tcPr>
          <w:p w14:paraId="7ECD3F8D" w14:textId="7D4D2140" w:rsidR="00927542" w:rsidRPr="000E26B8" w:rsidRDefault="00F93E8D" w:rsidP="00D71712">
            <w:r w:rsidRPr="000E26B8">
              <w:t>Zgodny z zaproponowanym telewizorem</w:t>
            </w:r>
          </w:p>
        </w:tc>
      </w:tr>
      <w:tr w:rsidR="00927542" w:rsidRPr="000E26B8" w14:paraId="433BBE59" w14:textId="77777777" w:rsidTr="000E26B8">
        <w:tc>
          <w:tcPr>
            <w:tcW w:w="3878" w:type="dxa"/>
          </w:tcPr>
          <w:p w14:paraId="1EC7DEB6" w14:textId="77777777" w:rsidR="00927542" w:rsidRPr="000E26B8" w:rsidRDefault="00927542" w:rsidP="00D71712">
            <w:r w:rsidRPr="000E26B8">
              <w:t>Rekomendowana wielkość ekranu</w:t>
            </w:r>
          </w:p>
        </w:tc>
        <w:tc>
          <w:tcPr>
            <w:tcW w:w="5586" w:type="dxa"/>
          </w:tcPr>
          <w:p w14:paraId="74B79E2B" w14:textId="1A6429FC" w:rsidR="00927542" w:rsidRPr="000E26B8" w:rsidRDefault="00F93E8D" w:rsidP="00D71712">
            <w:r w:rsidRPr="000E26B8">
              <w:t>8</w:t>
            </w:r>
            <w:r w:rsidR="00927542" w:rsidRPr="000E26B8">
              <w:t>5 cali lub zgodna z zaproponowanym telewizorem</w:t>
            </w:r>
          </w:p>
        </w:tc>
      </w:tr>
    </w:tbl>
    <w:p w14:paraId="4B70F10B" w14:textId="77777777" w:rsidR="004337A4" w:rsidRPr="000E26B8" w:rsidRDefault="004337A4">
      <w:pPr>
        <w:rPr>
          <w:b/>
          <w:bCs/>
        </w:rPr>
      </w:pPr>
    </w:p>
    <w:p w14:paraId="2BC11875" w14:textId="6720B85F" w:rsidR="00362CC3" w:rsidRPr="000E26B8" w:rsidRDefault="00362CC3" w:rsidP="000E26B8">
      <w:pPr>
        <w:pStyle w:val="Akapitzlist"/>
        <w:numPr>
          <w:ilvl w:val="0"/>
          <w:numId w:val="2"/>
        </w:numPr>
        <w:spacing w:after="0"/>
        <w:ind w:left="142" w:hanging="284"/>
        <w:contextualSpacing w:val="0"/>
        <w:rPr>
          <w:b/>
          <w:bCs/>
        </w:rPr>
      </w:pPr>
      <w:proofErr w:type="spellStart"/>
      <w:r w:rsidRPr="000E26B8">
        <w:rPr>
          <w:b/>
          <w:bCs/>
        </w:rPr>
        <w:t>Soundbar</w:t>
      </w:r>
      <w:proofErr w:type="spellEnd"/>
      <w:r w:rsidR="00177E76" w:rsidRPr="000E26B8">
        <w:rPr>
          <w:b/>
          <w:bCs/>
        </w:rPr>
        <w:t xml:space="preserve"> </w:t>
      </w:r>
      <w:r w:rsidR="004A70D1" w:rsidRPr="000E26B8">
        <w:rPr>
          <w:b/>
          <w:bCs/>
        </w:rPr>
        <w:t>–</w:t>
      </w:r>
      <w:r w:rsidR="00177E76" w:rsidRPr="000E26B8">
        <w:rPr>
          <w:b/>
          <w:bCs/>
        </w:rPr>
        <w:t xml:space="preserve"> </w:t>
      </w:r>
      <w:r w:rsidR="00976299" w:rsidRPr="000E26B8">
        <w:rPr>
          <w:b/>
          <w:bCs/>
        </w:rPr>
        <w:t>1</w:t>
      </w:r>
      <w:r w:rsidR="004A70D1" w:rsidRPr="000E26B8">
        <w:rPr>
          <w:b/>
          <w:bCs/>
        </w:rPr>
        <w:t xml:space="preserve"> szt.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531"/>
        <w:gridCol w:w="4933"/>
      </w:tblGrid>
      <w:tr w:rsidR="00BC43C4" w:rsidRPr="000E26B8" w14:paraId="378B65CD" w14:textId="77777777" w:rsidTr="000E26B8">
        <w:tc>
          <w:tcPr>
            <w:tcW w:w="9464" w:type="dxa"/>
            <w:gridSpan w:val="2"/>
          </w:tcPr>
          <w:p w14:paraId="273F040E" w14:textId="3E42685E" w:rsidR="00BC43C4" w:rsidRPr="000E26B8" w:rsidRDefault="00BC43C4" w:rsidP="00BC43C4">
            <w:pPr>
              <w:jc w:val="center"/>
              <w:rPr>
                <w:b/>
                <w:bCs/>
              </w:rPr>
            </w:pPr>
            <w:r w:rsidRPr="000E26B8">
              <w:rPr>
                <w:b/>
                <w:bCs/>
              </w:rPr>
              <w:t>SOUNDBAR</w:t>
            </w:r>
          </w:p>
        </w:tc>
      </w:tr>
      <w:tr w:rsidR="00BC43C4" w:rsidRPr="000E26B8" w14:paraId="142DB357" w14:textId="77777777" w:rsidTr="000E26B8">
        <w:tc>
          <w:tcPr>
            <w:tcW w:w="4531" w:type="dxa"/>
          </w:tcPr>
          <w:p w14:paraId="79CD45B5" w14:textId="2492DCF5" w:rsidR="00BC43C4" w:rsidRPr="000E26B8" w:rsidRDefault="00EB40E0" w:rsidP="00362CC3">
            <w:r w:rsidRPr="000E26B8">
              <w:t>Liczba kanałów</w:t>
            </w:r>
          </w:p>
        </w:tc>
        <w:tc>
          <w:tcPr>
            <w:tcW w:w="4933" w:type="dxa"/>
          </w:tcPr>
          <w:p w14:paraId="52F82198" w14:textId="2F752405" w:rsidR="00BC43C4" w:rsidRPr="000E26B8" w:rsidRDefault="00EB40E0" w:rsidP="00362CC3">
            <w:r w:rsidRPr="000E26B8">
              <w:t>Min.</w:t>
            </w:r>
            <w:r w:rsidR="00434852" w:rsidRPr="000E26B8">
              <w:t xml:space="preserve">  </w:t>
            </w:r>
            <w:r w:rsidRPr="000E26B8">
              <w:t>3.1.2</w:t>
            </w:r>
          </w:p>
        </w:tc>
      </w:tr>
      <w:tr w:rsidR="00EB40E0" w:rsidRPr="000E26B8" w14:paraId="2E81A0B0" w14:textId="77777777" w:rsidTr="000E26B8">
        <w:tc>
          <w:tcPr>
            <w:tcW w:w="4531" w:type="dxa"/>
          </w:tcPr>
          <w:p w14:paraId="56C0010A" w14:textId="23762BD3" w:rsidR="00EB40E0" w:rsidRPr="000E26B8" w:rsidRDefault="00EB40E0" w:rsidP="00362CC3">
            <w:r w:rsidRPr="000E26B8">
              <w:t>Moc</w:t>
            </w:r>
          </w:p>
        </w:tc>
        <w:tc>
          <w:tcPr>
            <w:tcW w:w="4933" w:type="dxa"/>
          </w:tcPr>
          <w:p w14:paraId="1EF4C04A" w14:textId="3BF3B00E" w:rsidR="00EB40E0" w:rsidRPr="000E26B8" w:rsidRDefault="00EB40E0" w:rsidP="00362CC3">
            <w:r w:rsidRPr="000E26B8">
              <w:t xml:space="preserve">Min. </w:t>
            </w:r>
            <w:r w:rsidR="00434852" w:rsidRPr="000E26B8">
              <w:t xml:space="preserve"> 150 W</w:t>
            </w:r>
          </w:p>
        </w:tc>
      </w:tr>
      <w:tr w:rsidR="00BC43C4" w:rsidRPr="00B96725" w14:paraId="0193037C" w14:textId="77777777" w:rsidTr="000E26B8">
        <w:tc>
          <w:tcPr>
            <w:tcW w:w="4531" w:type="dxa"/>
          </w:tcPr>
          <w:p w14:paraId="3845D265" w14:textId="21DCD4CE" w:rsidR="00BC43C4" w:rsidRPr="000E26B8" w:rsidRDefault="00EB40E0" w:rsidP="00362CC3">
            <w:r w:rsidRPr="000E26B8">
              <w:t xml:space="preserve">Dekodery dźwięku </w:t>
            </w:r>
          </w:p>
        </w:tc>
        <w:tc>
          <w:tcPr>
            <w:tcW w:w="4933" w:type="dxa"/>
          </w:tcPr>
          <w:p w14:paraId="69A53299" w14:textId="44C47303" w:rsidR="00BC43C4" w:rsidRPr="00B96725" w:rsidRDefault="00434852" w:rsidP="00362CC3">
            <w:pPr>
              <w:rPr>
                <w:lang w:val="en-US"/>
              </w:rPr>
            </w:pPr>
            <w:r w:rsidRPr="00B96725">
              <w:rPr>
                <w:lang w:val="en-US"/>
              </w:rPr>
              <w:t>Dolby Atmos, Dolby Audio, Dolby Digital, Dolby Digital Plus, DolbyTrue HD, DTS: X</w:t>
            </w:r>
          </w:p>
        </w:tc>
      </w:tr>
      <w:tr w:rsidR="00434852" w:rsidRPr="000E26B8" w14:paraId="67F2192D" w14:textId="77777777" w:rsidTr="000E26B8">
        <w:tc>
          <w:tcPr>
            <w:tcW w:w="4531" w:type="dxa"/>
          </w:tcPr>
          <w:p w14:paraId="42658F22" w14:textId="32D0B158" w:rsidR="00434852" w:rsidRPr="000E26B8" w:rsidRDefault="00434852" w:rsidP="00362CC3">
            <w:r w:rsidRPr="000E26B8">
              <w:t>Łączność bezprzewodowa</w:t>
            </w:r>
          </w:p>
        </w:tc>
        <w:tc>
          <w:tcPr>
            <w:tcW w:w="4933" w:type="dxa"/>
          </w:tcPr>
          <w:p w14:paraId="4D30E5F0" w14:textId="40DAC329" w:rsidR="00434852" w:rsidRPr="000E26B8" w:rsidRDefault="00434852" w:rsidP="00362CC3">
            <w:r w:rsidRPr="000E26B8">
              <w:t>Min. Bluetooth</w:t>
            </w:r>
          </w:p>
        </w:tc>
      </w:tr>
      <w:tr w:rsidR="00434852" w:rsidRPr="000E26B8" w14:paraId="77596F99" w14:textId="77777777" w:rsidTr="000E26B8">
        <w:tc>
          <w:tcPr>
            <w:tcW w:w="4531" w:type="dxa"/>
          </w:tcPr>
          <w:p w14:paraId="26532224" w14:textId="4C224F72" w:rsidR="00434852" w:rsidRPr="000E26B8" w:rsidRDefault="00434852" w:rsidP="00362CC3">
            <w:r w:rsidRPr="000E26B8">
              <w:t>Standard HDMI</w:t>
            </w:r>
          </w:p>
        </w:tc>
        <w:tc>
          <w:tcPr>
            <w:tcW w:w="4933" w:type="dxa"/>
          </w:tcPr>
          <w:p w14:paraId="5E517DF1" w14:textId="77FDDB37" w:rsidR="00434852" w:rsidRPr="000E26B8" w:rsidRDefault="00434852" w:rsidP="00362CC3">
            <w:r w:rsidRPr="000E26B8">
              <w:t xml:space="preserve">Min. ARC / </w:t>
            </w:r>
            <w:proofErr w:type="spellStart"/>
            <w:r w:rsidRPr="000E26B8">
              <w:t>eARC</w:t>
            </w:r>
            <w:proofErr w:type="spellEnd"/>
          </w:p>
        </w:tc>
      </w:tr>
      <w:tr w:rsidR="00820291" w:rsidRPr="000E26B8" w14:paraId="6A967D60" w14:textId="77777777" w:rsidTr="000E26B8">
        <w:tc>
          <w:tcPr>
            <w:tcW w:w="4531" w:type="dxa"/>
          </w:tcPr>
          <w:p w14:paraId="01A74568" w14:textId="771B3334" w:rsidR="00820291" w:rsidRPr="000E26B8" w:rsidRDefault="00820291" w:rsidP="00362CC3">
            <w:proofErr w:type="spellStart"/>
            <w:r w:rsidRPr="000E26B8">
              <w:t>Subwoofer</w:t>
            </w:r>
            <w:proofErr w:type="spellEnd"/>
            <w:r w:rsidRPr="000E26B8">
              <w:t xml:space="preserve"> w zestawie</w:t>
            </w:r>
          </w:p>
        </w:tc>
        <w:tc>
          <w:tcPr>
            <w:tcW w:w="4933" w:type="dxa"/>
          </w:tcPr>
          <w:p w14:paraId="091E4DAC" w14:textId="108DEECD" w:rsidR="00820291" w:rsidRPr="000E26B8" w:rsidRDefault="00820291" w:rsidP="00362CC3">
            <w:r w:rsidRPr="000E26B8">
              <w:t>Bezprzewodowy</w:t>
            </w:r>
          </w:p>
        </w:tc>
      </w:tr>
      <w:tr w:rsidR="00820291" w:rsidRPr="000E26B8" w14:paraId="23CC04E2" w14:textId="77777777" w:rsidTr="000E26B8">
        <w:tc>
          <w:tcPr>
            <w:tcW w:w="4531" w:type="dxa"/>
          </w:tcPr>
          <w:p w14:paraId="737A0EE1" w14:textId="38BC99D9" w:rsidR="00820291" w:rsidRPr="000E26B8" w:rsidRDefault="00820291" w:rsidP="00362CC3">
            <w:r w:rsidRPr="000E26B8">
              <w:t>Złącza</w:t>
            </w:r>
          </w:p>
        </w:tc>
        <w:tc>
          <w:tcPr>
            <w:tcW w:w="4933" w:type="dxa"/>
          </w:tcPr>
          <w:p w14:paraId="7233CBA8" w14:textId="4016D3BF" w:rsidR="00761383" w:rsidRPr="000E26B8" w:rsidRDefault="00820291" w:rsidP="00362CC3">
            <w:r w:rsidRPr="000E26B8">
              <w:t>Wejście HDMI – min. 1 szt</w:t>
            </w:r>
            <w:r w:rsidR="00F94D17" w:rsidRPr="000E26B8">
              <w:t>.</w:t>
            </w:r>
          </w:p>
          <w:p w14:paraId="2C99CFF7" w14:textId="3A4ABD2F" w:rsidR="00761383" w:rsidRPr="000E26B8" w:rsidRDefault="00761383" w:rsidP="00362CC3">
            <w:r w:rsidRPr="000E26B8">
              <w:t>Wyjście HDMI – min. 1 szt</w:t>
            </w:r>
            <w:r w:rsidR="00F94D17" w:rsidRPr="000E26B8">
              <w:t>.</w:t>
            </w:r>
            <w:r w:rsidR="00820291" w:rsidRPr="000E26B8">
              <w:br/>
              <w:t xml:space="preserve">Wejście optyczne </w:t>
            </w:r>
            <w:r w:rsidRPr="000E26B8">
              <w:t>–</w:t>
            </w:r>
            <w:r w:rsidR="00820291" w:rsidRPr="000E26B8">
              <w:t xml:space="preserve"> </w:t>
            </w:r>
            <w:r w:rsidRPr="000E26B8">
              <w:t>min. 1 szt</w:t>
            </w:r>
            <w:r w:rsidR="00F94D17" w:rsidRPr="000E26B8">
              <w:t>.</w:t>
            </w:r>
          </w:p>
        </w:tc>
      </w:tr>
      <w:tr w:rsidR="00754EAA" w:rsidRPr="000E26B8" w14:paraId="7554D51D" w14:textId="77777777" w:rsidTr="000E26B8">
        <w:tc>
          <w:tcPr>
            <w:tcW w:w="4531" w:type="dxa"/>
          </w:tcPr>
          <w:p w14:paraId="6DEB3269" w14:textId="58972FE4" w:rsidR="00754EAA" w:rsidRPr="000E26B8" w:rsidRDefault="00754EAA" w:rsidP="00362CC3">
            <w:r w:rsidRPr="000E26B8">
              <w:t>Wyposażenie</w:t>
            </w:r>
          </w:p>
        </w:tc>
        <w:tc>
          <w:tcPr>
            <w:tcW w:w="4933" w:type="dxa"/>
          </w:tcPr>
          <w:p w14:paraId="72F9D45C" w14:textId="5BBC7E67" w:rsidR="00754EAA" w:rsidRPr="000E26B8" w:rsidRDefault="00754EAA" w:rsidP="00362CC3">
            <w:proofErr w:type="spellStart"/>
            <w:r w:rsidRPr="000E26B8">
              <w:t>Instrukacja</w:t>
            </w:r>
            <w:proofErr w:type="spellEnd"/>
            <w:r w:rsidRPr="000E26B8">
              <w:t xml:space="preserve"> obsługi, pilot, kabel HDMI, uchwyty montażowe do ściany</w:t>
            </w:r>
          </w:p>
        </w:tc>
      </w:tr>
    </w:tbl>
    <w:p w14:paraId="5AAD247C" w14:textId="77777777" w:rsidR="00362CC3" w:rsidRPr="000E26B8" w:rsidRDefault="00362CC3" w:rsidP="00362CC3"/>
    <w:p w14:paraId="47FAC40A" w14:textId="6A0BDAF7" w:rsidR="001F7BC0" w:rsidRPr="000E26B8" w:rsidRDefault="001F04A6" w:rsidP="000E26B8">
      <w:pPr>
        <w:pStyle w:val="Akapitzlist"/>
        <w:numPr>
          <w:ilvl w:val="0"/>
          <w:numId w:val="2"/>
        </w:numPr>
        <w:spacing w:after="0"/>
        <w:ind w:left="142" w:hanging="284"/>
        <w:contextualSpacing w:val="0"/>
        <w:rPr>
          <w:b/>
          <w:bCs/>
        </w:rPr>
      </w:pPr>
      <w:r w:rsidRPr="000E26B8">
        <w:rPr>
          <w:b/>
          <w:bCs/>
        </w:rPr>
        <w:t>Nagłośnienie przenośne</w:t>
      </w:r>
      <w:r w:rsidR="00177E76" w:rsidRPr="000E26B8">
        <w:rPr>
          <w:b/>
          <w:bCs/>
        </w:rPr>
        <w:t xml:space="preserve"> – 1 szt.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531"/>
        <w:gridCol w:w="4933"/>
      </w:tblGrid>
      <w:tr w:rsidR="00322665" w:rsidRPr="000E26B8" w14:paraId="289547D6" w14:textId="77777777" w:rsidTr="000E26B8">
        <w:tc>
          <w:tcPr>
            <w:tcW w:w="9464" w:type="dxa"/>
            <w:gridSpan w:val="2"/>
          </w:tcPr>
          <w:p w14:paraId="2020E246" w14:textId="086A368C" w:rsidR="00322665" w:rsidRPr="000E26B8" w:rsidRDefault="00F94EC4" w:rsidP="001F04A6">
            <w:pPr>
              <w:jc w:val="center"/>
              <w:rPr>
                <w:b/>
                <w:bCs/>
              </w:rPr>
            </w:pPr>
            <w:r w:rsidRPr="000E26B8">
              <w:rPr>
                <w:b/>
                <w:bCs/>
              </w:rPr>
              <w:t>SYSTEM NAGŁOŚNIENIOWY</w:t>
            </w:r>
          </w:p>
        </w:tc>
      </w:tr>
      <w:tr w:rsidR="001F04A6" w:rsidRPr="000E26B8" w14:paraId="05679BCC" w14:textId="77777777" w:rsidTr="000E26B8">
        <w:tc>
          <w:tcPr>
            <w:tcW w:w="4531" w:type="dxa"/>
          </w:tcPr>
          <w:p w14:paraId="465928A8" w14:textId="13D92613" w:rsidR="001F04A6" w:rsidRPr="000E26B8" w:rsidRDefault="00AD1785" w:rsidP="001F04A6">
            <w:r w:rsidRPr="000E26B8">
              <w:t>Moc wyjściowa</w:t>
            </w:r>
          </w:p>
        </w:tc>
        <w:tc>
          <w:tcPr>
            <w:tcW w:w="4933" w:type="dxa"/>
          </w:tcPr>
          <w:p w14:paraId="65799C21" w14:textId="0CAAC954" w:rsidR="001F04A6" w:rsidRPr="000E26B8" w:rsidRDefault="00A25936" w:rsidP="001F04A6">
            <w:r w:rsidRPr="000E26B8">
              <w:t>Min. 300W RMS (600W/Max)</w:t>
            </w:r>
          </w:p>
        </w:tc>
      </w:tr>
      <w:tr w:rsidR="00094892" w:rsidRPr="000E26B8" w14:paraId="2863C47A" w14:textId="77777777" w:rsidTr="000E26B8">
        <w:tc>
          <w:tcPr>
            <w:tcW w:w="4531" w:type="dxa"/>
          </w:tcPr>
          <w:p w14:paraId="31EC82E0" w14:textId="36CB0C02" w:rsidR="00094892" w:rsidRPr="000E26B8" w:rsidRDefault="00094892" w:rsidP="001F04A6">
            <w:r w:rsidRPr="000E26B8">
              <w:t>Wbudowany akumulator</w:t>
            </w:r>
          </w:p>
        </w:tc>
        <w:tc>
          <w:tcPr>
            <w:tcW w:w="4933" w:type="dxa"/>
          </w:tcPr>
          <w:p w14:paraId="59659075" w14:textId="4D294549" w:rsidR="00094892" w:rsidRPr="000E26B8" w:rsidRDefault="00094892" w:rsidP="001F04A6">
            <w:r w:rsidRPr="000E26B8">
              <w:t>Tak</w:t>
            </w:r>
          </w:p>
        </w:tc>
      </w:tr>
      <w:tr w:rsidR="00094892" w:rsidRPr="000E26B8" w14:paraId="4AF1A860" w14:textId="77777777" w:rsidTr="000E26B8">
        <w:tc>
          <w:tcPr>
            <w:tcW w:w="4531" w:type="dxa"/>
          </w:tcPr>
          <w:p w14:paraId="4EA6983A" w14:textId="7CAE240F" w:rsidR="00094892" w:rsidRPr="000E26B8" w:rsidRDefault="00094892" w:rsidP="001F04A6">
            <w:r w:rsidRPr="000E26B8">
              <w:t>Wbudowana ładowarka</w:t>
            </w:r>
          </w:p>
        </w:tc>
        <w:tc>
          <w:tcPr>
            <w:tcW w:w="4933" w:type="dxa"/>
          </w:tcPr>
          <w:p w14:paraId="682ABF16" w14:textId="7CD901AC" w:rsidR="00094892" w:rsidRPr="000E26B8" w:rsidRDefault="00475499" w:rsidP="001F04A6">
            <w:r w:rsidRPr="000E26B8">
              <w:t>Tak, zapewniająca automatyczne ładowanie akumulatora podczas podłączenia kabla sieciowego do zasilania 220-240v</w:t>
            </w:r>
          </w:p>
        </w:tc>
      </w:tr>
      <w:tr w:rsidR="001F04A6" w:rsidRPr="000E26B8" w14:paraId="29A29425" w14:textId="77777777" w:rsidTr="000E26B8">
        <w:tc>
          <w:tcPr>
            <w:tcW w:w="4531" w:type="dxa"/>
          </w:tcPr>
          <w:p w14:paraId="72D0939C" w14:textId="6303B2C5" w:rsidR="001F04A6" w:rsidRPr="000E26B8" w:rsidRDefault="00A25936" w:rsidP="001F04A6">
            <w:r w:rsidRPr="000E26B8">
              <w:t xml:space="preserve">Głośniki: </w:t>
            </w:r>
          </w:p>
        </w:tc>
        <w:tc>
          <w:tcPr>
            <w:tcW w:w="4933" w:type="dxa"/>
          </w:tcPr>
          <w:p w14:paraId="46BBB1D8" w14:textId="644B2046" w:rsidR="001F04A6" w:rsidRPr="000E26B8" w:rsidRDefault="00A25936" w:rsidP="001F04A6">
            <w:r w:rsidRPr="000E26B8">
              <w:t>10" SICA + HF</w:t>
            </w:r>
          </w:p>
        </w:tc>
      </w:tr>
      <w:tr w:rsidR="001F04A6" w:rsidRPr="000E26B8" w14:paraId="3FA2964B" w14:textId="77777777" w:rsidTr="000E26B8">
        <w:tc>
          <w:tcPr>
            <w:tcW w:w="4531" w:type="dxa"/>
          </w:tcPr>
          <w:p w14:paraId="5D1A1FC3" w14:textId="6B20C100" w:rsidR="001F04A6" w:rsidRPr="000E26B8" w:rsidRDefault="00A25936" w:rsidP="001F04A6">
            <w:r w:rsidRPr="000E26B8">
              <w:t>Wzmacniacz</w:t>
            </w:r>
          </w:p>
        </w:tc>
        <w:tc>
          <w:tcPr>
            <w:tcW w:w="4933" w:type="dxa"/>
          </w:tcPr>
          <w:p w14:paraId="4E417140" w14:textId="632CCBB6" w:rsidR="001F04A6" w:rsidRPr="000E26B8" w:rsidRDefault="00A25936" w:rsidP="001F04A6">
            <w:r w:rsidRPr="000E26B8">
              <w:t>Wzmacniacz mocy klasy D</w:t>
            </w:r>
          </w:p>
        </w:tc>
      </w:tr>
      <w:tr w:rsidR="00A25936" w:rsidRPr="000E26B8" w14:paraId="53EF4037" w14:textId="77777777" w:rsidTr="000E26B8">
        <w:tc>
          <w:tcPr>
            <w:tcW w:w="4531" w:type="dxa"/>
          </w:tcPr>
          <w:p w14:paraId="533A9936" w14:textId="1BBD760F" w:rsidR="00A25936" w:rsidRPr="000E26B8" w:rsidRDefault="00A25936" w:rsidP="001F04A6">
            <w:r w:rsidRPr="000E26B8">
              <w:t>Regulacja barwy tonu</w:t>
            </w:r>
          </w:p>
        </w:tc>
        <w:tc>
          <w:tcPr>
            <w:tcW w:w="4933" w:type="dxa"/>
          </w:tcPr>
          <w:p w14:paraId="0A149D9D" w14:textId="3791AB61" w:rsidR="00A25936" w:rsidRPr="000E26B8" w:rsidRDefault="003E01EE" w:rsidP="001F04A6">
            <w:proofErr w:type="spellStart"/>
            <w:r w:rsidRPr="000E26B8">
              <w:t>Bass</w:t>
            </w:r>
            <w:proofErr w:type="spellEnd"/>
            <w:r w:rsidRPr="000E26B8">
              <w:t xml:space="preserve">, </w:t>
            </w:r>
            <w:proofErr w:type="spellStart"/>
            <w:r w:rsidRPr="000E26B8">
              <w:t>Treble</w:t>
            </w:r>
            <w:proofErr w:type="spellEnd"/>
          </w:p>
        </w:tc>
      </w:tr>
      <w:tr w:rsidR="003E01EE" w:rsidRPr="000E26B8" w14:paraId="2B3ADE4A" w14:textId="77777777" w:rsidTr="000E26B8">
        <w:tc>
          <w:tcPr>
            <w:tcW w:w="4531" w:type="dxa"/>
          </w:tcPr>
          <w:p w14:paraId="1E4A9ECC" w14:textId="3327666E" w:rsidR="003E01EE" w:rsidRPr="000E26B8" w:rsidRDefault="003E01EE" w:rsidP="001F04A6">
            <w:r w:rsidRPr="000E26B8">
              <w:t>Regulacja siły głosu</w:t>
            </w:r>
          </w:p>
        </w:tc>
        <w:tc>
          <w:tcPr>
            <w:tcW w:w="4933" w:type="dxa"/>
          </w:tcPr>
          <w:p w14:paraId="0F049C87" w14:textId="77777777" w:rsidR="008275DC" w:rsidRPr="000E26B8" w:rsidRDefault="008275DC" w:rsidP="008275DC">
            <w:r w:rsidRPr="000E26B8">
              <w:t>MIC-1, MIC-2 , AUDIO/MP3,</w:t>
            </w:r>
          </w:p>
          <w:p w14:paraId="2FBAC596" w14:textId="600B6DC5" w:rsidR="00322665" w:rsidRPr="000E26B8" w:rsidRDefault="008275DC" w:rsidP="008275DC">
            <w:r w:rsidRPr="000E26B8">
              <w:t>MIC-A (bezprzewodowy) MIC-B (bezprzewodowy)</w:t>
            </w:r>
          </w:p>
        </w:tc>
      </w:tr>
      <w:tr w:rsidR="00322665" w:rsidRPr="000E26B8" w14:paraId="33878333" w14:textId="77777777" w:rsidTr="000E26B8">
        <w:tc>
          <w:tcPr>
            <w:tcW w:w="4531" w:type="dxa"/>
          </w:tcPr>
          <w:p w14:paraId="375F6EC2" w14:textId="4FEA886A" w:rsidR="00322665" w:rsidRPr="000E26B8" w:rsidRDefault="00322665" w:rsidP="001F04A6">
            <w:r w:rsidRPr="000E26B8">
              <w:t>Wejścia mikrofonowe</w:t>
            </w:r>
          </w:p>
        </w:tc>
        <w:tc>
          <w:tcPr>
            <w:tcW w:w="4933" w:type="dxa"/>
          </w:tcPr>
          <w:p w14:paraId="6328E935" w14:textId="414328BF" w:rsidR="00322665" w:rsidRPr="000E26B8" w:rsidRDefault="00322665" w:rsidP="00322665">
            <w:pPr>
              <w:tabs>
                <w:tab w:val="left" w:pos="1185"/>
              </w:tabs>
            </w:pPr>
            <w:r w:rsidRPr="000E26B8">
              <w:t>2 szt. typu XLR z zasilaniem PHANTOM dla mikrofonów pojemnościowych</w:t>
            </w:r>
          </w:p>
        </w:tc>
      </w:tr>
      <w:tr w:rsidR="00322665" w:rsidRPr="000E26B8" w14:paraId="6522F92B" w14:textId="77777777" w:rsidTr="000E26B8">
        <w:tc>
          <w:tcPr>
            <w:tcW w:w="4531" w:type="dxa"/>
          </w:tcPr>
          <w:p w14:paraId="539ED26E" w14:textId="0419847E" w:rsidR="00322665" w:rsidRPr="000E26B8" w:rsidRDefault="00322665" w:rsidP="001F04A6">
            <w:r w:rsidRPr="000E26B8">
              <w:t>Wejście audio typu RCAx4</w:t>
            </w:r>
          </w:p>
        </w:tc>
        <w:tc>
          <w:tcPr>
            <w:tcW w:w="4933" w:type="dxa"/>
          </w:tcPr>
          <w:p w14:paraId="0EFB98D6" w14:textId="7187D998" w:rsidR="00322665" w:rsidRPr="000E26B8" w:rsidRDefault="00322665" w:rsidP="00322665">
            <w:pPr>
              <w:tabs>
                <w:tab w:val="left" w:pos="1185"/>
              </w:tabs>
            </w:pPr>
            <w:r w:rsidRPr="000E26B8">
              <w:t>1 szt</w:t>
            </w:r>
            <w:r w:rsidR="00B4611A" w:rsidRPr="000E26B8">
              <w:t>.</w:t>
            </w:r>
          </w:p>
        </w:tc>
      </w:tr>
      <w:tr w:rsidR="00322665" w:rsidRPr="000E26B8" w14:paraId="08608628" w14:textId="77777777" w:rsidTr="000E26B8">
        <w:tc>
          <w:tcPr>
            <w:tcW w:w="4531" w:type="dxa"/>
          </w:tcPr>
          <w:p w14:paraId="7A3A4457" w14:textId="1868B463" w:rsidR="00322665" w:rsidRPr="000E26B8" w:rsidRDefault="00322665" w:rsidP="001F04A6">
            <w:r w:rsidRPr="000E26B8">
              <w:t>Wyjście liniowe typu JACK</w:t>
            </w:r>
          </w:p>
        </w:tc>
        <w:tc>
          <w:tcPr>
            <w:tcW w:w="4933" w:type="dxa"/>
          </w:tcPr>
          <w:p w14:paraId="285CBA37" w14:textId="03B3A365" w:rsidR="00322665" w:rsidRPr="000E26B8" w:rsidRDefault="00322665" w:rsidP="00322665">
            <w:pPr>
              <w:tabs>
                <w:tab w:val="left" w:pos="1185"/>
              </w:tabs>
            </w:pPr>
            <w:r w:rsidRPr="000E26B8">
              <w:t>1 szt</w:t>
            </w:r>
            <w:r w:rsidR="00B4611A" w:rsidRPr="000E26B8">
              <w:t>.</w:t>
            </w:r>
          </w:p>
        </w:tc>
      </w:tr>
      <w:tr w:rsidR="00322665" w:rsidRPr="000E26B8" w14:paraId="42CF7972" w14:textId="77777777" w:rsidTr="000E26B8">
        <w:tc>
          <w:tcPr>
            <w:tcW w:w="4531" w:type="dxa"/>
          </w:tcPr>
          <w:p w14:paraId="23AEB197" w14:textId="742E06DA" w:rsidR="00322665" w:rsidRPr="000E26B8" w:rsidRDefault="00322665" w:rsidP="001F04A6">
            <w:r w:rsidRPr="000E26B8">
              <w:t>Wyjście głośnikowe do podłączenia dodatkowej kolumny 8ohm</w:t>
            </w:r>
          </w:p>
        </w:tc>
        <w:tc>
          <w:tcPr>
            <w:tcW w:w="4933" w:type="dxa"/>
          </w:tcPr>
          <w:p w14:paraId="49D2385C" w14:textId="1D9000E2" w:rsidR="00322665" w:rsidRPr="000E26B8" w:rsidRDefault="00322665" w:rsidP="00322665">
            <w:pPr>
              <w:tabs>
                <w:tab w:val="left" w:pos="1185"/>
              </w:tabs>
            </w:pPr>
            <w:r w:rsidRPr="000E26B8">
              <w:t>1 szt</w:t>
            </w:r>
            <w:r w:rsidR="00B4611A" w:rsidRPr="000E26B8">
              <w:t>.</w:t>
            </w:r>
          </w:p>
          <w:p w14:paraId="7FDFABD1" w14:textId="6383BA3D" w:rsidR="00322665" w:rsidRPr="000E26B8" w:rsidRDefault="00322665" w:rsidP="00322665">
            <w:pPr>
              <w:tabs>
                <w:tab w:val="left" w:pos="1185"/>
              </w:tabs>
            </w:pPr>
          </w:p>
        </w:tc>
      </w:tr>
      <w:tr w:rsidR="00322665" w:rsidRPr="000E26B8" w14:paraId="2743EB81" w14:textId="77777777" w:rsidTr="000E26B8">
        <w:tc>
          <w:tcPr>
            <w:tcW w:w="4531" w:type="dxa"/>
          </w:tcPr>
          <w:p w14:paraId="05F28928" w14:textId="24435D52" w:rsidR="00322665" w:rsidRPr="000E26B8" w:rsidRDefault="00322665" w:rsidP="001F04A6">
            <w:r w:rsidRPr="000E26B8">
              <w:t>Wyposażenie</w:t>
            </w:r>
          </w:p>
        </w:tc>
        <w:tc>
          <w:tcPr>
            <w:tcW w:w="4933" w:type="dxa"/>
          </w:tcPr>
          <w:p w14:paraId="44846C84" w14:textId="3E737D76" w:rsidR="00322665" w:rsidRPr="000E26B8" w:rsidRDefault="005A0A8D" w:rsidP="00322665">
            <w:pPr>
              <w:tabs>
                <w:tab w:val="left" w:pos="1185"/>
              </w:tabs>
            </w:pPr>
            <w:r w:rsidRPr="000E26B8">
              <w:t>Mikrofony bezprzewodowe (do ręki) – 2 szt.</w:t>
            </w:r>
          </w:p>
        </w:tc>
      </w:tr>
      <w:tr w:rsidR="005A0A8D" w:rsidRPr="000E26B8" w14:paraId="7343AD59" w14:textId="77777777" w:rsidTr="000E26B8">
        <w:tc>
          <w:tcPr>
            <w:tcW w:w="9464" w:type="dxa"/>
            <w:gridSpan w:val="2"/>
            <w:vAlign w:val="center"/>
          </w:tcPr>
          <w:p w14:paraId="02EA5821" w14:textId="676700A9" w:rsidR="005A0A8D" w:rsidRPr="000E26B8" w:rsidRDefault="00B4611A" w:rsidP="004337A4">
            <w:pPr>
              <w:tabs>
                <w:tab w:val="left" w:pos="1185"/>
              </w:tabs>
              <w:jc w:val="center"/>
              <w:rPr>
                <w:b/>
                <w:bCs/>
              </w:rPr>
            </w:pPr>
            <w:r w:rsidRPr="000E26B8">
              <w:rPr>
                <w:b/>
                <w:bCs/>
              </w:rPr>
              <w:t>KOLUMNA GŁOŚNIKOWA</w:t>
            </w:r>
          </w:p>
        </w:tc>
      </w:tr>
      <w:tr w:rsidR="005A0A8D" w:rsidRPr="000E26B8" w14:paraId="64FA06CA" w14:textId="77777777" w:rsidTr="000E26B8">
        <w:tc>
          <w:tcPr>
            <w:tcW w:w="4531" w:type="dxa"/>
          </w:tcPr>
          <w:p w14:paraId="05410A15" w14:textId="0D0F4907" w:rsidR="005A0A8D" w:rsidRPr="000E26B8" w:rsidRDefault="005A0A8D" w:rsidP="001F04A6">
            <w:r w:rsidRPr="000E26B8">
              <w:t>Moc znamionowa (RMS)</w:t>
            </w:r>
          </w:p>
        </w:tc>
        <w:tc>
          <w:tcPr>
            <w:tcW w:w="4933" w:type="dxa"/>
          </w:tcPr>
          <w:p w14:paraId="2B2C7E67" w14:textId="5E77BFEC" w:rsidR="005A0A8D" w:rsidRPr="000E26B8" w:rsidRDefault="005A0A8D" w:rsidP="00322665">
            <w:pPr>
              <w:tabs>
                <w:tab w:val="left" w:pos="1185"/>
              </w:tabs>
            </w:pPr>
            <w:r w:rsidRPr="000E26B8">
              <w:t>200W</w:t>
            </w:r>
          </w:p>
        </w:tc>
      </w:tr>
      <w:tr w:rsidR="005A0A8D" w:rsidRPr="000E26B8" w14:paraId="1A337957" w14:textId="77777777" w:rsidTr="000E26B8">
        <w:tc>
          <w:tcPr>
            <w:tcW w:w="4531" w:type="dxa"/>
          </w:tcPr>
          <w:p w14:paraId="30C7C638" w14:textId="2E3685D7" w:rsidR="005A0A8D" w:rsidRPr="000E26B8" w:rsidRDefault="005A0A8D" w:rsidP="001F04A6">
            <w:r w:rsidRPr="000E26B8">
              <w:t>Moc szczytowa (MAX)</w:t>
            </w:r>
          </w:p>
        </w:tc>
        <w:tc>
          <w:tcPr>
            <w:tcW w:w="4933" w:type="dxa"/>
          </w:tcPr>
          <w:p w14:paraId="7B0C194C" w14:textId="61D85EF5" w:rsidR="005A0A8D" w:rsidRPr="000E26B8" w:rsidRDefault="005A0A8D" w:rsidP="00322665">
            <w:pPr>
              <w:tabs>
                <w:tab w:val="left" w:pos="1185"/>
              </w:tabs>
            </w:pPr>
            <w:r w:rsidRPr="000E26B8">
              <w:t>300W</w:t>
            </w:r>
          </w:p>
        </w:tc>
      </w:tr>
      <w:tr w:rsidR="005A0A8D" w:rsidRPr="000E26B8" w14:paraId="5739461F" w14:textId="77777777" w:rsidTr="000E26B8">
        <w:tc>
          <w:tcPr>
            <w:tcW w:w="4531" w:type="dxa"/>
          </w:tcPr>
          <w:p w14:paraId="0571A016" w14:textId="6EC876F9" w:rsidR="005A0A8D" w:rsidRPr="000E26B8" w:rsidRDefault="005A0A8D" w:rsidP="001F04A6">
            <w:r w:rsidRPr="000E26B8">
              <w:lastRenderedPageBreak/>
              <w:t>Impedancja</w:t>
            </w:r>
          </w:p>
        </w:tc>
        <w:tc>
          <w:tcPr>
            <w:tcW w:w="4933" w:type="dxa"/>
          </w:tcPr>
          <w:p w14:paraId="731712CD" w14:textId="24087E7B" w:rsidR="005A0A8D" w:rsidRPr="000E26B8" w:rsidRDefault="005A0A8D" w:rsidP="00322665">
            <w:pPr>
              <w:tabs>
                <w:tab w:val="left" w:pos="1185"/>
              </w:tabs>
            </w:pPr>
            <w:r w:rsidRPr="000E26B8">
              <w:t xml:space="preserve">8 </w:t>
            </w:r>
            <w:proofErr w:type="spellStart"/>
            <w:r w:rsidRPr="000E26B8">
              <w:t>ohm</w:t>
            </w:r>
            <w:proofErr w:type="spellEnd"/>
          </w:p>
        </w:tc>
      </w:tr>
      <w:tr w:rsidR="005A0A8D" w:rsidRPr="000E26B8" w14:paraId="71EC983A" w14:textId="77777777" w:rsidTr="000E26B8">
        <w:tc>
          <w:tcPr>
            <w:tcW w:w="4531" w:type="dxa"/>
          </w:tcPr>
          <w:p w14:paraId="5CF68432" w14:textId="356D82C0" w:rsidR="005A0A8D" w:rsidRPr="000E26B8" w:rsidRDefault="005A0A8D" w:rsidP="001F04A6">
            <w:r w:rsidRPr="000E26B8">
              <w:t xml:space="preserve">Pasmo przenoszenia </w:t>
            </w:r>
          </w:p>
        </w:tc>
        <w:tc>
          <w:tcPr>
            <w:tcW w:w="4933" w:type="dxa"/>
          </w:tcPr>
          <w:p w14:paraId="783A5C1C" w14:textId="453DC116" w:rsidR="005A0A8D" w:rsidRPr="000E26B8" w:rsidRDefault="005A0A8D" w:rsidP="00322665">
            <w:pPr>
              <w:tabs>
                <w:tab w:val="left" w:pos="1185"/>
              </w:tabs>
            </w:pPr>
            <w:r w:rsidRPr="000E26B8">
              <w:t xml:space="preserve">60 - 20000 </w:t>
            </w:r>
            <w:proofErr w:type="spellStart"/>
            <w:r w:rsidRPr="000E26B8">
              <w:t>Hz</w:t>
            </w:r>
            <w:proofErr w:type="spellEnd"/>
          </w:p>
        </w:tc>
      </w:tr>
      <w:tr w:rsidR="005A0A8D" w:rsidRPr="000E26B8" w14:paraId="00F8A72D" w14:textId="77777777" w:rsidTr="000E26B8">
        <w:tc>
          <w:tcPr>
            <w:tcW w:w="4531" w:type="dxa"/>
          </w:tcPr>
          <w:p w14:paraId="375B0165" w14:textId="2AAE211D" w:rsidR="005A0A8D" w:rsidRPr="000E26B8" w:rsidRDefault="005A0A8D" w:rsidP="001F04A6">
            <w:r w:rsidRPr="000E26B8">
              <w:t xml:space="preserve">Głośnik </w:t>
            </w:r>
            <w:proofErr w:type="spellStart"/>
            <w:r w:rsidRPr="000E26B8">
              <w:t>niskotonowy</w:t>
            </w:r>
            <w:proofErr w:type="spellEnd"/>
          </w:p>
        </w:tc>
        <w:tc>
          <w:tcPr>
            <w:tcW w:w="4933" w:type="dxa"/>
          </w:tcPr>
          <w:p w14:paraId="39515A0E" w14:textId="042FEA21" w:rsidR="005A0A8D" w:rsidRPr="000E26B8" w:rsidRDefault="005A0A8D" w:rsidP="00322665">
            <w:pPr>
              <w:tabs>
                <w:tab w:val="left" w:pos="1185"/>
              </w:tabs>
            </w:pPr>
            <w:r w:rsidRPr="000E26B8">
              <w:t>10" (SICA)</w:t>
            </w:r>
          </w:p>
        </w:tc>
      </w:tr>
      <w:tr w:rsidR="005A0A8D" w:rsidRPr="000E26B8" w14:paraId="06D1D0E2" w14:textId="77777777" w:rsidTr="000E26B8">
        <w:tc>
          <w:tcPr>
            <w:tcW w:w="4531" w:type="dxa"/>
          </w:tcPr>
          <w:p w14:paraId="0A2A0DC8" w14:textId="4F8EDA42" w:rsidR="005A0A8D" w:rsidRPr="000E26B8" w:rsidRDefault="005A0A8D" w:rsidP="001F04A6">
            <w:r w:rsidRPr="000E26B8">
              <w:t>Głośnik wysokotonowy</w:t>
            </w:r>
          </w:p>
        </w:tc>
        <w:tc>
          <w:tcPr>
            <w:tcW w:w="4933" w:type="dxa"/>
          </w:tcPr>
          <w:p w14:paraId="0A5F5879" w14:textId="6F116F46" w:rsidR="005A0A8D" w:rsidRPr="000E26B8" w:rsidRDefault="005A0A8D" w:rsidP="00322665">
            <w:pPr>
              <w:tabs>
                <w:tab w:val="left" w:pos="1185"/>
              </w:tabs>
            </w:pPr>
            <w:r w:rsidRPr="000E26B8">
              <w:t>Dynamiczny</w:t>
            </w:r>
          </w:p>
        </w:tc>
      </w:tr>
      <w:tr w:rsidR="005A0A8D" w:rsidRPr="000E26B8" w14:paraId="6B510FA9" w14:textId="77777777" w:rsidTr="000E26B8">
        <w:tc>
          <w:tcPr>
            <w:tcW w:w="4531" w:type="dxa"/>
          </w:tcPr>
          <w:p w14:paraId="0BFF1378" w14:textId="48B0950B" w:rsidR="005A0A8D" w:rsidRPr="000E26B8" w:rsidRDefault="005A0A8D" w:rsidP="001F04A6">
            <w:r w:rsidRPr="000E26B8">
              <w:t xml:space="preserve">Podłączenia </w:t>
            </w:r>
          </w:p>
        </w:tc>
        <w:tc>
          <w:tcPr>
            <w:tcW w:w="4933" w:type="dxa"/>
          </w:tcPr>
          <w:p w14:paraId="539A8E47" w14:textId="55056615" w:rsidR="009259C3" w:rsidRPr="000E26B8" w:rsidRDefault="009259C3" w:rsidP="00322665">
            <w:pPr>
              <w:tabs>
                <w:tab w:val="left" w:pos="1185"/>
              </w:tabs>
            </w:pPr>
            <w:r w:rsidRPr="000E26B8">
              <w:t>JACK</w:t>
            </w:r>
          </w:p>
        </w:tc>
      </w:tr>
      <w:tr w:rsidR="009259C3" w:rsidRPr="000E26B8" w14:paraId="5A4FACA1" w14:textId="77777777" w:rsidTr="000E26B8">
        <w:tc>
          <w:tcPr>
            <w:tcW w:w="9464" w:type="dxa"/>
            <w:gridSpan w:val="2"/>
          </w:tcPr>
          <w:p w14:paraId="2EE67628" w14:textId="2DC48F65" w:rsidR="00B92E43" w:rsidRPr="000E26B8" w:rsidRDefault="00B4611A" w:rsidP="00B92E43">
            <w:pPr>
              <w:tabs>
                <w:tab w:val="left" w:pos="1185"/>
              </w:tabs>
              <w:jc w:val="center"/>
              <w:rPr>
                <w:b/>
                <w:bCs/>
              </w:rPr>
            </w:pPr>
            <w:r w:rsidRPr="000E26B8">
              <w:rPr>
                <w:b/>
                <w:bCs/>
              </w:rPr>
              <w:t>STATYW KOLUMNOWY</w:t>
            </w:r>
          </w:p>
        </w:tc>
      </w:tr>
      <w:tr w:rsidR="00B92E43" w:rsidRPr="000E26B8" w14:paraId="37E996C4" w14:textId="77777777" w:rsidTr="000E26B8">
        <w:tc>
          <w:tcPr>
            <w:tcW w:w="4531" w:type="dxa"/>
          </w:tcPr>
          <w:p w14:paraId="4FC537A1" w14:textId="0E2781E4" w:rsidR="00B92E43" w:rsidRPr="000E26B8" w:rsidRDefault="00B92E43" w:rsidP="001F04A6">
            <w:r w:rsidRPr="000E26B8">
              <w:t>Trójnożna podstawa</w:t>
            </w:r>
          </w:p>
        </w:tc>
        <w:tc>
          <w:tcPr>
            <w:tcW w:w="4933" w:type="dxa"/>
          </w:tcPr>
          <w:p w14:paraId="5BF3ED75" w14:textId="7E9693A3" w:rsidR="00B92E43" w:rsidRPr="000E26B8" w:rsidRDefault="00B92E43" w:rsidP="00322665">
            <w:pPr>
              <w:tabs>
                <w:tab w:val="left" w:pos="1185"/>
              </w:tabs>
            </w:pPr>
            <w:r w:rsidRPr="000E26B8">
              <w:t>Tak</w:t>
            </w:r>
          </w:p>
        </w:tc>
      </w:tr>
      <w:tr w:rsidR="009259C3" w:rsidRPr="000E26B8" w14:paraId="52B99531" w14:textId="77777777" w:rsidTr="000E26B8">
        <w:tc>
          <w:tcPr>
            <w:tcW w:w="4531" w:type="dxa"/>
          </w:tcPr>
          <w:p w14:paraId="77C24918" w14:textId="36155C1C" w:rsidR="009259C3" w:rsidRPr="000E26B8" w:rsidRDefault="009259C3" w:rsidP="001F04A6">
            <w:r w:rsidRPr="000E26B8">
              <w:t xml:space="preserve">Regulowana wysokość </w:t>
            </w:r>
          </w:p>
        </w:tc>
        <w:tc>
          <w:tcPr>
            <w:tcW w:w="4933" w:type="dxa"/>
          </w:tcPr>
          <w:p w14:paraId="737B0D49" w14:textId="4C926D5F" w:rsidR="00B92E43" w:rsidRPr="000E26B8" w:rsidRDefault="00B92E43" w:rsidP="00322665">
            <w:pPr>
              <w:tabs>
                <w:tab w:val="left" w:pos="1185"/>
              </w:tabs>
            </w:pPr>
            <w:r w:rsidRPr="000E26B8">
              <w:t>Min. 100 – 200 cm</w:t>
            </w:r>
          </w:p>
        </w:tc>
      </w:tr>
      <w:tr w:rsidR="00B92E43" w:rsidRPr="000E26B8" w14:paraId="1FBAC92D" w14:textId="77777777" w:rsidTr="000E26B8">
        <w:tc>
          <w:tcPr>
            <w:tcW w:w="4531" w:type="dxa"/>
          </w:tcPr>
          <w:p w14:paraId="7D2EA914" w14:textId="3ECB59CD" w:rsidR="00B92E43" w:rsidRPr="000E26B8" w:rsidRDefault="00B92E43" w:rsidP="001F04A6">
            <w:r w:rsidRPr="000E26B8">
              <w:t xml:space="preserve">Średnica </w:t>
            </w:r>
            <w:proofErr w:type="spellStart"/>
            <w:r w:rsidRPr="000E26B8">
              <w:t>mocownia</w:t>
            </w:r>
            <w:proofErr w:type="spellEnd"/>
          </w:p>
        </w:tc>
        <w:tc>
          <w:tcPr>
            <w:tcW w:w="4933" w:type="dxa"/>
          </w:tcPr>
          <w:p w14:paraId="02194D65" w14:textId="2C90DCE1" w:rsidR="00B92E43" w:rsidRPr="000E26B8" w:rsidRDefault="00B92E43" w:rsidP="00322665">
            <w:pPr>
              <w:tabs>
                <w:tab w:val="left" w:pos="1185"/>
              </w:tabs>
            </w:pPr>
            <w:r w:rsidRPr="000E26B8">
              <w:t>Min. 35mm</w:t>
            </w:r>
          </w:p>
        </w:tc>
      </w:tr>
      <w:tr w:rsidR="00B92E43" w:rsidRPr="000E26B8" w14:paraId="51891991" w14:textId="77777777" w:rsidTr="000E26B8">
        <w:tc>
          <w:tcPr>
            <w:tcW w:w="4531" w:type="dxa"/>
          </w:tcPr>
          <w:p w14:paraId="6610E44E" w14:textId="2EB1989C" w:rsidR="00B92E43" w:rsidRPr="000E26B8" w:rsidRDefault="00B92E43" w:rsidP="001F04A6">
            <w:r w:rsidRPr="000E26B8">
              <w:t>Udźwig</w:t>
            </w:r>
          </w:p>
        </w:tc>
        <w:tc>
          <w:tcPr>
            <w:tcW w:w="4933" w:type="dxa"/>
          </w:tcPr>
          <w:p w14:paraId="31136EA9" w14:textId="32258163" w:rsidR="00B92E43" w:rsidRPr="000E26B8" w:rsidRDefault="00B92E43" w:rsidP="00322665">
            <w:pPr>
              <w:tabs>
                <w:tab w:val="left" w:pos="1185"/>
              </w:tabs>
            </w:pPr>
            <w:r w:rsidRPr="000E26B8">
              <w:t>Min. 45 kg</w:t>
            </w:r>
          </w:p>
        </w:tc>
      </w:tr>
    </w:tbl>
    <w:p w14:paraId="4B6DA821" w14:textId="77777777" w:rsidR="001F04A6" w:rsidRPr="000E26B8" w:rsidRDefault="001F04A6" w:rsidP="001F04A6"/>
    <w:p w14:paraId="66C2856A" w14:textId="03C982D2" w:rsidR="00A158DC" w:rsidRPr="000E26B8" w:rsidRDefault="00A158DC" w:rsidP="000E26B8">
      <w:pPr>
        <w:pStyle w:val="Akapitzlist"/>
        <w:numPr>
          <w:ilvl w:val="0"/>
          <w:numId w:val="2"/>
        </w:numPr>
        <w:spacing w:after="0"/>
        <w:ind w:left="142" w:hanging="284"/>
        <w:contextualSpacing w:val="0"/>
        <w:rPr>
          <w:b/>
          <w:bCs/>
        </w:rPr>
      </w:pPr>
      <w:proofErr w:type="spellStart"/>
      <w:r w:rsidRPr="000E26B8">
        <w:rPr>
          <w:b/>
          <w:bCs/>
        </w:rPr>
        <w:t>Smartfon</w:t>
      </w:r>
      <w:proofErr w:type="spellEnd"/>
      <w:r w:rsidR="00177E76" w:rsidRPr="000E26B8">
        <w:rPr>
          <w:b/>
          <w:bCs/>
        </w:rPr>
        <w:t xml:space="preserve"> – 1 szt.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531"/>
        <w:gridCol w:w="4933"/>
      </w:tblGrid>
      <w:tr w:rsidR="00A158DC" w:rsidRPr="000E26B8" w14:paraId="1B077007" w14:textId="77777777" w:rsidTr="000E26B8">
        <w:tc>
          <w:tcPr>
            <w:tcW w:w="9464" w:type="dxa"/>
            <w:gridSpan w:val="2"/>
          </w:tcPr>
          <w:p w14:paraId="26B5799E" w14:textId="2C1AD47D" w:rsidR="00A158DC" w:rsidRPr="000E26B8" w:rsidRDefault="00A158DC" w:rsidP="00A158DC">
            <w:pPr>
              <w:jc w:val="center"/>
              <w:rPr>
                <w:b/>
                <w:bCs/>
              </w:rPr>
            </w:pPr>
            <w:r w:rsidRPr="000E26B8">
              <w:rPr>
                <w:b/>
                <w:bCs/>
              </w:rPr>
              <w:t>SMARTFON</w:t>
            </w:r>
          </w:p>
        </w:tc>
      </w:tr>
      <w:tr w:rsidR="00A158DC" w:rsidRPr="000E26B8" w14:paraId="5F123FBD" w14:textId="77777777" w:rsidTr="000E26B8">
        <w:tc>
          <w:tcPr>
            <w:tcW w:w="4531" w:type="dxa"/>
          </w:tcPr>
          <w:p w14:paraId="076176EA" w14:textId="0EDC9EC1" w:rsidR="00A158DC" w:rsidRPr="000E26B8" w:rsidRDefault="00131389" w:rsidP="00A158DC">
            <w:r w:rsidRPr="000E26B8">
              <w:t>Procesor</w:t>
            </w:r>
          </w:p>
        </w:tc>
        <w:tc>
          <w:tcPr>
            <w:tcW w:w="4933" w:type="dxa"/>
          </w:tcPr>
          <w:p w14:paraId="411BB597" w14:textId="0612BAD2" w:rsidR="00A158DC" w:rsidRPr="000E26B8" w:rsidRDefault="00131389" w:rsidP="00A158DC">
            <w:r w:rsidRPr="000E26B8">
              <w:t xml:space="preserve">Min. </w:t>
            </w:r>
            <w:r w:rsidR="004337A4" w:rsidRPr="000E26B8">
              <w:t>8</w:t>
            </w:r>
            <w:r w:rsidRPr="000E26B8">
              <w:t xml:space="preserve"> rdzeniowy</w:t>
            </w:r>
          </w:p>
        </w:tc>
      </w:tr>
      <w:tr w:rsidR="00A158DC" w:rsidRPr="000E26B8" w14:paraId="2DFA6107" w14:textId="77777777" w:rsidTr="000E26B8">
        <w:tc>
          <w:tcPr>
            <w:tcW w:w="4531" w:type="dxa"/>
          </w:tcPr>
          <w:p w14:paraId="5A24265A" w14:textId="33398E50" w:rsidR="00A158DC" w:rsidRPr="000E26B8" w:rsidRDefault="00131389" w:rsidP="00A158DC">
            <w:r w:rsidRPr="000E26B8">
              <w:t>Pamięć wbudowana</w:t>
            </w:r>
          </w:p>
        </w:tc>
        <w:tc>
          <w:tcPr>
            <w:tcW w:w="4933" w:type="dxa"/>
          </w:tcPr>
          <w:p w14:paraId="37E02BBA" w14:textId="77A85178" w:rsidR="00A158DC" w:rsidRPr="000E26B8" w:rsidRDefault="00131389" w:rsidP="00A158DC">
            <w:r w:rsidRPr="000E26B8">
              <w:t>Min. 256 GB</w:t>
            </w:r>
          </w:p>
        </w:tc>
      </w:tr>
      <w:tr w:rsidR="00A158DC" w:rsidRPr="000E26B8" w14:paraId="16F604F9" w14:textId="77777777" w:rsidTr="000E26B8">
        <w:tc>
          <w:tcPr>
            <w:tcW w:w="4531" w:type="dxa"/>
          </w:tcPr>
          <w:p w14:paraId="796916F1" w14:textId="282699AD" w:rsidR="00A158DC" w:rsidRPr="000E26B8" w:rsidRDefault="002E2C5B" w:rsidP="00A158DC">
            <w:r w:rsidRPr="000E26B8">
              <w:t>Wyświetlacz</w:t>
            </w:r>
          </w:p>
        </w:tc>
        <w:tc>
          <w:tcPr>
            <w:tcW w:w="4933" w:type="dxa"/>
          </w:tcPr>
          <w:p w14:paraId="4FA20DBE" w14:textId="0EFAC279" w:rsidR="002E2C5B" w:rsidRPr="000E26B8" w:rsidRDefault="002E2C5B" w:rsidP="00A158DC">
            <w:r w:rsidRPr="000E26B8">
              <w:t>Dotykowy, OLED</w:t>
            </w:r>
          </w:p>
        </w:tc>
      </w:tr>
      <w:tr w:rsidR="002E2C5B" w:rsidRPr="000E26B8" w14:paraId="672EB4A7" w14:textId="77777777" w:rsidTr="000E26B8">
        <w:tc>
          <w:tcPr>
            <w:tcW w:w="4531" w:type="dxa"/>
          </w:tcPr>
          <w:p w14:paraId="467CB426" w14:textId="61A3C182" w:rsidR="002E2C5B" w:rsidRPr="000E26B8" w:rsidRDefault="002E2C5B" w:rsidP="00A158DC">
            <w:r w:rsidRPr="000E26B8">
              <w:t>Przekątna wyświetlacza</w:t>
            </w:r>
          </w:p>
        </w:tc>
        <w:tc>
          <w:tcPr>
            <w:tcW w:w="4933" w:type="dxa"/>
          </w:tcPr>
          <w:p w14:paraId="3917F56A" w14:textId="643F5529" w:rsidR="002E2C5B" w:rsidRPr="000E26B8" w:rsidRDefault="002E2C5B" w:rsidP="00A158DC">
            <w:r w:rsidRPr="000E26B8">
              <w:t>Min. 6,</w:t>
            </w:r>
            <w:r w:rsidR="004337A4" w:rsidRPr="000E26B8">
              <w:t>1</w:t>
            </w:r>
            <w:r w:rsidRPr="000E26B8">
              <w:t xml:space="preserve"> cala</w:t>
            </w:r>
          </w:p>
        </w:tc>
      </w:tr>
      <w:tr w:rsidR="002E2C5B" w:rsidRPr="000E26B8" w14:paraId="28B228A7" w14:textId="77777777" w:rsidTr="000E26B8">
        <w:tc>
          <w:tcPr>
            <w:tcW w:w="4531" w:type="dxa"/>
          </w:tcPr>
          <w:p w14:paraId="5B48E59A" w14:textId="3309C49C" w:rsidR="002E2C5B" w:rsidRPr="000E26B8" w:rsidRDefault="002E2C5B" w:rsidP="00A158DC">
            <w:r w:rsidRPr="000E26B8">
              <w:t xml:space="preserve">Rozdzielczość </w:t>
            </w:r>
          </w:p>
        </w:tc>
        <w:tc>
          <w:tcPr>
            <w:tcW w:w="4933" w:type="dxa"/>
          </w:tcPr>
          <w:p w14:paraId="169D3976" w14:textId="39CB458E" w:rsidR="002E2C5B" w:rsidRPr="000E26B8" w:rsidRDefault="002E2C5B" w:rsidP="00A158DC">
            <w:r w:rsidRPr="000E26B8">
              <w:t>Min. 2</w:t>
            </w:r>
            <w:r w:rsidR="00A16A28" w:rsidRPr="000E26B8">
              <w:t>340</w:t>
            </w:r>
            <w:r w:rsidRPr="000E26B8">
              <w:t>x1</w:t>
            </w:r>
            <w:r w:rsidR="00A16A28" w:rsidRPr="000E26B8">
              <w:t>080</w:t>
            </w:r>
          </w:p>
        </w:tc>
      </w:tr>
      <w:tr w:rsidR="002E2C5B" w:rsidRPr="000E26B8" w14:paraId="34FD50AE" w14:textId="77777777" w:rsidTr="000E26B8">
        <w:tc>
          <w:tcPr>
            <w:tcW w:w="4531" w:type="dxa"/>
          </w:tcPr>
          <w:p w14:paraId="0EF90D46" w14:textId="7072B3BA" w:rsidR="002E2C5B" w:rsidRPr="000E26B8" w:rsidRDefault="002E2C5B" w:rsidP="00A158DC">
            <w:r w:rsidRPr="000E26B8">
              <w:t>Rozdzielczość aparatu (tył)</w:t>
            </w:r>
          </w:p>
        </w:tc>
        <w:tc>
          <w:tcPr>
            <w:tcW w:w="4933" w:type="dxa"/>
          </w:tcPr>
          <w:p w14:paraId="1068B62B" w14:textId="77777777" w:rsidR="002E2C5B" w:rsidRPr="000E26B8" w:rsidRDefault="002E2C5B" w:rsidP="00A158DC">
            <w:r w:rsidRPr="000E26B8">
              <w:t xml:space="preserve">Min. </w:t>
            </w:r>
            <w:r w:rsidR="00A16A28" w:rsidRPr="000E26B8">
              <w:t>50</w:t>
            </w:r>
            <w:r w:rsidRPr="000E26B8">
              <w:t xml:space="preserve"> </w:t>
            </w:r>
            <w:proofErr w:type="spellStart"/>
            <w:r w:rsidRPr="000E26B8">
              <w:t>Mpix</w:t>
            </w:r>
            <w:proofErr w:type="spellEnd"/>
            <w:r w:rsidRPr="000E26B8">
              <w:br/>
              <w:t xml:space="preserve">Min. 12 </w:t>
            </w:r>
            <w:proofErr w:type="spellStart"/>
            <w:r w:rsidRPr="000E26B8">
              <w:t>Mpix</w:t>
            </w:r>
            <w:proofErr w:type="spellEnd"/>
            <w:r w:rsidRPr="000E26B8">
              <w:t xml:space="preserve"> (</w:t>
            </w:r>
            <w:proofErr w:type="spellStart"/>
            <w:r w:rsidRPr="000E26B8">
              <w:t>ultraszerokokątny</w:t>
            </w:r>
            <w:proofErr w:type="spellEnd"/>
            <w:r w:rsidRPr="000E26B8">
              <w:t>)</w:t>
            </w:r>
          </w:p>
          <w:p w14:paraId="037EDD52" w14:textId="42CFB328" w:rsidR="00C97B0B" w:rsidRPr="000E26B8" w:rsidRDefault="00C97B0B" w:rsidP="00A158DC">
            <w:r w:rsidRPr="000E26B8">
              <w:t xml:space="preserve">Min. 8 </w:t>
            </w:r>
            <w:proofErr w:type="spellStart"/>
            <w:r w:rsidRPr="000E26B8">
              <w:t>Mpix</w:t>
            </w:r>
            <w:proofErr w:type="spellEnd"/>
            <w:r w:rsidRPr="000E26B8">
              <w:t xml:space="preserve"> (teleobiektyw)</w:t>
            </w:r>
          </w:p>
        </w:tc>
      </w:tr>
      <w:tr w:rsidR="00C97B0B" w:rsidRPr="000E26B8" w14:paraId="4D8A65E1" w14:textId="77777777" w:rsidTr="000E26B8">
        <w:tc>
          <w:tcPr>
            <w:tcW w:w="4531" w:type="dxa"/>
          </w:tcPr>
          <w:p w14:paraId="198B0CD6" w14:textId="41BACA8D" w:rsidR="00C97B0B" w:rsidRPr="000E26B8" w:rsidRDefault="00C97B0B" w:rsidP="00A158DC">
            <w:r w:rsidRPr="000E26B8">
              <w:t>Zoom – tylna kamera</w:t>
            </w:r>
          </w:p>
        </w:tc>
        <w:tc>
          <w:tcPr>
            <w:tcW w:w="4933" w:type="dxa"/>
          </w:tcPr>
          <w:p w14:paraId="1DC982C2" w14:textId="77777777" w:rsidR="00C97B0B" w:rsidRPr="000E26B8" w:rsidRDefault="00C97B0B" w:rsidP="00C97B0B">
            <w:r w:rsidRPr="000E26B8">
              <w:t>3x zoom optyczny</w:t>
            </w:r>
          </w:p>
          <w:p w14:paraId="06783B5F" w14:textId="56AA14D2" w:rsidR="00C97B0B" w:rsidRPr="000E26B8" w:rsidRDefault="00C97B0B" w:rsidP="00C97B0B">
            <w:r w:rsidRPr="000E26B8">
              <w:t>30x zoom cyfrowy</w:t>
            </w:r>
          </w:p>
        </w:tc>
      </w:tr>
      <w:tr w:rsidR="00D355CD" w:rsidRPr="000E26B8" w14:paraId="1F469238" w14:textId="77777777" w:rsidTr="000E26B8">
        <w:tc>
          <w:tcPr>
            <w:tcW w:w="4531" w:type="dxa"/>
          </w:tcPr>
          <w:p w14:paraId="4C25787D" w14:textId="485936F6" w:rsidR="00D355CD" w:rsidRPr="000E26B8" w:rsidRDefault="00D355CD" w:rsidP="00D355CD">
            <w:r w:rsidRPr="000E26B8">
              <w:t>Rozdzielczość aparatu (przód)</w:t>
            </w:r>
          </w:p>
        </w:tc>
        <w:tc>
          <w:tcPr>
            <w:tcW w:w="4933" w:type="dxa"/>
          </w:tcPr>
          <w:p w14:paraId="548C23CF" w14:textId="7D013E6E" w:rsidR="00D355CD" w:rsidRPr="000E26B8" w:rsidRDefault="00D355CD" w:rsidP="00D355CD">
            <w:r w:rsidRPr="000E26B8">
              <w:t xml:space="preserve">Min. 12 </w:t>
            </w:r>
            <w:proofErr w:type="spellStart"/>
            <w:r w:rsidRPr="000E26B8">
              <w:t>Mpix</w:t>
            </w:r>
            <w:proofErr w:type="spellEnd"/>
          </w:p>
        </w:tc>
      </w:tr>
      <w:tr w:rsidR="0042247C" w:rsidRPr="000E26B8" w14:paraId="58B172F2" w14:textId="77777777" w:rsidTr="000E26B8">
        <w:tc>
          <w:tcPr>
            <w:tcW w:w="4531" w:type="dxa"/>
          </w:tcPr>
          <w:p w14:paraId="1F710298" w14:textId="69816EF2" w:rsidR="0042247C" w:rsidRPr="000E26B8" w:rsidRDefault="0042247C" w:rsidP="00D355CD">
            <w:r w:rsidRPr="000E26B8">
              <w:t>Rozdzielczość nagrywania wideo</w:t>
            </w:r>
          </w:p>
        </w:tc>
        <w:tc>
          <w:tcPr>
            <w:tcW w:w="4933" w:type="dxa"/>
          </w:tcPr>
          <w:p w14:paraId="4D7D3D9C" w14:textId="04114B51" w:rsidR="0042247C" w:rsidRPr="000E26B8" w:rsidRDefault="0042247C" w:rsidP="00D355CD">
            <w:r w:rsidRPr="000E26B8">
              <w:t>Min. UHD 4K (do 60 kl./s)</w:t>
            </w:r>
          </w:p>
        </w:tc>
      </w:tr>
      <w:tr w:rsidR="0042247C" w:rsidRPr="000E26B8" w14:paraId="737324CC" w14:textId="77777777" w:rsidTr="000E26B8">
        <w:tc>
          <w:tcPr>
            <w:tcW w:w="4531" w:type="dxa"/>
          </w:tcPr>
          <w:p w14:paraId="5C414586" w14:textId="7846BBD0" w:rsidR="0042247C" w:rsidRPr="000E26B8" w:rsidRDefault="0042247C" w:rsidP="00D355CD">
            <w:r w:rsidRPr="000E26B8">
              <w:t>Dodatkowe cechy aparatu</w:t>
            </w:r>
          </w:p>
        </w:tc>
        <w:tc>
          <w:tcPr>
            <w:tcW w:w="4933" w:type="dxa"/>
          </w:tcPr>
          <w:p w14:paraId="4F14FE78" w14:textId="55428664" w:rsidR="0042247C" w:rsidRPr="000E26B8" w:rsidRDefault="0042247C" w:rsidP="00D355CD">
            <w:r w:rsidRPr="000E26B8">
              <w:t>Wbudowana lampa błyskowa</w:t>
            </w:r>
            <w:r w:rsidRPr="000E26B8">
              <w:br/>
              <w:t>Optyczna stabilizacja obrazu</w:t>
            </w:r>
          </w:p>
        </w:tc>
      </w:tr>
      <w:tr w:rsidR="0042247C" w:rsidRPr="00B96725" w14:paraId="56ACA6A7" w14:textId="77777777" w:rsidTr="000E26B8">
        <w:tc>
          <w:tcPr>
            <w:tcW w:w="4531" w:type="dxa"/>
          </w:tcPr>
          <w:p w14:paraId="151C5A96" w14:textId="04F283D5" w:rsidR="0042247C" w:rsidRPr="000E26B8" w:rsidRDefault="0042247C" w:rsidP="00D355CD">
            <w:r w:rsidRPr="000E26B8">
              <w:t>Łączność</w:t>
            </w:r>
          </w:p>
        </w:tc>
        <w:tc>
          <w:tcPr>
            <w:tcW w:w="4933" w:type="dxa"/>
          </w:tcPr>
          <w:p w14:paraId="1CD9FE00" w14:textId="77777777" w:rsidR="00E4468E" w:rsidRPr="00B96725" w:rsidRDefault="00E4468E" w:rsidP="00E4468E">
            <w:pPr>
              <w:rPr>
                <w:lang w:val="en-US"/>
              </w:rPr>
            </w:pPr>
            <w:r w:rsidRPr="00B96725">
              <w:rPr>
                <w:lang w:val="en-US"/>
              </w:rPr>
              <w:t>5G</w:t>
            </w:r>
          </w:p>
          <w:p w14:paraId="71F212B9" w14:textId="77777777" w:rsidR="00E4468E" w:rsidRPr="00B96725" w:rsidRDefault="00E4468E" w:rsidP="00E4468E">
            <w:pPr>
              <w:rPr>
                <w:lang w:val="en-US"/>
              </w:rPr>
            </w:pPr>
            <w:r w:rsidRPr="00B96725">
              <w:rPr>
                <w:lang w:val="en-US"/>
              </w:rPr>
              <w:t>Wi-Fi</w:t>
            </w:r>
          </w:p>
          <w:p w14:paraId="6EC54368" w14:textId="77777777" w:rsidR="00E4468E" w:rsidRPr="00B96725" w:rsidRDefault="00E4468E" w:rsidP="00E4468E">
            <w:pPr>
              <w:rPr>
                <w:lang w:val="en-US"/>
              </w:rPr>
            </w:pPr>
            <w:r w:rsidRPr="00B96725">
              <w:rPr>
                <w:lang w:val="en-US"/>
              </w:rPr>
              <w:t>NFC</w:t>
            </w:r>
          </w:p>
          <w:p w14:paraId="7BCBDB65" w14:textId="0AC91284" w:rsidR="0042247C" w:rsidRPr="00B96725" w:rsidRDefault="00E4468E" w:rsidP="001851D8">
            <w:pPr>
              <w:tabs>
                <w:tab w:val="left" w:pos="1590"/>
              </w:tabs>
              <w:rPr>
                <w:lang w:val="en-US"/>
              </w:rPr>
            </w:pPr>
            <w:r w:rsidRPr="00B96725">
              <w:rPr>
                <w:lang w:val="en-US"/>
              </w:rPr>
              <w:t>Bluetooth</w:t>
            </w:r>
            <w:r w:rsidR="001851D8" w:rsidRPr="00B96725">
              <w:rPr>
                <w:lang w:val="en-US"/>
              </w:rPr>
              <w:tab/>
            </w:r>
          </w:p>
        </w:tc>
      </w:tr>
      <w:tr w:rsidR="001851D8" w:rsidRPr="00B96725" w14:paraId="6F9B92CF" w14:textId="77777777" w:rsidTr="000E26B8">
        <w:tc>
          <w:tcPr>
            <w:tcW w:w="4531" w:type="dxa"/>
          </w:tcPr>
          <w:p w14:paraId="6A4EFBB4" w14:textId="3C95CA54" w:rsidR="001851D8" w:rsidRPr="000E26B8" w:rsidRDefault="001851D8" w:rsidP="00D355CD">
            <w:r w:rsidRPr="000E26B8">
              <w:t>System nawigacji satelitarnej</w:t>
            </w:r>
          </w:p>
        </w:tc>
        <w:tc>
          <w:tcPr>
            <w:tcW w:w="4933" w:type="dxa"/>
          </w:tcPr>
          <w:p w14:paraId="71FD8AA0" w14:textId="77777777" w:rsidR="001851D8" w:rsidRPr="00B96725" w:rsidRDefault="001851D8" w:rsidP="001851D8">
            <w:pPr>
              <w:rPr>
                <w:lang w:val="en-US"/>
              </w:rPr>
            </w:pPr>
            <w:r w:rsidRPr="00B96725">
              <w:rPr>
                <w:lang w:val="en-US"/>
              </w:rPr>
              <w:t>GPS</w:t>
            </w:r>
          </w:p>
          <w:p w14:paraId="26BC0613" w14:textId="77777777" w:rsidR="001851D8" w:rsidRPr="00B96725" w:rsidRDefault="001851D8" w:rsidP="001851D8">
            <w:pPr>
              <w:rPr>
                <w:lang w:val="en-US"/>
              </w:rPr>
            </w:pPr>
            <w:r w:rsidRPr="00B96725">
              <w:rPr>
                <w:lang w:val="en-US"/>
              </w:rPr>
              <w:t>A-GPS</w:t>
            </w:r>
          </w:p>
          <w:p w14:paraId="1641DAC0" w14:textId="77777777" w:rsidR="001851D8" w:rsidRPr="00B96725" w:rsidRDefault="001851D8" w:rsidP="001851D8">
            <w:pPr>
              <w:rPr>
                <w:lang w:val="en-US"/>
              </w:rPr>
            </w:pPr>
            <w:r w:rsidRPr="00B96725">
              <w:rPr>
                <w:lang w:val="en-US"/>
              </w:rPr>
              <w:t>Beidou</w:t>
            </w:r>
          </w:p>
          <w:p w14:paraId="7771B50A" w14:textId="77777777" w:rsidR="001851D8" w:rsidRPr="00B96725" w:rsidRDefault="001851D8" w:rsidP="001851D8">
            <w:pPr>
              <w:rPr>
                <w:lang w:val="en-US"/>
              </w:rPr>
            </w:pPr>
            <w:r w:rsidRPr="00B96725">
              <w:rPr>
                <w:lang w:val="en-US"/>
              </w:rPr>
              <w:t>Galileo</w:t>
            </w:r>
          </w:p>
          <w:p w14:paraId="731B0BAB" w14:textId="2023CB06" w:rsidR="001851D8" w:rsidRPr="00B96725" w:rsidRDefault="001851D8" w:rsidP="001851D8">
            <w:pPr>
              <w:rPr>
                <w:lang w:val="en-US"/>
              </w:rPr>
            </w:pPr>
            <w:r w:rsidRPr="00B96725">
              <w:rPr>
                <w:lang w:val="en-US"/>
              </w:rPr>
              <w:t>GLONASS</w:t>
            </w:r>
          </w:p>
        </w:tc>
      </w:tr>
      <w:tr w:rsidR="001851D8" w:rsidRPr="000E26B8" w14:paraId="0443027E" w14:textId="77777777" w:rsidTr="000E26B8">
        <w:trPr>
          <w:trHeight w:val="570"/>
        </w:trPr>
        <w:tc>
          <w:tcPr>
            <w:tcW w:w="4531" w:type="dxa"/>
          </w:tcPr>
          <w:p w14:paraId="127802E3" w14:textId="33F259BB" w:rsidR="009F09A0" w:rsidRPr="000E26B8" w:rsidRDefault="00394E70" w:rsidP="00D355CD">
            <w:r w:rsidRPr="000E26B8">
              <w:t>Złącza</w:t>
            </w:r>
          </w:p>
        </w:tc>
        <w:tc>
          <w:tcPr>
            <w:tcW w:w="4933" w:type="dxa"/>
          </w:tcPr>
          <w:p w14:paraId="547FBDD7" w14:textId="77320A01" w:rsidR="001851D8" w:rsidRPr="000E26B8" w:rsidRDefault="001851D8" w:rsidP="001851D8">
            <w:r w:rsidRPr="000E26B8">
              <w:t>USB Typu-C - 1 szt.</w:t>
            </w:r>
          </w:p>
          <w:p w14:paraId="211380DB" w14:textId="4F3868F9" w:rsidR="001851D8" w:rsidRPr="000E26B8" w:rsidRDefault="00394E70" w:rsidP="001851D8">
            <w:r w:rsidRPr="000E26B8">
              <w:t xml:space="preserve">Gniazdo kart </w:t>
            </w:r>
            <w:proofErr w:type="spellStart"/>
            <w:r w:rsidRPr="000E26B8">
              <w:t>nanoSIM</w:t>
            </w:r>
            <w:proofErr w:type="spellEnd"/>
            <w:r w:rsidRPr="000E26B8">
              <w:t xml:space="preserve"> - 1 szt. </w:t>
            </w:r>
          </w:p>
        </w:tc>
      </w:tr>
      <w:tr w:rsidR="001851D8" w:rsidRPr="000E26B8" w14:paraId="1B484D38" w14:textId="77777777" w:rsidTr="000E26B8">
        <w:tc>
          <w:tcPr>
            <w:tcW w:w="4531" w:type="dxa"/>
          </w:tcPr>
          <w:p w14:paraId="2230D758" w14:textId="6C7575DD" w:rsidR="001851D8" w:rsidRPr="000E26B8" w:rsidRDefault="001851D8" w:rsidP="00D355CD">
            <w:r w:rsidRPr="000E26B8">
              <w:t>Czujniki</w:t>
            </w:r>
          </w:p>
        </w:tc>
        <w:tc>
          <w:tcPr>
            <w:tcW w:w="4933" w:type="dxa"/>
          </w:tcPr>
          <w:p w14:paraId="200A3230" w14:textId="77777777" w:rsidR="001851D8" w:rsidRPr="000E26B8" w:rsidRDefault="001851D8" w:rsidP="001851D8">
            <w:r w:rsidRPr="000E26B8">
              <w:t>Akcelerometr</w:t>
            </w:r>
          </w:p>
          <w:p w14:paraId="42340BD8" w14:textId="77777777" w:rsidR="001851D8" w:rsidRPr="000E26B8" w:rsidRDefault="001851D8" w:rsidP="001851D8">
            <w:r w:rsidRPr="000E26B8">
              <w:t>Żyroskop</w:t>
            </w:r>
          </w:p>
          <w:p w14:paraId="61B72C5E" w14:textId="77777777" w:rsidR="001851D8" w:rsidRPr="000E26B8" w:rsidRDefault="001851D8" w:rsidP="001851D8">
            <w:r w:rsidRPr="000E26B8">
              <w:t>Zbliżenia</w:t>
            </w:r>
          </w:p>
          <w:p w14:paraId="4B2DF641" w14:textId="77777777" w:rsidR="001851D8" w:rsidRPr="000E26B8" w:rsidRDefault="001851D8" w:rsidP="001851D8">
            <w:r w:rsidRPr="000E26B8">
              <w:t>Światła</w:t>
            </w:r>
          </w:p>
          <w:p w14:paraId="3D4CE8DD" w14:textId="77777777" w:rsidR="001851D8" w:rsidRPr="000E26B8" w:rsidRDefault="001851D8" w:rsidP="001851D8">
            <w:r w:rsidRPr="000E26B8">
              <w:t>Magnetometr</w:t>
            </w:r>
          </w:p>
          <w:p w14:paraId="46C1FE5F" w14:textId="4A8E4A8A" w:rsidR="001851D8" w:rsidRPr="000E26B8" w:rsidRDefault="001851D8" w:rsidP="001851D8">
            <w:r w:rsidRPr="000E26B8">
              <w:t>Barometr</w:t>
            </w:r>
          </w:p>
        </w:tc>
      </w:tr>
      <w:tr w:rsidR="009F09A0" w:rsidRPr="000E26B8" w14:paraId="677F9EDA" w14:textId="77777777" w:rsidTr="000E26B8">
        <w:tc>
          <w:tcPr>
            <w:tcW w:w="4531" w:type="dxa"/>
          </w:tcPr>
          <w:p w14:paraId="78DFE742" w14:textId="45CA0127" w:rsidR="009F09A0" w:rsidRPr="000E26B8" w:rsidRDefault="009F09A0" w:rsidP="00D355CD">
            <w:r w:rsidRPr="000E26B8">
              <w:t>Odporność</w:t>
            </w:r>
          </w:p>
        </w:tc>
        <w:tc>
          <w:tcPr>
            <w:tcW w:w="4933" w:type="dxa"/>
          </w:tcPr>
          <w:p w14:paraId="40B7D553" w14:textId="1629E424" w:rsidR="009F09A0" w:rsidRPr="000E26B8" w:rsidRDefault="009F09A0" w:rsidP="009F09A0">
            <w:r w:rsidRPr="000E26B8">
              <w:t>Pyłoszczelność i wodoszczelność (IP68)</w:t>
            </w:r>
          </w:p>
        </w:tc>
      </w:tr>
      <w:tr w:rsidR="009F09A0" w:rsidRPr="000E26B8" w14:paraId="327488C3" w14:textId="77777777" w:rsidTr="000E26B8">
        <w:tc>
          <w:tcPr>
            <w:tcW w:w="4531" w:type="dxa"/>
          </w:tcPr>
          <w:p w14:paraId="3652CA54" w14:textId="416B74C8" w:rsidR="009F09A0" w:rsidRPr="000E26B8" w:rsidRDefault="009F09A0" w:rsidP="00D355CD">
            <w:r w:rsidRPr="000E26B8">
              <w:t>Typ baterii</w:t>
            </w:r>
          </w:p>
        </w:tc>
        <w:tc>
          <w:tcPr>
            <w:tcW w:w="4933" w:type="dxa"/>
          </w:tcPr>
          <w:p w14:paraId="2128BA01" w14:textId="3493AEB2" w:rsidR="009F09A0" w:rsidRPr="000E26B8" w:rsidRDefault="009F09A0" w:rsidP="009F09A0">
            <w:proofErr w:type="spellStart"/>
            <w:r w:rsidRPr="000E26B8">
              <w:t>Litowo</w:t>
            </w:r>
            <w:proofErr w:type="spellEnd"/>
            <w:r w:rsidRPr="000E26B8">
              <w:t>-jonowa</w:t>
            </w:r>
          </w:p>
        </w:tc>
      </w:tr>
      <w:tr w:rsidR="009F09A0" w:rsidRPr="000E26B8" w14:paraId="7546C693" w14:textId="77777777" w:rsidTr="000E26B8">
        <w:tc>
          <w:tcPr>
            <w:tcW w:w="4531" w:type="dxa"/>
          </w:tcPr>
          <w:p w14:paraId="06CBC73E" w14:textId="2A56B1E7" w:rsidR="009F09A0" w:rsidRPr="000E26B8" w:rsidRDefault="009F09A0" w:rsidP="00D355CD">
            <w:r w:rsidRPr="000E26B8">
              <w:t>Dołączone wyposażenie</w:t>
            </w:r>
          </w:p>
        </w:tc>
        <w:tc>
          <w:tcPr>
            <w:tcW w:w="4933" w:type="dxa"/>
          </w:tcPr>
          <w:p w14:paraId="52A73FC8" w14:textId="03A72A80" w:rsidR="009F09A0" w:rsidRPr="000E26B8" w:rsidRDefault="009F09A0" w:rsidP="009F09A0">
            <w:r w:rsidRPr="000E26B8">
              <w:t>Kabel USB Typu-C</w:t>
            </w:r>
          </w:p>
        </w:tc>
      </w:tr>
    </w:tbl>
    <w:p w14:paraId="04C795C1" w14:textId="77777777" w:rsidR="00A158DC" w:rsidRPr="000E26B8" w:rsidRDefault="00A158DC" w:rsidP="00A158DC"/>
    <w:p w14:paraId="0673D503" w14:textId="6F494EB1" w:rsidR="000937D2" w:rsidRPr="000E26B8" w:rsidRDefault="000937D2" w:rsidP="000E26B8">
      <w:pPr>
        <w:pStyle w:val="Akapitzlist"/>
        <w:numPr>
          <w:ilvl w:val="0"/>
          <w:numId w:val="2"/>
        </w:numPr>
        <w:spacing w:after="0"/>
        <w:ind w:left="142" w:hanging="284"/>
        <w:contextualSpacing w:val="0"/>
        <w:rPr>
          <w:b/>
          <w:bCs/>
        </w:rPr>
      </w:pPr>
      <w:r w:rsidRPr="000E26B8">
        <w:rPr>
          <w:b/>
          <w:bCs/>
        </w:rPr>
        <w:lastRenderedPageBreak/>
        <w:t>Aparat fotograficzny</w:t>
      </w:r>
      <w:r w:rsidR="00177E76" w:rsidRPr="000E26B8">
        <w:rPr>
          <w:b/>
          <w:bCs/>
        </w:rPr>
        <w:t xml:space="preserve"> – 1 szt.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531"/>
        <w:gridCol w:w="4933"/>
      </w:tblGrid>
      <w:tr w:rsidR="00F55158" w:rsidRPr="000E26B8" w14:paraId="2D32BF64" w14:textId="77777777" w:rsidTr="000E26B8">
        <w:tc>
          <w:tcPr>
            <w:tcW w:w="9464" w:type="dxa"/>
            <w:gridSpan w:val="2"/>
          </w:tcPr>
          <w:p w14:paraId="787B4C80" w14:textId="0244ADCF" w:rsidR="00F55158" w:rsidRPr="000E26B8" w:rsidRDefault="00F55158" w:rsidP="00F55158">
            <w:pPr>
              <w:jc w:val="center"/>
              <w:rPr>
                <w:b/>
                <w:bCs/>
              </w:rPr>
            </w:pPr>
            <w:r w:rsidRPr="000E26B8">
              <w:rPr>
                <w:b/>
                <w:bCs/>
              </w:rPr>
              <w:t>APARAT FOTOGRAFICZNY</w:t>
            </w:r>
            <w:r w:rsidR="00394E70" w:rsidRPr="000E26B8">
              <w:rPr>
                <w:b/>
                <w:bCs/>
              </w:rPr>
              <w:t xml:space="preserve"> </w:t>
            </w:r>
            <w:r w:rsidR="005E6452" w:rsidRPr="000E26B8">
              <w:rPr>
                <w:b/>
                <w:bCs/>
              </w:rPr>
              <w:t>(BODY)</w:t>
            </w:r>
          </w:p>
        </w:tc>
      </w:tr>
      <w:tr w:rsidR="00F55158" w:rsidRPr="000E26B8" w14:paraId="76E0827F" w14:textId="77777777" w:rsidTr="000E26B8">
        <w:tc>
          <w:tcPr>
            <w:tcW w:w="4531" w:type="dxa"/>
          </w:tcPr>
          <w:p w14:paraId="0EE52098" w14:textId="0F8EF292" w:rsidR="00F55158" w:rsidRPr="000E26B8" w:rsidRDefault="005E6452" w:rsidP="00F55158">
            <w:r w:rsidRPr="000E26B8">
              <w:t xml:space="preserve">Typ przetwornika </w:t>
            </w:r>
          </w:p>
        </w:tc>
        <w:tc>
          <w:tcPr>
            <w:tcW w:w="4933" w:type="dxa"/>
          </w:tcPr>
          <w:p w14:paraId="072022B7" w14:textId="669C539F" w:rsidR="00F55158" w:rsidRPr="000E26B8" w:rsidRDefault="005E6452" w:rsidP="00F55158">
            <w:r w:rsidRPr="000E26B8">
              <w:t>CMOS</w:t>
            </w:r>
          </w:p>
        </w:tc>
      </w:tr>
      <w:tr w:rsidR="00F55158" w:rsidRPr="000E26B8" w14:paraId="00C1BC81" w14:textId="77777777" w:rsidTr="000E26B8">
        <w:tc>
          <w:tcPr>
            <w:tcW w:w="4531" w:type="dxa"/>
          </w:tcPr>
          <w:p w14:paraId="1DFB2EEF" w14:textId="48370213" w:rsidR="00F55158" w:rsidRPr="000E26B8" w:rsidRDefault="005E6452" w:rsidP="00F55158">
            <w:r w:rsidRPr="000E26B8">
              <w:t>Wielkość przetwornika</w:t>
            </w:r>
          </w:p>
        </w:tc>
        <w:tc>
          <w:tcPr>
            <w:tcW w:w="4933" w:type="dxa"/>
          </w:tcPr>
          <w:p w14:paraId="484456C6" w14:textId="7931FA81" w:rsidR="00F55158" w:rsidRPr="000E26B8" w:rsidRDefault="009B596F" w:rsidP="00F55158">
            <w:r w:rsidRPr="000E26B8">
              <w:t>Min. 23,5 x 15,7 mm, typu DX</w:t>
            </w:r>
          </w:p>
        </w:tc>
      </w:tr>
      <w:tr w:rsidR="009B596F" w:rsidRPr="000E26B8" w14:paraId="0E4BFD29" w14:textId="77777777" w:rsidTr="000E26B8">
        <w:tc>
          <w:tcPr>
            <w:tcW w:w="4531" w:type="dxa"/>
          </w:tcPr>
          <w:p w14:paraId="0062F91A" w14:textId="0E179055" w:rsidR="009B596F" w:rsidRPr="000E26B8" w:rsidRDefault="009B596F" w:rsidP="00F55158">
            <w:r w:rsidRPr="000E26B8">
              <w:t>Matryca APS-C</w:t>
            </w:r>
          </w:p>
        </w:tc>
        <w:tc>
          <w:tcPr>
            <w:tcW w:w="4933" w:type="dxa"/>
          </w:tcPr>
          <w:p w14:paraId="6FFB1470" w14:textId="751EAEB4" w:rsidR="009B596F" w:rsidRPr="000E26B8" w:rsidRDefault="009B596F" w:rsidP="00F55158">
            <w:r w:rsidRPr="000E26B8">
              <w:t>Tak</w:t>
            </w:r>
          </w:p>
        </w:tc>
      </w:tr>
      <w:tr w:rsidR="009B596F" w:rsidRPr="000E26B8" w14:paraId="2E83459A" w14:textId="77777777" w:rsidTr="000E26B8">
        <w:tc>
          <w:tcPr>
            <w:tcW w:w="4531" w:type="dxa"/>
          </w:tcPr>
          <w:p w14:paraId="007DA627" w14:textId="290FB63A" w:rsidR="009B596F" w:rsidRPr="000E26B8" w:rsidRDefault="009B596F" w:rsidP="00F55158">
            <w:r w:rsidRPr="000E26B8">
              <w:t>Całkowita liczba pikseli</w:t>
            </w:r>
          </w:p>
        </w:tc>
        <w:tc>
          <w:tcPr>
            <w:tcW w:w="4933" w:type="dxa"/>
          </w:tcPr>
          <w:p w14:paraId="6F5BC436" w14:textId="4229D311" w:rsidR="009B596F" w:rsidRPr="000E26B8" w:rsidRDefault="009B596F" w:rsidP="00F55158">
            <w:r w:rsidRPr="000E26B8">
              <w:t xml:space="preserve">Min. 21,5 </w:t>
            </w:r>
            <w:proofErr w:type="spellStart"/>
            <w:r w:rsidRPr="000E26B8">
              <w:t>Mpix</w:t>
            </w:r>
            <w:proofErr w:type="spellEnd"/>
          </w:p>
        </w:tc>
      </w:tr>
      <w:tr w:rsidR="009B596F" w:rsidRPr="000E26B8" w14:paraId="50B79E28" w14:textId="77777777" w:rsidTr="000E26B8">
        <w:tc>
          <w:tcPr>
            <w:tcW w:w="4531" w:type="dxa"/>
          </w:tcPr>
          <w:p w14:paraId="02F585FD" w14:textId="14BD4A5D" w:rsidR="009B596F" w:rsidRPr="000E26B8" w:rsidRDefault="009B596F" w:rsidP="00F55158">
            <w:r w:rsidRPr="000E26B8">
              <w:t>Efektywna liczba pikseli</w:t>
            </w:r>
          </w:p>
        </w:tc>
        <w:tc>
          <w:tcPr>
            <w:tcW w:w="4933" w:type="dxa"/>
          </w:tcPr>
          <w:p w14:paraId="2021EE17" w14:textId="6D8A6F96" w:rsidR="009B596F" w:rsidRPr="000E26B8" w:rsidRDefault="009B596F" w:rsidP="00F55158">
            <w:r w:rsidRPr="000E26B8">
              <w:t xml:space="preserve">Min. 20,9 </w:t>
            </w:r>
            <w:proofErr w:type="spellStart"/>
            <w:r w:rsidRPr="000E26B8">
              <w:t>Mpix</w:t>
            </w:r>
            <w:proofErr w:type="spellEnd"/>
          </w:p>
        </w:tc>
      </w:tr>
      <w:tr w:rsidR="009B596F" w:rsidRPr="000E26B8" w14:paraId="55613AF7" w14:textId="77777777" w:rsidTr="000E26B8">
        <w:tc>
          <w:tcPr>
            <w:tcW w:w="4531" w:type="dxa"/>
          </w:tcPr>
          <w:p w14:paraId="3B980816" w14:textId="3E0DCB23" w:rsidR="009B596F" w:rsidRPr="000E26B8" w:rsidRDefault="009B596F" w:rsidP="00F55158">
            <w:r w:rsidRPr="000E26B8">
              <w:t>Wielkość ekranu LCD</w:t>
            </w:r>
          </w:p>
        </w:tc>
        <w:tc>
          <w:tcPr>
            <w:tcW w:w="4933" w:type="dxa"/>
          </w:tcPr>
          <w:p w14:paraId="527B0AFC" w14:textId="0413A2F8" w:rsidR="009B596F" w:rsidRPr="000E26B8" w:rsidRDefault="009B596F" w:rsidP="00F55158">
            <w:r w:rsidRPr="000E26B8">
              <w:t>Min. 3,2 cala</w:t>
            </w:r>
          </w:p>
        </w:tc>
      </w:tr>
      <w:tr w:rsidR="009B596F" w:rsidRPr="000E26B8" w14:paraId="34062B0F" w14:textId="77777777" w:rsidTr="000E26B8">
        <w:tc>
          <w:tcPr>
            <w:tcW w:w="4531" w:type="dxa"/>
          </w:tcPr>
          <w:p w14:paraId="3D1BDDC5" w14:textId="131EEA9A" w:rsidR="009B596F" w:rsidRPr="000E26B8" w:rsidRDefault="009B596F" w:rsidP="009B596F">
            <w:pPr>
              <w:tabs>
                <w:tab w:val="left" w:pos="2865"/>
              </w:tabs>
            </w:pPr>
            <w:r w:rsidRPr="000E26B8">
              <w:t>Mocowanie obiektywu</w:t>
            </w:r>
          </w:p>
        </w:tc>
        <w:tc>
          <w:tcPr>
            <w:tcW w:w="4933" w:type="dxa"/>
          </w:tcPr>
          <w:p w14:paraId="7117AAF3" w14:textId="08B43C00" w:rsidR="009B596F" w:rsidRPr="000E26B8" w:rsidRDefault="009B596F" w:rsidP="00F55158">
            <w:r w:rsidRPr="000E26B8">
              <w:t xml:space="preserve">Typu F (napęd </w:t>
            </w:r>
            <w:proofErr w:type="spellStart"/>
            <w:r w:rsidRPr="000E26B8">
              <w:t>autofokusa</w:t>
            </w:r>
            <w:proofErr w:type="spellEnd"/>
            <w:r w:rsidRPr="000E26B8">
              <w:t xml:space="preserve"> za pośrednictwem bagnetu i styków AF)</w:t>
            </w:r>
          </w:p>
        </w:tc>
      </w:tr>
      <w:tr w:rsidR="009B596F" w:rsidRPr="000E26B8" w14:paraId="06232E5F" w14:textId="77777777" w:rsidTr="000E26B8">
        <w:tc>
          <w:tcPr>
            <w:tcW w:w="4531" w:type="dxa"/>
          </w:tcPr>
          <w:p w14:paraId="76AC1070" w14:textId="4B83A89B" w:rsidR="009B596F" w:rsidRPr="000E26B8" w:rsidRDefault="009B596F" w:rsidP="009B596F">
            <w:pPr>
              <w:tabs>
                <w:tab w:val="left" w:pos="2865"/>
              </w:tabs>
            </w:pPr>
            <w:r w:rsidRPr="000E26B8">
              <w:t>Rodzaj wizjera</w:t>
            </w:r>
          </w:p>
        </w:tc>
        <w:tc>
          <w:tcPr>
            <w:tcW w:w="4933" w:type="dxa"/>
          </w:tcPr>
          <w:p w14:paraId="41FF9C7D" w14:textId="041DE701" w:rsidR="009B596F" w:rsidRPr="000E26B8" w:rsidRDefault="009B596F" w:rsidP="00F55158">
            <w:r w:rsidRPr="000E26B8">
              <w:t>Optyczny</w:t>
            </w:r>
          </w:p>
        </w:tc>
      </w:tr>
      <w:tr w:rsidR="00A65DC4" w:rsidRPr="000E26B8" w14:paraId="7D57C926" w14:textId="77777777" w:rsidTr="000E26B8">
        <w:tc>
          <w:tcPr>
            <w:tcW w:w="4531" w:type="dxa"/>
          </w:tcPr>
          <w:p w14:paraId="31A38990" w14:textId="41D3224D" w:rsidR="00A65DC4" w:rsidRPr="000E26B8" w:rsidRDefault="00A65DC4" w:rsidP="009B596F">
            <w:pPr>
              <w:tabs>
                <w:tab w:val="left" w:pos="2865"/>
              </w:tabs>
            </w:pPr>
            <w:r w:rsidRPr="000E26B8">
              <w:t>Wizjer</w:t>
            </w:r>
          </w:p>
        </w:tc>
        <w:tc>
          <w:tcPr>
            <w:tcW w:w="4933" w:type="dxa"/>
          </w:tcPr>
          <w:p w14:paraId="69E12510" w14:textId="404F5BBC" w:rsidR="00A65DC4" w:rsidRPr="000E26B8" w:rsidRDefault="00A65DC4" w:rsidP="00F55158">
            <w:r w:rsidRPr="000E26B8">
              <w:t>Tak</w:t>
            </w:r>
          </w:p>
        </w:tc>
      </w:tr>
      <w:tr w:rsidR="009B596F" w:rsidRPr="000E26B8" w14:paraId="6F3D0964" w14:textId="77777777" w:rsidTr="000E26B8">
        <w:tc>
          <w:tcPr>
            <w:tcW w:w="4531" w:type="dxa"/>
          </w:tcPr>
          <w:p w14:paraId="3E1371D1" w14:textId="693201B4" w:rsidR="009B596F" w:rsidRPr="000E26B8" w:rsidRDefault="009B596F" w:rsidP="009B596F">
            <w:pPr>
              <w:tabs>
                <w:tab w:val="left" w:pos="2865"/>
              </w:tabs>
            </w:pPr>
            <w:r w:rsidRPr="000E26B8">
              <w:t>Rozdzielczość ekranu</w:t>
            </w:r>
          </w:p>
        </w:tc>
        <w:tc>
          <w:tcPr>
            <w:tcW w:w="4933" w:type="dxa"/>
          </w:tcPr>
          <w:p w14:paraId="0B023878" w14:textId="60DEF858" w:rsidR="009B596F" w:rsidRPr="000E26B8" w:rsidRDefault="009B596F" w:rsidP="00F55158">
            <w:r w:rsidRPr="000E26B8">
              <w:t>Min. 922 tyś punktów</w:t>
            </w:r>
          </w:p>
        </w:tc>
      </w:tr>
      <w:tr w:rsidR="009B596F" w:rsidRPr="000E26B8" w14:paraId="62EAC8BE" w14:textId="77777777" w:rsidTr="000E26B8">
        <w:tc>
          <w:tcPr>
            <w:tcW w:w="4531" w:type="dxa"/>
          </w:tcPr>
          <w:p w14:paraId="4C4BF5D4" w14:textId="53CF3868" w:rsidR="009B596F" w:rsidRPr="000E26B8" w:rsidRDefault="009B596F" w:rsidP="009B596F">
            <w:pPr>
              <w:tabs>
                <w:tab w:val="left" w:pos="2865"/>
              </w:tabs>
            </w:pPr>
            <w:r w:rsidRPr="000E26B8">
              <w:t>Ruchomy ekran</w:t>
            </w:r>
          </w:p>
        </w:tc>
        <w:tc>
          <w:tcPr>
            <w:tcW w:w="4933" w:type="dxa"/>
          </w:tcPr>
          <w:p w14:paraId="1922B0F1" w14:textId="6611521B" w:rsidR="009B596F" w:rsidRPr="000E26B8" w:rsidRDefault="009B596F" w:rsidP="00F55158">
            <w:r w:rsidRPr="000E26B8">
              <w:t>Tak</w:t>
            </w:r>
          </w:p>
        </w:tc>
      </w:tr>
      <w:tr w:rsidR="009B596F" w:rsidRPr="000E26B8" w14:paraId="51CEE8E9" w14:textId="77777777" w:rsidTr="000E26B8">
        <w:tc>
          <w:tcPr>
            <w:tcW w:w="4531" w:type="dxa"/>
          </w:tcPr>
          <w:p w14:paraId="0FA5271F" w14:textId="3CD0C54D" w:rsidR="009B596F" w:rsidRPr="000E26B8" w:rsidRDefault="009B596F" w:rsidP="009B596F">
            <w:pPr>
              <w:tabs>
                <w:tab w:val="left" w:pos="2865"/>
              </w:tabs>
            </w:pPr>
            <w:proofErr w:type="spellStart"/>
            <w:r w:rsidRPr="000E26B8">
              <w:t>Dotyk</w:t>
            </w:r>
            <w:r w:rsidR="00A65DC4" w:rsidRPr="000E26B8">
              <w:t>owany</w:t>
            </w:r>
            <w:proofErr w:type="spellEnd"/>
            <w:r w:rsidR="00A65DC4" w:rsidRPr="000E26B8">
              <w:t xml:space="preserve"> ekran</w:t>
            </w:r>
          </w:p>
        </w:tc>
        <w:tc>
          <w:tcPr>
            <w:tcW w:w="4933" w:type="dxa"/>
          </w:tcPr>
          <w:p w14:paraId="4DDA7BDF" w14:textId="0E0A3E77" w:rsidR="009B596F" w:rsidRPr="000E26B8" w:rsidRDefault="00A65DC4" w:rsidP="00F55158">
            <w:r w:rsidRPr="000E26B8">
              <w:t>Tak</w:t>
            </w:r>
          </w:p>
        </w:tc>
      </w:tr>
      <w:tr w:rsidR="00A65DC4" w:rsidRPr="000E26B8" w14:paraId="04E2C5FF" w14:textId="77777777" w:rsidTr="000E26B8">
        <w:tc>
          <w:tcPr>
            <w:tcW w:w="4531" w:type="dxa"/>
          </w:tcPr>
          <w:p w14:paraId="5B50126C" w14:textId="7EF84A56" w:rsidR="00A65DC4" w:rsidRPr="000E26B8" w:rsidRDefault="00A65DC4" w:rsidP="009B596F">
            <w:pPr>
              <w:tabs>
                <w:tab w:val="left" w:pos="2865"/>
              </w:tabs>
            </w:pPr>
            <w:r w:rsidRPr="000E26B8">
              <w:t xml:space="preserve">Lampa </w:t>
            </w:r>
            <w:proofErr w:type="spellStart"/>
            <w:r w:rsidRPr="000E26B8">
              <w:t>blyskowa</w:t>
            </w:r>
            <w:proofErr w:type="spellEnd"/>
          </w:p>
        </w:tc>
        <w:tc>
          <w:tcPr>
            <w:tcW w:w="4933" w:type="dxa"/>
          </w:tcPr>
          <w:p w14:paraId="29DFAC53" w14:textId="0F5883B7" w:rsidR="00A65DC4" w:rsidRPr="000E26B8" w:rsidRDefault="00A65DC4" w:rsidP="00F55158">
            <w:r w:rsidRPr="000E26B8">
              <w:t>Wbudowana</w:t>
            </w:r>
          </w:p>
        </w:tc>
      </w:tr>
      <w:tr w:rsidR="00A65DC4" w:rsidRPr="000E26B8" w14:paraId="707481C3" w14:textId="77777777" w:rsidTr="000E26B8">
        <w:tc>
          <w:tcPr>
            <w:tcW w:w="4531" w:type="dxa"/>
          </w:tcPr>
          <w:p w14:paraId="1F21DD7C" w14:textId="18BC5C11" w:rsidR="00A65DC4" w:rsidRPr="000E26B8" w:rsidRDefault="00A65DC4" w:rsidP="009B596F">
            <w:pPr>
              <w:tabs>
                <w:tab w:val="left" w:pos="2865"/>
              </w:tabs>
            </w:pPr>
            <w:r w:rsidRPr="000E26B8">
              <w:t>Zakres czułości ISO</w:t>
            </w:r>
          </w:p>
        </w:tc>
        <w:tc>
          <w:tcPr>
            <w:tcW w:w="4933" w:type="dxa"/>
          </w:tcPr>
          <w:p w14:paraId="713A9BB6" w14:textId="466299ED" w:rsidR="00A65DC4" w:rsidRPr="000E26B8" w:rsidRDefault="00A65DC4" w:rsidP="00F55158">
            <w:r w:rsidRPr="000E26B8">
              <w:t>Min. 100-51200</w:t>
            </w:r>
          </w:p>
        </w:tc>
      </w:tr>
      <w:tr w:rsidR="00A65DC4" w:rsidRPr="000E26B8" w14:paraId="48B959C5" w14:textId="77777777" w:rsidTr="000E26B8">
        <w:tc>
          <w:tcPr>
            <w:tcW w:w="4531" w:type="dxa"/>
          </w:tcPr>
          <w:p w14:paraId="34490B91" w14:textId="6FCE8A99" w:rsidR="00A65DC4" w:rsidRPr="000E26B8" w:rsidRDefault="00A65DC4" w:rsidP="009B596F">
            <w:pPr>
              <w:tabs>
                <w:tab w:val="left" w:pos="2865"/>
              </w:tabs>
            </w:pPr>
            <w:r w:rsidRPr="000E26B8">
              <w:t>Złącze HDMI</w:t>
            </w:r>
          </w:p>
        </w:tc>
        <w:tc>
          <w:tcPr>
            <w:tcW w:w="4933" w:type="dxa"/>
          </w:tcPr>
          <w:p w14:paraId="714D977C" w14:textId="18BBB418" w:rsidR="00A65DC4" w:rsidRPr="000E26B8" w:rsidRDefault="00A65DC4" w:rsidP="00F55158">
            <w:r w:rsidRPr="000E26B8">
              <w:t xml:space="preserve">Min. 1 </w:t>
            </w:r>
            <w:proofErr w:type="spellStart"/>
            <w:r w:rsidRPr="000E26B8">
              <w:t>szt</w:t>
            </w:r>
            <w:proofErr w:type="spellEnd"/>
          </w:p>
        </w:tc>
      </w:tr>
      <w:tr w:rsidR="00A65DC4" w:rsidRPr="000E26B8" w14:paraId="4BC64E64" w14:textId="77777777" w:rsidTr="000E26B8">
        <w:tc>
          <w:tcPr>
            <w:tcW w:w="4531" w:type="dxa"/>
          </w:tcPr>
          <w:p w14:paraId="382DEED9" w14:textId="152944B9" w:rsidR="00A65DC4" w:rsidRPr="000E26B8" w:rsidRDefault="00A65DC4" w:rsidP="009B596F">
            <w:pPr>
              <w:tabs>
                <w:tab w:val="left" w:pos="2865"/>
              </w:tabs>
            </w:pPr>
            <w:r w:rsidRPr="000E26B8">
              <w:t>Złącze USB</w:t>
            </w:r>
          </w:p>
        </w:tc>
        <w:tc>
          <w:tcPr>
            <w:tcW w:w="4933" w:type="dxa"/>
          </w:tcPr>
          <w:p w14:paraId="5530CA1B" w14:textId="7C5B835B" w:rsidR="00A65DC4" w:rsidRPr="000E26B8" w:rsidRDefault="00A65DC4" w:rsidP="00F55158">
            <w:r w:rsidRPr="000E26B8">
              <w:t xml:space="preserve">Min. 1 </w:t>
            </w:r>
            <w:proofErr w:type="spellStart"/>
            <w:r w:rsidRPr="000E26B8">
              <w:t>szt</w:t>
            </w:r>
            <w:proofErr w:type="spellEnd"/>
          </w:p>
        </w:tc>
      </w:tr>
      <w:tr w:rsidR="00A65DC4" w:rsidRPr="000E26B8" w14:paraId="59320444" w14:textId="77777777" w:rsidTr="000E26B8">
        <w:tc>
          <w:tcPr>
            <w:tcW w:w="4531" w:type="dxa"/>
          </w:tcPr>
          <w:p w14:paraId="7E8F6381" w14:textId="20ADF1FC" w:rsidR="00A65DC4" w:rsidRPr="000E26B8" w:rsidRDefault="00A65DC4" w:rsidP="009B596F">
            <w:pPr>
              <w:tabs>
                <w:tab w:val="left" w:pos="2865"/>
              </w:tabs>
            </w:pPr>
            <w:r w:rsidRPr="000E26B8">
              <w:t xml:space="preserve">Łączność bezprzewodowa </w:t>
            </w:r>
          </w:p>
        </w:tc>
        <w:tc>
          <w:tcPr>
            <w:tcW w:w="4933" w:type="dxa"/>
          </w:tcPr>
          <w:p w14:paraId="5DE94612" w14:textId="3D9082E6" w:rsidR="00A65DC4" w:rsidRPr="000E26B8" w:rsidRDefault="00A65DC4" w:rsidP="00F55158">
            <w:r w:rsidRPr="000E26B8">
              <w:t xml:space="preserve">Bluetooth, </w:t>
            </w:r>
            <w:proofErr w:type="spellStart"/>
            <w:r w:rsidRPr="000E26B8">
              <w:t>WiFi</w:t>
            </w:r>
            <w:proofErr w:type="spellEnd"/>
          </w:p>
        </w:tc>
      </w:tr>
      <w:tr w:rsidR="00A65DC4" w:rsidRPr="000E26B8" w14:paraId="2BC35CF3" w14:textId="77777777" w:rsidTr="000E26B8">
        <w:tc>
          <w:tcPr>
            <w:tcW w:w="4531" w:type="dxa"/>
          </w:tcPr>
          <w:p w14:paraId="1BF49734" w14:textId="63DBEABE" w:rsidR="00A65DC4" w:rsidRPr="000E26B8" w:rsidRDefault="00A65DC4" w:rsidP="009B596F">
            <w:pPr>
              <w:tabs>
                <w:tab w:val="left" w:pos="2865"/>
              </w:tabs>
            </w:pPr>
            <w:r w:rsidRPr="000E26B8">
              <w:t>Automatyka programowa</w:t>
            </w:r>
          </w:p>
        </w:tc>
        <w:tc>
          <w:tcPr>
            <w:tcW w:w="4933" w:type="dxa"/>
          </w:tcPr>
          <w:p w14:paraId="1159594B" w14:textId="5D7A8712" w:rsidR="00A65DC4" w:rsidRPr="000E26B8" w:rsidRDefault="00A65DC4" w:rsidP="00F55158">
            <w:r w:rsidRPr="000E26B8">
              <w:t>Tak</w:t>
            </w:r>
          </w:p>
        </w:tc>
      </w:tr>
      <w:tr w:rsidR="00A65DC4" w:rsidRPr="000E26B8" w14:paraId="4629D376" w14:textId="77777777" w:rsidTr="000E26B8">
        <w:tc>
          <w:tcPr>
            <w:tcW w:w="4531" w:type="dxa"/>
          </w:tcPr>
          <w:p w14:paraId="579C0E58" w14:textId="0527832E" w:rsidR="00A65DC4" w:rsidRPr="000E26B8" w:rsidRDefault="00A65DC4" w:rsidP="009B596F">
            <w:pPr>
              <w:tabs>
                <w:tab w:val="left" w:pos="2865"/>
              </w:tabs>
            </w:pPr>
            <w:r w:rsidRPr="000E26B8">
              <w:t xml:space="preserve">Zdjęcia seryjne </w:t>
            </w:r>
          </w:p>
        </w:tc>
        <w:tc>
          <w:tcPr>
            <w:tcW w:w="4933" w:type="dxa"/>
          </w:tcPr>
          <w:p w14:paraId="18DF3610" w14:textId="129CC3AD" w:rsidR="00A65DC4" w:rsidRPr="000E26B8" w:rsidRDefault="00A65DC4" w:rsidP="00F55158">
            <w:r w:rsidRPr="000E26B8">
              <w:t xml:space="preserve">Min. 8 </w:t>
            </w:r>
            <w:proofErr w:type="spellStart"/>
            <w:r w:rsidRPr="000E26B8">
              <w:t>kl</w:t>
            </w:r>
            <w:proofErr w:type="spellEnd"/>
            <w:r w:rsidRPr="000E26B8">
              <w:t>/s</w:t>
            </w:r>
          </w:p>
        </w:tc>
      </w:tr>
      <w:tr w:rsidR="00A65DC4" w:rsidRPr="000E26B8" w14:paraId="2B430A84" w14:textId="77777777" w:rsidTr="000E26B8">
        <w:tc>
          <w:tcPr>
            <w:tcW w:w="4531" w:type="dxa"/>
          </w:tcPr>
          <w:p w14:paraId="62FBCFA7" w14:textId="3E5E6C7C" w:rsidR="00A65DC4" w:rsidRPr="000E26B8" w:rsidRDefault="00A65DC4" w:rsidP="009B596F">
            <w:pPr>
              <w:tabs>
                <w:tab w:val="left" w:pos="2865"/>
              </w:tabs>
            </w:pPr>
            <w:r w:rsidRPr="000E26B8">
              <w:t>Maksymalna rozdzielczość zapisywanego zdjęcia</w:t>
            </w:r>
          </w:p>
        </w:tc>
        <w:tc>
          <w:tcPr>
            <w:tcW w:w="4933" w:type="dxa"/>
          </w:tcPr>
          <w:p w14:paraId="715A2B7B" w14:textId="561C888A" w:rsidR="00A65DC4" w:rsidRPr="000E26B8" w:rsidRDefault="00A65DC4" w:rsidP="00F55158">
            <w:r w:rsidRPr="000E26B8">
              <w:t>5568 x 3712</w:t>
            </w:r>
          </w:p>
        </w:tc>
      </w:tr>
      <w:tr w:rsidR="00A65DC4" w:rsidRPr="000E26B8" w14:paraId="60CD3C98" w14:textId="77777777" w:rsidTr="000E26B8">
        <w:tc>
          <w:tcPr>
            <w:tcW w:w="4531" w:type="dxa"/>
          </w:tcPr>
          <w:p w14:paraId="13455DC1" w14:textId="7F36C1F9" w:rsidR="00A65DC4" w:rsidRPr="000E26B8" w:rsidRDefault="00A65DC4" w:rsidP="009B596F">
            <w:pPr>
              <w:tabs>
                <w:tab w:val="left" w:pos="2865"/>
              </w:tabs>
            </w:pPr>
            <w:r w:rsidRPr="000E26B8">
              <w:t>Nagrywanie filmów</w:t>
            </w:r>
          </w:p>
        </w:tc>
        <w:tc>
          <w:tcPr>
            <w:tcW w:w="4933" w:type="dxa"/>
          </w:tcPr>
          <w:p w14:paraId="672A6763" w14:textId="71686F18" w:rsidR="00A65DC4" w:rsidRPr="000E26B8" w:rsidRDefault="00A65DC4" w:rsidP="00F55158">
            <w:r w:rsidRPr="000E26B8">
              <w:t>Tak</w:t>
            </w:r>
          </w:p>
        </w:tc>
      </w:tr>
      <w:tr w:rsidR="00A65DC4" w:rsidRPr="000E26B8" w14:paraId="1CE00D5B" w14:textId="77777777" w:rsidTr="000E26B8">
        <w:tc>
          <w:tcPr>
            <w:tcW w:w="4531" w:type="dxa"/>
          </w:tcPr>
          <w:p w14:paraId="08A668F7" w14:textId="69BE6680" w:rsidR="00A65DC4" w:rsidRPr="000E26B8" w:rsidRDefault="00A65DC4" w:rsidP="009B596F">
            <w:pPr>
              <w:tabs>
                <w:tab w:val="left" w:pos="2865"/>
              </w:tabs>
            </w:pPr>
            <w:r w:rsidRPr="000E26B8">
              <w:t xml:space="preserve">Rozdzielczość nagrywania filmów </w:t>
            </w:r>
          </w:p>
        </w:tc>
        <w:tc>
          <w:tcPr>
            <w:tcW w:w="4933" w:type="dxa"/>
          </w:tcPr>
          <w:p w14:paraId="73158D71" w14:textId="6924B661" w:rsidR="00A65DC4" w:rsidRPr="000E26B8" w:rsidRDefault="00A65DC4" w:rsidP="00F55158">
            <w:r w:rsidRPr="000E26B8">
              <w:t>3840 x 2160</w:t>
            </w:r>
          </w:p>
        </w:tc>
      </w:tr>
      <w:tr w:rsidR="00A65DC4" w:rsidRPr="000E26B8" w14:paraId="1FCABD52" w14:textId="77777777" w:rsidTr="000E26B8">
        <w:tc>
          <w:tcPr>
            <w:tcW w:w="4531" w:type="dxa"/>
          </w:tcPr>
          <w:p w14:paraId="67FD5499" w14:textId="70388C2D" w:rsidR="00A65DC4" w:rsidRPr="000E26B8" w:rsidRDefault="00A65DC4" w:rsidP="009B596F">
            <w:pPr>
              <w:tabs>
                <w:tab w:val="left" w:pos="2865"/>
              </w:tabs>
            </w:pPr>
            <w:r w:rsidRPr="000E26B8">
              <w:t>Format zdjęć</w:t>
            </w:r>
          </w:p>
        </w:tc>
        <w:tc>
          <w:tcPr>
            <w:tcW w:w="4933" w:type="dxa"/>
          </w:tcPr>
          <w:p w14:paraId="7CA34CEB" w14:textId="22739208" w:rsidR="00A65DC4" w:rsidRPr="000E26B8" w:rsidRDefault="00A65DC4" w:rsidP="00F55158">
            <w:r w:rsidRPr="000E26B8">
              <w:t>JPEG, RAW</w:t>
            </w:r>
          </w:p>
        </w:tc>
      </w:tr>
      <w:tr w:rsidR="00A65DC4" w:rsidRPr="000E26B8" w14:paraId="5725804E" w14:textId="77777777" w:rsidTr="000E26B8">
        <w:tc>
          <w:tcPr>
            <w:tcW w:w="4531" w:type="dxa"/>
          </w:tcPr>
          <w:p w14:paraId="3E4A1816" w14:textId="10D79CF3" w:rsidR="00A65DC4" w:rsidRPr="000E26B8" w:rsidRDefault="00A65DC4" w:rsidP="009B596F">
            <w:pPr>
              <w:tabs>
                <w:tab w:val="left" w:pos="2865"/>
              </w:tabs>
            </w:pPr>
            <w:r w:rsidRPr="000E26B8">
              <w:t>Obsługiwane karty pamięci</w:t>
            </w:r>
          </w:p>
        </w:tc>
        <w:tc>
          <w:tcPr>
            <w:tcW w:w="4933" w:type="dxa"/>
          </w:tcPr>
          <w:p w14:paraId="3B8ACE9F" w14:textId="7CD625B6" w:rsidR="00A65DC4" w:rsidRPr="000E26B8" w:rsidRDefault="00A65DC4" w:rsidP="00F55158">
            <w:r w:rsidRPr="000E26B8">
              <w:t>SD, SDHC, SDXC</w:t>
            </w:r>
          </w:p>
        </w:tc>
      </w:tr>
      <w:tr w:rsidR="0009657A" w:rsidRPr="000E26B8" w14:paraId="734164FA" w14:textId="77777777" w:rsidTr="000E26B8">
        <w:tc>
          <w:tcPr>
            <w:tcW w:w="4531" w:type="dxa"/>
          </w:tcPr>
          <w:p w14:paraId="73B0EFAA" w14:textId="02B7512A" w:rsidR="0009657A" w:rsidRPr="000E26B8" w:rsidRDefault="0009657A" w:rsidP="009B596F">
            <w:pPr>
              <w:tabs>
                <w:tab w:val="left" w:pos="2865"/>
              </w:tabs>
            </w:pPr>
            <w:r w:rsidRPr="000E26B8">
              <w:t>Wyposażenie</w:t>
            </w:r>
          </w:p>
        </w:tc>
        <w:tc>
          <w:tcPr>
            <w:tcW w:w="4933" w:type="dxa"/>
          </w:tcPr>
          <w:p w14:paraId="65E73DF9" w14:textId="5DB4CA40" w:rsidR="0009657A" w:rsidRPr="000E26B8" w:rsidRDefault="0009657A" w:rsidP="00F55158">
            <w:r w:rsidRPr="000E26B8">
              <w:t>Akumulator, kabel USB, ładowarka, pasek na szyję, pokrywa korpusu</w:t>
            </w:r>
          </w:p>
        </w:tc>
      </w:tr>
      <w:tr w:rsidR="0009657A" w:rsidRPr="000E26B8" w14:paraId="677927B8" w14:textId="77777777" w:rsidTr="000E26B8">
        <w:tc>
          <w:tcPr>
            <w:tcW w:w="4531" w:type="dxa"/>
          </w:tcPr>
          <w:p w14:paraId="0B08EB59" w14:textId="17D7E6CA" w:rsidR="0009657A" w:rsidRPr="000E26B8" w:rsidRDefault="0009657A" w:rsidP="009B596F">
            <w:pPr>
              <w:tabs>
                <w:tab w:val="left" w:pos="2865"/>
              </w:tabs>
            </w:pPr>
            <w:r w:rsidRPr="000E26B8">
              <w:t>Gwarancja</w:t>
            </w:r>
          </w:p>
        </w:tc>
        <w:tc>
          <w:tcPr>
            <w:tcW w:w="4933" w:type="dxa"/>
          </w:tcPr>
          <w:p w14:paraId="70397638" w14:textId="26CFFCC2" w:rsidR="0009657A" w:rsidRPr="000E26B8" w:rsidRDefault="0009657A" w:rsidP="00F55158">
            <w:r w:rsidRPr="000E26B8">
              <w:t>Min. 24 miesiące</w:t>
            </w:r>
          </w:p>
        </w:tc>
      </w:tr>
      <w:tr w:rsidR="002F6109" w:rsidRPr="000E26B8" w14:paraId="3379757A" w14:textId="77777777" w:rsidTr="000E26B8">
        <w:tc>
          <w:tcPr>
            <w:tcW w:w="9464" w:type="dxa"/>
            <w:gridSpan w:val="2"/>
          </w:tcPr>
          <w:p w14:paraId="5C57E859" w14:textId="183C0F94" w:rsidR="002F6109" w:rsidRPr="000E26B8" w:rsidRDefault="002F6109" w:rsidP="002F6109">
            <w:pPr>
              <w:jc w:val="center"/>
              <w:rPr>
                <w:b/>
                <w:bCs/>
              </w:rPr>
            </w:pPr>
            <w:r w:rsidRPr="000E26B8">
              <w:rPr>
                <w:b/>
                <w:bCs/>
              </w:rPr>
              <w:t>OBIEKTYW 18-105 MM</w:t>
            </w:r>
            <w:r w:rsidR="00502EFC" w:rsidRPr="000E26B8">
              <w:rPr>
                <w:b/>
                <w:bCs/>
              </w:rPr>
              <w:t xml:space="preserve"> (w pełni zgodny z </w:t>
            </w:r>
            <w:r w:rsidR="006167EF" w:rsidRPr="000E26B8">
              <w:rPr>
                <w:b/>
                <w:bCs/>
              </w:rPr>
              <w:t>zaoferow</w:t>
            </w:r>
            <w:r w:rsidR="000E26B8" w:rsidRPr="000E26B8">
              <w:rPr>
                <w:b/>
                <w:bCs/>
              </w:rPr>
              <w:t>a</w:t>
            </w:r>
            <w:r w:rsidR="006167EF" w:rsidRPr="000E26B8">
              <w:rPr>
                <w:b/>
                <w:bCs/>
              </w:rPr>
              <w:t>nym BODY)</w:t>
            </w:r>
          </w:p>
        </w:tc>
      </w:tr>
      <w:tr w:rsidR="002F6109" w:rsidRPr="000E26B8" w14:paraId="33DB558C" w14:textId="77777777" w:rsidTr="000E26B8">
        <w:tc>
          <w:tcPr>
            <w:tcW w:w="4531" w:type="dxa"/>
          </w:tcPr>
          <w:p w14:paraId="66B33E3C" w14:textId="3FB2DFA1" w:rsidR="002F6109" w:rsidRPr="000E26B8" w:rsidRDefault="00CB4838" w:rsidP="00CB4838">
            <w:r w:rsidRPr="000E26B8">
              <w:t>Rodzaj</w:t>
            </w:r>
          </w:p>
        </w:tc>
        <w:tc>
          <w:tcPr>
            <w:tcW w:w="4933" w:type="dxa"/>
          </w:tcPr>
          <w:p w14:paraId="47200E8F" w14:textId="6E29A870" w:rsidR="002F6109" w:rsidRPr="000E26B8" w:rsidRDefault="00CB4838" w:rsidP="00CB4838">
            <w:r w:rsidRPr="000E26B8">
              <w:t>Obiektyw zmiennoogniskowy</w:t>
            </w:r>
          </w:p>
        </w:tc>
      </w:tr>
      <w:tr w:rsidR="002F6109" w:rsidRPr="000E26B8" w14:paraId="41A75F8A" w14:textId="77777777" w:rsidTr="000E26B8">
        <w:tc>
          <w:tcPr>
            <w:tcW w:w="4531" w:type="dxa"/>
          </w:tcPr>
          <w:p w14:paraId="5B9E7A41" w14:textId="11473D2D" w:rsidR="002F6109" w:rsidRPr="000E26B8" w:rsidRDefault="00CB4838" w:rsidP="00CB4838">
            <w:r w:rsidRPr="000E26B8">
              <w:t>Odległość ogniskowania</w:t>
            </w:r>
          </w:p>
        </w:tc>
        <w:tc>
          <w:tcPr>
            <w:tcW w:w="4933" w:type="dxa"/>
          </w:tcPr>
          <w:p w14:paraId="69C4E58E" w14:textId="7EC2905F" w:rsidR="002F6109" w:rsidRPr="000E26B8" w:rsidRDefault="00CB4838" w:rsidP="00CB4838">
            <w:r w:rsidRPr="000E26B8">
              <w:t>18 mm – 105 mm</w:t>
            </w:r>
          </w:p>
        </w:tc>
      </w:tr>
      <w:tr w:rsidR="00CB4838" w:rsidRPr="000E26B8" w14:paraId="68A4C6C1" w14:textId="77777777" w:rsidTr="000E26B8">
        <w:tc>
          <w:tcPr>
            <w:tcW w:w="4531" w:type="dxa"/>
          </w:tcPr>
          <w:p w14:paraId="381F3398" w14:textId="3462B056" w:rsidR="00CB4838" w:rsidRPr="000E26B8" w:rsidRDefault="00CB4838" w:rsidP="00CB4838">
            <w:r w:rsidRPr="000E26B8">
              <w:t>Przysłona obiektywu</w:t>
            </w:r>
          </w:p>
        </w:tc>
        <w:tc>
          <w:tcPr>
            <w:tcW w:w="4933" w:type="dxa"/>
          </w:tcPr>
          <w:p w14:paraId="200B32B3" w14:textId="55EE5F51" w:rsidR="00CB4838" w:rsidRPr="000E26B8" w:rsidRDefault="00CB4838" w:rsidP="00CB4838">
            <w:r w:rsidRPr="000E26B8">
              <w:t>Min. F/3,5-5,6</w:t>
            </w:r>
          </w:p>
        </w:tc>
      </w:tr>
      <w:tr w:rsidR="00CB4838" w:rsidRPr="000E26B8" w14:paraId="4EAF8B87" w14:textId="77777777" w:rsidTr="000E26B8">
        <w:tc>
          <w:tcPr>
            <w:tcW w:w="4531" w:type="dxa"/>
          </w:tcPr>
          <w:p w14:paraId="1980CE77" w14:textId="364F4D11" w:rsidR="00CB4838" w:rsidRPr="000E26B8" w:rsidRDefault="00CB4838" w:rsidP="00CB4838">
            <w:r w:rsidRPr="000E26B8">
              <w:t>Zoom optyczny</w:t>
            </w:r>
          </w:p>
        </w:tc>
        <w:tc>
          <w:tcPr>
            <w:tcW w:w="4933" w:type="dxa"/>
          </w:tcPr>
          <w:p w14:paraId="7D7D6599" w14:textId="046080A1" w:rsidR="00CB4838" w:rsidRPr="000E26B8" w:rsidRDefault="00CB4838" w:rsidP="00CB4838">
            <w:r w:rsidRPr="000E26B8">
              <w:t>Min. 5.8x</w:t>
            </w:r>
          </w:p>
        </w:tc>
      </w:tr>
      <w:tr w:rsidR="00CB4838" w:rsidRPr="000E26B8" w14:paraId="2F7A9EF4" w14:textId="77777777" w:rsidTr="000E26B8">
        <w:tc>
          <w:tcPr>
            <w:tcW w:w="4531" w:type="dxa"/>
          </w:tcPr>
          <w:p w14:paraId="043F6EE5" w14:textId="6785A69A" w:rsidR="00CB4838" w:rsidRPr="000E26B8" w:rsidRDefault="00CB4838" w:rsidP="00CB4838">
            <w:r w:rsidRPr="000E26B8">
              <w:t>Powiększenie</w:t>
            </w:r>
          </w:p>
        </w:tc>
        <w:tc>
          <w:tcPr>
            <w:tcW w:w="4933" w:type="dxa"/>
          </w:tcPr>
          <w:p w14:paraId="108DEAEF" w14:textId="42B2E252" w:rsidR="00CB4838" w:rsidRPr="000E26B8" w:rsidRDefault="00CB4838" w:rsidP="00CB4838">
            <w:r w:rsidRPr="000E26B8">
              <w:t xml:space="preserve">Min. 1 / 5 </w:t>
            </w:r>
          </w:p>
        </w:tc>
      </w:tr>
      <w:tr w:rsidR="00CB4838" w:rsidRPr="000E26B8" w14:paraId="7491D352" w14:textId="77777777" w:rsidTr="000E26B8">
        <w:tc>
          <w:tcPr>
            <w:tcW w:w="4531" w:type="dxa"/>
          </w:tcPr>
          <w:p w14:paraId="12EAF60C" w14:textId="156F8C8A" w:rsidR="00CB4838" w:rsidRPr="000E26B8" w:rsidRDefault="00CB4838" w:rsidP="00CB4838">
            <w:r w:rsidRPr="000E26B8">
              <w:t>Stabilizator</w:t>
            </w:r>
            <w:r w:rsidR="00502EFC" w:rsidRPr="000E26B8">
              <w:t xml:space="preserve"> obrazu</w:t>
            </w:r>
          </w:p>
        </w:tc>
        <w:tc>
          <w:tcPr>
            <w:tcW w:w="4933" w:type="dxa"/>
          </w:tcPr>
          <w:p w14:paraId="5AEDEC5F" w14:textId="450D0CE4" w:rsidR="00CB4838" w:rsidRPr="000E26B8" w:rsidRDefault="00502EFC" w:rsidP="00CB4838">
            <w:r w:rsidRPr="000E26B8">
              <w:t>Optyczny</w:t>
            </w:r>
          </w:p>
        </w:tc>
      </w:tr>
      <w:tr w:rsidR="00502EFC" w:rsidRPr="000E26B8" w14:paraId="6DAF58E2" w14:textId="77777777" w:rsidTr="000E26B8">
        <w:tc>
          <w:tcPr>
            <w:tcW w:w="4531" w:type="dxa"/>
          </w:tcPr>
          <w:p w14:paraId="6C2EED77" w14:textId="19900AF8" w:rsidR="00502EFC" w:rsidRPr="000E26B8" w:rsidRDefault="00502EFC" w:rsidP="00CB4838">
            <w:r w:rsidRPr="000E26B8">
              <w:t>Regulacja ostrości</w:t>
            </w:r>
          </w:p>
        </w:tc>
        <w:tc>
          <w:tcPr>
            <w:tcW w:w="4933" w:type="dxa"/>
          </w:tcPr>
          <w:p w14:paraId="5F58D34F" w14:textId="532E57FD" w:rsidR="00502EFC" w:rsidRPr="000E26B8" w:rsidRDefault="00502EFC" w:rsidP="00CB4838">
            <w:r w:rsidRPr="000E26B8">
              <w:t>Aut</w:t>
            </w:r>
            <w:r w:rsidR="000E26B8">
              <w:t>o</w:t>
            </w:r>
            <w:r w:rsidRPr="000E26B8">
              <w:t>matyczna, Ręczna</w:t>
            </w:r>
          </w:p>
        </w:tc>
      </w:tr>
      <w:tr w:rsidR="00502EFC" w:rsidRPr="000E26B8" w14:paraId="765AB0C6" w14:textId="77777777" w:rsidTr="000E26B8">
        <w:tc>
          <w:tcPr>
            <w:tcW w:w="4531" w:type="dxa"/>
          </w:tcPr>
          <w:p w14:paraId="531FE2A5" w14:textId="4F34024B" w:rsidR="00502EFC" w:rsidRPr="000E26B8" w:rsidRDefault="00502EFC" w:rsidP="00CB4838">
            <w:r w:rsidRPr="000E26B8">
              <w:t>Regulacja zoomu</w:t>
            </w:r>
          </w:p>
        </w:tc>
        <w:tc>
          <w:tcPr>
            <w:tcW w:w="4933" w:type="dxa"/>
          </w:tcPr>
          <w:p w14:paraId="0946A5FE" w14:textId="0EAA8E59" w:rsidR="00502EFC" w:rsidRPr="000E26B8" w:rsidRDefault="00502EFC" w:rsidP="00CB4838">
            <w:r w:rsidRPr="000E26B8">
              <w:t>Ręczna</w:t>
            </w:r>
          </w:p>
        </w:tc>
      </w:tr>
      <w:tr w:rsidR="00502EFC" w:rsidRPr="000E26B8" w14:paraId="683DC1ED" w14:textId="77777777" w:rsidTr="000E26B8">
        <w:tc>
          <w:tcPr>
            <w:tcW w:w="4531" w:type="dxa"/>
          </w:tcPr>
          <w:p w14:paraId="2BE4B30A" w14:textId="68FE175D" w:rsidR="00502EFC" w:rsidRPr="000E26B8" w:rsidRDefault="00502EFC" w:rsidP="00CB4838">
            <w:r w:rsidRPr="000E26B8">
              <w:t>Rozmiar filtra</w:t>
            </w:r>
          </w:p>
        </w:tc>
        <w:tc>
          <w:tcPr>
            <w:tcW w:w="4933" w:type="dxa"/>
          </w:tcPr>
          <w:p w14:paraId="7FB545A5" w14:textId="15A263BC" w:rsidR="00502EFC" w:rsidRPr="000E26B8" w:rsidRDefault="00502EFC" w:rsidP="00CB4838">
            <w:r w:rsidRPr="000E26B8">
              <w:t>Min. 67 mm</w:t>
            </w:r>
          </w:p>
        </w:tc>
      </w:tr>
      <w:tr w:rsidR="00502EFC" w:rsidRPr="000E26B8" w14:paraId="688E598E" w14:textId="77777777" w:rsidTr="000E26B8">
        <w:tc>
          <w:tcPr>
            <w:tcW w:w="4531" w:type="dxa"/>
          </w:tcPr>
          <w:p w14:paraId="5D8FF00C" w14:textId="6A52448B" w:rsidR="00502EFC" w:rsidRPr="000E26B8" w:rsidRDefault="00502EFC" w:rsidP="00CB4838">
            <w:r w:rsidRPr="000E26B8">
              <w:t>Powłoka obiektywu</w:t>
            </w:r>
          </w:p>
        </w:tc>
        <w:tc>
          <w:tcPr>
            <w:tcW w:w="4933" w:type="dxa"/>
          </w:tcPr>
          <w:p w14:paraId="75F8E5A1" w14:textId="57A9B1A2" w:rsidR="00502EFC" w:rsidRPr="000E26B8" w:rsidRDefault="00502EFC" w:rsidP="00502EFC">
            <w:r w:rsidRPr="000E26B8">
              <w:t>Powłoka antyodblaskowa</w:t>
            </w:r>
          </w:p>
        </w:tc>
      </w:tr>
      <w:tr w:rsidR="00502EFC" w:rsidRPr="00B96725" w14:paraId="7CB5EAD0" w14:textId="77777777" w:rsidTr="000E26B8">
        <w:tc>
          <w:tcPr>
            <w:tcW w:w="4531" w:type="dxa"/>
          </w:tcPr>
          <w:p w14:paraId="255FD2DA" w14:textId="6D2BBAEE" w:rsidR="00502EFC" w:rsidRPr="000E26B8" w:rsidRDefault="00502EFC" w:rsidP="00CB4838">
            <w:r w:rsidRPr="000E26B8">
              <w:t>Cechy</w:t>
            </w:r>
          </w:p>
        </w:tc>
        <w:tc>
          <w:tcPr>
            <w:tcW w:w="4933" w:type="dxa"/>
          </w:tcPr>
          <w:p w14:paraId="6828B508" w14:textId="63FDEC7A" w:rsidR="00502EFC" w:rsidRPr="00B96725" w:rsidRDefault="00502EFC" w:rsidP="00502EFC">
            <w:pPr>
              <w:rPr>
                <w:lang w:val="en-US"/>
              </w:rPr>
            </w:pPr>
            <w:r w:rsidRPr="00B96725">
              <w:rPr>
                <w:lang w:val="en-US"/>
              </w:rPr>
              <w:t>Szkło ED, silnik Silent Wave Motor (SWM), soczewka asferyczna, VR (Vibration Reduction)</w:t>
            </w:r>
          </w:p>
        </w:tc>
      </w:tr>
      <w:tr w:rsidR="00502EFC" w:rsidRPr="000E26B8" w14:paraId="423F3E9B" w14:textId="77777777" w:rsidTr="000E26B8">
        <w:tc>
          <w:tcPr>
            <w:tcW w:w="4531" w:type="dxa"/>
          </w:tcPr>
          <w:p w14:paraId="567C2B0B" w14:textId="3FAE4618" w:rsidR="00502EFC" w:rsidRPr="000E26B8" w:rsidRDefault="00502EFC" w:rsidP="00CB4838">
            <w:r w:rsidRPr="000E26B8">
              <w:t>Wyposażenie</w:t>
            </w:r>
          </w:p>
        </w:tc>
        <w:tc>
          <w:tcPr>
            <w:tcW w:w="4933" w:type="dxa"/>
          </w:tcPr>
          <w:p w14:paraId="748C37A2" w14:textId="566E0DC0" w:rsidR="00502EFC" w:rsidRPr="000E26B8" w:rsidRDefault="00502EFC" w:rsidP="00502EFC">
            <w:r w:rsidRPr="000E26B8">
              <w:t>Osłona przeciwsłoneczna obiektywu, pokrywka od kurzu, osłona obiektywu, pokrowiec</w:t>
            </w:r>
          </w:p>
        </w:tc>
      </w:tr>
    </w:tbl>
    <w:p w14:paraId="7CA8C59F" w14:textId="77777777" w:rsidR="00F55158" w:rsidRPr="000E26B8" w:rsidRDefault="00F55158" w:rsidP="00CB4838">
      <w:pPr>
        <w:rPr>
          <w:b/>
          <w:bCs/>
        </w:rPr>
      </w:pPr>
    </w:p>
    <w:sectPr w:rsidR="00F55158" w:rsidRPr="000E26B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21051" w14:textId="77777777" w:rsidR="00FD1B62" w:rsidRDefault="00FD1B62" w:rsidP="000E26B8">
      <w:pPr>
        <w:spacing w:after="0" w:line="240" w:lineRule="auto"/>
      </w:pPr>
      <w:r>
        <w:separator/>
      </w:r>
    </w:p>
  </w:endnote>
  <w:endnote w:type="continuationSeparator" w:id="0">
    <w:p w14:paraId="217113BF" w14:textId="77777777" w:rsidR="00FD1B62" w:rsidRDefault="00FD1B62" w:rsidP="000E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AA1EF" w14:textId="77777777" w:rsidR="00FD1B62" w:rsidRDefault="00FD1B62" w:rsidP="000E26B8">
      <w:pPr>
        <w:spacing w:after="0" w:line="240" w:lineRule="auto"/>
      </w:pPr>
      <w:r>
        <w:separator/>
      </w:r>
    </w:p>
  </w:footnote>
  <w:footnote w:type="continuationSeparator" w:id="0">
    <w:p w14:paraId="37018D40" w14:textId="77777777" w:rsidR="00FD1B62" w:rsidRDefault="00FD1B62" w:rsidP="000E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870E5" w14:textId="15AC75E0" w:rsidR="000E26B8" w:rsidRPr="000E26B8" w:rsidRDefault="00B96725" w:rsidP="000E26B8">
    <w:pPr>
      <w:pStyle w:val="Nagwek"/>
      <w:jc w:val="right"/>
      <w:rPr>
        <w:i/>
      </w:rPr>
    </w:pPr>
    <w:r>
      <w:rPr>
        <w:i/>
      </w:rPr>
      <w:t>Załącznik Nr 1c</w:t>
    </w:r>
    <w:r w:rsidR="000E26B8" w:rsidRPr="000E26B8">
      <w:rPr>
        <w:i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0D8"/>
    <w:multiLevelType w:val="hybridMultilevel"/>
    <w:tmpl w:val="132E474E"/>
    <w:lvl w:ilvl="0" w:tplc="4C548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2E0400"/>
    <w:multiLevelType w:val="hybridMultilevel"/>
    <w:tmpl w:val="1CC4E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73F6C"/>
    <w:multiLevelType w:val="hybridMultilevel"/>
    <w:tmpl w:val="F578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A1F03"/>
    <w:multiLevelType w:val="hybridMultilevel"/>
    <w:tmpl w:val="1CC4E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42"/>
    <w:rsid w:val="00022282"/>
    <w:rsid w:val="000417EC"/>
    <w:rsid w:val="000937D2"/>
    <w:rsid w:val="00094892"/>
    <w:rsid w:val="0009494E"/>
    <w:rsid w:val="0009657A"/>
    <w:rsid w:val="000E26B8"/>
    <w:rsid w:val="00131389"/>
    <w:rsid w:val="00154538"/>
    <w:rsid w:val="00177E76"/>
    <w:rsid w:val="0018162E"/>
    <w:rsid w:val="001851D8"/>
    <w:rsid w:val="001C6A42"/>
    <w:rsid w:val="001F04A6"/>
    <w:rsid w:val="001F7BC0"/>
    <w:rsid w:val="002E2C5B"/>
    <w:rsid w:val="002F6109"/>
    <w:rsid w:val="00322665"/>
    <w:rsid w:val="00362CC3"/>
    <w:rsid w:val="00385F85"/>
    <w:rsid w:val="00387345"/>
    <w:rsid w:val="00394E70"/>
    <w:rsid w:val="003E01EE"/>
    <w:rsid w:val="0042247C"/>
    <w:rsid w:val="004337A4"/>
    <w:rsid w:val="00434852"/>
    <w:rsid w:val="00435474"/>
    <w:rsid w:val="00467E66"/>
    <w:rsid w:val="00475499"/>
    <w:rsid w:val="00476BF1"/>
    <w:rsid w:val="004A6E9D"/>
    <w:rsid w:val="004A70D1"/>
    <w:rsid w:val="004F2D0B"/>
    <w:rsid w:val="00502EFC"/>
    <w:rsid w:val="00515AE8"/>
    <w:rsid w:val="005A0A8D"/>
    <w:rsid w:val="005D265B"/>
    <w:rsid w:val="005D2D92"/>
    <w:rsid w:val="005E6452"/>
    <w:rsid w:val="005E7149"/>
    <w:rsid w:val="006167EF"/>
    <w:rsid w:val="00644165"/>
    <w:rsid w:val="0065176C"/>
    <w:rsid w:val="0066413C"/>
    <w:rsid w:val="00675BCF"/>
    <w:rsid w:val="006B7AAF"/>
    <w:rsid w:val="006E3123"/>
    <w:rsid w:val="006E5880"/>
    <w:rsid w:val="0072158A"/>
    <w:rsid w:val="0074147A"/>
    <w:rsid w:val="00754EAA"/>
    <w:rsid w:val="00761383"/>
    <w:rsid w:val="007C76B6"/>
    <w:rsid w:val="007D3FDF"/>
    <w:rsid w:val="00802A4B"/>
    <w:rsid w:val="00820291"/>
    <w:rsid w:val="008275DC"/>
    <w:rsid w:val="00906045"/>
    <w:rsid w:val="009259C3"/>
    <w:rsid w:val="00927542"/>
    <w:rsid w:val="00976299"/>
    <w:rsid w:val="009B596F"/>
    <w:rsid w:val="009C3752"/>
    <w:rsid w:val="009F09A0"/>
    <w:rsid w:val="00A158DC"/>
    <w:rsid w:val="00A16A28"/>
    <w:rsid w:val="00A21289"/>
    <w:rsid w:val="00A25936"/>
    <w:rsid w:val="00A65DC4"/>
    <w:rsid w:val="00A712DC"/>
    <w:rsid w:val="00A96DDF"/>
    <w:rsid w:val="00AC2A4C"/>
    <w:rsid w:val="00AD1785"/>
    <w:rsid w:val="00AD74A7"/>
    <w:rsid w:val="00B42CF0"/>
    <w:rsid w:val="00B4611A"/>
    <w:rsid w:val="00B46DBC"/>
    <w:rsid w:val="00B92E43"/>
    <w:rsid w:val="00B96725"/>
    <w:rsid w:val="00BB556B"/>
    <w:rsid w:val="00BC43C4"/>
    <w:rsid w:val="00BE1FEA"/>
    <w:rsid w:val="00C125C7"/>
    <w:rsid w:val="00C17994"/>
    <w:rsid w:val="00C25DA1"/>
    <w:rsid w:val="00C97B0B"/>
    <w:rsid w:val="00CB4838"/>
    <w:rsid w:val="00CC596E"/>
    <w:rsid w:val="00CC6481"/>
    <w:rsid w:val="00CD11F1"/>
    <w:rsid w:val="00CE0FEF"/>
    <w:rsid w:val="00CE11BE"/>
    <w:rsid w:val="00D103CC"/>
    <w:rsid w:val="00D205E4"/>
    <w:rsid w:val="00D355CD"/>
    <w:rsid w:val="00D71712"/>
    <w:rsid w:val="00DA5ED8"/>
    <w:rsid w:val="00E26908"/>
    <w:rsid w:val="00E4468E"/>
    <w:rsid w:val="00E81503"/>
    <w:rsid w:val="00EB40E0"/>
    <w:rsid w:val="00F10D92"/>
    <w:rsid w:val="00F55158"/>
    <w:rsid w:val="00F75FCE"/>
    <w:rsid w:val="00F778A3"/>
    <w:rsid w:val="00F93E8D"/>
    <w:rsid w:val="00F94D17"/>
    <w:rsid w:val="00F94EC4"/>
    <w:rsid w:val="00FC29F7"/>
    <w:rsid w:val="00FD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D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275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2C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6B8"/>
  </w:style>
  <w:style w:type="paragraph" w:styleId="Stopka">
    <w:name w:val="footer"/>
    <w:basedOn w:val="Normalny"/>
    <w:link w:val="StopkaZnak"/>
    <w:uiPriority w:val="99"/>
    <w:unhideWhenUsed/>
    <w:rsid w:val="000E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275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2C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6B8"/>
  </w:style>
  <w:style w:type="paragraph" w:styleId="Stopka">
    <w:name w:val="footer"/>
    <w:basedOn w:val="Normalny"/>
    <w:link w:val="StopkaZnak"/>
    <w:uiPriority w:val="99"/>
    <w:unhideWhenUsed/>
    <w:rsid w:val="000E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2644644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2644644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Blacharska</dc:creator>
  <cp:lastModifiedBy>Agata Chwedziak</cp:lastModifiedBy>
  <cp:revision>68</cp:revision>
  <dcterms:created xsi:type="dcterms:W3CDTF">2023-09-25T07:33:00Z</dcterms:created>
  <dcterms:modified xsi:type="dcterms:W3CDTF">2023-10-20T10:20:00Z</dcterms:modified>
</cp:coreProperties>
</file>